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1F" w:rsidRDefault="002D4716" w:rsidP="00A7761F">
      <w:pPr>
        <w:jc w:val="right"/>
        <w:rPr>
          <w:sz w:val="40"/>
          <w:szCs w:val="40"/>
        </w:rPr>
      </w:pPr>
      <w:r>
        <w:br/>
      </w:r>
      <w:r w:rsidR="00A7761F">
        <w:rPr>
          <w:rFonts w:ascii="Times New Roman" w:hAnsi="Times New Roman" w:cs="Times New Roman"/>
        </w:rPr>
        <w:t>Załącznik nr 1a</w:t>
      </w:r>
      <w:r w:rsidRPr="002D4716">
        <w:rPr>
          <w:rFonts w:ascii="Times New Roman" w:hAnsi="Times New Roman" w:cs="Times New Roman"/>
        </w:rPr>
        <w:t xml:space="preserve"> do regulaminu</w:t>
      </w:r>
      <w:r>
        <w:br/>
      </w:r>
    </w:p>
    <w:p w:rsidR="00A7761F" w:rsidRDefault="00A7761F" w:rsidP="00A7761F">
      <w:pPr>
        <w:jc w:val="right"/>
        <w:rPr>
          <w:sz w:val="40"/>
          <w:szCs w:val="40"/>
        </w:rPr>
      </w:pPr>
    </w:p>
    <w:p w:rsidR="00A7761F" w:rsidRDefault="00A7761F" w:rsidP="00A7761F">
      <w:pPr>
        <w:jc w:val="right"/>
        <w:rPr>
          <w:sz w:val="40"/>
          <w:szCs w:val="40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>Lista sprzętu przeznaczonego do sprzedaży</w:t>
      </w:r>
      <w:r w:rsidR="002D4716">
        <w:br/>
      </w:r>
      <w:bookmarkStart w:id="0" w:name="_GoBack"/>
      <w:bookmarkEnd w:id="0"/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3645"/>
        <w:gridCol w:w="2331"/>
        <w:gridCol w:w="2246"/>
      </w:tblGrid>
      <w:tr w:rsidR="00A7761F" w:rsidTr="00A7761F">
        <w:tc>
          <w:tcPr>
            <w:tcW w:w="846" w:type="dxa"/>
          </w:tcPr>
          <w:p w:rsidR="00A7761F" w:rsidRDefault="00A7761F" w:rsidP="002D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61F">
              <w:rPr>
                <w:rFonts w:ascii="Times New Roman" w:hAnsi="Times New Roman" w:cs="Times New Roman"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A7761F" w:rsidRPr="00A7761F" w:rsidRDefault="00A7761F" w:rsidP="002D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2266" w:type="dxa"/>
          </w:tcPr>
          <w:p w:rsidR="00A7761F" w:rsidRPr="00A7761F" w:rsidRDefault="00A7761F" w:rsidP="002D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F">
              <w:rPr>
                <w:rFonts w:ascii="Times New Roman" w:hAnsi="Times New Roman" w:cs="Times New Roman"/>
                <w:sz w:val="28"/>
                <w:szCs w:val="28"/>
              </w:rPr>
              <w:t>Rok produkcji</w:t>
            </w:r>
            <w:r w:rsidR="0079768F">
              <w:rPr>
                <w:rFonts w:ascii="Times New Roman" w:hAnsi="Times New Roman" w:cs="Times New Roman"/>
                <w:sz w:val="28"/>
                <w:szCs w:val="28"/>
              </w:rPr>
              <w:t>/przebieg</w:t>
            </w:r>
          </w:p>
        </w:tc>
        <w:tc>
          <w:tcPr>
            <w:tcW w:w="2266" w:type="dxa"/>
          </w:tcPr>
          <w:p w:rsidR="00A7761F" w:rsidRPr="00A7761F" w:rsidRDefault="00A7761F" w:rsidP="002D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F">
              <w:rPr>
                <w:rFonts w:ascii="Times New Roman" w:hAnsi="Times New Roman" w:cs="Times New Roman"/>
                <w:sz w:val="28"/>
                <w:szCs w:val="28"/>
              </w:rPr>
              <w:t>Cena</w:t>
            </w:r>
          </w:p>
        </w:tc>
      </w:tr>
      <w:tr w:rsidR="00A7761F" w:rsidTr="00A7761F">
        <w:tc>
          <w:tcPr>
            <w:tcW w:w="846" w:type="dxa"/>
          </w:tcPr>
          <w:p w:rsidR="00A7761F" w:rsidRPr="00A7761F" w:rsidRDefault="00A7761F" w:rsidP="002D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A7761F" w:rsidRPr="00A7761F" w:rsidRDefault="00A7761F" w:rsidP="00A7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1F">
              <w:rPr>
                <w:rFonts w:ascii="Times New Roman" w:hAnsi="Times New Roman" w:cs="Times New Roman"/>
                <w:sz w:val="24"/>
                <w:szCs w:val="24"/>
              </w:rPr>
              <w:t>VOLKSWAGEN 7HC T5 CARAVELLE 1.9 TDI</w:t>
            </w:r>
          </w:p>
          <w:p w:rsidR="00A7761F" w:rsidRDefault="00A7761F" w:rsidP="002D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7761F" w:rsidRDefault="00A7761F" w:rsidP="002D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1F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  <w:p w:rsidR="0079768F" w:rsidRPr="00A7761F" w:rsidRDefault="0079768F" w:rsidP="002D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383779 km.</w:t>
            </w:r>
          </w:p>
        </w:tc>
        <w:tc>
          <w:tcPr>
            <w:tcW w:w="2266" w:type="dxa"/>
          </w:tcPr>
          <w:p w:rsidR="00A7761F" w:rsidRDefault="00A7761F" w:rsidP="002D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452" w:rsidRDefault="00885452" w:rsidP="002D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10.300,00</w:t>
            </w:r>
          </w:p>
        </w:tc>
      </w:tr>
    </w:tbl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F" w:rsidRDefault="00A7761F" w:rsidP="002D4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9B" w:rsidRPr="00A7761F" w:rsidRDefault="0012479B" w:rsidP="002D47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479B" w:rsidRPr="00A7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6"/>
    <w:rsid w:val="0012479B"/>
    <w:rsid w:val="002D4716"/>
    <w:rsid w:val="0079768F"/>
    <w:rsid w:val="00885452"/>
    <w:rsid w:val="00A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7D46"/>
  <w15:chartTrackingRefBased/>
  <w15:docId w15:val="{764E3370-4BF3-426E-8B84-D5D18A2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2023-02-02T09:04:00Z</cp:lastPrinted>
  <dcterms:created xsi:type="dcterms:W3CDTF">2023-01-17T08:52:00Z</dcterms:created>
  <dcterms:modified xsi:type="dcterms:W3CDTF">2023-02-02T09:06:00Z</dcterms:modified>
</cp:coreProperties>
</file>