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815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869C" w14:textId="77777777" w:rsidR="004E3880" w:rsidRPr="004E3880" w:rsidRDefault="004E3880" w:rsidP="004E38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Garamond" w:eastAsia="Times New Roman" w:hAnsi="Garamond" w:cs="Calibri"/>
          <w:b/>
          <w:bCs/>
          <w:sz w:val="30"/>
          <w:szCs w:val="30"/>
          <w:lang w:eastAsia="pl-PL"/>
        </w:rPr>
        <w:t>MATEMATYKA</w:t>
      </w:r>
    </w:p>
    <w:p w14:paraId="0E3AE633" w14:textId="77777777" w:rsidR="004E3880" w:rsidRPr="004E3880" w:rsidRDefault="004E3880" w:rsidP="004E38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0001F" w14:textId="77777777" w:rsidR="004E3880" w:rsidRPr="004E3880" w:rsidRDefault="004E3880" w:rsidP="004E38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172D1" w14:textId="24964674" w:rsidR="004E3880" w:rsidRDefault="004E3880" w:rsidP="004E38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z matematyki</w:t>
      </w:r>
      <w:r w:rsidR="00296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poszczególne oceny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B2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6296F6F" w14:textId="2596E61D" w:rsidR="000B270D" w:rsidRDefault="000B270D" w:rsidP="004E38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 otrzymuje </w:t>
      </w:r>
      <w:r w:rsidR="00F2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 jeśli spełnia wymagania na </w:t>
      </w:r>
      <w:r w:rsidR="00F2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ocenę i wymagania na oceny niższe.</w:t>
      </w:r>
    </w:p>
    <w:p w14:paraId="64CBA5DA" w14:textId="182BEAF1" w:rsidR="004E3880" w:rsidRPr="004E3880" w:rsidRDefault="000B270D" w:rsidP="000B2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</w:t>
      </w:r>
    </w:p>
    <w:p w14:paraId="73A69068" w14:textId="77777777" w:rsidR="004E3880" w:rsidRPr="004E3880" w:rsidRDefault="004E3880" w:rsidP="004E388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 – Liczby naturalne – część 1</w:t>
      </w:r>
    </w:p>
    <w:p w14:paraId="57FEDB6B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C0D40B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789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98E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współrzędne punktów zaznaczonych na osi liczbowej (proste przypadki)</w:t>
            </w:r>
          </w:p>
        </w:tc>
      </w:tr>
      <w:tr w:rsidR="004E3880" w:rsidRPr="004E3880" w14:paraId="70DEEDE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76C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C43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słownie liczby zapisane cyframi (w zakresie 1 000 000)</w:t>
            </w:r>
          </w:p>
        </w:tc>
      </w:tr>
      <w:tr w:rsidR="004E3880" w:rsidRPr="004E3880" w14:paraId="463020F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116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901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liczby podane słowami (w zakresie 1 000 000)</w:t>
            </w:r>
          </w:p>
        </w:tc>
      </w:tr>
      <w:tr w:rsidR="004E3880" w:rsidRPr="004E3880" w14:paraId="6F8ACEC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70B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6BB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liczby bez przekraczania progu dziesiątkowego</w:t>
            </w:r>
          </w:p>
        </w:tc>
      </w:tr>
      <w:tr w:rsidR="004E3880" w:rsidRPr="004E3880" w14:paraId="2FEAB0D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A7E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08F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odejmuje liczby w zakresie 100 bez przekraczania progu dziesiątkowego</w:t>
            </w:r>
          </w:p>
        </w:tc>
      </w:tr>
      <w:tr w:rsidR="004E3880" w:rsidRPr="004E3880" w14:paraId="13972AA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C14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7E84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liczby jednocyfrowe</w:t>
            </w:r>
          </w:p>
        </w:tc>
      </w:tr>
      <w:tr w:rsidR="004E3880" w:rsidRPr="004E3880" w14:paraId="4B2862F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7B4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C78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liczby dwucyfrowe przez liczby jednocyfrowe (w zakresie tabliczki mnożenia)</w:t>
            </w:r>
          </w:p>
        </w:tc>
      </w:tr>
      <w:tr w:rsidR="004E3880" w:rsidRPr="004E3880" w14:paraId="3CF4082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339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093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dodawania, odejmowania, mnożenia</w:t>
            </w:r>
          </w:p>
        </w:tc>
      </w:tr>
    </w:tbl>
    <w:p w14:paraId="78EAAE5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F337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EED54F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6F5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F92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podane liczby naturalne na osi liczbowej</w:t>
            </w:r>
          </w:p>
        </w:tc>
      </w:tr>
      <w:tr w:rsidR="004E3880" w:rsidRPr="004E3880" w14:paraId="19401FC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1803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9AD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słownie liczby zapisane cyframi</w:t>
            </w:r>
          </w:p>
        </w:tc>
      </w:tr>
      <w:tr w:rsidR="004E3880" w:rsidRPr="004E3880" w14:paraId="7D4765E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566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CAD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4E3880" w:rsidRPr="004E3880" w14:paraId="5D4F344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2EA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821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liczby w zakresie 100 z przekraczaniem progu dziesiątkowego</w:t>
            </w:r>
          </w:p>
        </w:tc>
      </w:tr>
      <w:tr w:rsidR="004E3880" w:rsidRPr="004E3880" w14:paraId="048250B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2B5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796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łączności i przemienności dodawania (mnożenia)</w:t>
            </w:r>
          </w:p>
        </w:tc>
      </w:tr>
      <w:tr w:rsidR="004E3880" w:rsidRPr="004E3880" w14:paraId="06CDE02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159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EF4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składnik, gdy jest podana suma i drugi składnik (w zakresie 100)</w:t>
            </w:r>
          </w:p>
        </w:tc>
      </w:tr>
      <w:tr w:rsidR="004E3880" w:rsidRPr="004E3880" w14:paraId="751D26D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D10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526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odjemną, gdy jest podany odjemnik i różnica (w zakresie 100)</w:t>
            </w:r>
          </w:p>
        </w:tc>
      </w:tr>
      <w:tr w:rsidR="004E3880" w:rsidRPr="004E3880" w14:paraId="56DCBF8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010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9F8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odjemnik, gdy jest podana odjemna i różnica (w zakresie 100)</w:t>
            </w:r>
          </w:p>
        </w:tc>
      </w:tr>
      <w:tr w:rsidR="004E3880" w:rsidRPr="004E3880" w14:paraId="2E6724B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6EB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2B7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jeden czynnik, gdy dany jest drugi czynnik i iloczyn (w zakresie 100)</w:t>
            </w:r>
          </w:p>
        </w:tc>
      </w:tr>
      <w:tr w:rsidR="004E3880" w:rsidRPr="004E3880" w14:paraId="0778E20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219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CF5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dzielną, gdy dane są dzielnik i iloraz (w zakresie 100)</w:t>
            </w:r>
          </w:p>
        </w:tc>
      </w:tr>
      <w:tr w:rsidR="004E3880" w:rsidRPr="004E3880" w14:paraId="25F3F2B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E5B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2F5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dzielnik, gdy dane są dzielna i iloraz (w zakresie 100)</w:t>
            </w:r>
          </w:p>
        </w:tc>
      </w:tr>
      <w:tr w:rsidR="004E3880" w:rsidRPr="004E3880" w14:paraId="453F3D0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455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8D5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dzielniki danej liczby dwucyfrowej</w:t>
            </w:r>
          </w:p>
        </w:tc>
      </w:tr>
      <w:tr w:rsidR="004E3880" w:rsidRPr="004E3880" w14:paraId="6344220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7AD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FAD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dzielenie z resztą (w zakresie 100)</w:t>
            </w:r>
          </w:p>
        </w:tc>
      </w:tr>
      <w:tr w:rsidR="004E3880" w:rsidRPr="004E3880" w14:paraId="7995F29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5B4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B2D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dzielenia lub dzielenia z resztą</w:t>
            </w:r>
          </w:p>
        </w:tc>
      </w:tr>
      <w:tr w:rsidR="004E3880" w:rsidRPr="004E3880" w14:paraId="55B83B0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865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524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liczbę dwucyfrową przez liczbę jednocyfrową (w zakresie 100)</w:t>
            </w:r>
          </w:p>
        </w:tc>
      </w:tr>
    </w:tbl>
    <w:p w14:paraId="17BCD329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D830B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C8B4A6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0AD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F61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pamięci liczby naturalne z przekraczaniem progu dziesiątkowego</w:t>
            </w:r>
          </w:p>
        </w:tc>
      </w:tr>
      <w:tr w:rsidR="004E3880" w:rsidRPr="004E3880" w14:paraId="0465701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BD5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725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w pamięci liczby jednocyfrowe przez liczby dwucyfrowe (w zakresie 100)</w:t>
            </w:r>
          </w:p>
        </w:tc>
      </w:tr>
      <w:tr w:rsidR="004E3880" w:rsidRPr="004E3880" w14:paraId="6EED115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0A6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034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wykorzystaniem mnożenia i dzielenia</w:t>
            </w:r>
          </w:p>
        </w:tc>
      </w:tr>
    </w:tbl>
    <w:p w14:paraId="17BFBF1B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329C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96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bardzo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B50434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8F4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BA4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jednostkę na osi liczbowej na podstawie podanych współrzędnych punktów</w:t>
            </w:r>
          </w:p>
        </w:tc>
      </w:tr>
      <w:tr w:rsidR="004E3880" w:rsidRPr="004E3880" w14:paraId="2B94C0D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CC3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713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</w:t>
            </w:r>
          </w:p>
        </w:tc>
      </w:tr>
    </w:tbl>
    <w:p w14:paraId="04B610B5" w14:textId="31C8B5E5" w:rsidR="004E3880" w:rsidRDefault="0029644E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29644E" w:rsidRPr="004E3880" w14:paraId="522120E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CBB3" w14:textId="77777777" w:rsidR="0029644E" w:rsidRPr="004E3880" w:rsidRDefault="0029644E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77B5" w14:textId="5AD11658" w:rsidR="0029644E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29644E" w:rsidRPr="004E3880" w14:paraId="77CB9D3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7EE7" w14:textId="77777777" w:rsidR="0029644E" w:rsidRPr="004E3880" w:rsidRDefault="0029644E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46F9" w14:textId="0FCEEE22" w:rsidR="0029644E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BB4ACCB" w14:textId="77777777" w:rsidR="0029644E" w:rsidRPr="004E3880" w:rsidRDefault="0029644E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BB01E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 – Liczby naturalne – część 2</w:t>
      </w:r>
    </w:p>
    <w:p w14:paraId="709049DC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4314E23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6A6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66B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4E3880" w:rsidRPr="004E3880" w14:paraId="080CCC6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C46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53C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słownie godziny przedstawione na zegarze</w:t>
            </w:r>
          </w:p>
        </w:tc>
      </w:tr>
      <w:tr w:rsidR="004E3880" w:rsidRPr="004E3880" w14:paraId="7791B91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DCA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326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upływ czasu, np. od 12.30 do 12.48</w:t>
            </w:r>
          </w:p>
        </w:tc>
      </w:tr>
      <w:tr w:rsidR="004E3880" w:rsidRPr="004E3880" w14:paraId="674FC89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841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47F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cyfry rzymskie (I, V, X)</w:t>
            </w:r>
          </w:p>
        </w:tc>
      </w:tr>
      <w:tr w:rsidR="004E3880" w:rsidRPr="004E3880" w14:paraId="24C4286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DD4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565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rzymskimi liczby naturalne (do 12) zapisane cyframi arabskimi</w:t>
            </w:r>
          </w:p>
        </w:tc>
      </w:tr>
      <w:tr w:rsidR="004E3880" w:rsidRPr="004E3880" w14:paraId="263C90D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11F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0CD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czas trwania roku zwykłego i roku przestępnego (liczbę dni)</w:t>
            </w:r>
          </w:p>
        </w:tc>
      </w:tr>
      <w:tr w:rsidR="004E3880" w:rsidRPr="004E3880" w14:paraId="050AEB1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0C3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E68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spośród podanych liczb wybiera liczby podzielne przez 10, przez 5, przez 2</w:t>
            </w:r>
          </w:p>
        </w:tc>
      </w:tr>
      <w:tr w:rsidR="004E3880" w:rsidRPr="004E3880" w14:paraId="0246FD7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8D1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08E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drugą i trzecią potęgę za pomocą iloczynu takich samych czynników</w:t>
            </w:r>
          </w:p>
        </w:tc>
      </w:tr>
      <w:tr w:rsidR="004E3880" w:rsidRPr="004E3880" w14:paraId="7FC23C4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36E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AA0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dwudziałaniowych wyrażeń arytmetycznych</w:t>
            </w:r>
          </w:p>
        </w:tc>
      </w:tr>
      <w:tr w:rsidR="004E3880" w:rsidRPr="004E3880" w14:paraId="6FBA85C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C9F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9FF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liczby zakończone zerami przez liczby jednocyfrowe</w:t>
            </w:r>
          </w:p>
        </w:tc>
      </w:tr>
      <w:tr w:rsidR="004E3880" w:rsidRPr="004E3880" w14:paraId="00077E5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E74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78D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dodawania dwóch liczb dwu- lub trzycyfrowych</w:t>
            </w:r>
          </w:p>
        </w:tc>
      </w:tr>
    </w:tbl>
    <w:p w14:paraId="3A87AC19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20DA9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2AD96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2C9439C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3F3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FFA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upływ czasu, np. od 14.29 do 15.25</w:t>
            </w:r>
          </w:p>
        </w:tc>
      </w:tr>
      <w:tr w:rsidR="004E3880" w:rsidRPr="004E3880" w14:paraId="78E97F81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633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A36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rzymskimi liczby naturalne (do 39) zapisane cyframi arabskimi</w:t>
            </w:r>
          </w:p>
        </w:tc>
      </w:tr>
      <w:tr w:rsidR="004E3880" w:rsidRPr="004E3880" w14:paraId="4C5B2AD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76F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D7C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daty z wykorzystaniem cyfr rzymskich</w:t>
            </w:r>
          </w:p>
        </w:tc>
      </w:tr>
      <w:tr w:rsidR="004E3880" w:rsidRPr="004E3880" w14:paraId="1E50AD2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28E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8D0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wykorzystaniem obliczeń kalendarzowych i zegarowych</w:t>
            </w:r>
          </w:p>
        </w:tc>
      </w:tr>
      <w:tr w:rsidR="004E3880" w:rsidRPr="004E3880" w14:paraId="5C09282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4F9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23F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przypisuje podany rok do odpowiedniego stulecia</w:t>
            </w:r>
          </w:p>
        </w:tc>
      </w:tr>
      <w:tr w:rsidR="004E3880" w:rsidRPr="004E3880" w14:paraId="466BDD0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11D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75B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kwadrat i sześcian liczby naturalnej</w:t>
            </w:r>
          </w:p>
        </w:tc>
      </w:tr>
      <w:tr w:rsidR="004E3880" w:rsidRPr="004E3880" w14:paraId="47090B01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00F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8A8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iloczyn takich samych dwóch lub trzech czynników za pomocą potęgi</w:t>
            </w:r>
          </w:p>
        </w:tc>
      </w:tr>
      <w:tr w:rsidR="004E3880" w:rsidRPr="004E3880" w14:paraId="4DF49FD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FFC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3E8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przykłady liczb podzielnych przez 10, przez 5, przez 2</w:t>
            </w:r>
          </w:p>
        </w:tc>
      </w:tr>
      <w:tr w:rsidR="004E3880" w:rsidRPr="004E3880" w14:paraId="0EE77F6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593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4F1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 spośród podanych liczb liczby podzielne przez 9, przez 3</w:t>
            </w:r>
          </w:p>
        </w:tc>
      </w:tr>
      <w:tr w:rsidR="004E3880" w:rsidRPr="004E3880" w14:paraId="5151528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358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900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liczby z zerami na końcu</w:t>
            </w:r>
          </w:p>
        </w:tc>
      </w:tr>
      <w:tr w:rsidR="004E3880" w:rsidRPr="004E3880" w14:paraId="4AAB464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34F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FB1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trójdziałaniowych wyrażeń arytmetycznych</w:t>
            </w:r>
          </w:p>
        </w:tc>
      </w:tr>
      <w:tr w:rsidR="004E3880" w:rsidRPr="004E3880" w14:paraId="0D86846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9A2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2A5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odejmowania dwóch liczb (dwucyfrowych, trzycyfrowych)</w:t>
            </w:r>
          </w:p>
        </w:tc>
      </w:tr>
      <w:tr w:rsidR="004E3880" w:rsidRPr="004E3880" w14:paraId="346AC31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30E0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365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wynik mnożenia dwóch liczb</w:t>
            </w:r>
          </w:p>
        </w:tc>
      </w:tr>
    </w:tbl>
    <w:p w14:paraId="7ECAD2CB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5B19A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4B4DF7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448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B1E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obliczenia zegarowe i kalendarzowe</w:t>
            </w:r>
          </w:p>
        </w:tc>
      </w:tr>
      <w:tr w:rsidR="004E3880" w:rsidRPr="004E3880" w14:paraId="3728F6E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23E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89C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cyframi arabskimi liczby do 39 zapisane cyframi rzymskimi</w:t>
            </w:r>
          </w:p>
        </w:tc>
      </w:tr>
      <w:tr w:rsidR="004E3880" w:rsidRPr="004E3880" w14:paraId="1E32068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A9F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D6E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cech podzielności przez 10, przez 5, przez 2</w:t>
            </w:r>
          </w:p>
        </w:tc>
      </w:tr>
      <w:tr w:rsidR="004E3880" w:rsidRPr="004E3880" w14:paraId="704078A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36A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651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wielodziałaniowych wyrażeń arytmetycznych</w:t>
            </w:r>
          </w:p>
        </w:tc>
      </w:tr>
      <w:tr w:rsidR="004E3880" w:rsidRPr="004E3880" w14:paraId="3FF351D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4BF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71C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14:paraId="74975774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FFBD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4843E9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E69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8B6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liczbę naturalną, znając jej kwadrat, np. 25, 49</w:t>
            </w:r>
          </w:p>
        </w:tc>
      </w:tr>
      <w:tr w:rsidR="004E3880" w:rsidRPr="004E3880" w14:paraId="2F4C650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317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A40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wartość wielodziałaniowego wyrażenia arytmetycznego</w:t>
            </w:r>
          </w:p>
        </w:tc>
      </w:tr>
      <w:tr w:rsidR="004E3880" w:rsidRPr="004E3880" w14:paraId="0AAE6A9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BE3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7F6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cechy podzielności przy wyszukiwaniu liczb spełniających dany warunek</w:t>
            </w:r>
          </w:p>
        </w:tc>
      </w:tr>
      <w:tr w:rsidR="004E3880" w:rsidRPr="004E3880" w14:paraId="1C6A7F9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8E6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C8B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cech podzielności przez 9 i przez 3</w:t>
            </w:r>
          </w:p>
        </w:tc>
      </w:tr>
      <w:tr w:rsidR="004E3880" w:rsidRPr="004E3880" w14:paraId="3828724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109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DAD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mnożenia i dzielenia liczb zakończonych</w:t>
            </w:r>
          </w:p>
          <w:p w14:paraId="2972E78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zerami</w:t>
            </w:r>
          </w:p>
        </w:tc>
      </w:tr>
    </w:tbl>
    <w:p w14:paraId="167E7EA6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7E1E9DF0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5FEE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D4BA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711E214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DED21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0F64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2B48734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389F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III – Działania pisemne</w:t>
      </w:r>
    </w:p>
    <w:p w14:paraId="1CC0ABCA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0F63FDD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33C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545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pisemnie liczby z przekraczaniem kolejnych progów dziesiątkowych</w:t>
            </w:r>
          </w:p>
        </w:tc>
      </w:tr>
      <w:tr w:rsidR="004E3880" w:rsidRPr="004E3880" w14:paraId="422E17C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D6E8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19F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liczbę wielocyfrową przez liczbę jednocyfrową</w:t>
            </w:r>
          </w:p>
        </w:tc>
      </w:tr>
      <w:tr w:rsidR="004E3880" w:rsidRPr="004E3880" w14:paraId="767D387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165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FAC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odejmowania pisemnego</w:t>
            </w:r>
          </w:p>
        </w:tc>
      </w:tr>
      <w:tr w:rsidR="004E3880" w:rsidRPr="004E3880" w14:paraId="323F2F7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685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E13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14:paraId="3D0C4B62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4CB1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1DF64E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043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D4C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przez liczby dwucyfrowe</w:t>
            </w:r>
          </w:p>
        </w:tc>
      </w:tr>
      <w:tr w:rsidR="004E3880" w:rsidRPr="004E3880" w14:paraId="0452AD2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F2D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1FA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liczby zakończone zerami</w:t>
            </w:r>
          </w:p>
        </w:tc>
      </w:tr>
      <w:tr w:rsidR="004E3880" w:rsidRPr="004E3880" w14:paraId="60B17CD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503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DCB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pisemnie liczby wielocyfrowe przez liczby jednocyfrowe</w:t>
            </w:r>
          </w:p>
        </w:tc>
      </w:tr>
      <w:tr w:rsidR="004E3880" w:rsidRPr="004E3880" w14:paraId="0E8F7C1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3EB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C61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 poprawność wykonanych działań</w:t>
            </w:r>
          </w:p>
        </w:tc>
      </w:tr>
    </w:tbl>
    <w:p w14:paraId="3198C9F0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7C385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062D7FC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9C2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986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pisemnie liczby wielocyfrowe</w:t>
            </w:r>
          </w:p>
        </w:tc>
      </w:tr>
      <w:tr w:rsidR="004E3880" w:rsidRPr="004E3880" w14:paraId="1579431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CF1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634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 obliczeń pisemnych do wyznaczenia odjemnej, gdy są podane odjemnik i różnica</w:t>
            </w:r>
          </w:p>
        </w:tc>
      </w:tr>
      <w:tr w:rsidR="004E3880" w:rsidRPr="004E3880" w14:paraId="1C9077E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0BE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EBF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 z obliczeń pisemnych do wyznaczenia odjemnika, gdy są podane odjemna i różnica</w:t>
            </w:r>
          </w:p>
        </w:tc>
      </w:tr>
      <w:tr w:rsidR="004E3880" w:rsidRPr="004E3880" w14:paraId="7645204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F23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1A8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typowe zadania tekstowe z zastosowaniem dodawania, odejmowania i mnożenia przez</w:t>
            </w:r>
          </w:p>
          <w:p w14:paraId="4F29163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liczby jednocyfrowe sposobem pisemnym</w:t>
            </w:r>
          </w:p>
        </w:tc>
      </w:tr>
    </w:tbl>
    <w:p w14:paraId="54F432C3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3D2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9463C3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F01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22D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4E3880" w:rsidRPr="004E3880" w14:paraId="52E5D29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FDF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F3D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zastosowaniem mnożenia sposobem pisemnym</w:t>
            </w:r>
          </w:p>
        </w:tc>
      </w:tr>
    </w:tbl>
    <w:p w14:paraId="7A8ED49E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6E7A1F5C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A8FC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A17D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28BF4A3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FC4A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8410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5CD157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D66EC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24CC3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IV – Figury geometryczne – część 1</w:t>
      </w:r>
    </w:p>
    <w:p w14:paraId="56E7DDA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1B0AD7E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69F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42A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podstawowe figury geometryczne: punkt, odcinek, prostą</w:t>
            </w:r>
          </w:p>
        </w:tc>
      </w:tr>
      <w:tr w:rsidR="004E3880" w:rsidRPr="004E3880" w14:paraId="41AC07C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099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E10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punkty należące do odcinka i do prostej</w:t>
            </w:r>
          </w:p>
        </w:tc>
      </w:tr>
      <w:tr w:rsidR="004E3880" w:rsidRPr="004E3880" w14:paraId="3B65CC4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8AF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744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na rysunku proste i odcinki prostopadłe oraz równoległe</w:t>
            </w:r>
          </w:p>
        </w:tc>
      </w:tr>
      <w:tr w:rsidR="004E3880" w:rsidRPr="004E3880" w14:paraId="4829BBF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520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CF4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o podanej długości</w:t>
            </w:r>
          </w:p>
        </w:tc>
      </w:tr>
      <w:tr w:rsidR="004E3880" w:rsidRPr="004E3880" w14:paraId="363C58B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CEC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510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wśród czworokątów prostokąty i kwadraty</w:t>
            </w:r>
          </w:p>
        </w:tc>
      </w:tr>
      <w:tr w:rsidR="004E3880" w:rsidRPr="004E3880" w14:paraId="00052FC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E52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217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prostokąty, których wymiary są wyrażone taką samą jednostką</w:t>
            </w:r>
          </w:p>
        </w:tc>
      </w:tr>
      <w:tr w:rsidR="004E3880" w:rsidRPr="004E3880" w14:paraId="1001F56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36C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B86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kwadraty o podanych wymiarach</w:t>
            </w:r>
          </w:p>
        </w:tc>
      </w:tr>
      <w:tr w:rsidR="004E3880" w:rsidRPr="004E3880" w14:paraId="48362B4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1E4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69A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przekątne prostokątów</w:t>
            </w:r>
          </w:p>
        </w:tc>
      </w:tr>
      <w:tr w:rsidR="004E3880" w:rsidRPr="004E3880" w14:paraId="13ECCD5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DCB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52D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wyróżnia wśród innych figur wielokąty i podaje ich nazwy</w:t>
            </w:r>
          </w:p>
        </w:tc>
      </w:tr>
      <w:tr w:rsidR="004E3880" w:rsidRPr="004E3880" w14:paraId="62F77FE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1DC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3F3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różne jednostki długości</w:t>
            </w:r>
          </w:p>
        </w:tc>
      </w:tr>
      <w:tr w:rsidR="004E3880" w:rsidRPr="004E3880" w14:paraId="732D652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F00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291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obwód wielokąta, którego długości boków są wyrażone taką samą jednostką</w:t>
            </w:r>
          </w:p>
        </w:tc>
      </w:tr>
      <w:tr w:rsidR="004E3880" w:rsidRPr="004E3880" w14:paraId="7C03095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DCF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C2E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 spośród podanych figur te, które mają oś symetrii</w:t>
            </w:r>
          </w:p>
        </w:tc>
      </w:tr>
      <w:tr w:rsidR="004E3880" w:rsidRPr="004E3880" w14:paraId="333448C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2EA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DE5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środek, promień i średnicę koła i okręgu</w:t>
            </w:r>
          </w:p>
        </w:tc>
      </w:tr>
      <w:tr w:rsidR="004E3880" w:rsidRPr="004E3880" w14:paraId="64489BF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FBB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A9B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okrąg i koło o danym promieniu i o danej średnicy</w:t>
            </w:r>
          </w:p>
        </w:tc>
      </w:tr>
      <w:tr w:rsidR="004E3880" w:rsidRPr="004E3880" w14:paraId="377FEF7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1B1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C331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o podanej długości w podanej skali</w:t>
            </w:r>
          </w:p>
        </w:tc>
      </w:tr>
    </w:tbl>
    <w:p w14:paraId="42135FDC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566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17441FD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CBA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2A9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prostą równoległą i prostą prostopadłą do danej prostej</w:t>
            </w:r>
          </w:p>
        </w:tc>
      </w:tr>
      <w:tr w:rsidR="004E3880" w:rsidRPr="004E3880" w14:paraId="65BA42A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7790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617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4E3880" w:rsidRPr="004E3880" w14:paraId="62AD125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2AB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5A9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liczbę przekątnych w wielokącie</w:t>
            </w:r>
          </w:p>
        </w:tc>
      </w:tr>
      <w:tr w:rsidR="004E3880" w:rsidRPr="004E3880" w14:paraId="71D7688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CDF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D98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długości, np. metry na centymetry, centymetry na milimetry</w:t>
            </w:r>
          </w:p>
        </w:tc>
      </w:tr>
      <w:tr w:rsidR="004E3880" w:rsidRPr="004E3880" w14:paraId="5EDE9F1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F3F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1A0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osie symetrii figury</w:t>
            </w:r>
          </w:p>
        </w:tc>
      </w:tr>
      <w:tr w:rsidR="004E3880" w:rsidRPr="004E3880" w14:paraId="7FBF44E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FF3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C49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zależność między promieniem a średnicą koła i okręgu</w:t>
            </w:r>
          </w:p>
        </w:tc>
      </w:tr>
      <w:tr w:rsidR="004E3880" w:rsidRPr="004E3880" w14:paraId="76CABB7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110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777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4E3880" w:rsidRPr="004E3880" w14:paraId="2E05648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BCB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BB7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14:paraId="1FEF73A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3AB60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081DD6D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4B1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29D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odcinek równoległy i odcinek prostopadły do danego odcinka</w:t>
            </w:r>
          </w:p>
        </w:tc>
      </w:tr>
      <w:tr w:rsidR="004E3880" w:rsidRPr="004E3880" w14:paraId="7FD93C4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712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0C2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własności boków i kątów prostokąta i kwadratu</w:t>
            </w:r>
          </w:p>
        </w:tc>
      </w:tr>
      <w:tr w:rsidR="004E3880" w:rsidRPr="004E3880" w14:paraId="3C84E39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EAB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A16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wielokąty spełniające określone warunki</w:t>
            </w:r>
          </w:p>
        </w:tc>
      </w:tr>
      <w:tr w:rsidR="004E3880" w:rsidRPr="004E3880" w14:paraId="0F53F58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4AD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B17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boku prostokąta przy danym obwodzie i drugim boku</w:t>
            </w:r>
          </w:p>
        </w:tc>
      </w:tr>
      <w:tr w:rsidR="004E3880" w:rsidRPr="004E3880" w14:paraId="7E10717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D55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602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mającą dwie osie symetrii</w:t>
            </w:r>
          </w:p>
        </w:tc>
      </w:tr>
      <w:tr w:rsidR="004E3880" w:rsidRPr="004E3880" w14:paraId="594508A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7A6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EC19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rzeczywiste wymiary obiektów, znając ich wymiary w podanej skali</w:t>
            </w:r>
          </w:p>
        </w:tc>
      </w:tr>
    </w:tbl>
    <w:p w14:paraId="4869F03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1705C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089B306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2EF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C19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4E3880" w:rsidRPr="004E3880" w14:paraId="68F1BF5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91C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0EC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symetryczną z zadanymi osiami symetrii</w:t>
            </w:r>
          </w:p>
        </w:tc>
      </w:tr>
      <w:tr w:rsidR="004E3880" w:rsidRPr="004E3880" w14:paraId="1CD8336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4F0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C02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 skalę do narysowanych przedmiotów</w:t>
            </w:r>
          </w:p>
        </w:tc>
      </w:tr>
      <w:tr w:rsidR="004E3880" w:rsidRPr="004E3880" w14:paraId="0F9FE77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2E4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C35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14:paraId="0C21A86C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53A9F16B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F32E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EB2C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6CEFD63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7F25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9026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4800B5D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0B2AC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 – Ułamki zwykłe </w:t>
      </w:r>
    </w:p>
    <w:p w14:paraId="301339B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22D9FA4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008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5B5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i nazywa: licznik, mianownik, kreskę ułamkową</w:t>
            </w:r>
          </w:p>
        </w:tc>
      </w:tr>
      <w:tr w:rsidR="004E3880" w:rsidRPr="004E3880" w14:paraId="1285684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7D6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1C8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ułamki zwykłe (słownie i cyframi)</w:t>
            </w:r>
          </w:p>
        </w:tc>
      </w:tr>
      <w:tr w:rsidR="004E3880" w:rsidRPr="004E3880" w14:paraId="68F555D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C5A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866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zwykłe o jednakowych mianownikach</w:t>
            </w:r>
          </w:p>
        </w:tc>
      </w:tr>
      <w:tr w:rsidR="004E3880" w:rsidRPr="004E3880" w14:paraId="580169A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0D8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4B9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ułamek właściwy w postaci ilorazu</w:t>
            </w:r>
          </w:p>
        </w:tc>
      </w:tr>
      <w:tr w:rsidR="004E3880" w:rsidRPr="004E3880" w14:paraId="78E6BD6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BD8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E04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iloraz w postaci ułamka zwykłego</w:t>
            </w:r>
          </w:p>
        </w:tc>
      </w:tr>
      <w:tr w:rsidR="004E3880" w:rsidRPr="004E3880" w14:paraId="4A2D689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592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4E1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rozszerza i skraca ułamek zwykły przez podaną liczbę</w:t>
            </w:r>
          </w:p>
        </w:tc>
      </w:tr>
      <w:tr w:rsidR="004E3880" w:rsidRPr="004E3880" w14:paraId="10E971D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AD4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C89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zwykłe o jednakowych mianownikach bez przekraczania jedności</w:t>
            </w:r>
          </w:p>
        </w:tc>
      </w:tr>
    </w:tbl>
    <w:p w14:paraId="66C04FC4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10F89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1B79563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FE6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2E4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ułamki niewłaściwe na liczby mieszane</w:t>
            </w:r>
          </w:p>
        </w:tc>
      </w:tr>
      <w:tr w:rsidR="004E3880" w:rsidRPr="004E3880" w14:paraId="6C8B069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7DA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662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liczby mieszane na ułamki niewłaściwe</w:t>
            </w:r>
          </w:p>
        </w:tc>
      </w:tr>
      <w:tr w:rsidR="004E3880" w:rsidRPr="004E3880" w14:paraId="5759AAA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A49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6D7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ułamki zwykłe do całości</w:t>
            </w:r>
          </w:p>
        </w:tc>
      </w:tr>
      <w:tr w:rsidR="004E3880" w:rsidRPr="004E3880" w14:paraId="40C679F1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5BE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60B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odejmuje ułamki zwykłe od całości</w:t>
            </w:r>
          </w:p>
        </w:tc>
      </w:tr>
      <w:tr w:rsidR="004E3880" w:rsidRPr="004E3880" w14:paraId="363FAD7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D92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CB3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4E3880" w:rsidRPr="004E3880" w14:paraId="4D5F12A1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757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528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ułamek zwykły przez liczbę naturalną bez przekraczania jedności</w:t>
            </w:r>
          </w:p>
        </w:tc>
      </w:tr>
    </w:tbl>
    <w:p w14:paraId="535A765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9D45F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557AD159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1D4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DB5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na osi liczbowej ułamki zwykłe</w:t>
            </w:r>
          </w:p>
        </w:tc>
      </w:tr>
      <w:tr w:rsidR="004E3880" w:rsidRPr="004E3880" w14:paraId="6C0BF3E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272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417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lub odejmuje liczby mieszane o takich samych mianownikach</w:t>
            </w:r>
          </w:p>
        </w:tc>
      </w:tr>
      <w:tr w:rsidR="004E3880" w:rsidRPr="004E3880" w14:paraId="6ED4E92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D86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B7C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zwykłe o takich samych licznikach</w:t>
            </w:r>
          </w:p>
        </w:tc>
      </w:tr>
      <w:tr w:rsidR="004E3880" w:rsidRPr="004E3880" w14:paraId="386B5786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DFF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4D1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zadania, wykorzystując rozszerzanie i skracanie ułamków zwykłych</w:t>
            </w:r>
          </w:p>
        </w:tc>
      </w:tr>
      <w:tr w:rsidR="004E3880" w:rsidRPr="004E3880" w14:paraId="0EE35C11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7B1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BDF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dodawania i odejmowania ułamków zwykłych o jednakowych</w:t>
            </w:r>
          </w:p>
          <w:p w14:paraId="08FDE26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mianownikach oraz mnożenia ułamków zwykłych przez liczby naturalne</w:t>
            </w:r>
          </w:p>
        </w:tc>
      </w:tr>
    </w:tbl>
    <w:p w14:paraId="434FB910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B8030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5463A2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A86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222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 mieszane i ułamki niewłaściwe</w:t>
            </w:r>
          </w:p>
        </w:tc>
      </w:tr>
      <w:tr w:rsidR="004E3880" w:rsidRPr="004E3880" w14:paraId="0AA67CD8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2AB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581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doprowadza ułamki do postaci nieskracalnej</w:t>
            </w:r>
          </w:p>
        </w:tc>
      </w:tr>
    </w:tbl>
    <w:p w14:paraId="15B3E37E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06689877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1A69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10C7A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0634B19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AF2C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0FB1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30102211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7B77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 – Ułamki dziesiętne</w:t>
      </w:r>
    </w:p>
    <w:p w14:paraId="3B4679DE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0CB9C5E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1C7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649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i zapisuje ułamek dziesiętny</w:t>
            </w:r>
          </w:p>
        </w:tc>
      </w:tr>
      <w:tr w:rsidR="004E3880" w:rsidRPr="004E3880" w14:paraId="3489288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DD5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770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sposobem pisemnym – proste przypadki</w:t>
            </w:r>
          </w:p>
        </w:tc>
      </w:tr>
      <w:tr w:rsidR="004E3880" w:rsidRPr="004E3880" w14:paraId="540735C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91F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686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w pamięci – proste przypadki</w:t>
            </w:r>
          </w:p>
        </w:tc>
      </w:tr>
      <w:tr w:rsidR="004E3880" w:rsidRPr="004E3880" w14:paraId="54F4397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E9C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A8D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14:paraId="384E5424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EB9DA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6B0DB9A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B2B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099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ułamki dziesiętne</w:t>
            </w:r>
          </w:p>
        </w:tc>
      </w:tr>
      <w:tr w:rsidR="004E3880" w:rsidRPr="004E3880" w14:paraId="23A47845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31F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23CD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ułamki dziesiętne sposobem pisemnym</w:t>
            </w:r>
          </w:p>
        </w:tc>
      </w:tr>
      <w:tr w:rsidR="004E3880" w:rsidRPr="004E3880" w14:paraId="20BB7E2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AE1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2C4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i dzieli ułamki dziesiętne przez 10, 100, 1000 (z dopisywaniem dodatkowych zer)</w:t>
            </w:r>
          </w:p>
        </w:tc>
      </w:tr>
      <w:tr w:rsidR="004E3880" w:rsidRPr="004E3880" w14:paraId="54FCC34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3F8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7E0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4E3880" w:rsidRPr="004E3880" w14:paraId="7475FB8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6F9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6DF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dodawania i odejmowania ułamków</w:t>
            </w:r>
          </w:p>
          <w:p w14:paraId="463182D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dziesiętnych</w:t>
            </w:r>
          </w:p>
        </w:tc>
      </w:tr>
      <w:tr w:rsidR="004E3880" w:rsidRPr="004E3880" w14:paraId="5FB7B25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459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FDC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14:paraId="2542189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60FED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6C1AAB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E45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D78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na osi liczbowej ułamki dziesiętne</w:t>
            </w:r>
          </w:p>
        </w:tc>
      </w:tr>
      <w:tr w:rsidR="004E3880" w:rsidRPr="004E3880" w14:paraId="27EE02B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C89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F79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porządkuje ułamki dziesiętne według podanych kryteriów</w:t>
            </w:r>
          </w:p>
        </w:tc>
      </w:tr>
      <w:tr w:rsidR="004E3880" w:rsidRPr="004E3880" w14:paraId="491182E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5D7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D47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dodawania i odejmowania ułamków dziesiętnych</w:t>
            </w:r>
          </w:p>
        </w:tc>
      </w:tr>
      <w:tr w:rsidR="004E3880" w:rsidRPr="004E3880" w14:paraId="7C29DD6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647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DCB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4E3880" w:rsidRPr="004E3880" w14:paraId="4FB7053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782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B2F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jednostki długości i masy z wykorzystaniem ułamków dziesiętnych</w:t>
            </w:r>
          </w:p>
        </w:tc>
      </w:tr>
    </w:tbl>
    <w:p w14:paraId="3B4F1EBD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B0EC0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1200EE0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D0A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E4D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ułamki zwykłe (liczby mieszane) na ułamki dziesiętne metodą rozszerzania</w:t>
            </w:r>
          </w:p>
        </w:tc>
      </w:tr>
      <w:tr w:rsidR="004E3880" w:rsidRPr="004E3880" w14:paraId="267E9F3A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B89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6E1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z zastosowaniem zamiany ułamków</w:t>
            </w:r>
          </w:p>
        </w:tc>
      </w:tr>
      <w:tr w:rsidR="004E3880" w:rsidRPr="004E3880" w14:paraId="64392D8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F431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C7F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14:paraId="778994D8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33E7118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285D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6868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3DC362B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6222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7B43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095AC0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563A9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 – Figury geometryczne – część 2</w:t>
      </w:r>
    </w:p>
    <w:p w14:paraId="48FCF913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05"/>
      </w:tblGrid>
      <w:tr w:rsidR="004E3880" w:rsidRPr="004E3880" w14:paraId="68646A4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3977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5471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mierzy i porównuje pola figur za pomocą kwadratów jednostkowych</w:t>
            </w:r>
          </w:p>
        </w:tc>
      </w:tr>
      <w:tr w:rsidR="004E3880" w:rsidRPr="004E3880" w14:paraId="1478ABA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555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017C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podstawowe jednostki pola</w:t>
            </w:r>
          </w:p>
        </w:tc>
      </w:tr>
      <w:tr w:rsidR="004E3880" w:rsidRPr="004E3880" w14:paraId="41BCD7EB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8CB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5C1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4E3880" w:rsidRPr="004E3880" w14:paraId="68A7EF33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373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724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podstawowe jednostki objętości</w:t>
            </w:r>
          </w:p>
        </w:tc>
      </w:tr>
    </w:tbl>
    <w:p w14:paraId="0D90567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1CC06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15FA367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F63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904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pole prostokąta i kwadratu, których wymiary są wyrażone tą samą jednostką</w:t>
            </w:r>
          </w:p>
        </w:tc>
      </w:tr>
      <w:tr w:rsidR="004E3880" w:rsidRPr="004E3880" w14:paraId="33ADA242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808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B52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4E3880" w:rsidRPr="004E3880" w14:paraId="209435BC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8DB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F00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prostopadłościan i sześcian, wskazując wierzchołki, krawędzie, ściany</w:t>
            </w:r>
          </w:p>
        </w:tc>
      </w:tr>
      <w:tr w:rsidR="004E3880" w:rsidRPr="004E3880" w14:paraId="3211890E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2F7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8442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graniastosłup, wskazując ściany boczne, podstawy, krawędzie, wierzchołki</w:t>
            </w:r>
          </w:p>
        </w:tc>
      </w:tr>
      <w:tr w:rsidR="004E3880" w:rsidRPr="004E3880" w14:paraId="7C898E60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B6F3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727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mierzy objętość sześcianu sześcianem jednostkowym</w:t>
            </w:r>
          </w:p>
        </w:tc>
      </w:tr>
    </w:tbl>
    <w:p w14:paraId="4427E89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E277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4E3880" w:rsidRPr="004E3880" w14:paraId="37C0EF0D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C18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3646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pole prostokąta, którego wymiary podano w różnych jednostkach</w:t>
            </w:r>
          </w:p>
        </w:tc>
      </w:tr>
      <w:tr w:rsidR="004E3880" w:rsidRPr="004E3880" w14:paraId="7EB0ED4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947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BC20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wymiary oraz pole powierzchni określonych obiektów</w:t>
            </w:r>
          </w:p>
        </w:tc>
      </w:tr>
      <w:tr w:rsidR="004E3880" w:rsidRPr="004E3880" w14:paraId="6CB01F4F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3B2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D49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figurę o danym polu</w:t>
            </w:r>
          </w:p>
        </w:tc>
      </w:tr>
      <w:tr w:rsidR="004E3880" w:rsidRPr="004E3880" w14:paraId="36D8D2D4" w14:textId="77777777" w:rsidTr="004E3880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08F8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E1E5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rzut sześcianu</w:t>
            </w:r>
          </w:p>
        </w:tc>
      </w:tr>
    </w:tbl>
    <w:p w14:paraId="371CD12E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19418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8607"/>
      </w:tblGrid>
      <w:tr w:rsidR="004E3880" w:rsidRPr="004E3880" w14:paraId="22F4ADE4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5A5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DFCE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obwód kwadratu przy danym polu</w:t>
            </w:r>
          </w:p>
        </w:tc>
      </w:tr>
      <w:tr w:rsidR="004E3880" w:rsidRPr="004E3880" w14:paraId="245168AC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C55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184D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wymagające obliczenia pola kwadratu lub prostokąta</w:t>
            </w:r>
          </w:p>
        </w:tc>
      </w:tr>
      <w:tr w:rsidR="004E3880" w:rsidRPr="004E3880" w14:paraId="542CCFB8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560A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A96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rzut prostopadłościanu i graniastosłupa</w:t>
            </w:r>
          </w:p>
        </w:tc>
      </w:tr>
      <w:tr w:rsidR="004E3880" w:rsidRPr="004E3880" w14:paraId="2040B8AD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ABB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996D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objętość prostopadłościanu za pomocą sześcianów jednostkowych</w:t>
            </w:r>
          </w:p>
        </w:tc>
      </w:tr>
      <w:tr w:rsidR="004E3880" w:rsidRPr="004E3880" w14:paraId="3999A934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82A9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87FB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wymagające wyznaczenia objętości brył zbudowanych z sześcianów</w:t>
            </w:r>
          </w:p>
          <w:p w14:paraId="336B61F4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jednostkowych</w:t>
            </w:r>
          </w:p>
        </w:tc>
      </w:tr>
      <w:tr w:rsidR="004E3880" w:rsidRPr="004E3880" w14:paraId="1B41CDAB" w14:textId="77777777" w:rsidTr="0033155F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0861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5EEF" w14:textId="77777777" w:rsidR="004E3880" w:rsidRPr="004E3880" w:rsidRDefault="004E3880" w:rsidP="004E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własności graniastosłupa z własnościami ostrosłupa</w:t>
            </w:r>
          </w:p>
        </w:tc>
      </w:tr>
    </w:tbl>
    <w:p w14:paraId="42497584" w14:textId="77777777" w:rsidR="0033155F" w:rsidRDefault="0033155F" w:rsidP="003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33155F" w:rsidRPr="004E3880" w14:paraId="73B7615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1921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C819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33155F" w:rsidRPr="004E3880" w14:paraId="6A1467E0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1768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DCE8" w14:textId="77777777" w:rsidR="0033155F" w:rsidRPr="004E3880" w:rsidRDefault="0033155F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467BE09A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458BA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C96CF" w14:textId="77777777" w:rsidR="004E3880" w:rsidRP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Klasa piąta</w:t>
      </w:r>
    </w:p>
    <w:p w14:paraId="2D2268BB" w14:textId="77777777" w:rsidR="004E3880" w:rsidRDefault="004E3880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Wymagania na poszczególne oceny</w:t>
      </w:r>
    </w:p>
    <w:p w14:paraId="7009AAA3" w14:textId="4B2D2F50" w:rsidR="000B270D" w:rsidRDefault="000B270D" w:rsidP="000B2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otrzymuje</w:t>
      </w:r>
      <w:r w:rsidR="00F2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ocenę  jeśli spełnia wymagania na </w:t>
      </w:r>
      <w:r w:rsidR="00F2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ocenę i wymagania na oceny niższe.</w:t>
      </w:r>
    </w:p>
    <w:p w14:paraId="0D50CE5E" w14:textId="77777777" w:rsidR="000B270D" w:rsidRPr="004E3880" w:rsidRDefault="000B270D" w:rsidP="004E3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8862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 – Liczby naturalne</w:t>
      </w:r>
    </w:p>
    <w:p w14:paraId="73DE82AA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79C34AB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7BC6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4876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liczby naturalne w zakresie 200</w:t>
            </w:r>
          </w:p>
        </w:tc>
      </w:tr>
      <w:tr w:rsidR="004E3880" w:rsidRPr="004E3880" w14:paraId="12CA93F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D567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B04F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naturalne w zakresie 100</w:t>
            </w:r>
          </w:p>
        </w:tc>
      </w:tr>
      <w:tr w:rsidR="004E3880" w:rsidRPr="004E3880" w14:paraId="414E771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AED2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7DDA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dodawania, odejmowania, mnożenia i dzielenia liczb naturalnych</w:t>
            </w:r>
          </w:p>
        </w:tc>
      </w:tr>
      <w:tr w:rsidR="004E3880" w:rsidRPr="004E3880" w14:paraId="7E9BF1B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C114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00C7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kwadraty i sześciany liczb</w:t>
            </w:r>
          </w:p>
        </w:tc>
      </w:tr>
      <w:tr w:rsidR="004E3880" w:rsidRPr="004E3880" w14:paraId="7D861CD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4353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A936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iloczyn dwóch lub trzech tych samych czynników w postaci potęgi</w:t>
            </w:r>
          </w:p>
        </w:tc>
      </w:tr>
      <w:tr w:rsidR="004E3880" w:rsidRPr="004E3880" w14:paraId="44D8129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CCA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8065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właściwą kolejność wykonywania działań w wyrażeniach dwudziałaniowych</w:t>
            </w:r>
          </w:p>
        </w:tc>
      </w:tr>
      <w:tr w:rsidR="004E3880" w:rsidRPr="004E3880" w14:paraId="667555D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D32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99DB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X, L, C, D, M)</w:t>
            </w:r>
          </w:p>
        </w:tc>
      </w:tr>
      <w:tr w:rsidR="004E3880" w:rsidRPr="004E3880" w14:paraId="118A9EB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C094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DBF2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zapisane cyframi arabskimi (w zakresie do 39)</w:t>
            </w:r>
          </w:p>
        </w:tc>
      </w:tr>
      <w:tr w:rsidR="004E3880" w:rsidRPr="004E3880" w14:paraId="6741847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6EB9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9641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pisemnie liczby trzy- i czterocyfrowe</w:t>
            </w:r>
          </w:p>
        </w:tc>
      </w:tr>
      <w:tr w:rsidR="004E3880" w:rsidRPr="004E3880" w14:paraId="3C86818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3DFA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9329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wynik odejmowania za pomocą dodawania</w:t>
            </w:r>
          </w:p>
        </w:tc>
      </w:tr>
      <w:tr w:rsidR="004E3880" w:rsidRPr="004E3880" w14:paraId="1DED67C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4EF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707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liczby dwu- i trzycyfrowe przez liczbę jedno- i dwucyfrową</w:t>
            </w:r>
          </w:p>
        </w:tc>
      </w:tr>
      <w:tr w:rsidR="004E3880" w:rsidRPr="004E3880" w14:paraId="770C3A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272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A41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wielokrotności liczby jednocyfrowej</w:t>
            </w:r>
          </w:p>
        </w:tc>
      </w:tr>
      <w:tr w:rsidR="004E3880" w:rsidRPr="004E3880" w14:paraId="67DB801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051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EE3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cechy podzielności przez 2, 3, 4, 5, 10 i 100</w:t>
            </w:r>
          </w:p>
        </w:tc>
      </w:tr>
      <w:tr w:rsidR="004E3880" w:rsidRPr="004E3880" w14:paraId="7AA9EAE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DC0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A7F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cechy podzielności przez 2, 5, 10 i 100</w:t>
            </w:r>
          </w:p>
        </w:tc>
      </w:tr>
      <w:tr w:rsidR="004E3880" w:rsidRPr="004E3880" w14:paraId="53FCE7A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5699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FF52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dzielenie z resztą (proste przykłady)</w:t>
            </w:r>
          </w:p>
        </w:tc>
      </w:tr>
      <w:tr w:rsidR="004E3880" w:rsidRPr="004E3880" w14:paraId="172C893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0EA7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05C9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</w:tbl>
    <w:p w14:paraId="2297ADB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0E116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7CE148E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7D00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4578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obliczeniach przemienność i łączność dodawania i mnożenia</w:t>
            </w:r>
          </w:p>
        </w:tc>
      </w:tr>
      <w:tr w:rsidR="004E3880" w:rsidRPr="004E3880" w14:paraId="60EFC6A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76ED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507F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rozdzielność mnożenia względem dodawania i odejmowania przy mnożeniu liczb dwucyfrowych przez jednocyfrowe</w:t>
            </w:r>
          </w:p>
        </w:tc>
      </w:tr>
      <w:tr w:rsidR="004E3880" w:rsidRPr="004E3880" w14:paraId="7B4BD51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5D84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6F82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zakończone zerami, pomijając zera przy mnożeniu i dopisując je w wyniku</w:t>
            </w:r>
          </w:p>
        </w:tc>
      </w:tr>
      <w:tr w:rsidR="004E3880" w:rsidRPr="004E3880" w14:paraId="31D6806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C13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F3EB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zakończone zerami, pomijając tyle samo zer w dzielnej i dzielniku</w:t>
            </w:r>
          </w:p>
        </w:tc>
      </w:tr>
      <w:tr w:rsidR="004E3880" w:rsidRPr="004E3880" w14:paraId="0BE5207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7A0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C7A8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dodawania, odejmowania, mnożenia i dzielenia liczb naturalnych</w:t>
            </w:r>
          </w:p>
        </w:tc>
      </w:tr>
      <w:tr w:rsidR="004E3880" w:rsidRPr="004E3880" w14:paraId="005EB97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AB7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B3C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potęgi o dowolnym naturalnym wykładniku</w:t>
            </w:r>
          </w:p>
        </w:tc>
      </w:tr>
      <w:tr w:rsidR="004E3880" w:rsidRPr="004E3880" w14:paraId="230914D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D7C4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62B5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potęgę w postaci iloczynu</w:t>
            </w:r>
          </w:p>
        </w:tc>
      </w:tr>
      <w:tr w:rsidR="004E3880" w:rsidRPr="004E3880" w14:paraId="761D7F2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0BE4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0FC5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iloczyn tych samych czynników w postaci potęgi</w:t>
            </w:r>
          </w:p>
        </w:tc>
      </w:tr>
      <w:tr w:rsidR="004E3880" w:rsidRPr="004E3880" w14:paraId="0B61436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4DE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9146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liczb, także z wykorzystaniem kalkulatora</w:t>
            </w:r>
          </w:p>
        </w:tc>
      </w:tr>
      <w:tr w:rsidR="004E3880" w:rsidRPr="004E3880" w14:paraId="547F2AD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3D4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2BB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potęgowania</w:t>
            </w:r>
          </w:p>
        </w:tc>
      </w:tr>
      <w:tr w:rsidR="004E3880" w:rsidRPr="004E3880" w14:paraId="005D2B2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A599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C8C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trójdziałaniowego wyrażenia arytmetycznego</w:t>
            </w:r>
          </w:p>
        </w:tc>
      </w:tr>
      <w:tr w:rsidR="004E3880" w:rsidRPr="004E3880" w14:paraId="49B343FE" w14:textId="77777777" w:rsidTr="004E3880">
        <w:trPr>
          <w:trHeight w:val="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E39E3" w14:textId="77777777" w:rsidR="004E3880" w:rsidRPr="004E3880" w:rsidRDefault="004E3880" w:rsidP="004E3880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F7976" w14:textId="77777777" w:rsidR="004E3880" w:rsidRPr="004E3880" w:rsidRDefault="004E3880" w:rsidP="004E3880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zapis rozwiązania do treści zadania tekstowego</w:t>
            </w:r>
          </w:p>
        </w:tc>
      </w:tr>
      <w:tr w:rsidR="004E3880" w:rsidRPr="004E3880" w14:paraId="0E6F4C4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4460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FD2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arabskimi liczby zapisane cyframi rzymskimi (w zakresie do 39)</w:t>
            </w:r>
          </w:p>
        </w:tc>
      </w:tr>
      <w:tr w:rsidR="004E3880" w:rsidRPr="004E3880" w14:paraId="2AB8C5A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E65F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B49B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pojedynczego działania: dodawania lub odejmowania</w:t>
            </w:r>
          </w:p>
        </w:tc>
      </w:tr>
      <w:tr w:rsidR="004E3880" w:rsidRPr="004E3880" w14:paraId="3A24F9A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38A6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0AE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szacowanie w sytuacjach praktycznych (czy starczy pieniędzy na zakup, ile pieniędzy zostanie)</w:t>
            </w:r>
          </w:p>
        </w:tc>
      </w:tr>
      <w:tr w:rsidR="004E3880" w:rsidRPr="004E3880" w14:paraId="7462474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A067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6965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pisemnego</w:t>
            </w:r>
          </w:p>
        </w:tc>
      </w:tr>
      <w:tr w:rsidR="004E3880" w:rsidRPr="004E3880" w14:paraId="2229BC0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5F13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3DD9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mnożenia pisemnego przez liczby dwu- i trzycyfrowe</w:t>
            </w:r>
          </w:p>
        </w:tc>
      </w:tr>
      <w:tr w:rsidR="004E3880" w:rsidRPr="004E3880" w14:paraId="1DBEC7F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E68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8472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cechy podzielności przez 3, 9 i 4</w:t>
            </w:r>
          </w:p>
        </w:tc>
      </w:tr>
      <w:tr w:rsidR="004E3880" w:rsidRPr="004E3880" w14:paraId="3F4E876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9061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AD01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z resztą i interpretuje wynik działania stosownie do treści zadania</w:t>
            </w:r>
          </w:p>
        </w:tc>
      </w:tr>
      <w:tr w:rsidR="004E3880" w:rsidRPr="004E3880" w14:paraId="2C1777E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D745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482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</w:t>
            </w:r>
          </w:p>
        </w:tc>
      </w:tr>
      <w:tr w:rsidR="004E3880" w:rsidRPr="004E3880" w14:paraId="73874A0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F87A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4B88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złożone na podstawie cech podzielności przez 2, 3, 4, 5, 9, 10 i 100</w:t>
            </w:r>
          </w:p>
        </w:tc>
      </w:tr>
      <w:tr w:rsidR="004E3880" w:rsidRPr="004E3880" w14:paraId="2069834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124C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D8FF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liczbę dwucyfrową w postaci iloczynu czynników pierwszych</w:t>
            </w:r>
          </w:p>
        </w:tc>
      </w:tr>
      <w:tr w:rsidR="004E3880" w:rsidRPr="004E3880" w14:paraId="57A0793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DEE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AAD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brakujący czynnik w iloczynie, dzielnik lub dzielną w ilorazie</w:t>
            </w:r>
          </w:p>
        </w:tc>
      </w:tr>
      <w:tr w:rsidR="004E3880" w:rsidRPr="004E3880" w14:paraId="469A279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736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09ED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pisemnego</w:t>
            </w:r>
          </w:p>
        </w:tc>
      </w:tr>
    </w:tbl>
    <w:p w14:paraId="22EEDB3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CF917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6B68C56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CC9F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CBDB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4E3880" w:rsidRPr="004E3880" w14:paraId="2686FC3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2B94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B94C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bez użycia potęgi liczbę podaną w postaci 10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n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E3880" w:rsidRPr="004E3880" w14:paraId="7C4A529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6C21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0CCB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potęgowania</w:t>
            </w:r>
          </w:p>
        </w:tc>
      </w:tr>
      <w:tr w:rsidR="004E3880" w:rsidRPr="004E3880" w14:paraId="0D6D6CA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F109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D6C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zadanie tekstowe do prostego wyrażenia arytmetycznego</w:t>
            </w:r>
          </w:p>
        </w:tc>
      </w:tr>
      <w:tr w:rsidR="004E3880" w:rsidRPr="004E3880" w14:paraId="348DA1D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CE62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6509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rozwiązanie zadania tekstowego w postaci jednego kilkudziałaniowego wyrażenia</w:t>
            </w:r>
          </w:p>
        </w:tc>
      </w:tr>
      <w:tr w:rsidR="004E3880" w:rsidRPr="004E3880" w14:paraId="57894AE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5B24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5487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zapisane cyframi arabskimi (w zakresie do 3000)</w:t>
            </w:r>
          </w:p>
        </w:tc>
      </w:tr>
      <w:tr w:rsidR="004E3880" w:rsidRPr="004E3880" w14:paraId="3CFC539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A712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4CA9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pisemnie liczby wielocyfrowe</w:t>
            </w:r>
          </w:p>
        </w:tc>
      </w:tr>
      <w:tr w:rsidR="004E3880" w:rsidRPr="004E3880" w14:paraId="3EB9480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F170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24AB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4E3880" w:rsidRPr="004E3880" w14:paraId="3DF99AF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C8CC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0B70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liczby wielocyfrowe przez liczby dwu- i trzycyfrowe</w:t>
            </w:r>
          </w:p>
        </w:tc>
      </w:tr>
      <w:tr w:rsidR="004E3880" w:rsidRPr="004E3880" w14:paraId="668E199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B14B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70E5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działań pisemnych</w:t>
            </w:r>
          </w:p>
        </w:tc>
      </w:tr>
    </w:tbl>
    <w:p w14:paraId="7478849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047A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F628E30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91F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87B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działań na liczbach naturalnych</w:t>
            </w:r>
          </w:p>
        </w:tc>
      </w:tr>
      <w:tr w:rsidR="004E3880" w:rsidRPr="004E3880" w14:paraId="22E872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5A70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6488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potęgowania</w:t>
            </w:r>
          </w:p>
        </w:tc>
      </w:tr>
      <w:tr w:rsidR="004E3880" w:rsidRPr="004E3880" w14:paraId="2936878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1F99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1521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wielodziałaniowych wyrażeń arytmetycznych (także z potęgowaniem)</w:t>
            </w:r>
          </w:p>
        </w:tc>
      </w:tr>
      <w:tr w:rsidR="004E3880" w:rsidRPr="004E3880" w14:paraId="4939388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A441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2544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rozwiązanie zadania tekstowego z zastosowaniem porównywania różnicowego i ilorazowego w postaci jednego kilkudziałaniowego wyrażenia</w:t>
            </w:r>
          </w:p>
        </w:tc>
      </w:tr>
      <w:tr w:rsidR="004E3880" w:rsidRPr="004E3880" w14:paraId="69E1AD0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9BCF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29B6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kolejności wykonywania działań</w:t>
            </w:r>
          </w:p>
        </w:tc>
      </w:tr>
      <w:tr w:rsidR="004E3880" w:rsidRPr="004E3880" w14:paraId="0C1711E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84FE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ECA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wyrażenie arytmetyczne tak, aby dawało podany wynik</w:t>
            </w:r>
          </w:p>
        </w:tc>
      </w:tr>
      <w:tr w:rsidR="004E3880" w:rsidRPr="004E3880" w14:paraId="362E414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6DFA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ED28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arabskimi liczby zapisane cyframi rzymskimi (w zakresie do 3000)</w:t>
            </w:r>
          </w:p>
        </w:tc>
      </w:tr>
      <w:tr w:rsidR="004E3880" w:rsidRPr="004E3880" w14:paraId="1726611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A42C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01F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wartość wyrażenia zawierającego więcej niż jedno działanie</w:t>
            </w:r>
          </w:p>
        </w:tc>
      </w:tr>
      <w:tr w:rsidR="004E3880" w:rsidRPr="004E3880" w14:paraId="15F79F8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6B89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47CE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dodawania i odejmowania pisemnego</w:t>
            </w:r>
          </w:p>
        </w:tc>
      </w:tr>
      <w:tr w:rsidR="004E3880" w:rsidRPr="004E3880" w14:paraId="5DDB14C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FC51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84B3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pisemnego</w:t>
            </w:r>
          </w:p>
        </w:tc>
      </w:tr>
      <w:tr w:rsidR="004E3880" w:rsidRPr="004E3880" w14:paraId="4F092FB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8601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C529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cech podzielności i wielokrotności liczb</w:t>
            </w:r>
          </w:p>
        </w:tc>
      </w:tr>
      <w:tr w:rsidR="004E3880" w:rsidRPr="004E3880" w14:paraId="7A44EA4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8568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D153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na czynniki pierwsze liczby kilkucyfrowe</w:t>
            </w:r>
          </w:p>
        </w:tc>
      </w:tr>
      <w:tr w:rsidR="004E3880" w:rsidRPr="004E3880" w14:paraId="5556124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D72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6181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cech podzielności, dzielenia pisemnego oraz porównywania ilorazowego</w:t>
            </w:r>
          </w:p>
        </w:tc>
      </w:tr>
    </w:tbl>
    <w:p w14:paraId="6207056D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C0AFC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1CD6355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4C93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73E0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3F715731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F438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F477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7B9D3375" w14:textId="77777777" w:rsidR="008F1E6B" w:rsidRPr="004E3880" w:rsidRDefault="008F1E6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212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 – Figury geometryczne</w:t>
      </w:r>
    </w:p>
    <w:p w14:paraId="2FCDC1D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5F95E63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2570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1A66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pojęcia: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prosta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półprosta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odcinek</w:t>
            </w:r>
          </w:p>
        </w:tc>
      </w:tr>
      <w:tr w:rsidR="004E3880" w:rsidRPr="004E3880" w14:paraId="2E5CF5F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6D2C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216A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i oznacza prostą, półprostą i odcinek</w:t>
            </w:r>
          </w:p>
        </w:tc>
      </w:tr>
      <w:tr w:rsidR="004E3880" w:rsidRPr="004E3880" w14:paraId="0EDCB87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5D08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D171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wzajemne położenia dwóch prostych na płaszczyźnie</w:t>
            </w:r>
          </w:p>
        </w:tc>
      </w:tr>
      <w:tr w:rsidR="004E3880" w:rsidRPr="004E3880" w14:paraId="5D77231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D43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744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proste (odcinki) równoległe i prostopadłe</w:t>
            </w:r>
          </w:p>
        </w:tc>
      </w:tr>
      <w:tr w:rsidR="004E3880" w:rsidRPr="004E3880" w14:paraId="38B66F6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9173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D9E1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prostych, półprostych, odcinków i punktów</w:t>
            </w:r>
          </w:p>
        </w:tc>
      </w:tr>
      <w:tr w:rsidR="004E3880" w:rsidRPr="004E3880" w14:paraId="6990A1E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DCD1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0D38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 kącie wierzchołek, ramiona i wnętrze</w:t>
            </w:r>
          </w:p>
        </w:tc>
      </w:tr>
      <w:tr w:rsidR="004E3880" w:rsidRPr="004E3880" w14:paraId="3134459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051B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CC7A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wskazuje i rysuje kąty ostre, proste, rozwarte</w:t>
            </w:r>
          </w:p>
        </w:tc>
      </w:tr>
      <w:tr w:rsidR="004E3880" w:rsidRPr="004E3880" w14:paraId="7E12ABB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E3EE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FA1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kąty</w:t>
            </w:r>
          </w:p>
        </w:tc>
      </w:tr>
      <w:tr w:rsidR="004E3880" w:rsidRPr="004E3880" w14:paraId="6006FD9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1E63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AA7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kątomierzem do mierzenia kątów</w:t>
            </w:r>
          </w:p>
        </w:tc>
      </w:tr>
      <w:tr w:rsidR="004E3880" w:rsidRPr="004E3880" w14:paraId="65ED8FF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A583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683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ostrokątny, prostokątny i rozwartokątny</w:t>
            </w:r>
          </w:p>
        </w:tc>
      </w:tr>
      <w:tr w:rsidR="004E3880" w:rsidRPr="004E3880" w14:paraId="7F78F0C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8CA3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1EDB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twierdzenie o sumie kątów w trójkącie</w:t>
            </w:r>
          </w:p>
        </w:tc>
      </w:tr>
      <w:tr w:rsidR="004E3880" w:rsidRPr="004E3880" w14:paraId="0DEAEC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ABD3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9D1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równoboczny, równoramienny i różnoboczny</w:t>
            </w:r>
          </w:p>
        </w:tc>
      </w:tr>
      <w:tr w:rsidR="004E3880" w:rsidRPr="004E3880" w14:paraId="77CBAAC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2A34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E3D1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ramiona i podstawę w trójkącie równobocznym</w:t>
            </w:r>
          </w:p>
        </w:tc>
      </w:tr>
      <w:tr w:rsidR="004E3880" w:rsidRPr="004E3880" w14:paraId="72EE652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43A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267F4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trójkąta</w:t>
            </w:r>
          </w:p>
        </w:tc>
      </w:tr>
      <w:tr w:rsidR="004E3880" w:rsidRPr="004E3880" w14:paraId="02C2927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C054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43D5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trójkąta równobocznego przy danym obwodzie</w:t>
            </w:r>
          </w:p>
        </w:tc>
      </w:tr>
      <w:tr w:rsidR="004E3880" w:rsidRPr="004E3880" w14:paraId="23F31BA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ABBB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07A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odcinki, które są wysokościami trójkąta</w:t>
            </w:r>
          </w:p>
        </w:tc>
      </w:tr>
      <w:tr w:rsidR="004E3880" w:rsidRPr="004E3880" w14:paraId="01F0322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8BD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A287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wierzchołek, z którego wychodzi wysokość, i bok, na który jest opuszczona</w:t>
            </w:r>
          </w:p>
        </w:tc>
      </w:tr>
      <w:tr w:rsidR="004E3880" w:rsidRPr="004E3880" w14:paraId="0730214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0ED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6EB5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ostrokątnego</w:t>
            </w:r>
          </w:p>
        </w:tc>
      </w:tr>
      <w:tr w:rsidR="004E3880" w:rsidRPr="004E3880" w14:paraId="528452D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9A07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E09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i rysuje kwadrat i prostokąt</w:t>
            </w:r>
          </w:p>
        </w:tc>
      </w:tr>
      <w:tr w:rsidR="004E3880" w:rsidRPr="004E3880" w14:paraId="7DB770B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B672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1744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równoległobok, romb, trapez</w:t>
            </w:r>
          </w:p>
        </w:tc>
      </w:tr>
      <w:tr w:rsidR="004E3880" w:rsidRPr="004E3880" w14:paraId="6582A3F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CB0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B590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boki prostopadłe, boki równoległe, przekątne w prostokątach i równoległobokach</w:t>
            </w:r>
          </w:p>
        </w:tc>
      </w:tr>
      <w:tr w:rsidR="004E3880" w:rsidRPr="004E3880" w14:paraId="408813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8A11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95E0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równoległobok</w:t>
            </w:r>
          </w:p>
        </w:tc>
      </w:tr>
      <w:tr w:rsidR="004E3880" w:rsidRPr="004E3880" w14:paraId="421A795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3E9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46C4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równoległoboku</w:t>
            </w:r>
          </w:p>
        </w:tc>
      </w:tr>
      <w:tr w:rsidR="004E3880" w:rsidRPr="004E3880" w14:paraId="0C7A9DC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DFC7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C00E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wysokości równoległoboku</w:t>
            </w:r>
          </w:p>
        </w:tc>
      </w:tr>
      <w:tr w:rsidR="004E3880" w:rsidRPr="004E3880" w14:paraId="5CE0C48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437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C8A4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co najmniej jedną wysokość równoległoboku</w:t>
            </w:r>
          </w:p>
        </w:tc>
      </w:tr>
      <w:tr w:rsidR="004E3880" w:rsidRPr="004E3880" w14:paraId="6A2DD8D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0D5A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204C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trapezy o danych długościach podstaw</w:t>
            </w:r>
          </w:p>
        </w:tc>
      </w:tr>
      <w:tr w:rsidR="004E3880" w:rsidRPr="004E3880" w14:paraId="45B67B9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E5E50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F838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poznane czworokąty jako części innych figur</w:t>
            </w:r>
          </w:p>
        </w:tc>
      </w:tr>
    </w:tbl>
    <w:p w14:paraId="04AFE849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EF43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9AE85E2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C99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99B1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prostych, półprostych, odcinków i punktów</w:t>
            </w:r>
          </w:p>
        </w:tc>
      </w:tr>
      <w:tr w:rsidR="004E3880" w:rsidRPr="004E3880" w14:paraId="7BCFB50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31D7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E73D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proste (odcinki) prostopadłe i równoległe</w:t>
            </w:r>
          </w:p>
        </w:tc>
      </w:tr>
      <w:tr w:rsidR="004E3880" w:rsidRPr="004E3880" w14:paraId="58B18BB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FF1C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A65D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wskazuje i rysuje kąty pełne, półpełne, wklęsłe</w:t>
            </w:r>
          </w:p>
        </w:tc>
      </w:tr>
      <w:tr w:rsidR="004E3880" w:rsidRPr="004E3880" w14:paraId="554308A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A0F0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02D3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kąty przyległe i wierzchołkowe</w:t>
            </w:r>
          </w:p>
        </w:tc>
      </w:tr>
      <w:tr w:rsidR="004E3880" w:rsidRPr="004E3880" w14:paraId="1D5D05D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06DB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E37B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różnych rodzajów kątów</w:t>
            </w:r>
          </w:p>
        </w:tc>
      </w:tr>
      <w:tr w:rsidR="004E3880" w:rsidRPr="004E3880" w14:paraId="7582560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6853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2577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miary kątów przedstawionych na rysunku</w:t>
            </w:r>
          </w:p>
        </w:tc>
      </w:tr>
      <w:tr w:rsidR="004E3880" w:rsidRPr="004E3880" w14:paraId="60249E2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C518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02D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kąty o mierze mniejszej niż 180°</w:t>
            </w:r>
          </w:p>
        </w:tc>
      </w:tr>
      <w:tr w:rsidR="004E3880" w:rsidRPr="004E3880" w14:paraId="4F4EAB7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3743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E31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miar kątów</w:t>
            </w:r>
          </w:p>
        </w:tc>
      </w:tr>
      <w:tr w:rsidR="004E3880" w:rsidRPr="004E3880" w14:paraId="287C556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468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5A9B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nierówność trójkąta</w:t>
            </w:r>
          </w:p>
        </w:tc>
      </w:tr>
      <w:tr w:rsidR="004E3880" w:rsidRPr="004E3880" w14:paraId="4C1F4BA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42EC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429A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obliczania miar kątów trójkąta</w:t>
            </w:r>
          </w:p>
        </w:tc>
      </w:tr>
      <w:tr w:rsidR="004E3880" w:rsidRPr="004E3880" w14:paraId="508B3E4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5366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50DB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trójkąta, mając dane zależności (różnicowe i ilorazowe) między długościami boków</w:t>
            </w:r>
          </w:p>
        </w:tc>
      </w:tr>
      <w:tr w:rsidR="004E3880" w:rsidRPr="004E3880" w14:paraId="61103DE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20B9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407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rodzaje trójkątów jako części innych wielokątów</w:t>
            </w:r>
          </w:p>
        </w:tc>
      </w:tr>
      <w:tr w:rsidR="004E3880" w:rsidRPr="004E3880" w14:paraId="45BE095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298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24CE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różne rodzaje trójkątów</w:t>
            </w:r>
          </w:p>
        </w:tc>
      </w:tr>
      <w:tr w:rsidR="004E3880" w:rsidRPr="004E3880" w14:paraId="065F271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A633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D2FC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prostokątnego</w:t>
            </w:r>
          </w:p>
        </w:tc>
      </w:tr>
      <w:tr w:rsidR="004E3880" w:rsidRPr="004E3880" w14:paraId="7AD6107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A39A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26E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wysokości trójkąta</w:t>
            </w:r>
          </w:p>
        </w:tc>
      </w:tr>
      <w:tr w:rsidR="004E3880" w:rsidRPr="004E3880" w14:paraId="047C288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3E4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85ED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kwadrat o danym obwodzie, prostokąt o danym obwodzie i danym jednym boku</w:t>
            </w:r>
          </w:p>
        </w:tc>
      </w:tr>
      <w:tr w:rsidR="004E3880" w:rsidRPr="004E3880" w14:paraId="222ADCA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C1C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A8EF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rombu przy danym obwodzie</w:t>
            </w:r>
          </w:p>
        </w:tc>
      </w:tr>
      <w:tr w:rsidR="004E3880" w:rsidRPr="004E3880" w14:paraId="7E0B0BD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ECE5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F1F9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dwie różne wysokości równoległoboku</w:t>
            </w:r>
          </w:p>
        </w:tc>
      </w:tr>
      <w:tr w:rsidR="004E3880" w:rsidRPr="004E3880" w14:paraId="14A13EB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11A5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CEF3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rodzaje trapezów</w:t>
            </w:r>
          </w:p>
        </w:tc>
      </w:tr>
      <w:tr w:rsidR="004E3880" w:rsidRPr="004E3880" w14:paraId="08253FF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F950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4D6E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 o danych długościach podstaw i wysokości</w:t>
            </w:r>
          </w:p>
        </w:tc>
      </w:tr>
      <w:tr w:rsidR="004E3880" w:rsidRPr="004E3880" w14:paraId="385773F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313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23D5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długości odcinków w trapezie</w:t>
            </w:r>
          </w:p>
        </w:tc>
      </w:tr>
      <w:tr w:rsidR="004E3880" w:rsidRPr="004E3880" w14:paraId="1BF2FD3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8AA4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8BCE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twierdzenie o sumie kątów w czworokącie do obliczania miary kątów czworokąta</w:t>
            </w:r>
          </w:p>
        </w:tc>
      </w:tr>
    </w:tbl>
    <w:p w14:paraId="53E851F0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C37D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5B6E8E9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5CEF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1167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związane z mierzeniem kątów</w:t>
            </w:r>
          </w:p>
        </w:tc>
      </w:tr>
      <w:tr w:rsidR="004E3880" w:rsidRPr="004E3880" w14:paraId="43A9E40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1EFD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BB4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własności kątów przyległych i wierzchołkowych</w:t>
            </w:r>
          </w:p>
        </w:tc>
      </w:tr>
      <w:tr w:rsidR="004E3880" w:rsidRPr="004E3880" w14:paraId="6FECBD8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CAC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504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obliczania miar kątów</w:t>
            </w:r>
          </w:p>
        </w:tc>
      </w:tr>
      <w:tr w:rsidR="004E3880" w:rsidRPr="004E3880" w14:paraId="4B27E39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045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17A9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w trójkącie na podstawie podanych zależności między kątami</w:t>
            </w:r>
          </w:p>
        </w:tc>
      </w:tr>
      <w:tr w:rsidR="004E3880" w:rsidRPr="004E3880" w14:paraId="2837A44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30CA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9DCC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trójkąt o danych dwóch bokach i danym kącie między nimi</w:t>
            </w:r>
          </w:p>
        </w:tc>
      </w:tr>
      <w:tr w:rsidR="004E3880" w:rsidRPr="004E3880" w14:paraId="206E853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5CD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91BD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trójkącie równoramiennym wyznacza przy danym jednym kącie miary pozostałych kątów</w:t>
            </w:r>
          </w:p>
        </w:tc>
      </w:tr>
      <w:tr w:rsidR="004E3880" w:rsidRPr="004E3880" w14:paraId="4CF46CC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85A1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585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trójkącie równoramiennym wyznacza przy danym obwodzie i danej długości jednego boku długości pozostałych boków</w:t>
            </w:r>
          </w:p>
        </w:tc>
      </w:tr>
      <w:tr w:rsidR="004E3880" w:rsidRPr="004E3880" w14:paraId="34B9F27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E6B1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FCFF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osie symetrii trójkąta</w:t>
            </w:r>
          </w:p>
        </w:tc>
      </w:tr>
      <w:tr w:rsidR="004E3880" w:rsidRPr="004E3880" w14:paraId="0D41AC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6F6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8311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własności trójkątów</w:t>
            </w:r>
          </w:p>
        </w:tc>
      </w:tr>
      <w:tr w:rsidR="004E3880" w:rsidRPr="004E3880" w14:paraId="2CB9886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461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F73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wysokości trójkąta rozwartokątnego</w:t>
            </w:r>
          </w:p>
        </w:tc>
      </w:tr>
      <w:tr w:rsidR="004E3880" w:rsidRPr="004E3880" w14:paraId="2BB46EB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30C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E65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związane z rysowaniem, mierzeniem i obliczaniem długości odpowiednich odcinków w równoległobokach, trapezach</w:t>
            </w:r>
          </w:p>
        </w:tc>
      </w:tr>
      <w:tr w:rsidR="004E3880" w:rsidRPr="004E3880" w14:paraId="7390555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9387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7944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trapez o danych długościach boków i danych kątach</w:t>
            </w:r>
          </w:p>
        </w:tc>
      </w:tr>
    </w:tbl>
    <w:p w14:paraId="0326B38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17863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00814BE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458F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5D4F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prostych, półprostych, odcinków i punktów</w:t>
            </w:r>
          </w:p>
        </w:tc>
      </w:tr>
      <w:tr w:rsidR="004E3880" w:rsidRPr="004E3880" w14:paraId="1B0E619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0B7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DB5A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rodzaje kątów na bardziej złożonych rysunkach</w:t>
            </w:r>
          </w:p>
        </w:tc>
      </w:tr>
      <w:tr w:rsidR="004E3880" w:rsidRPr="004E3880" w14:paraId="5ADE6957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2E3C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82D4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rodzajów kątów</w:t>
            </w:r>
          </w:p>
        </w:tc>
      </w:tr>
      <w:tr w:rsidR="004E3880" w:rsidRPr="004E3880" w14:paraId="13AAD3A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C196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671D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rodzajów i własności trójkątów, a także ich wysokości</w:t>
            </w:r>
          </w:p>
        </w:tc>
      </w:tr>
      <w:tr w:rsidR="004E3880" w:rsidRPr="004E3880" w14:paraId="0D268F67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743A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B332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równoległobok spełniający określone warunki</w:t>
            </w:r>
          </w:p>
        </w:tc>
      </w:tr>
      <w:tr w:rsidR="004E3880" w:rsidRPr="004E3880" w14:paraId="63D1226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81E4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EB56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własności różnych rodzajów czworokątów</w:t>
            </w:r>
          </w:p>
        </w:tc>
      </w:tr>
    </w:tbl>
    <w:p w14:paraId="1527EE85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5FDC841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285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DBD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7977A60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8787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14B7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6922A7C8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1B6A0" w14:textId="77777777" w:rsidR="008F1E6B" w:rsidRPr="004E3880" w:rsidRDefault="008F1E6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B8AF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III – Ułamki zwykłe</w:t>
      </w:r>
    </w:p>
    <w:p w14:paraId="115FAB8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FB81E95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44D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D0B5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ułamek w postaci dzielenia</w:t>
            </w:r>
          </w:p>
        </w:tc>
      </w:tr>
      <w:tr w:rsidR="004E3880" w:rsidRPr="004E3880" w14:paraId="246DC5C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A132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D443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liczby mieszane na ułamki niewłaściwe i ułamki niewłaściwe na liczby mieszane</w:t>
            </w:r>
          </w:p>
        </w:tc>
      </w:tr>
      <w:tr w:rsidR="004E3880" w:rsidRPr="004E3880" w14:paraId="6435B1A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49ED3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E23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o takich samych mianownikach</w:t>
            </w:r>
          </w:p>
        </w:tc>
      </w:tr>
      <w:tr w:rsidR="004E3880" w:rsidRPr="004E3880" w14:paraId="2DE4B3B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C39C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0EA9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 ułamki do wskazanego mianownika</w:t>
            </w:r>
          </w:p>
        </w:tc>
      </w:tr>
      <w:tr w:rsidR="004E3880" w:rsidRPr="004E3880" w14:paraId="5092AFE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E6B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B7A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skraca ułamki (proste przypadki)</w:t>
            </w:r>
          </w:p>
        </w:tc>
      </w:tr>
      <w:tr w:rsidR="004E3880" w:rsidRPr="004E3880" w14:paraId="526CC70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33AD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5F3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lub liczby mieszane o takich samych mianownikach</w:t>
            </w:r>
          </w:p>
        </w:tc>
      </w:tr>
      <w:tr w:rsidR="004E3880" w:rsidRPr="004E3880" w14:paraId="14132C8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B239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03FF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ułamków o takich samych mianownikach</w:t>
            </w:r>
          </w:p>
        </w:tc>
      </w:tr>
      <w:tr w:rsidR="004E3880" w:rsidRPr="004E3880" w14:paraId="01E282A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098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195F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ze sprowadzeniem do wspólnego mianownika jednego z ułamków</w:t>
            </w:r>
          </w:p>
        </w:tc>
      </w:tr>
      <w:tr w:rsidR="004E3880" w:rsidRPr="004E3880" w14:paraId="11C62C1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BA8E9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E105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ułamek i liczbę mieszaną przez liczbę naturalną, z wykorzystaniem skracania przy mnożeniu</w:t>
            </w:r>
          </w:p>
        </w:tc>
      </w:tr>
      <w:tr w:rsidR="004E3880" w:rsidRPr="004E3880" w14:paraId="2021335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5DDD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D8F5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ułamki, stosując przy tym skracanie</w:t>
            </w:r>
          </w:p>
        </w:tc>
      </w:tr>
      <w:tr w:rsidR="004E3880" w:rsidRPr="004E3880" w14:paraId="2FF4F74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C04B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DFEC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odwrotności ułamków, liczb naturalnych i liczb mieszanych</w:t>
            </w:r>
          </w:p>
        </w:tc>
      </w:tr>
      <w:tr w:rsidR="004E3880" w:rsidRPr="004E3880" w14:paraId="6B0158E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E715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E488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ułamki, stosując przy tym skracanie</w:t>
            </w:r>
          </w:p>
        </w:tc>
      </w:tr>
    </w:tbl>
    <w:p w14:paraId="2DBC8B68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CE76E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F390950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727D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095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 postaci ułamka rozwiązania prostych zadań tekstowych</w:t>
            </w:r>
          </w:p>
        </w:tc>
      </w:tr>
      <w:tr w:rsidR="004E3880" w:rsidRPr="004E3880" w14:paraId="68C6C72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733F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0F51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o takich samych licznikach</w:t>
            </w:r>
          </w:p>
        </w:tc>
      </w:tr>
      <w:tr w:rsidR="004E3880" w:rsidRPr="004E3880" w14:paraId="024A52D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2D03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A14B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 ułamki do wskazanego licznika</w:t>
            </w:r>
          </w:p>
        </w:tc>
      </w:tr>
      <w:tr w:rsidR="004E3880" w:rsidRPr="004E3880" w14:paraId="28F974C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863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994A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skraca ułamki</w:t>
            </w:r>
          </w:p>
        </w:tc>
      </w:tr>
      <w:tr w:rsidR="004E3880" w:rsidRPr="004E3880" w14:paraId="51B15FB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2F97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878D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ułamki nieskracalne</w:t>
            </w:r>
          </w:p>
        </w:tc>
      </w:tr>
      <w:tr w:rsidR="004E3880" w:rsidRPr="004E3880" w14:paraId="1F0BA93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200D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720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doprowadza ułamki właściwe do postaci nieskracalnej, a ułamki niewłaściwe i liczby mieszane do najprostszej postaci</w:t>
            </w:r>
          </w:p>
        </w:tc>
      </w:tr>
      <w:tr w:rsidR="004E3880" w:rsidRPr="004E3880" w14:paraId="12140B6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8609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ECC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licznik lub mianownik ułamka równego danemu po skróceniu lub rozszerzeniu</w:t>
            </w:r>
          </w:p>
        </w:tc>
      </w:tr>
      <w:tr w:rsidR="004E3880" w:rsidRPr="004E3880" w14:paraId="7CEB3E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524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735E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sprowadza ułamki do wspólnego mianownika</w:t>
            </w:r>
          </w:p>
        </w:tc>
      </w:tr>
      <w:tr w:rsidR="004E3880" w:rsidRPr="004E3880" w14:paraId="78AB865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CAE4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7AEF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</w:t>
            </w:r>
          </w:p>
          <w:p w14:paraId="5F9F2D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takich samych mianownikach</w:t>
            </w:r>
          </w:p>
        </w:tc>
      </w:tr>
      <w:tr w:rsidR="004E3880" w:rsidRPr="004E3880" w14:paraId="1C358DE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E15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8CFB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lub liczby mieszane o różnych mianownikach</w:t>
            </w:r>
          </w:p>
        </w:tc>
      </w:tr>
      <w:tr w:rsidR="004E3880" w:rsidRPr="004E3880" w14:paraId="0B90D1F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28CE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4183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dodawania i odejmowania ułamków o różnych mianownikach</w:t>
            </w:r>
          </w:p>
        </w:tc>
      </w:tr>
      <w:tr w:rsidR="004E3880" w:rsidRPr="004E3880" w14:paraId="7682EBB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3B31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B5D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z wykorzystaniem ich różnicy</w:t>
            </w:r>
          </w:p>
        </w:tc>
      </w:tr>
      <w:tr w:rsidR="004E3880" w:rsidRPr="004E3880" w14:paraId="2F68C85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A30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61B7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liczby naturalnej</w:t>
            </w:r>
          </w:p>
        </w:tc>
      </w:tr>
      <w:tr w:rsidR="004E3880" w:rsidRPr="004E3880" w14:paraId="6AF63AE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9EA0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4BCA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mieszane, stosując przy tym skracanie</w:t>
            </w:r>
          </w:p>
        </w:tc>
      </w:tr>
      <w:tr w:rsidR="004E3880" w:rsidRPr="004E3880" w14:paraId="6E6D1AD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E30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9C3E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mnożenia ułamków, liczb mieszanych</w:t>
            </w:r>
          </w:p>
        </w:tc>
      </w:tr>
      <w:tr w:rsidR="004E3880" w:rsidRPr="004E3880" w14:paraId="28D513D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B4AC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0136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mieszane, stosując przy tym skracanie</w:t>
            </w:r>
          </w:p>
        </w:tc>
      </w:tr>
      <w:tr w:rsidR="004E3880" w:rsidRPr="004E3880" w14:paraId="2C76000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7B6A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7662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dzielenia ułamków</w:t>
            </w:r>
          </w:p>
        </w:tc>
      </w:tr>
      <w:tr w:rsidR="004E3880" w:rsidRPr="004E3880" w14:paraId="526BE42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C69B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10C9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kwadraty i sześciany ułamków</w:t>
            </w:r>
          </w:p>
        </w:tc>
      </w:tr>
      <w:tr w:rsidR="004E3880" w:rsidRPr="004E3880" w14:paraId="12CC5CB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C7E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F98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na ułamkach zwykłych, stosując przy tym ułatwienia (przemienność, skracanie)</w:t>
            </w:r>
          </w:p>
        </w:tc>
      </w:tr>
    </w:tbl>
    <w:p w14:paraId="450DF69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6FA5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CE04ACC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CEBA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92FE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dowolne ułamki</w:t>
            </w:r>
          </w:p>
        </w:tc>
      </w:tr>
      <w:tr w:rsidR="004E3880" w:rsidRPr="004E3880" w14:paraId="026C4CD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25A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39EB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 o takich samych mianownikach</w:t>
            </w:r>
          </w:p>
        </w:tc>
      </w:tr>
      <w:tr w:rsidR="004E3880" w:rsidRPr="004E3880" w14:paraId="3EBB9DE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D7C3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36A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składnik w sumie lub odjemnik w różnicy ułamków o różnych mianownikach</w:t>
            </w:r>
          </w:p>
        </w:tc>
      </w:tr>
      <w:tr w:rsidR="004E3880" w:rsidRPr="004E3880" w14:paraId="47E7546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4A7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7BA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dodawania i odejmowania ułamków zwykłych</w:t>
            </w:r>
          </w:p>
          <w:p w14:paraId="024C65B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różnych mianownikach oraz porównywania różnicowego</w:t>
            </w:r>
          </w:p>
        </w:tc>
      </w:tr>
      <w:tr w:rsidR="004E3880" w:rsidRPr="004E3880" w14:paraId="632DB45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CF5D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019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liczby mieszanej i ułamek ułamka</w:t>
            </w:r>
          </w:p>
        </w:tc>
      </w:tr>
      <w:tr w:rsidR="004E3880" w:rsidRPr="004E3880" w14:paraId="33C2BF4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C137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2CBD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brakujący czynnik w iloczynie</w:t>
            </w:r>
          </w:p>
        </w:tc>
      </w:tr>
      <w:tr w:rsidR="004E3880" w:rsidRPr="004E3880" w14:paraId="1154707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0441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1A6A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mieszane i wyniki doprowadza do najprostszej postaci</w:t>
            </w:r>
          </w:p>
        </w:tc>
      </w:tr>
      <w:tr w:rsidR="004E3880" w:rsidRPr="004E3880" w14:paraId="7236EB9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BB7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F6F2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dzielnik lub dzielną przy danym ilorazie</w:t>
            </w:r>
          </w:p>
        </w:tc>
      </w:tr>
      <w:tr w:rsidR="004E3880" w:rsidRPr="004E3880" w14:paraId="2A31EAC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855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7584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mnożenia ułamków i liczb mieszanych</w:t>
            </w:r>
          </w:p>
        </w:tc>
      </w:tr>
      <w:tr w:rsidR="004E3880" w:rsidRPr="004E3880" w14:paraId="4235900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9292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D0B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zastosowaniem dzielenia ułamków i liczb mieszanych</w:t>
            </w:r>
          </w:p>
        </w:tc>
      </w:tr>
      <w:tr w:rsidR="004E3880" w:rsidRPr="004E3880" w14:paraId="0891B0C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39F4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26A3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ułamków i liczb mieszanych</w:t>
            </w:r>
          </w:p>
        </w:tc>
      </w:tr>
      <w:tr w:rsidR="004E3880" w:rsidRPr="004E3880" w14:paraId="527F2AB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6776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EEF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zawierających trzy i więcej działań na ułamkach zwykłych i liczbach mieszanych</w:t>
            </w:r>
          </w:p>
        </w:tc>
      </w:tr>
    </w:tbl>
    <w:p w14:paraId="7397D00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58DCB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2725FA2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D5D0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64C1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zadnia z zastosowaniem dodawania i odejmowania ułamków</w:t>
            </w:r>
          </w:p>
        </w:tc>
      </w:tr>
      <w:tr w:rsidR="004E3880" w:rsidRPr="004E3880" w14:paraId="122F37C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B89B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E1BD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ułamków i liczb mieszanych</w:t>
            </w:r>
          </w:p>
        </w:tc>
      </w:tr>
      <w:tr w:rsidR="004E3880" w:rsidRPr="004E3880" w14:paraId="7EC9CB5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BFF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D3C2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zastosowaniem obliczania ułamka liczby</w:t>
            </w:r>
          </w:p>
        </w:tc>
      </w:tr>
      <w:tr w:rsidR="004E3880" w:rsidRPr="004E3880" w14:paraId="79DD52A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A5E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8D5C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dzielenia ułamków i liczb mieszanych</w:t>
            </w:r>
          </w:p>
        </w:tc>
      </w:tr>
      <w:tr w:rsidR="004E3880" w:rsidRPr="004E3880" w14:paraId="0BD7247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804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16CC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działań na ułamkach</w:t>
            </w:r>
          </w:p>
        </w:tc>
      </w:tr>
      <w:tr w:rsidR="008F1E6B" w:rsidRPr="004E3880" w14:paraId="75C0CD9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60745" w14:textId="77777777" w:rsidR="008F1E6B" w:rsidRPr="004E3880" w:rsidRDefault="008F1E6B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1DBF9" w14:textId="77777777" w:rsidR="008F1E6B" w:rsidRPr="004E3880" w:rsidRDefault="008F1E6B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9E29EA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D95DD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549A660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F21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15AD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0BB3DD9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5F74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CC78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D0B5F22" w14:textId="77777777" w:rsidR="008F1E6B" w:rsidRPr="004E3880" w:rsidRDefault="008F1E6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6FDBC" w14:textId="57B0D4B0" w:rsidR="008F1E6B" w:rsidRPr="008F1E6B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IV – Ułamki dziesiętne</w:t>
      </w:r>
    </w:p>
    <w:p w14:paraId="41B8877E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600"/>
      </w:tblGrid>
      <w:tr w:rsidR="004E3880" w:rsidRPr="004E3880" w14:paraId="2A558FE8" w14:textId="77777777" w:rsidTr="004E3880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BC7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6382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ułamek dziesiętny w postaci ułamka zwykłego</w:t>
            </w:r>
          </w:p>
        </w:tc>
      </w:tr>
      <w:tr w:rsidR="004E3880" w:rsidRPr="004E3880" w14:paraId="7701D7FB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E794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00D1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na dziesiętny poprzez rozszerzanie ułamka</w:t>
            </w:r>
          </w:p>
        </w:tc>
      </w:tr>
      <w:tr w:rsidR="004E3880" w:rsidRPr="004E3880" w14:paraId="5B2BB632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A8B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0BAD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ułamki dziesiętne</w:t>
            </w:r>
          </w:p>
        </w:tc>
      </w:tr>
      <w:tr w:rsidR="004E3880" w:rsidRPr="004E3880" w14:paraId="15B96BF4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986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A78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ułamki dziesiętne zapisane słownie (proste przypadki)</w:t>
            </w:r>
          </w:p>
        </w:tc>
      </w:tr>
      <w:tr w:rsidR="004E3880" w:rsidRPr="004E3880" w14:paraId="54EC00C9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F1F7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62DE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ułamki dziesiętne zaznaczone na osi liczbowej</w:t>
            </w:r>
          </w:p>
        </w:tc>
      </w:tr>
      <w:tr w:rsidR="004E3880" w:rsidRPr="004E3880" w14:paraId="23DAB184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7013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7D3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4E3880" w:rsidRPr="004E3880" w14:paraId="52CFCE9A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8CE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10B6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ułamków dziesiętnych</w:t>
            </w:r>
          </w:p>
        </w:tc>
      </w:tr>
      <w:tr w:rsidR="004E3880" w:rsidRPr="004E3880" w14:paraId="2490F074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5D5C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6A8A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w pamięci ułamki dziesiętne przez 10, 100, 1000…</w:t>
            </w:r>
          </w:p>
        </w:tc>
      </w:tr>
      <w:tr w:rsidR="004E3880" w:rsidRPr="004E3880" w14:paraId="49ACF586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5474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BCD3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ułamki dziesiętne</w:t>
            </w:r>
          </w:p>
        </w:tc>
      </w:tr>
      <w:tr w:rsidR="004E3880" w:rsidRPr="004E3880" w14:paraId="1D6B3039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3EC2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738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ułamek dziesiętny przez jednocyfrową liczbę naturalną</w:t>
            </w:r>
          </w:p>
        </w:tc>
      </w:tr>
      <w:tr w:rsidR="004E3880" w:rsidRPr="004E3880" w14:paraId="55629C58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5B81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381A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podstawowe jednostki masy, monetarne (polskie), długości i zależności między nimi</w:t>
            </w:r>
          </w:p>
        </w:tc>
      </w:tr>
      <w:tr w:rsidR="004E3880" w:rsidRPr="004E3880" w14:paraId="77D53A2A" w14:textId="77777777" w:rsidTr="004E3880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4B54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B78C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większe jednostki na mniejsze</w:t>
            </w:r>
          </w:p>
        </w:tc>
      </w:tr>
    </w:tbl>
    <w:p w14:paraId="4A254F3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D223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31C8E21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5552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1224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 zapisane ułamki dziesiętne zapisuje przy pomocy cyfr (trudniejsze sytuacje, np. trzy i cztery setne)</w:t>
            </w:r>
          </w:p>
        </w:tc>
      </w:tr>
      <w:tr w:rsidR="004E3880" w:rsidRPr="004E3880" w14:paraId="5D4AAAD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552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6AE5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ułamki dziesiętne na osi liczbowej</w:t>
            </w:r>
          </w:p>
        </w:tc>
      </w:tr>
      <w:tr w:rsidR="004E3880" w:rsidRPr="004E3880" w14:paraId="217D5F8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93A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82A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4E3880" w:rsidRPr="004E3880" w14:paraId="396B406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736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79A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dziesiętne w pamięci</w:t>
            </w:r>
          </w:p>
        </w:tc>
      </w:tr>
      <w:tr w:rsidR="004E3880" w:rsidRPr="004E3880" w14:paraId="230483A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26F4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3078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 z wykorzystaniem ich różnicy</w:t>
            </w:r>
          </w:p>
        </w:tc>
      </w:tr>
      <w:tr w:rsidR="004E3880" w:rsidRPr="004E3880" w14:paraId="2610CE9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AC38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BFE8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dopełnienie ułamka dziesiętnego do całości</w:t>
            </w:r>
          </w:p>
        </w:tc>
      </w:tr>
      <w:tr w:rsidR="004E3880" w:rsidRPr="004E3880" w14:paraId="40094B2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19A1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1698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składnik sumy w dodawaniu, odjemną lub odjemnik w odejmowaniu ułamków dziesiętnych</w:t>
            </w:r>
          </w:p>
        </w:tc>
      </w:tr>
      <w:tr w:rsidR="004E3880" w:rsidRPr="004E3880" w14:paraId="5520C70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540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401A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ułamków dziesiętnych</w:t>
            </w:r>
          </w:p>
        </w:tc>
      </w:tr>
      <w:tr w:rsidR="004E3880" w:rsidRPr="004E3880" w14:paraId="1E04E33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F289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4D74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w pamięci ułamek dziesiętny przez liczbę naturalną (proste przypadki)</w:t>
            </w:r>
          </w:p>
        </w:tc>
      </w:tr>
      <w:tr w:rsidR="004E3880" w:rsidRPr="004E3880" w14:paraId="783A055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D95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DF3A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mnożenia ułamków dziesiętnych</w:t>
            </w:r>
          </w:p>
        </w:tc>
      </w:tr>
      <w:tr w:rsidR="004E3880" w:rsidRPr="004E3880" w14:paraId="23FD196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CD8F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C524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w pamięci ułamek dziesiętny przez liczbę naturalną (proste przypadki)</w:t>
            </w:r>
          </w:p>
        </w:tc>
      </w:tr>
      <w:tr w:rsidR="004E3880" w:rsidRPr="004E3880" w14:paraId="763BB87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4537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2EE4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ułamek dziesiętny przez liczbę naturalną</w:t>
            </w:r>
          </w:p>
        </w:tc>
      </w:tr>
      <w:tr w:rsidR="004E3880" w:rsidRPr="004E3880" w14:paraId="4736A65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F85B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8AB7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dzielenia ułamków dziesiętnych</w:t>
            </w:r>
          </w:p>
          <w:p w14:paraId="34B60D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porównywania ilorazowego</w:t>
            </w:r>
          </w:p>
        </w:tc>
      </w:tr>
      <w:tr w:rsidR="004E3880" w:rsidRPr="004E3880" w14:paraId="344B5DD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76BC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EC93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jednostek (np. koszt zakupu przy danej cenie za kg)</w:t>
            </w:r>
          </w:p>
        </w:tc>
      </w:tr>
    </w:tbl>
    <w:p w14:paraId="4A5ACBE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E3B5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B267E9D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800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264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ułamki dziesiętne z ułamkami zwykłymi o mianownikach 2, 4 lub 5</w:t>
            </w:r>
          </w:p>
        </w:tc>
      </w:tr>
      <w:tr w:rsidR="004E3880" w:rsidRPr="004E3880" w14:paraId="7E8F9A6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40E7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B1B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oblicza wartości dwudziałaniowych wyrażeń zawierających dodawanie i odejmowanie ułamków dziesiętnych</w:t>
            </w:r>
          </w:p>
        </w:tc>
      </w:tr>
      <w:tr w:rsidR="004E3880" w:rsidRPr="004E3880" w14:paraId="2E5CFE9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2DBD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9E96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 odczytuje duże liczby za pomocą skrótów (np. 2,5 tys.)</w:t>
            </w:r>
          </w:p>
        </w:tc>
      </w:tr>
      <w:tr w:rsidR="004E3880" w:rsidRPr="004E3880" w14:paraId="5D1943F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0F58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8E9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w pamięci ułamki dziesiętne (proste przypadki)</w:t>
            </w:r>
          </w:p>
        </w:tc>
      </w:tr>
      <w:tr w:rsidR="004E3880" w:rsidRPr="004E3880" w14:paraId="5A97C80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072F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6E4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 dziesiętne sposobem pisemnym</w:t>
            </w:r>
          </w:p>
        </w:tc>
      </w:tr>
      <w:tr w:rsidR="004E3880" w:rsidRPr="004E3880" w14:paraId="7C9FFA3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1C68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92D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działań na ułamkach dziesiętnych</w:t>
            </w:r>
          </w:p>
        </w:tc>
      </w:tr>
      <w:tr w:rsidR="004E3880" w:rsidRPr="004E3880" w14:paraId="5EB60EB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F37E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0284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dzielną lub dzielnik w ilorazie ułamków dziesiętnych</w:t>
            </w:r>
          </w:p>
        </w:tc>
      </w:tr>
      <w:tr w:rsidR="004E3880" w:rsidRPr="004E3880" w14:paraId="2FB9D04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EB9E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D9FD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wyrażenie dwumianowane w postaci ułamka dziesiętnego</w:t>
            </w:r>
          </w:p>
        </w:tc>
      </w:tr>
      <w:tr w:rsidR="004E3880" w:rsidRPr="004E3880" w14:paraId="022607C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8E19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3C3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wielkość podaną za pomocą ułamka dziesiętnego w postaci wyrażenia dwumianowanego </w:t>
            </w:r>
          </w:p>
        </w:tc>
      </w:tr>
      <w:tr w:rsidR="004E3880" w:rsidRPr="004E3880" w14:paraId="7CB1014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45D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F9CD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wielkości podane w różnych jednostkach</w:t>
            </w:r>
          </w:p>
        </w:tc>
      </w:tr>
    </w:tbl>
    <w:p w14:paraId="2D8B8E5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0C45F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D7FF597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A5AC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8B40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ułamek dziesiętny z ułamkiem zwykłym o mianowniku 8</w:t>
            </w:r>
          </w:p>
        </w:tc>
      </w:tr>
      <w:tr w:rsidR="004E3880" w:rsidRPr="004E3880" w14:paraId="72B41ED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D9BC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D75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nietypowa zadania tekstowe z zastosowaniem porównywania ułamków dziesiętnych</w:t>
            </w:r>
          </w:p>
        </w:tc>
      </w:tr>
      <w:tr w:rsidR="004E3880" w:rsidRPr="004E3880" w14:paraId="7D1B568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FCCF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5DAE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ułamków dziesiętnych</w:t>
            </w:r>
          </w:p>
        </w:tc>
      </w:tr>
      <w:tr w:rsidR="004E3880" w:rsidRPr="004E3880" w14:paraId="5583C74A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2CFD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BFC1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mnożenia ułamków dziesiętnych</w:t>
            </w:r>
          </w:p>
        </w:tc>
      </w:tr>
      <w:tr w:rsidR="004E3880" w:rsidRPr="004E3880" w14:paraId="60143B9A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14B2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D1F3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zastosowaniem dzielenia ułamków dziesiętnych</w:t>
            </w:r>
          </w:p>
        </w:tc>
      </w:tr>
      <w:tr w:rsidR="004E3880" w:rsidRPr="004E3880" w14:paraId="2EE3F201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F77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ACDB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zamiany jednostek</w:t>
            </w:r>
          </w:p>
        </w:tc>
      </w:tr>
      <w:tr w:rsidR="004E3880" w:rsidRPr="004E3880" w14:paraId="683852A2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7E4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7C90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wymagające działań na ułamkach zwykłych i dziesiętnych</w:t>
            </w:r>
          </w:p>
        </w:tc>
      </w:tr>
    </w:tbl>
    <w:p w14:paraId="2C180A82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1F1C4BD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D50D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139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7E6F8437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1AE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E90E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3C6EE10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8097" w14:textId="77777777" w:rsidR="008F1E6B" w:rsidRPr="004E3880" w:rsidRDefault="008F1E6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7B428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Dział V – Pola figur         </w:t>
      </w:r>
    </w:p>
    <w:p w14:paraId="69B71BED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024F9A9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732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CFBC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pojęcie pola figury jako liczby kwadratów jednostkowych</w:t>
            </w:r>
          </w:p>
        </w:tc>
      </w:tr>
      <w:tr w:rsidR="004E3880" w:rsidRPr="004E3880" w14:paraId="314D848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8A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2525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</w:t>
            </w:r>
          </w:p>
        </w:tc>
      </w:tr>
      <w:tr w:rsidR="004E3880" w:rsidRPr="004E3880" w14:paraId="2EAC0A0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246C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1ECF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równoległoboku</w:t>
            </w:r>
          </w:p>
        </w:tc>
      </w:tr>
      <w:tr w:rsidR="004E3880" w:rsidRPr="004E3880" w14:paraId="53B406F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8BF8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763F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przy danym boku i odpowiadającej mu wysokości</w:t>
            </w:r>
          </w:p>
        </w:tc>
      </w:tr>
      <w:tr w:rsidR="004E3880" w:rsidRPr="004E3880" w14:paraId="69007F9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B85E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C986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wzór na pole trapezu</w:t>
            </w:r>
          </w:p>
        </w:tc>
      </w:tr>
    </w:tbl>
    <w:p w14:paraId="532A9BB7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4A49B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D721F91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BA21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5B5F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figur narysowanych na kratownicy</w:t>
            </w:r>
          </w:p>
        </w:tc>
      </w:tr>
      <w:tr w:rsidR="004E3880" w:rsidRPr="004E3880" w14:paraId="795B5CC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1D3E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BBAD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 przy danym jednym boku i zależności ilorazowej lub różnicowej drugiego boku</w:t>
            </w:r>
          </w:p>
        </w:tc>
      </w:tr>
      <w:tr w:rsidR="004E3880" w:rsidRPr="004E3880" w14:paraId="0850DEB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2877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2FBC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prostokąta przy danym polu i drugim boku</w:t>
            </w:r>
          </w:p>
        </w:tc>
      </w:tr>
      <w:tr w:rsidR="004E3880" w:rsidRPr="004E3880" w14:paraId="40B3982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C4CB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82AE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pola prostokąta</w:t>
            </w:r>
          </w:p>
        </w:tc>
      </w:tr>
      <w:tr w:rsidR="004E3880" w:rsidRPr="004E3880" w14:paraId="2A7246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0994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64BA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rombu z wykorzystaniem długości przekątnych</w:t>
            </w:r>
          </w:p>
        </w:tc>
      </w:tr>
      <w:tr w:rsidR="004E3880" w:rsidRPr="004E3880" w14:paraId="469296C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BF3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017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pól równoległoboku i rombu</w:t>
            </w:r>
          </w:p>
        </w:tc>
      </w:tr>
      <w:tr w:rsidR="004E3880" w:rsidRPr="004E3880" w14:paraId="25677BD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EDBD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4532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</w:t>
            </w:r>
          </w:p>
        </w:tc>
      </w:tr>
      <w:tr w:rsidR="004E3880" w:rsidRPr="004E3880" w14:paraId="46391A8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645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20A1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prostokątnego o danych przyprostokątnych</w:t>
            </w:r>
          </w:p>
        </w:tc>
      </w:tr>
      <w:tr w:rsidR="004E3880" w:rsidRPr="004E3880" w14:paraId="3D7AE5C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B53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2F70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trapezu o danych podstawach i danej wysokości</w:t>
            </w:r>
          </w:p>
        </w:tc>
      </w:tr>
    </w:tbl>
    <w:p w14:paraId="2ECD421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DDE9A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DB1E713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176C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6E9B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pola prostokąta</w:t>
            </w:r>
          </w:p>
        </w:tc>
      </w:tr>
      <w:tr w:rsidR="004E3880" w:rsidRPr="004E3880" w14:paraId="18B24D3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AC7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AB0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równoległoboku przy danym polu i danej wysokości</w:t>
            </w:r>
          </w:p>
        </w:tc>
      </w:tr>
      <w:tr w:rsidR="004E3880" w:rsidRPr="004E3880" w14:paraId="488258F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9F64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8CD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równoległoboku przy danym polu i danej długości boku</w:t>
            </w:r>
          </w:p>
        </w:tc>
      </w:tr>
      <w:tr w:rsidR="004E3880" w:rsidRPr="004E3880" w14:paraId="303B02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BEC9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F8C0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pól równoległoboku i rombu</w:t>
            </w:r>
          </w:p>
        </w:tc>
      </w:tr>
      <w:tr w:rsidR="004E3880" w:rsidRPr="004E3880" w14:paraId="5B56217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CA5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DAF2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podstawy trójkąta przy danym polu i danej wysokości</w:t>
            </w:r>
          </w:p>
        </w:tc>
      </w:tr>
      <w:tr w:rsidR="004E3880" w:rsidRPr="004E3880" w14:paraId="1C68D92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DF2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D1FC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trapezu o danej sumie długości podstaw i wysokości</w:t>
            </w:r>
          </w:p>
        </w:tc>
      </w:tr>
      <w:tr w:rsidR="004E3880" w:rsidRPr="004E3880" w14:paraId="49BAABD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082E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B36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pola trapezu</w:t>
            </w:r>
          </w:p>
        </w:tc>
      </w:tr>
      <w:tr w:rsidR="004E3880" w:rsidRPr="004E3880" w14:paraId="188E7F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FB86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29BC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pole powierzchni figury o danych wymiarach w różnych jednostkach (bez zamiany jednostek pola)</w:t>
            </w:r>
          </w:p>
        </w:tc>
      </w:tr>
      <w:tr w:rsidR="004E3880" w:rsidRPr="004E3880" w14:paraId="4B2283E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2AE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DAD6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jednostek pola</w:t>
            </w:r>
          </w:p>
        </w:tc>
      </w:tr>
    </w:tbl>
    <w:p w14:paraId="062A872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F243B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0878AF34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DAF1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306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dotyczące pola prostokąta, równoległoboku, trapezu, trójkąta</w:t>
            </w:r>
          </w:p>
        </w:tc>
      </w:tr>
      <w:tr w:rsidR="004E3880" w:rsidRPr="004E3880" w14:paraId="6331A28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609F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881A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pola figur złożonych z prostokątów, równoległoboków i trójkątów</w:t>
            </w:r>
          </w:p>
        </w:tc>
      </w:tr>
      <w:tr w:rsidR="004E3880" w:rsidRPr="004E3880" w14:paraId="0B73314C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3FE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204E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wysokości trójkąta prostokątnego opuszczoną na przeciwprostokątną przy danych trzech bokach</w:t>
            </w:r>
          </w:p>
        </w:tc>
      </w:tr>
      <w:tr w:rsidR="004E3880" w:rsidRPr="004E3880" w14:paraId="73951EF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6E22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E35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wysokość trapezu przy danych podstawach i polu</w:t>
            </w:r>
          </w:p>
        </w:tc>
      </w:tr>
      <w:tr w:rsidR="004E3880" w:rsidRPr="004E3880" w14:paraId="3B44398C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2BAC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37F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długość podstawy trapezu przy danej wysokości, drugiej podstawie i danym polu</w:t>
            </w:r>
          </w:p>
        </w:tc>
      </w:tr>
      <w:tr w:rsidR="004E3880" w:rsidRPr="004E3880" w14:paraId="677B1E41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07E2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4BD9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figur, które można podzielić na prostokąty, równoległoboki, trójkąty, trapezy</w:t>
            </w:r>
          </w:p>
        </w:tc>
      </w:tr>
      <w:tr w:rsidR="004E3880" w:rsidRPr="004E3880" w14:paraId="2000A43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484D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A300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z wykorzystaniem różnych jednostek pola</w:t>
            </w:r>
          </w:p>
        </w:tc>
      </w:tr>
      <w:tr w:rsidR="004E3880" w:rsidRPr="004E3880" w14:paraId="29957956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832C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219D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pola</w:t>
            </w:r>
          </w:p>
        </w:tc>
      </w:tr>
      <w:tr w:rsidR="004E3880" w:rsidRPr="004E3880" w14:paraId="68D9FC4C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CAF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125F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powierzchnie wyrażone w różnych jednostkach</w:t>
            </w:r>
          </w:p>
        </w:tc>
      </w:tr>
    </w:tbl>
    <w:p w14:paraId="15F5BA17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7A301757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AEC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67B3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48A9D16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523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4B04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DB0D6B7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14172" w14:textId="77777777" w:rsidR="008F1E6B" w:rsidRPr="004E3880" w:rsidRDefault="008F1E6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9DB8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 – Matematyka i my</w:t>
      </w:r>
    </w:p>
    <w:p w14:paraId="64D8D5D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0BD52AEA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F76B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AF2E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 pomiędzy wskazaniami zegara bez przekraczania godziny</w:t>
            </w:r>
          </w:p>
        </w:tc>
      </w:tr>
      <w:tr w:rsidR="004E3880" w:rsidRPr="004E3880" w14:paraId="02685FF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BFFD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1C03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godzinę po upływie podanego czasu od podanej godziny bez przekraczania godziny</w:t>
            </w:r>
          </w:p>
        </w:tc>
      </w:tr>
      <w:tr w:rsidR="004E3880" w:rsidRPr="004E3880" w14:paraId="258BDA3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659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69E1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masy</w:t>
            </w:r>
          </w:p>
        </w:tc>
      </w:tr>
      <w:tr w:rsidR="004E3880" w:rsidRPr="004E3880" w14:paraId="4D8412D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EF4C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141B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dwóch liczb naturalnych</w:t>
            </w:r>
          </w:p>
        </w:tc>
      </w:tr>
      <w:tr w:rsidR="004E3880" w:rsidRPr="004E3880" w14:paraId="68982AE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4320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0018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całkowite zaznaczone na osi liczbowej</w:t>
            </w:r>
          </w:p>
        </w:tc>
      </w:tr>
      <w:tr w:rsidR="004E3880" w:rsidRPr="004E3880" w14:paraId="766289A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1DD7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A155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podane liczby całkowite</w:t>
            </w:r>
          </w:p>
        </w:tc>
      </w:tr>
      <w:tr w:rsidR="004E3880" w:rsidRPr="004E3880" w14:paraId="40B004A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758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1A33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temperaturę z termometru</w:t>
            </w:r>
          </w:p>
        </w:tc>
      </w:tr>
      <w:tr w:rsidR="004E3880" w:rsidRPr="004E3880" w14:paraId="7F4D059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0063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C1E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dwie liczby całkowite jedno- i dwucyfrowe</w:t>
            </w:r>
          </w:p>
        </w:tc>
      </w:tr>
    </w:tbl>
    <w:p w14:paraId="48DC932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70209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4919F3D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5E13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D116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 pomiędzy wskazaniami zegara z przekraczaniem godziny</w:t>
            </w:r>
          </w:p>
        </w:tc>
      </w:tr>
      <w:tr w:rsidR="004E3880" w:rsidRPr="004E3880" w14:paraId="5DE059A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6ECE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B62F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godzinę po upływie podanego czasu od podanej godziny z przekraczaniem godziny (bez przekraczania doby)</w:t>
            </w:r>
          </w:p>
        </w:tc>
      </w:tr>
      <w:tr w:rsidR="004E3880" w:rsidRPr="004E3880" w14:paraId="4A5EA08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D015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82E2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datę po upływie podanej liczby dni od podanego dnia</w:t>
            </w:r>
          </w:p>
        </w:tc>
      </w:tr>
      <w:tr w:rsidR="004E3880" w:rsidRPr="004E3880" w14:paraId="17D8D45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215A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60FC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czasu, także z wykorzystaniem informacji podanych w tabelach i kalendarzu</w:t>
            </w:r>
          </w:p>
        </w:tc>
      </w:tr>
      <w:tr w:rsidR="004E3880" w:rsidRPr="004E3880" w14:paraId="0D8BF1A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5B45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3443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koszt zakupu przy podanej cenie za kilogram lub metr</w:t>
            </w:r>
          </w:p>
        </w:tc>
      </w:tr>
      <w:tr w:rsidR="004E3880" w:rsidRPr="004E3880" w14:paraId="6B2EF83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181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41D2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kilku liczb naturalnych</w:t>
            </w:r>
          </w:p>
        </w:tc>
      </w:tr>
      <w:tr w:rsidR="004E3880" w:rsidRPr="004E3880" w14:paraId="1440ADD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660A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5CEF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obliczania średniej arytmetycznej (np. średnia odległość)</w:t>
            </w:r>
          </w:p>
        </w:tc>
      </w:tr>
      <w:tr w:rsidR="004E3880" w:rsidRPr="004E3880" w14:paraId="68D3793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A1D7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880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liczbę przeciwną do danej</w:t>
            </w:r>
          </w:p>
        </w:tc>
      </w:tr>
      <w:tr w:rsidR="004E3880" w:rsidRPr="004E3880" w14:paraId="3722BFE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D0B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E62D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dwie liczby całkowite</w:t>
            </w:r>
          </w:p>
        </w:tc>
      </w:tr>
      <w:tr w:rsidR="004E3880" w:rsidRPr="004E3880" w14:paraId="7DF0FD4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7D2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73EC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kilku liczb całkowitych jedno- lub dwucyfrowych</w:t>
            </w:r>
          </w:p>
        </w:tc>
      </w:tr>
      <w:tr w:rsidR="004E3880" w:rsidRPr="004E3880" w14:paraId="4A36FBD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0D56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8613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dodawania liczb całkowitych</w:t>
            </w:r>
          </w:p>
        </w:tc>
      </w:tr>
      <w:tr w:rsidR="004E3880" w:rsidRPr="004E3880" w14:paraId="340D47A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680D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22E0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korzystając z osi liczbowej, oblicza o ile różnią się liczby całkowite</w:t>
            </w:r>
          </w:p>
        </w:tc>
      </w:tr>
      <w:tr w:rsidR="004E3880" w:rsidRPr="004E3880" w14:paraId="24D3091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345A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341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różnicę między temperaturami wyrażonymi za pomocą liczb całkowitych</w:t>
            </w:r>
          </w:p>
        </w:tc>
      </w:tr>
    </w:tbl>
    <w:p w14:paraId="4F11761A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2D63D07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C91B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01F1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rozwiązuje typowe zadania dotyczące czasu, także z wykorzystaniem informacji podanych w tabelach i kalendarzu</w:t>
            </w:r>
          </w:p>
        </w:tc>
      </w:tr>
      <w:tr w:rsidR="004E3880" w:rsidRPr="004E3880" w14:paraId="5C4B57E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016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A675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na jaką ilość towaru wystarczy pieniędzy przy podanej cenie jednostkowej</w:t>
            </w:r>
          </w:p>
        </w:tc>
      </w:tr>
      <w:tr w:rsidR="004E3880" w:rsidRPr="004E3880" w14:paraId="18744D6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76CC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56C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średniej arytmetycznej</w:t>
            </w:r>
          </w:p>
        </w:tc>
      </w:tr>
      <w:tr w:rsidR="004E3880" w:rsidRPr="004E3880" w14:paraId="68E7B89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938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5FA8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liczby całkowite w kolejności rosnącej lub malejącej</w:t>
            </w:r>
          </w:p>
        </w:tc>
      </w:tr>
      <w:tr w:rsidR="004E3880" w:rsidRPr="004E3880" w14:paraId="464AF45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2877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42A6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temperaturę po spadku (wzroście) o podaną liczbę stopni</w:t>
            </w:r>
          </w:p>
        </w:tc>
      </w:tr>
      <w:tr w:rsidR="004E3880" w:rsidRPr="004E3880" w14:paraId="27798B8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CF9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D8D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liczbę całkowitą różniącą się od danej o podaną liczbę naturalną</w:t>
            </w:r>
          </w:p>
        </w:tc>
      </w:tr>
    </w:tbl>
    <w:p w14:paraId="7CEA349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FBB47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07F5AEC7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05E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67ECD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czasu i kalendarza</w:t>
            </w:r>
          </w:p>
        </w:tc>
      </w:tr>
      <w:tr w:rsidR="004E3880" w:rsidRPr="004E3880" w14:paraId="4152FD0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EC4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0D75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zadania, w których szacuje i oblicza łączny koszt zakupu przy danych cenach jednostkowych oraz wielkość reszty</w:t>
            </w:r>
          </w:p>
        </w:tc>
      </w:tr>
      <w:tr w:rsidR="004E3880" w:rsidRPr="004E3880" w14:paraId="0276D4D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2B5A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F06D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z zastosowaniem obliczania średniej wielkości wyrażonych w różnych jednostkach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(np. długości)</w:t>
            </w:r>
          </w:p>
        </w:tc>
      </w:tr>
      <w:tr w:rsidR="004E3880" w:rsidRPr="004E3880" w14:paraId="46C6F902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F97C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E105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liczb na podstawie podanej średniej</w:t>
            </w:r>
          </w:p>
        </w:tc>
      </w:tr>
      <w:tr w:rsidR="004E3880" w:rsidRPr="004E3880" w14:paraId="656E0DD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B9C2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2DA5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jedną z wartości przy danej średniej i pozostałych wartościach</w:t>
            </w:r>
          </w:p>
        </w:tc>
      </w:tr>
      <w:tr w:rsidR="004E3880" w:rsidRPr="004E3880" w14:paraId="4C598D7E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60F0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62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liczb całkowitych</w:t>
            </w:r>
          </w:p>
        </w:tc>
      </w:tr>
      <w:tr w:rsidR="004E3880" w:rsidRPr="004E3880" w14:paraId="6A2A20FF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60AA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316A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zastosowaniem porównywania różnicowego i dodawania liczb całkowitych</w:t>
            </w:r>
          </w:p>
        </w:tc>
      </w:tr>
    </w:tbl>
    <w:p w14:paraId="0778AD00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6FF2A97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92C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6B2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1CBE8E1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9B04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BF4C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6D40C65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6643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VII – Figury przestrzenne</w:t>
      </w:r>
    </w:p>
    <w:p w14:paraId="353FF6E3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803"/>
      </w:tblGrid>
      <w:tr w:rsidR="004E3880" w:rsidRPr="004E3880" w14:paraId="0C01DF1D" w14:textId="77777777" w:rsidTr="004E3880"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F38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7F3D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graniastosłupy, ostrosłupy, prostopadłościany, kule, walce i stożki</w:t>
            </w:r>
          </w:p>
        </w:tc>
      </w:tr>
      <w:tr w:rsidR="004E3880" w:rsidRPr="004E3880" w14:paraId="1E2FDAD1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91FD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8862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krawędzie, wierzchołki, ściany boczne, podstawy brył</w:t>
            </w:r>
          </w:p>
        </w:tc>
      </w:tr>
      <w:tr w:rsidR="004E3880" w:rsidRPr="004E3880" w14:paraId="475727F9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A4A6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65B3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liczbę krawędzi, wierzchołków i ścian graniastosłupów i ostrosłupów</w:t>
            </w:r>
          </w:p>
        </w:tc>
      </w:tr>
      <w:tr w:rsidR="004E3880" w:rsidRPr="004E3880" w14:paraId="175945AC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55C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BAA8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brył zbudowanych z sześcianów jednostkowych</w:t>
            </w:r>
          </w:p>
        </w:tc>
      </w:tr>
      <w:tr w:rsidR="004E3880" w:rsidRPr="004E3880" w14:paraId="375DD50E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2A86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37E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jednostki objętości</w:t>
            </w:r>
          </w:p>
        </w:tc>
      </w:tr>
      <w:tr w:rsidR="004E3880" w:rsidRPr="004E3880" w14:paraId="6A83F8FA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3421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B5B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jednostkę do pomiaru objętości danego przedmiotu</w:t>
            </w:r>
          </w:p>
        </w:tc>
      </w:tr>
      <w:tr w:rsidR="004E3880" w:rsidRPr="004E3880" w14:paraId="2DD67FAF" w14:textId="77777777" w:rsidTr="004E3880"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376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7F45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siatki prostopadłościanów i graniastosłupów</w:t>
            </w:r>
          </w:p>
        </w:tc>
      </w:tr>
    </w:tbl>
    <w:p w14:paraId="18ED25A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96F26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1065EE96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9E09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9EE4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rzuty prostopadłościanów, graniastosłupów i ostrosłupów</w:t>
            </w:r>
          </w:p>
        </w:tc>
      </w:tr>
      <w:tr w:rsidR="004E3880" w:rsidRPr="004E3880" w14:paraId="1A790B5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EA21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D55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prostopadłościanu o wymiarach podanych w tych samych jednostkach</w:t>
            </w:r>
          </w:p>
        </w:tc>
      </w:tr>
      <w:tr w:rsidR="004E3880" w:rsidRPr="004E3880" w14:paraId="089758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45A6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BEBF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sześcianu o podanej długości krawędzi</w:t>
            </w:r>
          </w:p>
        </w:tc>
      </w:tr>
      <w:tr w:rsidR="004E3880" w:rsidRPr="004E3880" w14:paraId="112EB27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BC79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545A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pojęcie siatki prostopadłościanu</w:t>
            </w:r>
          </w:p>
        </w:tc>
      </w:tr>
      <w:tr w:rsidR="004E3880" w:rsidRPr="004E3880" w14:paraId="63813D4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0ACE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5426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siatkę sześcianu o podanej długości krawędzi</w:t>
            </w:r>
          </w:p>
        </w:tc>
      </w:tr>
      <w:tr w:rsidR="004E3880" w:rsidRPr="004E3880" w14:paraId="43CC0BB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816F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6FE7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siatkę prostopadłościanu o danych długościach krawędzi</w:t>
            </w:r>
          </w:p>
        </w:tc>
      </w:tr>
    </w:tbl>
    <w:p w14:paraId="05EB57E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9327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1E663404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27D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6DD5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brył o danej liczbie wierzchołków</w:t>
            </w:r>
          </w:p>
        </w:tc>
      </w:tr>
      <w:tr w:rsidR="004E3880" w:rsidRPr="004E3880" w14:paraId="3CC6395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644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4A8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brył, których ściany spełniają dany warunek</w:t>
            </w:r>
          </w:p>
        </w:tc>
      </w:tr>
      <w:tr w:rsidR="004E3880" w:rsidRPr="004E3880" w14:paraId="7305FD0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194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CBEF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prostopadłościanu o wymiarach podanych w różnych jednostkach</w:t>
            </w:r>
          </w:p>
        </w:tc>
      </w:tr>
      <w:tr w:rsidR="004E3880" w:rsidRPr="004E3880" w14:paraId="3C329D6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857A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7430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objętości prostopadłościanu</w:t>
            </w:r>
          </w:p>
        </w:tc>
      </w:tr>
      <w:tr w:rsidR="004E3880" w:rsidRPr="004E3880" w14:paraId="39771DC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D9E6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1FC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siatkę do modelu prostopadłościanu</w:t>
            </w:r>
          </w:p>
        </w:tc>
      </w:tr>
      <w:tr w:rsidR="004E3880" w:rsidRPr="004E3880" w14:paraId="256E275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D74B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3772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prostopadłościanu, korzystając z jego siatki</w:t>
            </w:r>
          </w:p>
        </w:tc>
      </w:tr>
      <w:tr w:rsidR="004E3880" w:rsidRPr="004E3880" w14:paraId="2EC4F5B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4C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DF1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siatki graniastosłupów przy podanym kształcie podstawy i podanych długościach krawędzi</w:t>
            </w:r>
          </w:p>
        </w:tc>
      </w:tr>
      <w:tr w:rsidR="004E3880" w:rsidRPr="004E3880" w14:paraId="5E6FB5F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44B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164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siatkę do modelu graniastosłupa</w:t>
            </w:r>
          </w:p>
        </w:tc>
      </w:tr>
    </w:tbl>
    <w:p w14:paraId="7EA5516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18403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jeśli: 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7C51194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2309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F185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graniastosłupów i ostrosłupów</w:t>
            </w:r>
          </w:p>
        </w:tc>
      </w:tr>
      <w:tr w:rsidR="004E3880" w:rsidRPr="004E3880" w14:paraId="60EFDFC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024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3AC9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objętości</w:t>
            </w:r>
          </w:p>
        </w:tc>
      </w:tr>
      <w:tr w:rsidR="004E3880" w:rsidRPr="004E3880" w14:paraId="34CD0A7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9FDA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61B9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prostopadłościanu przy danej objętości i danych długościach dwóch krawędzi</w:t>
            </w:r>
          </w:p>
        </w:tc>
      </w:tr>
      <w:tr w:rsidR="004E3880" w:rsidRPr="004E3880" w14:paraId="75E050F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6F07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4B7E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objętości prostopadłościanu</w:t>
            </w:r>
          </w:p>
        </w:tc>
      </w:tr>
      <w:tr w:rsidR="004E3880" w:rsidRPr="004E3880" w14:paraId="78D3382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E0B9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F51D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siatek graniastosłupów</w:t>
            </w:r>
          </w:p>
        </w:tc>
      </w:tr>
    </w:tbl>
    <w:p w14:paraId="5A1D75C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D0048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09695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DB675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D88AA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Klasa szósta</w:t>
      </w:r>
    </w:p>
    <w:p w14:paraId="4A609349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Wymagania na poszczególne oceny </w:t>
      </w:r>
    </w:p>
    <w:p w14:paraId="12413E7F" w14:textId="177647DC" w:rsidR="000B270D" w:rsidRDefault="000B270D" w:rsidP="000B270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otrzymuje  daną ocenę  jeśli spełnia wymagania na tę ocenę i wymagania na oceny niższe.</w:t>
      </w:r>
    </w:p>
    <w:p w14:paraId="4A008D80" w14:textId="77777777" w:rsidR="000B270D" w:rsidRPr="004E3880" w:rsidRDefault="000B270D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F33D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443D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 – Liczby całkowite</w:t>
      </w:r>
    </w:p>
    <w:p w14:paraId="395AE093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3DF275E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648F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9CBD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liczby należące do zbioru liczb całkowitych</w:t>
            </w:r>
          </w:p>
        </w:tc>
      </w:tr>
      <w:tr w:rsidR="004E3880" w:rsidRPr="004E3880" w14:paraId="64851EF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6169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C95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4E3880" w:rsidRPr="004E3880" w14:paraId="1C6951C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1EE9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A7F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4E3880" w:rsidRPr="004E3880" w14:paraId="2769A95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1F1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A7C9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liczby przeciwne do danych</w:t>
            </w:r>
          </w:p>
        </w:tc>
      </w:tr>
      <w:tr w:rsidR="004E3880" w:rsidRPr="004E3880" w14:paraId="229D761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2EA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5D79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całkowite zaznaczone na osi</w:t>
            </w:r>
          </w:p>
        </w:tc>
      </w:tr>
      <w:tr w:rsidR="004E3880" w:rsidRPr="004E3880" w14:paraId="04405B2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8BC2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715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dwie liczby całkowite</w:t>
            </w:r>
          </w:p>
        </w:tc>
      </w:tr>
      <w:tr w:rsidR="004E3880" w:rsidRPr="004E3880" w14:paraId="68C8DB0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5699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FB25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liczby przeciwne</w:t>
            </w:r>
          </w:p>
        </w:tc>
      </w:tr>
      <w:tr w:rsidR="004E3880" w:rsidRPr="004E3880" w14:paraId="18CE1C0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7F40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8E7B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dodaje, odejmuje, mnoży i dzieli liczby całkowite jedno- i dwucyfrowe</w:t>
            </w:r>
          </w:p>
        </w:tc>
      </w:tr>
    </w:tbl>
    <w:p w14:paraId="36168D3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3575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6C19C7D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9489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3A3D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liczby w zbiorze liczb całkowitych</w:t>
            </w:r>
          </w:p>
        </w:tc>
      </w:tr>
      <w:tr w:rsidR="004E3880" w:rsidRPr="004E3880" w14:paraId="6A54DE3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D4D8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470B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liczby odwrotne do danych</w:t>
            </w:r>
          </w:p>
        </w:tc>
      </w:tr>
      <w:tr w:rsidR="004E3880" w:rsidRPr="004E3880" w14:paraId="01DF39E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CE31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14C7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temperaturę po spadku lub wzroście o podaną liczbę stopni</w:t>
            </w:r>
          </w:p>
        </w:tc>
      </w:tr>
      <w:tr w:rsidR="004E3880" w:rsidRPr="004E3880" w14:paraId="16C21B9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D80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40F0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bezwzględną liczby całkowitej</w:t>
            </w:r>
          </w:p>
        </w:tc>
      </w:tr>
      <w:tr w:rsidR="004E3880" w:rsidRPr="004E3880" w14:paraId="7E3A981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9871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F396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operację dodawania na osi liczbowej</w:t>
            </w:r>
          </w:p>
        </w:tc>
      </w:tr>
      <w:tr w:rsidR="004E3880" w:rsidRPr="004E3880" w14:paraId="375AD30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952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11A4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kilku liczb całkowitych złożonych z pełnych setek i tysięcy</w:t>
            </w:r>
          </w:p>
        </w:tc>
      </w:tr>
      <w:tr w:rsidR="004E3880" w:rsidRPr="004E3880" w14:paraId="6266512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F030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AF3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przemienność i łączność dodawania</w:t>
            </w:r>
          </w:p>
        </w:tc>
      </w:tr>
      <w:tr w:rsidR="004E3880" w:rsidRPr="004E3880" w14:paraId="6FED9C2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46CD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112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potęguje liczby całkowite jedno- i dwucyfrowe</w:t>
            </w:r>
          </w:p>
        </w:tc>
      </w:tr>
      <w:tr w:rsidR="004E3880" w:rsidRPr="004E3880" w14:paraId="32C33DB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BE5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C93E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złożonych z kilku działań i liczb całkowitych jednocyfrowych</w:t>
            </w:r>
          </w:p>
        </w:tc>
      </w:tr>
      <w:tr w:rsidR="004E3880" w:rsidRPr="004E3880" w14:paraId="169A164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2864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6C0A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działań na liczbach całkowitych</w:t>
            </w:r>
          </w:p>
        </w:tc>
      </w:tr>
    </w:tbl>
    <w:p w14:paraId="3056219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3C91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9C3DE5B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56CE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F26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 dodatnie i ujemne, które nie są liczbami całkowitymi</w:t>
            </w:r>
          </w:p>
        </w:tc>
      </w:tr>
      <w:tr w:rsidR="004E3880" w:rsidRPr="004E3880" w14:paraId="6D07D0A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6279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ABB1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dodaje, odejmuje, mnoży, dzieli i potęguje liczby całkowite</w:t>
            </w:r>
          </w:p>
        </w:tc>
      </w:tr>
      <w:tr w:rsidR="004E3880" w:rsidRPr="004E3880" w14:paraId="35E5F33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C36B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CC09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liczbę całkowitą różniącą się od danej liczby o podaną liczbę naturalną</w:t>
            </w:r>
          </w:p>
        </w:tc>
      </w:tr>
      <w:tr w:rsidR="004E3880" w:rsidRPr="004E3880" w14:paraId="6D70147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171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7D55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złożonych z kilku działań i liczb całkowitych</w:t>
            </w:r>
          </w:p>
        </w:tc>
      </w:tr>
      <w:tr w:rsidR="004E3880" w:rsidRPr="004E3880" w14:paraId="320ADFE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EEDD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7BA8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działań na liczbach całkowitych</w:t>
            </w:r>
          </w:p>
        </w:tc>
      </w:tr>
    </w:tbl>
    <w:p w14:paraId="663B554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2D0B9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6B5944B9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DF37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2072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zastosowaniem działań na liczbach całkowitych</w:t>
            </w:r>
          </w:p>
        </w:tc>
      </w:tr>
      <w:tr w:rsidR="004E3880" w:rsidRPr="004E3880" w14:paraId="5AF2216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E5A1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2884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zawierających wartość bezwzględną</w:t>
            </w:r>
          </w:p>
        </w:tc>
      </w:tr>
      <w:tr w:rsidR="004E3880" w:rsidRPr="004E3880" w14:paraId="7F1FC4B7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7FC3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4236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liczb spełniających proste równania z wartością bezwzględną</w:t>
            </w:r>
          </w:p>
        </w:tc>
      </w:tr>
    </w:tbl>
    <w:p w14:paraId="502D9161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2C71196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05F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9265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02B38F5C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C07E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521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0CAA28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B080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 – Działania na liczbach – część 1</w:t>
      </w:r>
    </w:p>
    <w:p w14:paraId="1FFF408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53D76D6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BF7A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79AE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 ze zrozumieniem krótki tekst zawierający informacje liczbowe</w:t>
            </w:r>
          </w:p>
        </w:tc>
      </w:tr>
      <w:tr w:rsidR="004E3880" w:rsidRPr="004E3880" w14:paraId="617B2B0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4EC6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ECE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różnice między krótkimi tekstami o podobnej treści</w:t>
            </w:r>
          </w:p>
        </w:tc>
      </w:tr>
      <w:tr w:rsidR="004E3880" w:rsidRPr="004E3880" w14:paraId="29D9877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2E41C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F06E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weryfikuje odpowiedź do prostego zadania tekstowego</w:t>
            </w:r>
          </w:p>
        </w:tc>
      </w:tr>
      <w:tr w:rsidR="004E3880" w:rsidRPr="004E3880" w14:paraId="7120236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DCF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2E1E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dodaje, odejmuje, mnoży i dzieli liczby naturalne wielocyfrowe oraz dodatnie ułamki dziesiętne za pomocą kalkulatora</w:t>
            </w:r>
          </w:p>
        </w:tc>
      </w:tr>
      <w:tr w:rsidR="004E3880" w:rsidRPr="004E3880" w14:paraId="117FAF8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B9F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3423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pojęcia cyfry i liczby</w:t>
            </w:r>
          </w:p>
        </w:tc>
      </w:tr>
      <w:tr w:rsidR="004E3880" w:rsidRPr="004E3880" w14:paraId="5C949AA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D20A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9E4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rzędy pozycyjne poniżej miliarda</w:t>
            </w:r>
          </w:p>
        </w:tc>
      </w:tr>
      <w:tr w:rsidR="004E3880" w:rsidRPr="004E3880" w14:paraId="3F909B1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E950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7C72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znaczenie wskazanej cyfry w liczbie</w:t>
            </w:r>
          </w:p>
        </w:tc>
      </w:tr>
      <w:tr w:rsidR="004E3880" w:rsidRPr="004E3880" w14:paraId="630194B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B368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77E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oraz zapisuje słownie liczby zapisane cyframi i odwrotnie</w:t>
            </w:r>
          </w:p>
        </w:tc>
      </w:tr>
      <w:tr w:rsidR="004E3880" w:rsidRPr="004E3880" w14:paraId="53A6DAC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2112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A0B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naturalne zaznaczone na osi</w:t>
            </w:r>
          </w:p>
        </w:tc>
      </w:tr>
      <w:tr w:rsidR="004E3880" w:rsidRPr="004E3880" w14:paraId="3239BB0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4CD0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973B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liczby naturalne na osi</w:t>
            </w:r>
          </w:p>
        </w:tc>
      </w:tr>
      <w:tr w:rsidR="004E3880" w:rsidRPr="004E3880" w14:paraId="018D2E1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7E8C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93AA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wielokrotności liczb jednocyfrowych</w:t>
            </w:r>
          </w:p>
        </w:tc>
      </w:tr>
      <w:tr w:rsidR="004E3880" w:rsidRPr="004E3880" w14:paraId="5E62939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E964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70A4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dzielniki liczb nie większych niż 100</w:t>
            </w:r>
          </w:p>
        </w:tc>
      </w:tr>
      <w:tr w:rsidR="004E3880" w:rsidRPr="004E3880" w14:paraId="6846707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4A36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E86C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cech podzielności do rozpoznania liczb podzielnych przez 2, 5, 10, 100</w:t>
            </w:r>
          </w:p>
        </w:tc>
      </w:tr>
      <w:tr w:rsidR="004E3880" w:rsidRPr="004E3880" w14:paraId="4C686F8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65B9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413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 i liczby złożone nie większe niż 100</w:t>
            </w:r>
          </w:p>
        </w:tc>
      </w:tr>
      <w:tr w:rsidR="004E3880" w:rsidRPr="004E3880" w14:paraId="3D9EF36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BF2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A4B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liczby dwucyfrowe na czynniki pierwsze</w:t>
            </w:r>
          </w:p>
        </w:tc>
      </w:tr>
      <w:tr w:rsidR="004E3880" w:rsidRPr="004E3880" w14:paraId="2F1DD16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B798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1E6B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NWD liczb jedno- i dwucyfrowych</w:t>
            </w:r>
          </w:p>
        </w:tc>
      </w:tr>
      <w:tr w:rsidR="004E3880" w:rsidRPr="004E3880" w14:paraId="242DBE2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82A9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70DE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NWW liczb jednocyfrowych</w:t>
            </w:r>
          </w:p>
        </w:tc>
      </w:tr>
      <w:tr w:rsidR="004E3880" w:rsidRPr="004E3880" w14:paraId="708FEE0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480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396E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rzędy pozycyjne w ułamkach dziesiętnych</w:t>
            </w:r>
          </w:p>
        </w:tc>
      </w:tr>
      <w:tr w:rsidR="004E3880" w:rsidRPr="004E3880" w14:paraId="169E8E6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AAC6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3BD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ze zrozumieniem pojęcia: ułamek właściwy, ułamek niewłaściwy oraz liczba mieszana</w:t>
            </w:r>
          </w:p>
        </w:tc>
      </w:tr>
      <w:tr w:rsidR="004E3880" w:rsidRPr="004E3880" w14:paraId="6762373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980F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69B5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odczytuje dodatnie i ujemne ułamki dziesiętne, ułamki zwykłe i liczby mieszane zaznaczone na osi liczbowej</w:t>
            </w:r>
          </w:p>
        </w:tc>
      </w:tr>
      <w:tr w:rsidR="004E3880" w:rsidRPr="004E3880" w14:paraId="518B54C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E08C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4CB6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dodatnie i ujemne ułamki dziesiętne, ułamki zwykłe i liczby mieszane na osi liczbowej</w:t>
            </w:r>
          </w:p>
        </w:tc>
      </w:tr>
      <w:tr w:rsidR="004E3880" w:rsidRPr="004E3880" w14:paraId="5FD09F4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133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D1A8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 i skraca ułamki zwykłe do wskazanego mianownika</w:t>
            </w:r>
          </w:p>
        </w:tc>
      </w:tr>
      <w:tr w:rsidR="004E3880" w:rsidRPr="004E3880" w14:paraId="505DC4C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AB9D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8212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ułamek dziesiętny skończony w postaci ułamka zwykłego lub liczby mieszanej</w:t>
            </w:r>
          </w:p>
        </w:tc>
      </w:tr>
      <w:tr w:rsidR="004E3880" w:rsidRPr="004E3880" w14:paraId="6969964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5271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EBC82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o mianowniku typu 2, 5, 20, 50 na ułamek dziesiętny przez rozszerzanie ułamka</w:t>
            </w:r>
          </w:p>
        </w:tc>
      </w:tr>
      <w:tr w:rsidR="004E3880" w:rsidRPr="004E3880" w14:paraId="1C963C0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7A23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6480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wyniki dodawania i odejmowania liczb naturalnych</w:t>
            </w:r>
          </w:p>
        </w:tc>
      </w:tr>
      <w:tr w:rsidR="004E3880" w:rsidRPr="004E3880" w14:paraId="6BA8DE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9288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4193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w pamięci liczby naturalne, ułamki dziesiętne i ułamki zwykłe (proste przypadki)</w:t>
            </w:r>
          </w:p>
        </w:tc>
      </w:tr>
      <w:tr w:rsidR="004E3880" w:rsidRPr="004E3880" w14:paraId="3F712DE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FD26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867C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pisemnie liczby naturalne i ułamki dziesiętne</w:t>
            </w:r>
          </w:p>
        </w:tc>
      </w:tr>
      <w:tr w:rsidR="004E3880" w:rsidRPr="004E3880" w14:paraId="4384F80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9F79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D2AE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ułamki i liczby mieszane o jednakowych i o różnych mianownikach</w:t>
            </w:r>
          </w:p>
        </w:tc>
      </w:tr>
      <w:tr w:rsidR="004E3880" w:rsidRPr="004E3880" w14:paraId="7E1849B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CF3C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0BFB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w pamięci dodatnie i ujemne ułamki tego samego typu (proste przypadki)</w:t>
            </w:r>
          </w:p>
        </w:tc>
      </w:tr>
    </w:tbl>
    <w:p w14:paraId="04D1CB9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BA03D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63E78C8D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F3C3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523B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plan rozwiązania prostego zadania tekstowego</w:t>
            </w:r>
          </w:p>
        </w:tc>
      </w:tr>
      <w:tr w:rsidR="004E3880" w:rsidRPr="004E3880" w14:paraId="231C90D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7E73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F36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wyniki działań</w:t>
            </w:r>
          </w:p>
        </w:tc>
      </w:tr>
      <w:tr w:rsidR="004E3880" w:rsidRPr="004E3880" w14:paraId="5AB6429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C9AB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80A7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tekstowe, wykorzystując kalkulator do obliczeń</w:t>
            </w:r>
          </w:p>
        </w:tc>
      </w:tr>
      <w:tr w:rsidR="004E3880" w:rsidRPr="004E3880" w14:paraId="386069D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62A2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A91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liczbę z podaną dokładnością</w:t>
            </w:r>
          </w:p>
        </w:tc>
      </w:tr>
      <w:tr w:rsidR="004E3880" w:rsidRPr="004E3880" w14:paraId="5534B53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85E2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1C9B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cech podzielności do rozpoznania liczb podzielnych przez 3, 4, 9</w:t>
            </w:r>
          </w:p>
        </w:tc>
      </w:tr>
      <w:tr w:rsidR="004E3880" w:rsidRPr="004E3880" w14:paraId="7BD772B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803B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3B1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NWW liczb dwucyfrowych</w:t>
            </w:r>
          </w:p>
        </w:tc>
      </w:tr>
      <w:tr w:rsidR="004E3880" w:rsidRPr="004E3880" w14:paraId="4E439D8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8870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132B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porównuje dodatnie i ujemne ułamki dziesiętne, ułamki zwykłe i liczby mieszane, wykorzystując oś liczbową</w:t>
            </w:r>
          </w:p>
        </w:tc>
      </w:tr>
      <w:tr w:rsidR="004E3880" w:rsidRPr="004E3880" w14:paraId="3D95677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E1D7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DB35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doprowadza ułamki do postaci nieskracalnej</w:t>
            </w:r>
          </w:p>
        </w:tc>
      </w:tr>
      <w:tr w:rsidR="004E3880" w:rsidRPr="004E3880" w14:paraId="38263D6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F4B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2C18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o mianowniku typu 2, 5, 20 na ułamek dziesiętny przez rozszerzanie ułamka</w:t>
            </w:r>
          </w:p>
        </w:tc>
      </w:tr>
      <w:tr w:rsidR="004E3880" w:rsidRPr="004E3880" w14:paraId="397D7F6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E02C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CE01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liczby mieszane na ułamki niewłaściwe i ułamki niewłaściwe na liczby mieszane</w:t>
            </w:r>
          </w:p>
        </w:tc>
      </w:tr>
      <w:tr w:rsidR="004E3880" w:rsidRPr="004E3880" w14:paraId="351B4F5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CD92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44F8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sumę ułamka zwykłego i dziesiętnego (proste przypadki)</w:t>
            </w:r>
          </w:p>
        </w:tc>
      </w:tr>
      <w:tr w:rsidR="004E3880" w:rsidRPr="004E3880" w14:paraId="30829CC4" w14:textId="77777777" w:rsidTr="004E3880">
        <w:trPr>
          <w:trHeight w:val="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EEADB" w14:textId="77777777" w:rsidR="004E3880" w:rsidRPr="004E3880" w:rsidRDefault="004E3880" w:rsidP="004E3880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4CD3D" w14:textId="77777777" w:rsidR="004E3880" w:rsidRPr="004E3880" w:rsidRDefault="004E3880" w:rsidP="004E3880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działań odwrotnych do rozwiązywania prostych równań</w:t>
            </w:r>
          </w:p>
        </w:tc>
      </w:tr>
      <w:tr w:rsidR="004E3880" w:rsidRPr="004E3880" w14:paraId="3735DEB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4CB9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254A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rozwiązuje proste zadania tekstowe z zastosowaniem dodawania i odejmowania liczb naturalnych i ułamków</w:t>
            </w:r>
          </w:p>
        </w:tc>
      </w:tr>
      <w:tr w:rsidR="004E3880" w:rsidRPr="004E3880" w14:paraId="558137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CC7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CB03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w pamięci dodatnie i ujemne ułamki tego samego typu</w:t>
            </w:r>
          </w:p>
        </w:tc>
      </w:tr>
      <w:tr w:rsidR="004E3880" w:rsidRPr="004E3880" w14:paraId="6291E51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E21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3B27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dwu- i trzydziałaniowych wyrażeń zawierających dodawanie i odejmowanie ułamków tego samego typu</w:t>
            </w:r>
          </w:p>
        </w:tc>
      </w:tr>
      <w:tr w:rsidR="004E3880" w:rsidRPr="004E3880" w14:paraId="69000F1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21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4774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zastosowaniem dodawania i odejmowania dodatnich i ujemnych ułamków tego samego typu</w:t>
            </w:r>
          </w:p>
        </w:tc>
      </w:tr>
    </w:tbl>
    <w:p w14:paraId="424EF530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10F7F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AC069B5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C6BE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464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 ze zrozumieniem kilkuzdaniowy tekst zawierający informacje liczbowe</w:t>
            </w:r>
          </w:p>
        </w:tc>
      </w:tr>
      <w:tr w:rsidR="004E3880" w:rsidRPr="004E3880" w14:paraId="046631D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412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7B3B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plan rozwiązania typowego zadania tekstowego</w:t>
            </w:r>
          </w:p>
        </w:tc>
      </w:tr>
      <w:tr w:rsidR="004E3880" w:rsidRPr="004E3880" w14:paraId="5D7B3A1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23B0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E56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weryfikuje odpowiedź do zadania tekstowego</w:t>
            </w:r>
          </w:p>
        </w:tc>
      </w:tr>
      <w:tr w:rsidR="004E3880" w:rsidRPr="004E3880" w14:paraId="64863BC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12AA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EF4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dodaje, odejmuje, mnoży i dzieli liczby dodatnie i ujemne za pomocą kalkulatora</w:t>
            </w:r>
          </w:p>
        </w:tc>
      </w:tr>
      <w:tr w:rsidR="004E3880" w:rsidRPr="004E3880" w14:paraId="0BAB1CF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F1B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F318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rzędy pozycyjne od miliarda wzwyż</w:t>
            </w:r>
          </w:p>
        </w:tc>
      </w:tr>
      <w:tr w:rsidR="004E3880" w:rsidRPr="004E3880" w14:paraId="42DFE02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340A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3B8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liczbę z podaną dokładnością w trudniejszych przykładach</w:t>
            </w:r>
          </w:p>
        </w:tc>
      </w:tr>
      <w:tr w:rsidR="004E3880" w:rsidRPr="004E3880" w14:paraId="6889216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6C07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3351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przybliżone położenie danej liczby na osi</w:t>
            </w:r>
          </w:p>
        </w:tc>
      </w:tr>
      <w:tr w:rsidR="004E3880" w:rsidRPr="004E3880" w14:paraId="4300BEB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3490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57ED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zadania-łamigłówki z wykorzystaniem cech podzielności przez 2, 3, 4, 5, 9, 10, 100</w:t>
            </w:r>
          </w:p>
        </w:tc>
      </w:tr>
      <w:tr w:rsidR="004E3880" w:rsidRPr="004E3880" w14:paraId="087C73D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1A24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AC3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wielokrotności liczb dwucyfrowych i większych</w:t>
            </w:r>
          </w:p>
        </w:tc>
      </w:tr>
      <w:tr w:rsidR="004E3880" w:rsidRPr="004E3880" w14:paraId="70A59A9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521C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D8FE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dzielniki liczb większych niż 100</w:t>
            </w:r>
          </w:p>
        </w:tc>
      </w:tr>
      <w:tr w:rsidR="004E3880" w:rsidRPr="004E3880" w14:paraId="589C8E1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90D6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484E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 i liczby złożone większe niż 100</w:t>
            </w:r>
          </w:p>
        </w:tc>
      </w:tr>
      <w:tr w:rsidR="004E3880" w:rsidRPr="004E3880" w14:paraId="2EFABBE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46E2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2F84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NWD i NWW</w:t>
            </w:r>
          </w:p>
        </w:tc>
      </w:tr>
      <w:tr w:rsidR="004E3880" w:rsidRPr="004E3880" w14:paraId="4A3D4A8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6F15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59C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rosnąco lub malejąco kilka dodatnich i ujemnych ułamków dziesiętnych i zwykłych</w:t>
            </w:r>
          </w:p>
        </w:tc>
      </w:tr>
      <w:tr w:rsidR="004E3880" w:rsidRPr="004E3880" w14:paraId="3421D7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0DF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6B59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kilka dodatnich i ujemnych ułamków zwykłych oraz dziesiętnych</w:t>
            </w:r>
          </w:p>
        </w:tc>
      </w:tr>
      <w:tr w:rsidR="004E3880" w:rsidRPr="004E3880" w14:paraId="3D01FD0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81F9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FAD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różnicę dodatniego ułamka zwykłego i dodatniego ułamka dziesiętnego</w:t>
            </w:r>
          </w:p>
        </w:tc>
      </w:tr>
      <w:tr w:rsidR="004E3880" w:rsidRPr="004E3880" w14:paraId="0A223ED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594B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81F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dodatnie i ujemne ułamki zwykłe oraz dziesiętne występujące w tej samej różnicy</w:t>
            </w:r>
          </w:p>
        </w:tc>
      </w:tr>
      <w:tr w:rsidR="004E3880" w:rsidRPr="004E3880" w14:paraId="06F4524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10E9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9FDA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 z wykorzystaniem ich różnicy</w:t>
            </w:r>
          </w:p>
        </w:tc>
      </w:tr>
      <w:tr w:rsidR="004E3880" w:rsidRPr="004E3880" w14:paraId="6542488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5FFA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DA5E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dodawania i odejmowania dodatnich i ujemnych ułamków zwykłych oraz dziesiętnych występujących w tej samej sumie (różnicy)</w:t>
            </w:r>
          </w:p>
        </w:tc>
      </w:tr>
    </w:tbl>
    <w:p w14:paraId="3AE5A3C2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82A36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82034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8226B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05622E64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D06D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C20C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plan rozwiązania zadania tekstowego</w:t>
            </w:r>
          </w:p>
        </w:tc>
      </w:tr>
      <w:tr w:rsidR="004E3880" w:rsidRPr="004E3880" w14:paraId="7740E7C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A59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336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za pomocą kalkulatora wartości wyrażeń wielodziałaniowych</w:t>
            </w:r>
          </w:p>
        </w:tc>
      </w:tr>
      <w:tr w:rsidR="004E3880" w:rsidRPr="004E3880" w14:paraId="56C9D9F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826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BA6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liczby, których zaokrąglenia spełniają podane warunki; określa, ile jest takich liczb</w:t>
            </w:r>
          </w:p>
        </w:tc>
      </w:tr>
      <w:tr w:rsidR="004E3880" w:rsidRPr="004E3880" w14:paraId="0EAD474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C938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3987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różnicę między zaokrąglaniem liczby a zaokrąglaniem jej zaokrąglenia</w:t>
            </w:r>
          </w:p>
        </w:tc>
      </w:tr>
      <w:tr w:rsidR="004E3880" w:rsidRPr="004E3880" w14:paraId="0AAC134F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4492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75F9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liczby trzycyfrowe i większe na czynniki pierwsze</w:t>
            </w:r>
          </w:p>
        </w:tc>
      </w:tr>
      <w:tr w:rsidR="004E3880" w:rsidRPr="004E3880" w14:paraId="4EE1FF5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D683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2AC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liczby na czynniki pierwsze, jeśli przynajmniej jeden z czynników jest liczbą większą niż 10</w:t>
            </w:r>
          </w:p>
        </w:tc>
      </w:tr>
      <w:tr w:rsidR="004E3880" w:rsidRPr="004E3880" w14:paraId="19716AE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D01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1DB2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NWD oraz NWW liczb trzycyfrowych i większych</w:t>
            </w:r>
          </w:p>
        </w:tc>
      </w:tr>
      <w:tr w:rsidR="004E3880" w:rsidRPr="004E3880" w14:paraId="307631F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E931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E4A5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NWD i NWW</w:t>
            </w:r>
          </w:p>
        </w:tc>
      </w:tr>
      <w:tr w:rsidR="004E3880" w:rsidRPr="004E3880" w14:paraId="4D0D97C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8769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AB4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ułamek zwykły na dziesiętny przez rozszerzanie ułamka</w:t>
            </w:r>
          </w:p>
        </w:tc>
      </w:tr>
      <w:tr w:rsidR="004E3880" w:rsidRPr="004E3880" w14:paraId="248DC06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4B89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A1FA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wielodziałaniowych wyrażeń zawierających dodawanie i odejmowanie ułamków zwykłych i dziesiętnych</w:t>
            </w:r>
          </w:p>
        </w:tc>
      </w:tr>
      <w:tr w:rsidR="004E3880" w:rsidRPr="004E3880" w14:paraId="270A85CF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B35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08EF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dotyczące porównywania ułamków z wykorzystaniem ich różnicy</w:t>
            </w:r>
          </w:p>
        </w:tc>
      </w:tr>
      <w:tr w:rsidR="004E3880" w:rsidRPr="004E3880" w14:paraId="3C07339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C206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2FC5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liczb naturalnych i ułamków</w:t>
            </w:r>
          </w:p>
        </w:tc>
      </w:tr>
      <w:tr w:rsidR="004E3880" w:rsidRPr="004E3880" w14:paraId="392B26F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2816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BB8B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(odejmowania) dodatnich i ujemnych ułamków zwykłych oraz dziesiętnych występujących w tej samej sumie (różnicy)</w:t>
            </w:r>
          </w:p>
        </w:tc>
      </w:tr>
    </w:tbl>
    <w:p w14:paraId="161F26C2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6092AA8C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9CCB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FA0D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454CF4EE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B74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8A7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4782B8A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3DB1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III – Działania na liczbach – część 2</w:t>
      </w:r>
    </w:p>
    <w:p w14:paraId="32286F6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477BFCC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578E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D58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w pamięci liczby całkowite, dodatnie i ujemne ułamki dziesiętne oraz zwykłe (proste przypadki)</w:t>
            </w:r>
          </w:p>
        </w:tc>
      </w:tr>
      <w:tr w:rsidR="004E3880" w:rsidRPr="004E3880" w14:paraId="233EF1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C48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83E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pisemnie liczby naturalne i ułamki dziesiętne</w:t>
            </w:r>
          </w:p>
        </w:tc>
      </w:tr>
      <w:tr w:rsidR="004E3880" w:rsidRPr="004E3880" w14:paraId="53A6FC2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472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781B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dodatnie i ujemne ułamki zwykłe oraz liczby mieszane (proste przypadki)</w:t>
            </w:r>
          </w:p>
        </w:tc>
      </w:tr>
      <w:tr w:rsidR="004E3880" w:rsidRPr="004E3880" w14:paraId="096DED8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52F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A82E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pisemnie liczby naturalne i ułamki dziesiętne przez liczby naturalne</w:t>
            </w:r>
          </w:p>
        </w:tc>
      </w:tr>
      <w:tr w:rsidR="004E3880" w:rsidRPr="004E3880" w14:paraId="55427AD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D502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9677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ułamki dziesiętne z dokładnością do części dziesiątych, setnych i tysięcznych</w:t>
            </w:r>
          </w:p>
        </w:tc>
      </w:tr>
      <w:tr w:rsidR="004E3880" w:rsidRPr="004E3880" w14:paraId="613B0F1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FA90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4555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okres ułamka dziesiętnego nieskończonego okresowego</w:t>
            </w:r>
          </w:p>
        </w:tc>
      </w:tr>
      <w:tr w:rsidR="004E3880" w:rsidRPr="004E3880" w14:paraId="3CAA2BC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E1A4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2EF7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zamiennie zapis ułamka okresowego w formie wielokropka lub nawiasu</w:t>
            </w:r>
          </w:p>
        </w:tc>
      </w:tr>
      <w:tr w:rsidR="004E3880" w:rsidRPr="004E3880" w14:paraId="2E22713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E794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FD95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oblicza, jakim ułamkiem jednej liczby całkowitej jest druga liczba całkowita</w:t>
            </w:r>
          </w:p>
        </w:tc>
      </w:tr>
      <w:tr w:rsidR="004E3880" w:rsidRPr="004E3880" w14:paraId="380179E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E402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08E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danej liczby całkowitej (proste przypadki)</w:t>
            </w:r>
          </w:p>
        </w:tc>
      </w:tr>
      <w:tr w:rsidR="004E3880" w:rsidRPr="004E3880" w14:paraId="5F63F87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F3D9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A57B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zapis rozwiązania do treści zadania (proste przypadki)</w:t>
            </w:r>
          </w:p>
        </w:tc>
      </w:tr>
    </w:tbl>
    <w:p w14:paraId="19401080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079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61768802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B80D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B35A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iloczyn liczb całkowitych i ułamków dziesiętnych</w:t>
            </w:r>
          </w:p>
        </w:tc>
      </w:tr>
      <w:tr w:rsidR="004E3880" w:rsidRPr="004E3880" w14:paraId="5D9C088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C98F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5B05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dodatnie i ujemne ułamki zwykłe oraz liczby mieszane</w:t>
            </w:r>
          </w:p>
        </w:tc>
      </w:tr>
      <w:tr w:rsidR="004E3880" w:rsidRPr="004E3880" w14:paraId="6302C13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FD89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5FA5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 zwykłe (dodatnie i ujemne)</w:t>
            </w:r>
          </w:p>
        </w:tc>
      </w:tr>
      <w:tr w:rsidR="004E3880" w:rsidRPr="004E3880" w14:paraId="0EC703F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C19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9999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ułamki dziesiętne (dodatnie i ujemne)</w:t>
            </w:r>
          </w:p>
        </w:tc>
      </w:tr>
      <w:tr w:rsidR="004E3880" w:rsidRPr="004E3880" w14:paraId="121858F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FCBD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A9D1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kwadraty i sześciany liczb całkowitych, dodatnich i ujemnych ułamków zwykłych oraz dziesiętnych</w:t>
            </w:r>
          </w:p>
        </w:tc>
      </w:tr>
      <w:tr w:rsidR="004E3880" w:rsidRPr="004E3880" w14:paraId="2E0A6B1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AA4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80F2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 dzielenia w postaci z resztą</w:t>
            </w:r>
          </w:p>
        </w:tc>
      </w:tr>
      <w:tr w:rsidR="004E3880" w:rsidRPr="004E3880" w14:paraId="4DA8723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A367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8D5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złożonych z dwóch lub trzech działań na dodatnich i ujemnych ułamkach zwykłych oraz dziesiętnych</w:t>
            </w:r>
          </w:p>
        </w:tc>
      </w:tr>
      <w:tr w:rsidR="004E3880" w:rsidRPr="004E3880" w14:paraId="43B615D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2ED5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80D6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4E3880" w:rsidRPr="004E3880" w14:paraId="7169672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167A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307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średniej arytmetycznej</w:t>
            </w:r>
          </w:p>
        </w:tc>
      </w:tr>
      <w:tr w:rsidR="004E3880" w:rsidRPr="004E3880" w14:paraId="5E15B97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773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2F24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okres rozwinięcia dziesiętnego ułamka, jeśli okres jest co najwyżej dwucyfrowy</w:t>
            </w:r>
          </w:p>
        </w:tc>
      </w:tr>
      <w:tr w:rsidR="004E3880" w:rsidRPr="004E3880" w14:paraId="67E1591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8766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2158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dane liczbowe do postaci, w której warto je znać lub są używane na co dzień</w:t>
            </w:r>
          </w:p>
        </w:tc>
      </w:tr>
      <w:tr w:rsidR="004E3880" w:rsidRPr="004E3880" w14:paraId="3AA2AF1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32E1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C937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danej liczby całkowitej</w:t>
            </w:r>
          </w:p>
        </w:tc>
      </w:tr>
      <w:tr w:rsidR="004E3880" w:rsidRPr="004E3880" w14:paraId="742377F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33A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9CFB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liczbę na podstawie jej ułamka, jeśli licznik ułamka jest równy 1</w:t>
            </w:r>
          </w:p>
        </w:tc>
      </w:tr>
      <w:tr w:rsidR="004E3880" w:rsidRPr="004E3880" w14:paraId="07043F1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F790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30A7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obliczania ułamka danej liczby</w:t>
            </w:r>
          </w:p>
        </w:tc>
      </w:tr>
      <w:tr w:rsidR="004E3880" w:rsidRPr="004E3880" w14:paraId="2D4E2B7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3EA2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AD3D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zadania do prostego wyrażenia arytmetycznego</w:t>
            </w:r>
          </w:p>
        </w:tc>
      </w:tr>
    </w:tbl>
    <w:p w14:paraId="2AE527F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B75D1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AFD3E16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39E2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7261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iloczyny kilku liczb, wśród których są jednocześnie liczby całkowite, dodatnie i ujemne ułamki zwykłe oraz dziesiętne</w:t>
            </w:r>
          </w:p>
        </w:tc>
      </w:tr>
      <w:tr w:rsidR="004E3880" w:rsidRPr="004E3880" w14:paraId="0495DFB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43A3E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329C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o wykładnikach naturalnych liczb całkowitych, dodatnich i ujemnych ułamków zwykłych oraz dziesiętnych</w:t>
            </w:r>
          </w:p>
        </w:tc>
      </w:tr>
      <w:tr w:rsidR="004E3880" w:rsidRPr="004E3880" w14:paraId="43A0C11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3C94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D1D7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zastosowaniem działań na liczbach całkowitych, dodatnich i ujemnych ułamkach zwykłych oraz dziesiętnych</w:t>
            </w:r>
          </w:p>
        </w:tc>
      </w:tr>
      <w:tr w:rsidR="004E3880" w:rsidRPr="004E3880" w14:paraId="75534DF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D4FA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6756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wielocyfrowe liczby całkowite</w:t>
            </w:r>
          </w:p>
        </w:tc>
      </w:tr>
      <w:tr w:rsidR="004E3880" w:rsidRPr="004E3880" w14:paraId="4143835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3744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1407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dodatnie i ujemne ułamki zwykłe oraz dziesiętne występujące jednocześnie w tym samym ilorazie</w:t>
            </w:r>
          </w:p>
        </w:tc>
      </w:tr>
      <w:tr w:rsidR="004E3880" w:rsidRPr="004E3880" w14:paraId="4A07F83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2F7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521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złożonych z więcej niż trzech działań na liczbach całkowitych, dodatnich i ujemnych ułamkach zwykłych oraz dziesiętnych (proste przypadki)</w:t>
            </w:r>
          </w:p>
        </w:tc>
      </w:tr>
      <w:tr w:rsidR="004E3880" w:rsidRPr="004E3880" w14:paraId="735E72A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CAA1A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A7B88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 dzielenia w różnych postaciach i interpretuje go stosownie do treści zadania</w:t>
            </w:r>
          </w:p>
        </w:tc>
      </w:tr>
      <w:tr w:rsidR="004E3880" w:rsidRPr="004E3880" w14:paraId="132E512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21EB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0C0B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wymagające wykonania mnożenia lub dzielenia</w:t>
            </w:r>
          </w:p>
        </w:tc>
      </w:tr>
      <w:tr w:rsidR="004E3880" w:rsidRPr="004E3880" w14:paraId="176665C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CE84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7460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zamienia ułamki zwykłe na ułamki dziesiętne skończone z wykorzystaniem dzielenia licznika przez mianownik</w:t>
            </w:r>
          </w:p>
        </w:tc>
      </w:tr>
      <w:tr w:rsidR="004E3880" w:rsidRPr="004E3880" w14:paraId="5F08208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AE74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71E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okres rozwinięcia dziesiętnego ułamka</w:t>
            </w:r>
          </w:p>
        </w:tc>
      </w:tr>
      <w:tr w:rsidR="004E3880" w:rsidRPr="004E3880" w14:paraId="131909A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5CE5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8AE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kalkulatora do zamiany ilorazu dużych liczb na liczbę mieszaną z wykorzystaniem dzielenia z resztą</w:t>
            </w:r>
          </w:p>
        </w:tc>
      </w:tr>
      <w:tr w:rsidR="004E3880" w:rsidRPr="004E3880" w14:paraId="181706D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40D9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AC72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ułamek danego ułamka zwykłego lub dziesiętnego</w:t>
            </w:r>
          </w:p>
        </w:tc>
      </w:tr>
      <w:tr w:rsidR="004E3880" w:rsidRPr="004E3880" w14:paraId="14FCC7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D967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1DD1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liczbę na podstawie jej ułamka</w:t>
            </w:r>
          </w:p>
        </w:tc>
      </w:tr>
      <w:tr w:rsidR="004E3880" w:rsidRPr="004E3880" w14:paraId="27921B9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2E0B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4C4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obliczania ułamka danej liczby</w:t>
            </w:r>
          </w:p>
        </w:tc>
      </w:tr>
      <w:tr w:rsidR="004E3880" w:rsidRPr="004E3880" w14:paraId="4C06F3D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859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6019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wymagające obliczenia liczby z danego jej ułamka</w:t>
            </w:r>
          </w:p>
        </w:tc>
      </w:tr>
    </w:tbl>
    <w:p w14:paraId="41C5429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9742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940964F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8C97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5AB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złożonych z więcej niż trzech działań na liczbach całkowitych, dodatnich i ujemnych ułamkach zwykłych oraz dziesiętnych (trudniejsze przypadki)</w:t>
            </w:r>
          </w:p>
        </w:tc>
      </w:tr>
      <w:tr w:rsidR="004E3880" w:rsidRPr="004E3880" w14:paraId="0053DC2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322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FA9D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wyrażenia arytmetycznego podanego w postaci ułamka, w którym licznik i mianownik są wyrażeniami arytmetycznymi</w:t>
            </w:r>
          </w:p>
        </w:tc>
      </w:tr>
      <w:tr w:rsidR="004E3880" w:rsidRPr="004E3880" w14:paraId="55ECEEA6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264D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46D2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wyrażenie o podanej wartości, spełniające podane warunki</w:t>
            </w:r>
          </w:p>
        </w:tc>
      </w:tr>
      <w:tr w:rsidR="004E3880" w:rsidRPr="004E3880" w14:paraId="2C167D8F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C42F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14C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 tekstowe wymagające wykonania kilku działań na liczbach całkowitych, dodatnich i ujemnych ułamkach dziesiętnych oraz zwykłych</w:t>
            </w:r>
          </w:p>
        </w:tc>
      </w:tr>
      <w:tr w:rsidR="004E3880" w:rsidRPr="004E3880" w14:paraId="29359D0E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B97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013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dotyczące średniej arytmetycznej</w:t>
            </w:r>
          </w:p>
        </w:tc>
      </w:tr>
      <w:tr w:rsidR="004E3880" w:rsidRPr="004E3880" w14:paraId="4527A34E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6E9D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6C3F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cyfrę, która będzie na danym miejscu po przecinku w ułamku dziesiętnym okresowym</w:t>
            </w:r>
          </w:p>
        </w:tc>
      </w:tr>
      <w:tr w:rsidR="004E3880" w:rsidRPr="004E3880" w14:paraId="2D363EF7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0CE5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9964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4E3880" w:rsidRPr="004E3880" w14:paraId="3ABFD73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A4D2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F30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obliczania ułamka danej liczby</w:t>
            </w:r>
          </w:p>
        </w:tc>
      </w:tr>
      <w:tr w:rsidR="004E3880" w:rsidRPr="004E3880" w14:paraId="77B5362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F90D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3CB9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wymagające obliczenia liczby z danego jej ułamka</w:t>
            </w:r>
          </w:p>
        </w:tc>
      </w:tr>
    </w:tbl>
    <w:p w14:paraId="7BD2D6E4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1E46FF31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F49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55BE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1AACA860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B1E0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A541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7DEAF35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56E86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IV – Figury na płaszczyźnie</w:t>
      </w:r>
    </w:p>
    <w:p w14:paraId="4EEDED82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CBF3287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D847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FCD2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ze zrozumieniem pojęć: koło i okrąg</w:t>
            </w:r>
          </w:p>
        </w:tc>
      </w:tr>
      <w:tr w:rsidR="004E3880" w:rsidRPr="004E3880" w14:paraId="118D7BC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256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F8C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środek, promień, średnicę, cięciwę koła i okręgu</w:t>
            </w:r>
          </w:p>
        </w:tc>
      </w:tr>
      <w:tr w:rsidR="004E3880" w:rsidRPr="004E3880" w14:paraId="1974BAB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206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06B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koła i okręgi o podanych promieniach lub średnicach</w:t>
            </w:r>
          </w:p>
        </w:tc>
      </w:tr>
      <w:tr w:rsidR="004E3880" w:rsidRPr="004E3880" w14:paraId="130CF8E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CDCF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6F1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odległość punktu od prostej</w:t>
            </w:r>
          </w:p>
        </w:tc>
      </w:tr>
      <w:tr w:rsidR="004E3880" w:rsidRPr="004E3880" w14:paraId="0E42B09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476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7BC6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wierzchołek i ramiona kąta</w:t>
            </w:r>
          </w:p>
        </w:tc>
      </w:tr>
      <w:tr w:rsidR="004E3880" w:rsidRPr="004E3880" w14:paraId="23FAF4F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CE16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0ED4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rodzaje kątów</w:t>
            </w:r>
          </w:p>
        </w:tc>
      </w:tr>
      <w:tr w:rsidR="004E3880" w:rsidRPr="004E3880" w14:paraId="09FFA74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36D9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CC0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kąty wklęsłe i wypukłe</w:t>
            </w:r>
          </w:p>
        </w:tc>
      </w:tr>
      <w:tr w:rsidR="004E3880" w:rsidRPr="004E3880" w14:paraId="6E52E0F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0D8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FCA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kąty wypukłe</w:t>
            </w:r>
          </w:p>
        </w:tc>
      </w:tr>
      <w:tr w:rsidR="004E3880" w:rsidRPr="004E3880" w14:paraId="5A1F07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CAE0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C539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kąty wypukłe o danych miarach</w:t>
            </w:r>
          </w:p>
        </w:tc>
      </w:tr>
      <w:tr w:rsidR="004E3880" w:rsidRPr="004E3880" w14:paraId="7D21941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084B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023F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trójkąt o danych bokach</w:t>
            </w:r>
          </w:p>
        </w:tc>
      </w:tr>
      <w:tr w:rsidR="004E3880" w:rsidRPr="004E3880" w14:paraId="76BC85E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A7DB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57C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ostrokątny, prostokątny i rozwartokątny</w:t>
            </w:r>
          </w:p>
        </w:tc>
      </w:tr>
      <w:tr w:rsidR="004E3880" w:rsidRPr="004E3880" w14:paraId="5EFC991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9202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EF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trójkąt równoboczny, równoramienny i różnoboczny</w:t>
            </w:r>
          </w:p>
        </w:tc>
      </w:tr>
      <w:tr w:rsidR="004E3880" w:rsidRPr="004E3880" w14:paraId="1D6E147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939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EAF0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trójkąta (proste przypadki)</w:t>
            </w:r>
          </w:p>
        </w:tc>
      </w:tr>
      <w:tr w:rsidR="004E3880" w:rsidRPr="004E3880" w14:paraId="2D42182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4AAA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34E5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wysokości trójkąta</w:t>
            </w:r>
          </w:p>
        </w:tc>
      </w:tr>
      <w:tr w:rsidR="004E3880" w:rsidRPr="004E3880" w14:paraId="1683EF5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49B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A04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wierzchołek trójkąta, z którego prowadzona jest wysokość, i bok, do którego jest ona prostopadła</w:t>
            </w:r>
          </w:p>
        </w:tc>
      </w:tr>
      <w:tr w:rsidR="004E3880" w:rsidRPr="004E3880" w14:paraId="7365525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1AF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B70D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przy danej długości boku i prostopadłej do niego wysokości, wyrażonych w tej samej jednostce</w:t>
            </w:r>
          </w:p>
        </w:tc>
      </w:tr>
      <w:tr w:rsidR="004E3880" w:rsidRPr="004E3880" w14:paraId="5492ABE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14596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5914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wielokąta o długościach boków wyrażonych w tej samej jednostce</w:t>
            </w:r>
          </w:p>
        </w:tc>
      </w:tr>
      <w:tr w:rsidR="004E3880" w:rsidRPr="004E3880" w14:paraId="68CBD9E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A953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B2AF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czworokąty i ich rodzaje</w:t>
            </w:r>
          </w:p>
        </w:tc>
      </w:tr>
      <w:tr w:rsidR="004E3880" w:rsidRPr="004E3880" w14:paraId="2B34F6C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2AE0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C521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boki, wierzchołki i przekątne czworokąta</w:t>
            </w:r>
          </w:p>
        </w:tc>
      </w:tr>
      <w:tr w:rsidR="004E3880" w:rsidRPr="004E3880" w14:paraId="2746F0C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BBD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22F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własności różnych rodzajów czworokątów</w:t>
            </w:r>
          </w:p>
        </w:tc>
      </w:tr>
      <w:tr w:rsidR="004E3880" w:rsidRPr="004E3880" w14:paraId="6B2E82A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F600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4AC3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czworokąty spełniające podane warunki (proste przypadki)</w:t>
            </w:r>
          </w:p>
        </w:tc>
      </w:tr>
      <w:tr w:rsidR="004E3880" w:rsidRPr="004E3880" w14:paraId="524443A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6487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7A0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wysokości czworokątów (o ile jest to możliwe)</w:t>
            </w:r>
          </w:p>
        </w:tc>
      </w:tr>
      <w:tr w:rsidR="004E3880" w:rsidRPr="004E3880" w14:paraId="693A3C5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46E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EE9C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prostokąta, kwadratu, równoległoboku, rombu, trapezu, których wymiary są wyrażone w tej samej jednostce</w:t>
            </w:r>
          </w:p>
        </w:tc>
      </w:tr>
      <w:tr w:rsidR="004E3880" w:rsidRPr="004E3880" w14:paraId="1B91145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9F4C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F62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na kratce 5 mm trójkąty i czworokąty o danych wymiarach</w:t>
            </w:r>
          </w:p>
        </w:tc>
      </w:tr>
      <w:tr w:rsidR="004E3880" w:rsidRPr="004E3880" w14:paraId="61132A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5644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402F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własności figur narysowanych na kratce</w:t>
            </w:r>
          </w:p>
        </w:tc>
      </w:tr>
      <w:tr w:rsidR="004E3880" w:rsidRPr="004E3880" w14:paraId="3DAB5E4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6F09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89D48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długości odcinków narysowanych na kratce 5 mm</w:t>
            </w:r>
          </w:p>
        </w:tc>
      </w:tr>
      <w:tr w:rsidR="004E3880" w:rsidRPr="004E3880" w14:paraId="3E4563D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C300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AF71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obwody figur narysowanych na kratce 5 mm</w:t>
            </w:r>
          </w:p>
        </w:tc>
      </w:tr>
      <w:tr w:rsidR="004E3880" w:rsidRPr="004E3880" w14:paraId="61CBDF6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1474D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3435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trójkątów i czworokątów narysowanych na kratce 5 mm (proste przypadki)</w:t>
            </w:r>
          </w:p>
        </w:tc>
      </w:tr>
    </w:tbl>
    <w:p w14:paraId="65479C4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6DA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10844888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E4E5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F664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koła i okręgu do rozwiązywania prostych zadań geometrycznych</w:t>
            </w:r>
          </w:p>
        </w:tc>
      </w:tr>
      <w:tr w:rsidR="004E3880" w:rsidRPr="004E3880" w14:paraId="16DD54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F317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7A8F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skali do obliczania wymiarów figur</w:t>
            </w:r>
          </w:p>
        </w:tc>
      </w:tr>
      <w:tr w:rsidR="004E3880" w:rsidRPr="004E3880" w14:paraId="5CA1907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05D3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4111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miarę kąta w stopniach</w:t>
            </w:r>
          </w:p>
        </w:tc>
      </w:tr>
      <w:tr w:rsidR="004E3880" w:rsidRPr="004E3880" w14:paraId="44384D4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F82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B3DA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kąty</w:t>
            </w:r>
          </w:p>
        </w:tc>
      </w:tr>
      <w:tr w:rsidR="004E3880" w:rsidRPr="004E3880" w14:paraId="4C0AFDC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9D6C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0F0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kąty o danych miarach</w:t>
            </w:r>
          </w:p>
        </w:tc>
      </w:tr>
      <w:tr w:rsidR="004E3880" w:rsidRPr="004E3880" w14:paraId="7A0B11F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710E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0B56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na podstawie danych kątów przyległych, wierzchołkowych i dopełniających do 360°</w:t>
            </w:r>
          </w:p>
        </w:tc>
      </w:tr>
      <w:tr w:rsidR="004E3880" w:rsidRPr="004E3880" w14:paraId="693608A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C445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56A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zastosowaniem różnych rodzajów kątów</w:t>
            </w:r>
          </w:p>
        </w:tc>
      </w:tr>
      <w:tr w:rsidR="004E3880" w:rsidRPr="004E3880" w14:paraId="4807431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7F1D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4F3B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nierówność trójkąta</w:t>
            </w:r>
          </w:p>
        </w:tc>
      </w:tr>
      <w:tr w:rsidR="004E3880" w:rsidRPr="004E3880" w14:paraId="707C1A1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5DAB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4870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przy danych dwóch bokach (wysokościach) i jednej wysokości (jednym boku), wyrażonych w tej samej jednostce</w:t>
            </w:r>
          </w:p>
        </w:tc>
      </w:tr>
      <w:tr w:rsidR="004E3880" w:rsidRPr="004E3880" w14:paraId="2D8B4BD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2A1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70D0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trójkąta prostokątnego o danych przyprostokątnych, wyrażonych w tej samej jednostce</w:t>
            </w:r>
          </w:p>
        </w:tc>
      </w:tr>
      <w:tr w:rsidR="004E3880" w:rsidRPr="004E3880" w14:paraId="66D0966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9347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8ED6B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trójkąta przy danym jednym boku i podanych zależnościach między pozostałymi bokami</w:t>
            </w:r>
          </w:p>
        </w:tc>
      </w:tr>
      <w:tr w:rsidR="004E3880" w:rsidRPr="004E3880" w14:paraId="627E4CA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7D3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1120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czworokąta (proste przypadki)</w:t>
            </w:r>
          </w:p>
        </w:tc>
      </w:tr>
      <w:tr w:rsidR="004E3880" w:rsidRPr="004E3880" w14:paraId="49E27B8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0352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31A3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wielokąta o danych długościach boków</w:t>
            </w:r>
          </w:p>
        </w:tc>
      </w:tr>
      <w:tr w:rsidR="004E3880" w:rsidRPr="004E3880" w14:paraId="694814B7" w14:textId="77777777" w:rsidTr="004E3880">
        <w:trPr>
          <w:trHeight w:val="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A2DD5" w14:textId="77777777" w:rsidR="004E3880" w:rsidRPr="004E3880" w:rsidRDefault="004E3880" w:rsidP="004E3880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D0FE7" w14:textId="77777777" w:rsidR="004E3880" w:rsidRPr="004E3880" w:rsidRDefault="004E3880" w:rsidP="004E3880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klasyfikuje czworokąty</w:t>
            </w:r>
          </w:p>
        </w:tc>
      </w:tr>
      <w:tr w:rsidR="004E3880" w:rsidRPr="004E3880" w14:paraId="4F183CD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F9D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59BD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prostokąta, kwadratu, równoległoboku, rombu, trapezu</w:t>
            </w:r>
          </w:p>
        </w:tc>
      </w:tr>
      <w:tr w:rsidR="004E3880" w:rsidRPr="004E3880" w14:paraId="772B2EA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273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5F59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kwadratu przy danym obwodzie</w:t>
            </w:r>
          </w:p>
        </w:tc>
      </w:tr>
      <w:tr w:rsidR="004E3880" w:rsidRPr="004E3880" w14:paraId="2FF3656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A324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7DE2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wielokątów, stosując podział wielokąta na dwa czworokąty</w:t>
            </w:r>
          </w:p>
        </w:tc>
      </w:tr>
      <w:tr w:rsidR="004E3880" w:rsidRPr="004E3880" w14:paraId="6987A05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4E5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9E5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własności czworokątów i ich pól</w:t>
            </w:r>
          </w:p>
        </w:tc>
      </w:tr>
    </w:tbl>
    <w:p w14:paraId="13200247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4264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1D1632BA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C318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4DE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kątów powstałych w wyniku przecięcia prostą dwóch prostych równoległych</w:t>
            </w:r>
          </w:p>
        </w:tc>
      </w:tr>
      <w:tr w:rsidR="004E3880" w:rsidRPr="004E3880" w14:paraId="2BCBF36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4BA5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DCBB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z wykorzystaniem własności kątów</w:t>
            </w:r>
          </w:p>
        </w:tc>
      </w:tr>
      <w:tr w:rsidR="004E3880" w:rsidRPr="004E3880" w14:paraId="7E1300E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4C54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103F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trójkąta i czworokąta (bardziej złożone przypadki)</w:t>
            </w:r>
          </w:p>
        </w:tc>
      </w:tr>
      <w:tr w:rsidR="004E3880" w:rsidRPr="004E3880" w14:paraId="626FD86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5E79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2980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podstawy (wysokość) trójkąta, gdy są znane jego pole i wysokość (długość podstawy)</w:t>
            </w:r>
          </w:p>
        </w:tc>
      </w:tr>
      <w:tr w:rsidR="004E3880" w:rsidRPr="004E3880" w14:paraId="0E961EE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EC64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A901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wielokąta powstałego po odcięciu z prostokąta części w kształcie trójkątów prostokątnych</w:t>
            </w:r>
          </w:p>
        </w:tc>
      </w:tr>
      <w:tr w:rsidR="004E3880" w:rsidRPr="004E3880" w14:paraId="53EF858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CD4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080F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czworokąty spełniające podane warunki</w:t>
            </w:r>
          </w:p>
        </w:tc>
      </w:tr>
      <w:tr w:rsidR="004E3880" w:rsidRPr="004E3880" w14:paraId="15E3E6E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350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64BB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dotyczące obwodów czworokątów</w:t>
            </w:r>
          </w:p>
        </w:tc>
      </w:tr>
      <w:tr w:rsidR="004E3880" w:rsidRPr="004E3880" w14:paraId="72C3381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D042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531C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boku (wysokość) równoległoboku przy danym polu i danej wysokości (długości boku)</w:t>
            </w:r>
          </w:p>
        </w:tc>
      </w:tr>
      <w:tr w:rsidR="004E3880" w:rsidRPr="004E3880" w14:paraId="7930830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BCF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99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 długości odcinków narysowanych na kratce innej niż 5 mm, której jednostka jest podana</w:t>
            </w:r>
          </w:p>
        </w:tc>
      </w:tr>
    </w:tbl>
    <w:p w14:paraId="551F5F4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65E57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2763792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DF0A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5B6E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wykorzystaniem własności koła i okręgu</w:t>
            </w:r>
          </w:p>
        </w:tc>
      </w:tr>
      <w:tr w:rsidR="004E3880" w:rsidRPr="004E3880" w14:paraId="0CB0C96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EC7B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06BB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wykorzystaniem odległości punktu od prostej</w:t>
            </w:r>
          </w:p>
        </w:tc>
      </w:tr>
      <w:tr w:rsidR="004E3880" w:rsidRPr="004E3880" w14:paraId="469C9D8F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A8B2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8DC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miarę kąta wklęsłego</w:t>
            </w:r>
          </w:p>
        </w:tc>
      </w:tr>
      <w:tr w:rsidR="004E3880" w:rsidRPr="004E3880" w14:paraId="1B765A0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542B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CBF5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oraz oblicza miary różnych rodzajów kątów na bardziej złożonych rysunkach</w:t>
            </w:r>
          </w:p>
        </w:tc>
      </w:tr>
      <w:tr w:rsidR="004E3880" w:rsidRPr="004E3880" w14:paraId="30F43EE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8C4E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62C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z wykorzystaniem własności kątów</w:t>
            </w:r>
          </w:p>
        </w:tc>
      </w:tr>
      <w:tr w:rsidR="004E3880" w:rsidRPr="004E3880" w14:paraId="2DFC3E2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CDDF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BDDE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wysokości trójkąta przy danych bokach i jednej wysokości</w:t>
            </w:r>
          </w:p>
        </w:tc>
      </w:tr>
      <w:tr w:rsidR="004E3880" w:rsidRPr="004E3880" w14:paraId="36047DF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965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A27C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 dotyczące pola trójkąta</w:t>
            </w:r>
          </w:p>
        </w:tc>
      </w:tr>
      <w:tr w:rsidR="004E3880" w:rsidRPr="004E3880" w14:paraId="40A12DF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15E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56A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dotyczące obliczania miar kątów trójkątów i czworokątów</w:t>
            </w:r>
          </w:p>
        </w:tc>
      </w:tr>
      <w:tr w:rsidR="004E3880" w:rsidRPr="004E3880" w14:paraId="1B4C72C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D7E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514D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trapezu przy danych podstawach i polu</w:t>
            </w:r>
          </w:p>
        </w:tc>
      </w:tr>
      <w:tr w:rsidR="004E3880" w:rsidRPr="004E3880" w14:paraId="26E60EF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B95B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B05B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podstawy trapezu o danym polu, danej wysokości i danej długości drugiej podstawy</w:t>
            </w:r>
          </w:p>
        </w:tc>
      </w:tr>
      <w:tr w:rsidR="004E3880" w:rsidRPr="004E3880" w14:paraId="3FCD74D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93EB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817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wielokątów metodą podziału na czworokąty lub uzupełniania do większych wielokątów, również narysowanych na kratce</w:t>
            </w:r>
          </w:p>
        </w:tc>
      </w:tr>
      <w:tr w:rsidR="004E3880" w:rsidRPr="004E3880" w14:paraId="7AF8CE5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848D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EB60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obwodów i pól figur, również narysowanych na kratce</w:t>
            </w:r>
          </w:p>
        </w:tc>
      </w:tr>
    </w:tbl>
    <w:p w14:paraId="31E6FB29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0708DD6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3348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0D66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20D9B33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2F46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8A7E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36104C6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0C3C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 – Równania</w:t>
      </w:r>
    </w:p>
    <w:p w14:paraId="7774268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011855F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7C6F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8C02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lewą i prawą stronę równania</w:t>
            </w:r>
          </w:p>
        </w:tc>
      </w:tr>
      <w:tr w:rsidR="004E3880" w:rsidRPr="004E3880" w14:paraId="07BA5EC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4D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9A6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 niewiadomą za pomocą litery</w:t>
            </w:r>
          </w:p>
        </w:tc>
      </w:tr>
      <w:tr w:rsidR="004E3880" w:rsidRPr="004E3880" w14:paraId="6FFC421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3E9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D720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równania do prostych zadań tekstowych</w:t>
            </w:r>
          </w:p>
        </w:tc>
      </w:tr>
      <w:tr w:rsidR="004E3880" w:rsidRPr="004E3880" w14:paraId="07C066A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F89F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D02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dana liczba jest rozwiązaniem równania, obliczając wartość lewej i prawej strony równania (proste przypadki)</w:t>
            </w:r>
          </w:p>
        </w:tc>
      </w:tr>
      <w:tr w:rsidR="004E3880" w:rsidRPr="004E3880" w14:paraId="29D5FBA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F17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6BC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równania typu: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</w:t>
            </w:r>
          </w:p>
        </w:tc>
      </w:tr>
      <w:tr w:rsidR="004E3880" w:rsidRPr="004E3880" w14:paraId="45D3E2A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542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34ED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poprawność otrzymanego rozwiązania równania</w:t>
            </w:r>
          </w:p>
        </w:tc>
      </w:tr>
      <w:tr w:rsidR="004E3880" w:rsidRPr="004E3880" w14:paraId="3DACFAC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AAC6A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3F86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upraszcza równania, w których niewiadoma występuje po jednej stronie, np. 2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7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8</w:t>
            </w:r>
          </w:p>
        </w:tc>
      </w:tr>
      <w:tr w:rsidR="004E3880" w:rsidRPr="004E3880" w14:paraId="0E6B866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CA3A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EA9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treść zadania tekstowego, ustala wielkości dane i niewiadome (proste przypadki)</w:t>
            </w:r>
          </w:p>
        </w:tc>
      </w:tr>
      <w:tr w:rsidR="004E3880" w:rsidRPr="004E3880" w14:paraId="4194974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FB2F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2C67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kolejne kroki rozwiązania zadania tekstowego (proste przypadki)</w:t>
            </w:r>
          </w:p>
        </w:tc>
      </w:tr>
    </w:tbl>
    <w:p w14:paraId="7C7D372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506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44C476DF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C3D5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A00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równanie, którego rozwiązaniem jest dana liczba</w:t>
            </w:r>
          </w:p>
        </w:tc>
      </w:tr>
      <w:tr w:rsidR="004E3880" w:rsidRPr="004E3880" w14:paraId="06599E5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133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29A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rozwiązanie równania z warunkami zadania</w:t>
            </w:r>
          </w:p>
        </w:tc>
      </w:tr>
      <w:tr w:rsidR="004E3880" w:rsidRPr="004E3880" w14:paraId="0838DB4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B360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3C77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równania typu: 2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7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8</w:t>
            </w:r>
          </w:p>
        </w:tc>
      </w:tr>
      <w:tr w:rsidR="004E3880" w:rsidRPr="004E3880" w14:paraId="698EEF7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2117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4925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za pomocą równań</w:t>
            </w:r>
          </w:p>
        </w:tc>
      </w:tr>
      <w:tr w:rsidR="004E3880" w:rsidRPr="004E3880" w14:paraId="757B644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59C9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5506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geometryczne za pomocą równań</w:t>
            </w:r>
          </w:p>
        </w:tc>
      </w:tr>
    </w:tbl>
    <w:p w14:paraId="19C3BDB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28E2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C4D2611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4DC4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3E6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równania do typowych zadań tekstowych</w:t>
            </w:r>
          </w:p>
        </w:tc>
      </w:tr>
      <w:tr w:rsidR="004E3880" w:rsidRPr="004E3880" w14:paraId="34B74EB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A34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CCD9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zadania tekstowe do prostego równania</w:t>
            </w:r>
          </w:p>
        </w:tc>
      </w:tr>
      <w:tr w:rsidR="004E3880" w:rsidRPr="004E3880" w14:paraId="6B2D6BD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322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085E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podana liczba jest rozwiązaniem danego równania (trudniejsze przypadki)</w:t>
            </w:r>
          </w:p>
        </w:tc>
      </w:tr>
      <w:tr w:rsidR="004E3880" w:rsidRPr="004E3880" w14:paraId="4930FBB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F2C8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B7E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równania, które potrafi rozwiązać poznanymi metodami</w:t>
            </w:r>
          </w:p>
        </w:tc>
      </w:tr>
      <w:tr w:rsidR="004E3880" w:rsidRPr="004E3880" w14:paraId="1BF2326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4E54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DD50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upraszcza równania typu: 2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7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18 = 8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17 – 5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4E3880" w:rsidRPr="004E3880" w14:paraId="7BFB77B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4707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C21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treść zadania tekstowego, ustala wielkości dane i niewiadome</w:t>
            </w:r>
          </w:p>
        </w:tc>
      </w:tr>
      <w:tr w:rsidR="004E3880" w:rsidRPr="004E3880" w14:paraId="4FB6558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D74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6D50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kolejne kroki rozwiązania zadania tekstowego</w:t>
            </w:r>
          </w:p>
        </w:tc>
      </w:tr>
      <w:tr w:rsidR="004E3880" w:rsidRPr="004E3880" w14:paraId="6C08E1F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B6D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DBBC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równania do zadań tekstowych</w:t>
            </w:r>
          </w:p>
        </w:tc>
      </w:tr>
      <w:tr w:rsidR="004E3880" w:rsidRPr="004E3880" w14:paraId="12FE8E1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2589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D5CD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za pomocą równań</w:t>
            </w:r>
          </w:p>
        </w:tc>
      </w:tr>
      <w:tr w:rsidR="004E3880" w:rsidRPr="004E3880" w14:paraId="38CEE84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E3C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860DD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geometryczne za pomocą równań</w:t>
            </w:r>
          </w:p>
        </w:tc>
      </w:tr>
    </w:tbl>
    <w:p w14:paraId="74B18B1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2AE87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6D034A9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46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4D94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równania do zadań tekstowych</w:t>
            </w:r>
          </w:p>
        </w:tc>
      </w:tr>
      <w:tr w:rsidR="004E3880" w:rsidRPr="004E3880" w14:paraId="435C818C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1165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273A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zadania tekstowe do danego równania</w:t>
            </w:r>
          </w:p>
        </w:tc>
      </w:tr>
      <w:tr w:rsidR="004E3880" w:rsidRPr="004E3880" w14:paraId="6772BF3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2BF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BB9C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4E3880" w:rsidRPr="004E3880" w14:paraId="48D71931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D81C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7C9D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ustala, jakie operacje zostały wykonane na równaniach równoważnych</w:t>
            </w:r>
          </w:p>
        </w:tc>
      </w:tr>
      <w:tr w:rsidR="004E3880" w:rsidRPr="004E3880" w14:paraId="70B5247B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E4FB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4A39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równania typu: 2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7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18 = 8 +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17 – 5 ·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4E3880" w:rsidRPr="004E3880" w14:paraId="3EF37A8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5853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42C4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za pomocą równań</w:t>
            </w:r>
          </w:p>
        </w:tc>
      </w:tr>
      <w:tr w:rsidR="004E3880" w:rsidRPr="004E3880" w14:paraId="480EEE32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08B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69D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geometryczne za pomocą równań</w:t>
            </w:r>
          </w:p>
        </w:tc>
      </w:tr>
    </w:tbl>
    <w:p w14:paraId="19FD1246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66366412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D43C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BC3E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38C9B42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06A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98D3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7FD4E26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DAAD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 – Bryły</w:t>
      </w:r>
    </w:p>
    <w:p w14:paraId="32908B12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5951EF7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4008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48C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oraz nazywa ostrosłupy i graniastosłupy proste</w:t>
            </w:r>
          </w:p>
        </w:tc>
      </w:tr>
      <w:tr w:rsidR="004E3880" w:rsidRPr="004E3880" w14:paraId="7A34249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1AEF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20D4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oraz nazywa podstawy, ściany boczne, krawędzie, wierzchołki ostrosłupa i graniastosłupa</w:t>
            </w:r>
          </w:p>
        </w:tc>
      </w:tr>
      <w:tr w:rsidR="004E3880" w:rsidRPr="004E3880" w14:paraId="651F0F8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BF5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31C3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liczbę wierzchołków, krawędzi i ścian graniastosłupa i ostrosłupa o danej podstawie</w:t>
            </w:r>
          </w:p>
        </w:tc>
      </w:tr>
      <w:tr w:rsidR="004E3880" w:rsidRPr="004E3880" w14:paraId="16EB49F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4617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C43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rzut graniastosłupa prostego i ostrosłupa</w:t>
            </w:r>
          </w:p>
        </w:tc>
      </w:tr>
      <w:tr w:rsidR="004E3880" w:rsidRPr="004E3880" w14:paraId="0FC651F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0FF9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A17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bryły zbudowanej z sześcianów jednostkowych</w:t>
            </w:r>
          </w:p>
        </w:tc>
      </w:tr>
      <w:tr w:rsidR="004E3880" w:rsidRPr="004E3880" w14:paraId="12142EC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25C9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72F7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sześcianu o danej długości krawędzi</w:t>
            </w:r>
          </w:p>
        </w:tc>
      </w:tr>
      <w:tr w:rsidR="004E3880" w:rsidRPr="004E3880" w14:paraId="4F3F913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2BC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7E1D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prostopadłościanu o wymiarach podanych w tej samej jednostce</w:t>
            </w:r>
          </w:p>
        </w:tc>
      </w:tr>
      <w:tr w:rsidR="004E3880" w:rsidRPr="004E3880" w14:paraId="07ED2F4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256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FDCF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długości (w przypadkach typu 2 cm 7 mm = 27 mm)</w:t>
            </w:r>
          </w:p>
        </w:tc>
      </w:tr>
      <w:tr w:rsidR="004E3880" w:rsidRPr="004E3880" w14:paraId="72225E9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A683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CE8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jednostki objętości i pojemności</w:t>
            </w:r>
          </w:p>
        </w:tc>
      </w:tr>
      <w:tr w:rsidR="004E3880" w:rsidRPr="004E3880" w14:paraId="5391E91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943C9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671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siatki graniastosłupów i ostrosłupów</w:t>
            </w:r>
          </w:p>
        </w:tc>
      </w:tr>
      <w:tr w:rsidR="004E3880" w:rsidRPr="004E3880" w14:paraId="6DD925E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8653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E94A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bryłę do jej siatki</w:t>
            </w:r>
          </w:p>
        </w:tc>
      </w:tr>
      <w:tr w:rsidR="004E3880" w:rsidRPr="004E3880" w14:paraId="6D4F8B7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EFB7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1A5B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i nazywa graniastosłup na podstawie jego siatki</w:t>
            </w:r>
          </w:p>
        </w:tc>
      </w:tr>
      <w:tr w:rsidR="004E3880" w:rsidRPr="004E3880" w14:paraId="444E13C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6253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EF09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na podstawie siatki wymiary wielościanu</w:t>
            </w:r>
          </w:p>
        </w:tc>
      </w:tr>
      <w:tr w:rsidR="004E3880" w:rsidRPr="004E3880" w14:paraId="3DC3D41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9A3E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2340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siatki prostopadłościanów o podanych wymiarach</w:t>
            </w:r>
          </w:p>
        </w:tc>
      </w:tr>
      <w:tr w:rsidR="004E3880" w:rsidRPr="004E3880" w14:paraId="0D5DAAF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BEFB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706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pojęcie pola powierzchni całkowitej graniastosłupa</w:t>
            </w:r>
          </w:p>
        </w:tc>
      </w:tr>
    </w:tbl>
    <w:p w14:paraId="5D74576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A524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24BC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36113844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2B63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42A8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graniastosłupa prostego przy danym polu podstawy i danej wysokości bryły</w:t>
            </w:r>
          </w:p>
        </w:tc>
      </w:tr>
      <w:tr w:rsidR="004E3880" w:rsidRPr="004E3880" w14:paraId="1D53DFF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868C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7D5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objętości i pojemności</w:t>
            </w:r>
          </w:p>
        </w:tc>
      </w:tr>
      <w:tr w:rsidR="004E3880" w:rsidRPr="004E3880" w14:paraId="293EF4E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2C1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882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długości</w:t>
            </w:r>
          </w:p>
        </w:tc>
      </w:tr>
      <w:tr w:rsidR="004E3880" w:rsidRPr="004E3880" w14:paraId="5587872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6E4A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E386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objętość danej bryły w różnych jednostkach (proste przypadki)</w:t>
            </w:r>
          </w:p>
        </w:tc>
      </w:tr>
      <w:tr w:rsidR="004E3880" w:rsidRPr="004E3880" w14:paraId="37C11FF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825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1EC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jednostek pola, objętości i pojemności</w:t>
            </w:r>
          </w:p>
        </w:tc>
      </w:tr>
      <w:tr w:rsidR="004E3880" w:rsidRPr="004E3880" w14:paraId="54F7419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493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18C1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siatce graniastosłupa i ostrosłupa sklejane wierzchołki i krawędzie</w:t>
            </w:r>
          </w:p>
        </w:tc>
      </w:tr>
      <w:tr w:rsidR="004E3880" w:rsidRPr="004E3880" w14:paraId="1E5D2E5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B25F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CBA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całkowitej prostopadłościanu o wymiarach podanych w tej samej jednostce</w:t>
            </w:r>
          </w:p>
        </w:tc>
      </w:tr>
      <w:tr w:rsidR="004E3880" w:rsidRPr="004E3880" w14:paraId="3F997CB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813F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248A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pola powierzchni całkowitej prostopadłościanu</w:t>
            </w:r>
          </w:p>
        </w:tc>
      </w:tr>
    </w:tbl>
    <w:p w14:paraId="7E516638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B5CF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C7407FA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BA5BD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2982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rodzaj graniastosłupa lub ostrosłupa na podstawie informacji o liczbie jego wierzchołków, krawędzi lub ścian</w:t>
            </w:r>
          </w:p>
        </w:tc>
      </w:tr>
      <w:tr w:rsidR="004E3880" w:rsidRPr="004E3880" w14:paraId="5225AEB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2EC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E36B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prostopadłościanu o wymiarach podanych w różnych jednostkach</w:t>
            </w:r>
          </w:p>
        </w:tc>
      </w:tr>
      <w:tr w:rsidR="004E3880" w:rsidRPr="004E3880" w14:paraId="5CBCC03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DABE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99B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prostopadłościanu, którego wymiary spełniają podane zależności</w:t>
            </w:r>
          </w:p>
        </w:tc>
      </w:tr>
      <w:tr w:rsidR="004E3880" w:rsidRPr="004E3880" w14:paraId="2EAE45D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72ED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BAED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graniastosłupa o podanej wysokości i podstawie, której pole potrafi obliczyć</w:t>
            </w:r>
          </w:p>
        </w:tc>
      </w:tr>
      <w:tr w:rsidR="004E3880" w:rsidRPr="004E3880" w14:paraId="725168C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3E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0BA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wykorzystaniem różnych jednostek pola, objętości i pojemności</w:t>
            </w:r>
          </w:p>
        </w:tc>
      </w:tr>
      <w:tr w:rsidR="004E3880" w:rsidRPr="004E3880" w14:paraId="0FE79A8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E2F1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0EB8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graniastosłupa na podstawie jego siatki</w:t>
            </w:r>
          </w:p>
        </w:tc>
      </w:tr>
      <w:tr w:rsidR="004E3880" w:rsidRPr="004E3880" w14:paraId="7BBD32C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F8DF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56E8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na siatce ściany bryły, które są sąsiadujące, równoległe, prostopadłe</w:t>
            </w:r>
          </w:p>
        </w:tc>
      </w:tr>
      <w:tr w:rsidR="004E3880" w:rsidRPr="004E3880" w14:paraId="21F838F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246C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105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całkowitej graniastosłupa o podanych wymiarach</w:t>
            </w:r>
          </w:p>
        </w:tc>
      </w:tr>
      <w:tr w:rsidR="004E3880" w:rsidRPr="004E3880" w14:paraId="6120A99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EAE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4E27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z wykorzystaniem pola powierzchni całkowitej i objętości</w:t>
            </w:r>
          </w:p>
        </w:tc>
      </w:tr>
    </w:tbl>
    <w:p w14:paraId="3D173F87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CFBEE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0D58DF7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9A3C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D5D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oblicza pole podstawy (wysokość) graniastosłupa przy danych objętości i wysokości bryły (danym polu podstawy)</w:t>
            </w:r>
          </w:p>
        </w:tc>
      </w:tr>
      <w:tr w:rsidR="004E3880" w:rsidRPr="004E3880" w14:paraId="696353CE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415A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EC25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wysokość graniastosłupa przy danej objętości i danym polu podstawy</w:t>
            </w:r>
          </w:p>
        </w:tc>
      </w:tr>
      <w:tr w:rsidR="004E3880" w:rsidRPr="004E3880" w14:paraId="7736398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306D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B1DE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objętości graniastosłupa prostego</w:t>
            </w:r>
          </w:p>
        </w:tc>
      </w:tr>
      <w:tr w:rsidR="004E3880" w:rsidRPr="004E3880" w14:paraId="191BA42E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99C0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3840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wykorzystaniem różnych jednostek pola, objętości i pojemności</w:t>
            </w:r>
          </w:p>
        </w:tc>
      </w:tr>
      <w:tr w:rsidR="004E3880" w:rsidRPr="004E3880" w14:paraId="20B8444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64AA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BF5F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siatki graniastosłupów prostych</w:t>
            </w:r>
          </w:p>
        </w:tc>
      </w:tr>
      <w:tr w:rsidR="004E3880" w:rsidRPr="004E3880" w14:paraId="6581C79B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F093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165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całkowitej ostrosłupa o podanych wymiarach</w:t>
            </w:r>
          </w:p>
        </w:tc>
      </w:tr>
      <w:tr w:rsidR="004E3880" w:rsidRPr="004E3880" w14:paraId="2976F61A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3619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4E23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krawędzi sześcianu przy danym jego polu powierzchni</w:t>
            </w:r>
          </w:p>
        </w:tc>
      </w:tr>
      <w:tr w:rsidR="004E3880" w:rsidRPr="004E3880" w14:paraId="67ED9318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C1E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909E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wykorzystaniem pola powierzchni całkowitej i objętości</w:t>
            </w:r>
          </w:p>
        </w:tc>
      </w:tr>
    </w:tbl>
    <w:p w14:paraId="00F7361D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7DC977F2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A9DD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4706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097B8F0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8167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1FAB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2030F80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8FFF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VII – Matematyka i my</w:t>
      </w:r>
    </w:p>
    <w:p w14:paraId="1B714AA7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320C150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9B5E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4DC9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zamieszczone w tabelach</w:t>
            </w:r>
          </w:p>
        </w:tc>
      </w:tr>
      <w:tr w:rsidR="004E3880" w:rsidRPr="004E3880" w14:paraId="020300F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4F62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3F2B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danych podanych w jednej tabeli</w:t>
            </w:r>
          </w:p>
        </w:tc>
      </w:tr>
      <w:tr w:rsidR="004E3880" w:rsidRPr="004E3880" w14:paraId="652D540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8DD3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A9C5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przedstawione na diagramie</w:t>
            </w:r>
          </w:p>
        </w:tc>
      </w:tr>
      <w:tr w:rsidR="004E3880" w:rsidRPr="004E3880" w14:paraId="01492CE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E86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3B87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przedstawione na wykresie</w:t>
            </w:r>
          </w:p>
        </w:tc>
      </w:tr>
      <w:tr w:rsidR="004E3880" w:rsidRPr="004E3880" w14:paraId="34A54B3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BD10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E440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1% jako 1/100 całości</w:t>
            </w:r>
          </w:p>
        </w:tc>
      </w:tr>
      <w:tr w:rsidR="004E3880" w:rsidRPr="004E3880" w14:paraId="344A2E0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3421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A4BC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ustala, jaki procent figury został zamalowany</w:t>
            </w:r>
          </w:p>
        </w:tc>
      </w:tr>
      <w:tr w:rsidR="004E3880" w:rsidRPr="004E3880" w14:paraId="018B285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5358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3A4E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procenty za pomocą ułamków</w:t>
            </w:r>
          </w:p>
        </w:tc>
      </w:tr>
      <w:tr w:rsidR="004E3880" w:rsidRPr="004E3880" w14:paraId="6E22F3F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737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AFEF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procent liczby naturalnej w przypadkach: 10%, 25%, 50%</w:t>
            </w:r>
          </w:p>
        </w:tc>
      </w:tr>
      <w:tr w:rsidR="004E3880" w:rsidRPr="004E3880" w14:paraId="2E22479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5F5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37B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prędkość jako drogę pokonaną w danej jednostce czasu</w:t>
            </w:r>
          </w:p>
        </w:tc>
      </w:tr>
      <w:tr w:rsidR="004E3880" w:rsidRPr="004E3880" w14:paraId="6278325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107A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F7A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prędkość w km/h przy drodze podanej w km i czasie podanym w pełnych godzinach</w:t>
            </w:r>
          </w:p>
        </w:tc>
      </w:tr>
      <w:tr w:rsidR="004E3880" w:rsidRPr="004E3880" w14:paraId="3C2C6CA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EFF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D114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określony jako ułamek godziny wyraża w postaci minut</w:t>
            </w:r>
          </w:p>
        </w:tc>
      </w:tr>
      <w:tr w:rsidR="004E3880" w:rsidRPr="004E3880" w14:paraId="7C5A091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1A57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60C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określony w minutach wyraża jako część godziny</w:t>
            </w:r>
          </w:p>
        </w:tc>
      </w:tr>
      <w:tr w:rsidR="004E3880" w:rsidRPr="004E3880" w14:paraId="78F4925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B0CC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6C15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wyrażenia algebraicznego dla podanych wartości zmiennych</w:t>
            </w:r>
          </w:p>
        </w:tc>
      </w:tr>
      <w:tr w:rsidR="004E3880" w:rsidRPr="004E3880" w14:paraId="1EA9287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E8B4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2699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proste wyrażenia algebraiczne opisujące zależności podane w kontekście praktycznym</w:t>
            </w:r>
          </w:p>
        </w:tc>
      </w:tr>
      <w:tr w:rsidR="004E3880" w:rsidRPr="004E3880" w14:paraId="6CAFF77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2EF1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B419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mapą i planem w podstawowym zakresie</w:t>
            </w:r>
          </w:p>
        </w:tc>
      </w:tr>
      <w:tr w:rsidR="004E3880" w:rsidRPr="004E3880" w14:paraId="4BF154A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5D10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0949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kierunki geograficzne w terenie i na mapie</w:t>
            </w:r>
          </w:p>
        </w:tc>
      </w:tr>
      <w:tr w:rsidR="004E3880" w:rsidRPr="004E3880" w14:paraId="15EC507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93E7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D62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różne sposoby zapisywania skali (liczbowa, liniowa, mianowana)</w:t>
            </w:r>
          </w:p>
        </w:tc>
      </w:tr>
      <w:tr w:rsidR="004E3880" w:rsidRPr="004E3880" w14:paraId="628CB4E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89B2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44B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odległość między obiektami na planie, mapie</w:t>
            </w:r>
          </w:p>
        </w:tc>
      </w:tr>
    </w:tbl>
    <w:p w14:paraId="4B042A7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E7C22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0EFA3908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D212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ED33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skróty w zapisie liczb (np. 5,7 tys., 1,42 mln)</w:t>
            </w:r>
          </w:p>
        </w:tc>
      </w:tr>
      <w:tr w:rsidR="004E3880" w:rsidRPr="004E3880" w14:paraId="606B006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A9D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70D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diagram ilustrujący zbiór danych</w:t>
            </w:r>
          </w:p>
        </w:tc>
      </w:tr>
      <w:tr w:rsidR="004E3880" w:rsidRPr="004E3880" w14:paraId="318F86A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BB8F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419D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danych przedstawionych na diagramie</w:t>
            </w:r>
          </w:p>
        </w:tc>
      </w:tr>
      <w:tr w:rsidR="004E3880" w:rsidRPr="004E3880" w14:paraId="4F3EEC9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E583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06C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danych przedstawionych na wykresie</w:t>
            </w:r>
          </w:p>
        </w:tc>
      </w:tr>
      <w:tr w:rsidR="004E3880" w:rsidRPr="004E3880" w14:paraId="4FE3EB7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7F5F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4B22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ułamki za pomocą procentów</w:t>
            </w:r>
          </w:p>
        </w:tc>
      </w:tr>
      <w:tr w:rsidR="004E3880" w:rsidRPr="004E3880" w14:paraId="1F018BF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E32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D611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oblicza, jakim procentem całości jest dana wielkość w przypadkach 10%, 25%, 50%</w:t>
            </w:r>
          </w:p>
        </w:tc>
      </w:tr>
      <w:tr w:rsidR="004E3880" w:rsidRPr="004E3880" w14:paraId="507E848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249F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C2FB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dotyczące procentów</w:t>
            </w:r>
          </w:p>
        </w:tc>
      </w:tr>
      <w:tr w:rsidR="004E3880" w:rsidRPr="004E3880" w14:paraId="466E4A5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EDFC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A7EC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drogi w km przy prędkości podanej w km/h i czasie podanym w pełnych godzinach</w:t>
            </w:r>
          </w:p>
        </w:tc>
      </w:tr>
      <w:tr w:rsidR="004E3880" w:rsidRPr="004E3880" w14:paraId="523BAA9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6F8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F9F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czas w godzinach przy drodze podanej w km i prędkości podanej w km/h</w:t>
            </w:r>
          </w:p>
        </w:tc>
      </w:tr>
      <w:tr w:rsidR="004E3880" w:rsidRPr="004E3880" w14:paraId="60F73B8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C718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BCF2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dotyczące prędkości</w:t>
            </w:r>
          </w:p>
        </w:tc>
      </w:tr>
      <w:tr w:rsidR="004E3880" w:rsidRPr="004E3880" w14:paraId="57DD1ED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45A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E952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prędkość w km/h przy drodze podanej w km i czasie, który jest ułamkiem godziny</w:t>
            </w:r>
          </w:p>
        </w:tc>
      </w:tr>
      <w:tr w:rsidR="004E3880" w:rsidRPr="004E3880" w14:paraId="1EA9F7D7" w14:textId="77777777" w:rsidTr="004E3880">
        <w:trPr>
          <w:trHeight w:val="4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4C285" w14:textId="77777777" w:rsidR="004E3880" w:rsidRPr="004E3880" w:rsidRDefault="004E3880" w:rsidP="004E3880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74CCC" w14:textId="77777777" w:rsidR="004E3880" w:rsidRPr="004E3880" w:rsidRDefault="004E3880" w:rsidP="004E3880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drogi w km przy prędkości podanej w km/h i czasie, który jest ułamkiem godziny</w:t>
            </w:r>
          </w:p>
        </w:tc>
      </w:tr>
      <w:tr w:rsidR="004E3880" w:rsidRPr="004E3880" w14:paraId="71E6DFE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5C2C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D432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czas, który jest ułamkiem godziny, przy drodze podanej w km i prędkości podanej w km/h</w:t>
            </w:r>
          </w:p>
        </w:tc>
      </w:tr>
      <w:tr w:rsidR="004E3880" w:rsidRPr="004E3880" w14:paraId="40082A4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8707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0736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dotyczące prędkości</w:t>
            </w:r>
          </w:p>
        </w:tc>
      </w:tr>
      <w:tr w:rsidR="004E3880" w:rsidRPr="004E3880" w14:paraId="59DFD33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9F8C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992C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opis słowny do wzoru</w:t>
            </w:r>
          </w:p>
        </w:tc>
      </w:tr>
      <w:tr w:rsidR="004E3880" w:rsidRPr="004E3880" w14:paraId="47831E54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80F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F0A8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dopasowuje wzór do opisu słownego</w:t>
            </w:r>
          </w:p>
        </w:tc>
      </w:tr>
      <w:tr w:rsidR="004E3880" w:rsidRPr="004E3880" w14:paraId="3F6AF97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2F55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FEBE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wymagające wykorzystania podanego wzoru</w:t>
            </w:r>
          </w:p>
        </w:tc>
      </w:tr>
      <w:tr w:rsidR="004E3880" w:rsidRPr="004E3880" w14:paraId="598B901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1AC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E4CF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skalę liczbową na mianowaną</w:t>
            </w:r>
          </w:p>
        </w:tc>
      </w:tr>
      <w:tr w:rsidR="004E3880" w:rsidRPr="004E3880" w14:paraId="78F0F87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4E0C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04B9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rzeczywistą odległość między obiektami na podstawie planu, mapy</w:t>
            </w:r>
          </w:p>
        </w:tc>
      </w:tr>
      <w:tr w:rsidR="004E3880" w:rsidRPr="004E3880" w14:paraId="757875F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986F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B640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odległość między obiektami na planie, mapie na podstawie ich rzeczywistej odległości w terenie</w:t>
            </w:r>
          </w:p>
        </w:tc>
      </w:tr>
    </w:tbl>
    <w:p w14:paraId="2953863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19A7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7A644826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FABE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3CE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projektuje tabele potrzebne do zapisania zgromadzonych danych</w:t>
            </w:r>
          </w:p>
        </w:tc>
      </w:tr>
      <w:tr w:rsidR="004E3880" w:rsidRPr="004E3880" w14:paraId="4E98100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0DE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F08F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dane zamieszczone w tabeli, przedstawione na diagramie lub wykresie</w:t>
            </w:r>
          </w:p>
        </w:tc>
      </w:tr>
      <w:tr w:rsidR="004E3880" w:rsidRPr="004E3880" w14:paraId="6F23910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C832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09DD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wykorzystaniem danych podanych w kilku tabelach</w:t>
            </w:r>
          </w:p>
        </w:tc>
      </w:tr>
      <w:tr w:rsidR="004E3880" w:rsidRPr="004E3880" w14:paraId="0C9AECE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E95A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0DE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dany procent liczby naturalnej</w:t>
            </w:r>
          </w:p>
        </w:tc>
      </w:tr>
      <w:tr w:rsidR="004E3880" w:rsidRPr="004E3880" w14:paraId="1A5F44E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F47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3C87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oblicza, jakim procentem całości jest dana wielkość</w:t>
            </w:r>
          </w:p>
        </w:tc>
      </w:tr>
      <w:tr w:rsidR="004E3880" w:rsidRPr="004E3880" w14:paraId="0E0B628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2C4B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214F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prędkość przy podanej drodze i podanym czasie</w:t>
            </w:r>
          </w:p>
        </w:tc>
      </w:tr>
      <w:tr w:rsidR="004E3880" w:rsidRPr="004E3880" w14:paraId="7D68933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FDF9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151B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prędkość średnią</w:t>
            </w:r>
          </w:p>
        </w:tc>
      </w:tr>
      <w:tr w:rsidR="004E3880" w:rsidRPr="004E3880" w14:paraId="2499FF2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D9E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4B90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drogi przy podanej prędkości i podanym czasie</w:t>
            </w:r>
          </w:p>
        </w:tc>
      </w:tr>
      <w:tr w:rsidR="004E3880" w:rsidRPr="004E3880" w14:paraId="06AF036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F5A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B7B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czas przy podanej drodze i podanej prędkości</w:t>
            </w:r>
          </w:p>
        </w:tc>
      </w:tr>
      <w:tr w:rsidR="004E3880" w:rsidRPr="004E3880" w14:paraId="78AF4AF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319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6F69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 postaci wyrażenia algebraicznego zauważone zależności</w:t>
            </w:r>
          </w:p>
        </w:tc>
      </w:tr>
      <w:tr w:rsidR="004E3880" w:rsidRPr="004E3880" w14:paraId="0FEC929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BA83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03E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wymagające wykorzystania podanego wzoru</w:t>
            </w:r>
          </w:p>
        </w:tc>
      </w:tr>
      <w:tr w:rsidR="004E3880" w:rsidRPr="004E3880" w14:paraId="490323E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F93F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BB1D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informacje podane na mapie, planie</w:t>
            </w:r>
          </w:p>
        </w:tc>
      </w:tr>
    </w:tbl>
    <w:p w14:paraId="18865E98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7ADBB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1D2F25C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0C7D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F1B9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podwyższonym stopniu trudności z wykorzystaniem danych zamieszczonych w tabelach, przedstawionych na diagramie lub wykresie</w:t>
            </w:r>
          </w:p>
        </w:tc>
      </w:tr>
      <w:tr w:rsidR="004E3880" w:rsidRPr="004E3880" w14:paraId="5E96F481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8803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BEB8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podwyższonym stopniu trudności dotyczące procentów</w:t>
            </w:r>
          </w:p>
        </w:tc>
      </w:tr>
      <w:tr w:rsidR="004E3880" w:rsidRPr="004E3880" w14:paraId="362C765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ED2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335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dotyczące co najmniej dwóch różnych prędkości lub gdy rozwiązanie wymaga zamiany jednostek długości i/lub czasu</w:t>
            </w:r>
          </w:p>
        </w:tc>
      </w:tr>
      <w:tr w:rsidR="004E3880" w:rsidRPr="004E3880" w14:paraId="6D62F2BD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3A8E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3E84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wartość zmiennej dla podanej wartości wyrażenia algebraicznego</w:t>
            </w:r>
          </w:p>
        </w:tc>
      </w:tr>
      <w:tr w:rsidR="004E3880" w:rsidRPr="004E3880" w14:paraId="617C41D4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71BA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D55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bardziej złożone problemy i zadania tekstowe wymagające korzystania z mapy, planu</w:t>
            </w:r>
          </w:p>
        </w:tc>
      </w:tr>
    </w:tbl>
    <w:p w14:paraId="11A36135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67A734C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E939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07AC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2F4265C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1088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F644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76F64A17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539A8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VIII – Matematyka na co dzień</w:t>
      </w:r>
    </w:p>
    <w:p w14:paraId="4F01D20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905DAF9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4056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0219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koszt zakupu określonej ilości towaru przy podanej cenie jednostkowej</w:t>
            </w:r>
          </w:p>
        </w:tc>
      </w:tr>
      <w:tr w:rsidR="004E3880" w:rsidRPr="004E3880" w14:paraId="6A7CBEBD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E6DF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E02C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masy</w:t>
            </w:r>
          </w:p>
        </w:tc>
      </w:tr>
      <w:tr w:rsidR="004E3880" w:rsidRPr="004E3880" w14:paraId="607CE548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E58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6C7D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dotyczące zakupów</w:t>
            </w:r>
          </w:p>
        </w:tc>
      </w:tr>
      <w:tr w:rsidR="004E3880" w:rsidRPr="004E3880" w14:paraId="09A2C88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F01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2C9D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rzeczywiste wymiary figur narysowanych w skali</w:t>
            </w:r>
          </w:p>
        </w:tc>
      </w:tr>
      <w:tr w:rsidR="004E3880" w:rsidRPr="004E3880" w14:paraId="44DD0536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305F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957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czworokątów na podstawie wymiarów odczytanych z rysunków</w:t>
            </w:r>
          </w:p>
        </w:tc>
      </w:tr>
      <w:tr w:rsidR="004E3880" w:rsidRPr="004E3880" w14:paraId="1E3FD3C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DBD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ADD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obwody i pola powierzchni pomieszczeń o podanych wymiarach</w:t>
            </w:r>
          </w:p>
        </w:tc>
      </w:tr>
      <w:tr w:rsidR="004E3880" w:rsidRPr="004E3880" w14:paraId="3412B67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BA10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D64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długości (w przypadkach typu 2 m 63 cm = 263 cm)</w:t>
            </w:r>
          </w:p>
        </w:tc>
      </w:tr>
      <w:tr w:rsidR="004E3880" w:rsidRPr="004E3880" w14:paraId="2EB28E0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EB94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72DB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przedstawione na rysunku, w tabeli, cenniku, na diagramie lub na mapie</w:t>
            </w:r>
          </w:p>
        </w:tc>
      </w:tr>
      <w:tr w:rsidR="004E3880" w:rsidRPr="004E3880" w14:paraId="26B7F81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0028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CE5C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informacje z rozkładu jazdy</w:t>
            </w:r>
          </w:p>
        </w:tc>
      </w:tr>
      <w:tr w:rsidR="004E3880" w:rsidRPr="004E3880" w14:paraId="3E505E8F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6047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646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mapą i planem w podstawowym zakresie</w:t>
            </w:r>
          </w:p>
        </w:tc>
      </w:tr>
      <w:tr w:rsidR="004E3880" w:rsidRPr="004E3880" w14:paraId="5A2DBE73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85EB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6EA0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kierunki geograficzne w terenie i na mapie</w:t>
            </w:r>
          </w:p>
        </w:tc>
      </w:tr>
      <w:tr w:rsidR="004E3880" w:rsidRPr="004E3880" w14:paraId="1E0B68D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037C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91D7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mierzy odległość między obiektami na planie, mapie</w:t>
            </w:r>
          </w:p>
        </w:tc>
      </w:tr>
      <w:tr w:rsidR="004E3880" w:rsidRPr="004E3880" w14:paraId="6483D319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101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3BF6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czasu</w:t>
            </w:r>
          </w:p>
        </w:tc>
      </w:tr>
      <w:tr w:rsidR="004E3880" w:rsidRPr="004E3880" w14:paraId="27B8F6C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654C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E2E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cyfry rzymskie do zapisu dat</w:t>
            </w:r>
          </w:p>
        </w:tc>
      </w:tr>
      <w:tr w:rsidR="004E3880" w:rsidRPr="004E3880" w14:paraId="22CB1A8E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FF39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052F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przyporządkowuje podany rok odpowiedniemu stuleciu</w:t>
            </w:r>
          </w:p>
        </w:tc>
      </w:tr>
    </w:tbl>
    <w:p w14:paraId="64C6911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724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5A69713F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1F3D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48E7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oblicza, ile towaru można kupić za daną kwotę przy podanej cenie jednostkowej</w:t>
            </w:r>
          </w:p>
        </w:tc>
      </w:tr>
      <w:tr w:rsidR="004E3880" w:rsidRPr="004E3880" w14:paraId="7A52F7B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A62D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DB91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długości</w:t>
            </w:r>
          </w:p>
        </w:tc>
      </w:tr>
      <w:tr w:rsidR="004E3880" w:rsidRPr="004E3880" w14:paraId="6486725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6A03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E462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z wykorzystaniem jednostek: ar i hektar</w:t>
            </w:r>
          </w:p>
        </w:tc>
      </w:tr>
      <w:tr w:rsidR="004E3880" w:rsidRPr="004E3880" w14:paraId="380FBA7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DD0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BBE4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pól powierzchni w sytuacjach praktycznych</w:t>
            </w:r>
          </w:p>
        </w:tc>
      </w:tr>
      <w:tr w:rsidR="004E3880" w:rsidRPr="004E3880" w14:paraId="120CB23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1D0D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6490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rzeczywistą odległość między obiektami na podstawie planu, mapy</w:t>
            </w:r>
          </w:p>
        </w:tc>
      </w:tr>
      <w:tr w:rsidR="004E3880" w:rsidRPr="004E3880" w14:paraId="2AC9F421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CC61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7197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odległość między obiektami na planie, mapie na podstawie ich rzeczywistej odległości w terenie</w:t>
            </w:r>
          </w:p>
        </w:tc>
      </w:tr>
      <w:tr w:rsidR="004E3880" w:rsidRPr="004E3880" w14:paraId="3FCC76C7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76B6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0515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dotyczące obliczeń związanych z podróżą</w:t>
            </w:r>
          </w:p>
        </w:tc>
      </w:tr>
      <w:tr w:rsidR="004E3880" w:rsidRPr="004E3880" w14:paraId="3504C0C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58EC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73440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 wykorzystaniem danych podanych w tabeli, tekście, na diagramie</w:t>
            </w:r>
          </w:p>
        </w:tc>
      </w:tr>
    </w:tbl>
    <w:p w14:paraId="1264EAD7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1EB55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1980E16E" w14:textId="77777777" w:rsidTr="004E388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E02A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9AF2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zakupów</w:t>
            </w:r>
          </w:p>
        </w:tc>
      </w:tr>
      <w:tr w:rsidR="004E3880" w:rsidRPr="004E3880" w14:paraId="2D16C72A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4FB4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87CC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do pełnych groszy kwoty typu 5,638 zł</w:t>
            </w:r>
          </w:p>
        </w:tc>
      </w:tr>
      <w:tr w:rsidR="004E3880" w:rsidRPr="004E3880" w14:paraId="61A4432C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3705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8E05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zakupy z uwzględnieniem różnych rodzajów opakowań i cen</w:t>
            </w:r>
          </w:p>
        </w:tc>
      </w:tr>
      <w:tr w:rsidR="004E3880" w:rsidRPr="004E3880" w14:paraId="326DE105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1E4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F68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i obwody figur, których wymiary są podane w skali</w:t>
            </w:r>
          </w:p>
        </w:tc>
      </w:tr>
      <w:tr w:rsidR="004E3880" w:rsidRPr="004E3880" w14:paraId="3009ADF2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E4AE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BF10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typowe zadania tekstowe dotyczące obwodu i pola powierzchni w sytuacjach praktycznych</w:t>
            </w:r>
          </w:p>
        </w:tc>
      </w:tr>
      <w:tr w:rsidR="004E3880" w:rsidRPr="004E3880" w14:paraId="2FCE8660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2FD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290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informacje podane na mapie, planie</w:t>
            </w:r>
          </w:p>
        </w:tc>
      </w:tr>
      <w:tr w:rsidR="004E3880" w:rsidRPr="004E3880" w14:paraId="0C84B63B" w14:textId="77777777" w:rsidTr="004E388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5E6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AE80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prędkość średnią</w:t>
            </w:r>
          </w:p>
        </w:tc>
      </w:tr>
    </w:tbl>
    <w:p w14:paraId="5A4FACC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53D9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jeśli:</w:t>
      </w:r>
    </w:p>
    <w:tbl>
      <w:tblPr>
        <w:tblW w:w="9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8846"/>
      </w:tblGrid>
      <w:tr w:rsidR="004E3880" w:rsidRPr="004E3880" w14:paraId="2A9EB31C" w14:textId="77777777" w:rsidTr="008F1E6B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8B32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CDAB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zadania, które wymagają wyszukania informacji np. w encyklopedii, gazetach, internecie</w:t>
            </w:r>
          </w:p>
        </w:tc>
      </w:tr>
      <w:tr w:rsidR="004E3880" w:rsidRPr="004E3880" w14:paraId="5C480F85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A07D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BDF0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dotyczące obwodu i pola powierzchni w sytuacjach praktycznych</w:t>
            </w:r>
          </w:p>
        </w:tc>
      </w:tr>
      <w:tr w:rsidR="004E3880" w:rsidRPr="004E3880" w14:paraId="546AD1B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8447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6AF2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bardziej złożone problemy i zadania tekstowe wymagające korzystania z mapy, planu</w:t>
            </w:r>
          </w:p>
        </w:tc>
      </w:tr>
      <w:tr w:rsidR="004E3880" w:rsidRPr="004E3880" w14:paraId="2CA48170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C7C8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2041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zbiera, analizuje i interpretuje informacje potrzebne do zaplanowania podróży</w:t>
            </w:r>
          </w:p>
        </w:tc>
      </w:tr>
      <w:tr w:rsidR="004E3880" w:rsidRPr="004E3880" w14:paraId="1E890783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6624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6222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złożone zadania tekstowe dotyczące obliczeń związanych z podróżą</w:t>
            </w:r>
          </w:p>
        </w:tc>
      </w:tr>
      <w:tr w:rsidR="004E3880" w:rsidRPr="004E3880" w14:paraId="37FF3B79" w14:textId="77777777" w:rsidTr="008F1E6B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2022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49A30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złożone zadania tekstowe z wykorzystaniem danych podanych w tabeli, tekście, na diagramie</w:t>
            </w:r>
          </w:p>
        </w:tc>
      </w:tr>
    </w:tbl>
    <w:p w14:paraId="797773D4" w14:textId="77777777" w:rsidR="008F1E6B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4E38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4E3880" w14:paraId="42FF8A96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973B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9F27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4E3880" w14:paraId="655AB8E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7A3A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E5D3" w14:textId="77777777" w:rsidR="008F1E6B" w:rsidRPr="004E388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599703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1DC77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3CB2C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64042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C05C1" w14:textId="77777777" w:rsidR="004E3880" w:rsidRPr="004E3880" w:rsidRDefault="004E3880" w:rsidP="004E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5BEE3" w14:textId="7BE9AD5C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VII. </w:t>
      </w:r>
    </w:p>
    <w:p w14:paraId="623E4454" w14:textId="77777777" w:rsidR="00314166" w:rsidRDefault="00314166" w:rsidP="0031416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otrzymuje daną ocenę  jeśli spełnia wymagania na tę ocenę i wymagania na oceny niższe.</w:t>
      </w:r>
    </w:p>
    <w:p w14:paraId="49F8FB62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0AE3F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9AA50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I. PROPORCJONALNOŚĆ I PROCENTY</w:t>
      </w:r>
    </w:p>
    <w:p w14:paraId="74C7899D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741F9" w14:textId="0CFC7ADF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="004D13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128E48CC" w14:textId="77777777" w:rsidTr="00410157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AC3B4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2867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przykłady wielkości wprost proporcjonalnych</w:t>
            </w:r>
          </w:p>
        </w:tc>
      </w:tr>
      <w:tr w:rsidR="004E3880" w:rsidRPr="00267B50" w14:paraId="394DBAEE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B7659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83609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wartość przyjmowaną przez wielkość wprost proporcjonalną w przypadku konkretnej zależności proporcjonalnej</w:t>
            </w:r>
          </w:p>
        </w:tc>
      </w:tr>
      <w:tr w:rsidR="004E3880" w:rsidRPr="00267B50" w14:paraId="19E77535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9171F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C8F839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podział proporcjonalny w prostych przykładach</w:t>
            </w:r>
          </w:p>
        </w:tc>
      </w:tr>
      <w:tr w:rsidR="004E3880" w:rsidRPr="00267B50" w14:paraId="252D5677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82534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8298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ułamek danej liczby całkowitej</w:t>
            </w:r>
          </w:p>
        </w:tc>
      </w:tr>
      <w:tr w:rsidR="004E3880" w:rsidRPr="00267B50" w14:paraId="7AFEBE2F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C666D" w14:textId="4CAE0C94" w:rsidR="004E3880" w:rsidRPr="00267B50" w:rsidRDefault="00352B48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2406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część wielkości jako procent tej wielkości</w:t>
            </w:r>
          </w:p>
        </w:tc>
      </w:tr>
      <w:tr w:rsidR="004E3880" w:rsidRPr="00267B50" w14:paraId="0461E18D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30597" w14:textId="504B8FEA" w:rsidR="004E3880" w:rsidRPr="00267B50" w:rsidRDefault="00352B48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A36B7" w14:textId="244E57C9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oblicza, jaki procent danej liczby</w:t>
            </w:r>
            <w:r w:rsidR="004D1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całkowitej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 liczba </w:t>
            </w:r>
            <w:r w:rsidR="004D1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</w:p>
        </w:tc>
      </w:tr>
      <w:tr w:rsidR="004E3880" w:rsidRPr="00267B50" w14:paraId="740529B2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6943F" w14:textId="1BAAF15A" w:rsidR="004E3880" w:rsidRPr="00267B50" w:rsidRDefault="00352B48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20D4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interpretuje 100%, 50%, 25%, 10%, 1% danej wielkości jako całość, połowę, jedną czwartą, jedną dziesiątą, jedną setną część danej wielkości liczbowej </w:t>
            </w:r>
          </w:p>
        </w:tc>
      </w:tr>
      <w:tr w:rsidR="004E3880" w:rsidRPr="00267B50" w14:paraId="4F84EE47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D92FF" w14:textId="1786DCDC" w:rsidR="004E3880" w:rsidRPr="00267B50" w:rsidRDefault="00352B48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CE18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ułamek na procent</w:t>
            </w:r>
          </w:p>
        </w:tc>
      </w:tr>
      <w:tr w:rsidR="004E3880" w:rsidRPr="00267B50" w14:paraId="1EFEA1DD" w14:textId="77777777" w:rsidTr="00410157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60BC2" w14:textId="3F326D1F" w:rsidR="004E3880" w:rsidRPr="00267B50" w:rsidRDefault="00352B48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DF5E2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zamienia procent na ułamek</w:t>
            </w:r>
          </w:p>
        </w:tc>
      </w:tr>
      <w:tr w:rsidR="004E3880" w:rsidRPr="00267B50" w14:paraId="3475A1DB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46F0F" w14:textId="368161AB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548C6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procent danej liczby w prostej sytuacji zadaniowej</w:t>
            </w:r>
          </w:p>
        </w:tc>
      </w:tr>
      <w:tr w:rsidR="004E3880" w:rsidRPr="00267B50" w14:paraId="3534B835" w14:textId="77777777" w:rsidTr="00410157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F24CE" w14:textId="5C459932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C3A8EF" w14:textId="1CA09E6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liczbę, gdy dany jest jej procent</w:t>
            </w:r>
            <w:r w:rsidR="00410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liczbach całkowitych</w:t>
            </w:r>
          </w:p>
        </w:tc>
      </w:tr>
    </w:tbl>
    <w:p w14:paraId="72BBB6AE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A7CDF" w14:textId="4DEF5E4E" w:rsidR="004D138B" w:rsidRPr="00267B50" w:rsidRDefault="004D138B" w:rsidP="004D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C6781DF" w14:textId="77777777" w:rsidR="004D138B" w:rsidRDefault="004D138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D138B" w:rsidRPr="00267B50" w14:paraId="1D97A100" w14:textId="77777777" w:rsidTr="004D138B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48CE3" w14:textId="77777777" w:rsidR="004D138B" w:rsidRPr="00267B50" w:rsidRDefault="004D138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DC552" w14:textId="28FDB72F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podział proporcjonalny</w:t>
            </w:r>
          </w:p>
        </w:tc>
      </w:tr>
      <w:tr w:rsidR="004D138B" w:rsidRPr="00267B50" w14:paraId="1CCC91F9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B1DA6" w14:textId="48ECBB68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D56EC" w14:textId="7CB07AB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ułamek danej liczby </w:t>
            </w:r>
          </w:p>
        </w:tc>
      </w:tr>
      <w:tr w:rsidR="004D138B" w:rsidRPr="00267B50" w14:paraId="502A1C52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8C90F" w14:textId="39DB0BB1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628DA" w14:textId="640EA51C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</w:t>
            </w:r>
            <w:r w:rsidR="0035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proste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tekstowe z wykorzystaniem obliczania ułamka danej liczby</w:t>
            </w:r>
          </w:p>
        </w:tc>
      </w:tr>
      <w:tr w:rsidR="004D138B" w:rsidRPr="00267B50" w14:paraId="34080DD6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61131" w14:textId="2AE5AC4D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E5D24" w14:textId="7777777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oblicza, jaki procent danej liczby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 liczba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</w:p>
        </w:tc>
      </w:tr>
      <w:tr w:rsidR="004D138B" w:rsidRPr="00267B50" w14:paraId="4DB31818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312B6" w14:textId="4B47A2D3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19161" w14:textId="7C227DA3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procent danej liczby w  sytuacji zadaniowej</w:t>
            </w:r>
          </w:p>
        </w:tc>
      </w:tr>
      <w:tr w:rsidR="004D138B" w:rsidRPr="00267B50" w14:paraId="509DB1B0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03319" w14:textId="518D3AB2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532E2" w14:textId="7777777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liczbę, gdy dany jest jej procent</w:t>
            </w:r>
          </w:p>
        </w:tc>
      </w:tr>
      <w:tr w:rsidR="004D138B" w:rsidRPr="00267B50" w14:paraId="7B702AB9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67F82" w14:textId="07CAAC5B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67E83" w14:textId="6C5FE43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 </w:t>
            </w:r>
            <w:r w:rsidR="0035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proste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z wykorzystaniem obliczania liczby z danego jej procentu</w:t>
            </w:r>
          </w:p>
        </w:tc>
      </w:tr>
      <w:tr w:rsidR="004D138B" w:rsidRPr="00267B50" w14:paraId="20D6652F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3F1D2" w14:textId="3107D457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0CD73" w14:textId="7777777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zwiększa i zmniejsza liczbę o dany procent</w:t>
            </w:r>
          </w:p>
        </w:tc>
      </w:tr>
      <w:tr w:rsidR="004D138B" w:rsidRPr="00267B50" w14:paraId="6E2A348E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47C96" w14:textId="40F6C68B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C6F64" w14:textId="7777777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z wykorzystaniem zmniejszania i zwiększania liczby o dany procent</w:t>
            </w:r>
          </w:p>
        </w:tc>
      </w:tr>
      <w:tr w:rsidR="004D138B" w:rsidRPr="00267B50" w14:paraId="54F00000" w14:textId="77777777" w:rsidTr="004D138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F14A2" w14:textId="37A135FB" w:rsidR="004D138B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D138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77E2A" w14:textId="77777777" w:rsidR="004D138B" w:rsidRPr="00267B50" w:rsidRDefault="004D138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z wykorzystaniem obliczeń procentowych w kontekście praktycznym</w:t>
            </w:r>
          </w:p>
        </w:tc>
      </w:tr>
    </w:tbl>
    <w:p w14:paraId="2210BD4A" w14:textId="77777777" w:rsidR="004D138B" w:rsidRPr="00267B50" w:rsidRDefault="004D138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C329D" w14:textId="57A4D3AF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645"/>
      </w:tblGrid>
      <w:tr w:rsidR="004E3880" w:rsidRPr="00267B50" w14:paraId="71FE6FCD" w14:textId="77777777" w:rsidTr="000A19A7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7F30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21938" w14:textId="7022941B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 z wykorzystaniem podziału proporcjonalnego</w:t>
            </w:r>
          </w:p>
        </w:tc>
      </w:tr>
      <w:tr w:rsidR="004E3880" w:rsidRPr="00267B50" w14:paraId="70BE40F9" w14:textId="77777777" w:rsidTr="000A19A7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4125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09203" w14:textId="673AC0F8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 z wykorzystaniem obliczania ułamka danej liczby</w:t>
            </w:r>
          </w:p>
        </w:tc>
      </w:tr>
      <w:tr w:rsidR="004E3880" w:rsidRPr="00267B50" w14:paraId="45A3F2B5" w14:textId="77777777" w:rsidTr="000A19A7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F8006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F51DA" w14:textId="52317668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zadania tekstowe  z wykorzystaniem obliczania, jaki procent danej liczby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 liczba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</w:p>
        </w:tc>
      </w:tr>
      <w:tr w:rsidR="004E3880" w:rsidRPr="00267B50" w14:paraId="4E91CF9A" w14:textId="77777777" w:rsidTr="000A19A7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2F3C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EF3F5" w14:textId="27E42970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obliczenia procentowe do  problemów w kontekście praktycznym</w:t>
            </w:r>
          </w:p>
        </w:tc>
      </w:tr>
      <w:tr w:rsidR="004E3880" w:rsidRPr="00267B50" w14:paraId="6BE4BC83" w14:textId="77777777" w:rsidTr="000A19A7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6195E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7FD7F" w14:textId="1F6B958F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 w przypadku wielokrotnego zwiększania lub zmniejszania danej wielkości o wskazany procent</w:t>
            </w:r>
          </w:p>
        </w:tc>
      </w:tr>
    </w:tbl>
    <w:p w14:paraId="75B25F16" w14:textId="77777777" w:rsidR="00410157" w:rsidRDefault="00410157" w:rsidP="004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A9C59" w14:textId="3B33493B" w:rsidR="00410157" w:rsidRPr="00267B50" w:rsidRDefault="00410157" w:rsidP="00410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645"/>
      </w:tblGrid>
      <w:tr w:rsidR="00410157" w:rsidRPr="00267B50" w14:paraId="6DDD7119" w14:textId="77777777" w:rsidTr="003405F9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1B22D" w14:textId="77777777" w:rsidR="00410157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D2411" w14:textId="77777777" w:rsidR="00410157" w:rsidRPr="00267B50" w:rsidRDefault="00410157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podwyższonym stopniu trudności z wykorzystaniem podziału proporcjonalnego</w:t>
            </w:r>
          </w:p>
        </w:tc>
      </w:tr>
      <w:tr w:rsidR="00410157" w:rsidRPr="00267B50" w14:paraId="3BA9556C" w14:textId="77777777" w:rsidTr="003405F9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8AC83" w14:textId="77777777" w:rsidR="00410157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F1519" w14:textId="77777777" w:rsidR="00410157" w:rsidRPr="00267B50" w:rsidRDefault="00410157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podwyższonym stopniu trudności z wykorzystaniem obliczania ułamka danej liczby</w:t>
            </w:r>
          </w:p>
        </w:tc>
      </w:tr>
      <w:tr w:rsidR="00410157" w:rsidRPr="00267B50" w14:paraId="1A338B69" w14:textId="77777777" w:rsidTr="003405F9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ED517" w14:textId="77777777" w:rsidR="00410157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1D0CA" w14:textId="77777777" w:rsidR="00410157" w:rsidRPr="00267B50" w:rsidRDefault="00410157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zadania tekstowe o podwyższonym stopniu trudności z wykorzystaniem obliczania, jaki procent danej liczby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 liczba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</w:p>
        </w:tc>
      </w:tr>
      <w:tr w:rsidR="00410157" w:rsidRPr="00267B50" w14:paraId="29916ECB" w14:textId="77777777" w:rsidTr="003405F9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7ED32" w14:textId="77777777" w:rsidR="00410157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37DE5" w14:textId="77777777" w:rsidR="00410157" w:rsidRPr="00267B50" w:rsidRDefault="00410157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obliczenia procentowe do rozwiązywania trudniejszych problemów w kontekście praktycznym</w:t>
            </w:r>
          </w:p>
        </w:tc>
      </w:tr>
      <w:tr w:rsidR="00410157" w:rsidRPr="00267B50" w14:paraId="608E2347" w14:textId="77777777" w:rsidTr="003405F9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428DB" w14:textId="77777777" w:rsidR="00410157" w:rsidRPr="00267B50" w:rsidRDefault="00410157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B0327F" w14:textId="77777777" w:rsidR="00410157" w:rsidRPr="00267B50" w:rsidRDefault="00410157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14:paraId="7FFECCD2" w14:textId="77777777" w:rsidR="00410157" w:rsidRDefault="0041015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8AC65" w14:textId="77777777" w:rsidR="00410157" w:rsidRDefault="0041015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3623D" w14:textId="6D049AEF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742B63AD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A26B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97B1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0AC9FCC2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CD92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3F44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4120E374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2A857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EB38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II. POTĘGI</w:t>
      </w:r>
    </w:p>
    <w:p w14:paraId="7F0CA678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B55B6" w14:textId="7F1F3032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24B3B09C" w14:textId="77777777" w:rsidTr="00352B48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3F45F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29E6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kwadraty i sześciany liczb naturalnych</w:t>
            </w:r>
          </w:p>
        </w:tc>
      </w:tr>
      <w:tr w:rsidR="004E3880" w:rsidRPr="00267B50" w14:paraId="660766B8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B1D51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0700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kwadraty i sześciany ułamków zwykłych i dziesiętnych oraz liczb mieszanych</w:t>
            </w:r>
          </w:p>
        </w:tc>
      </w:tr>
      <w:tr w:rsidR="004E3880" w:rsidRPr="00267B50" w14:paraId="0BC2D10C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CE924" w14:textId="4A34895E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8FF3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wartości potęg liczb wymiernych o wykładnikach naturalnych </w:t>
            </w:r>
          </w:p>
        </w:tc>
      </w:tr>
      <w:tr w:rsidR="004E3880" w:rsidRPr="00267B50" w14:paraId="1BF87913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A6F75" w14:textId="3644A64F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2BAE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znak potęgi</w:t>
            </w:r>
          </w:p>
        </w:tc>
      </w:tr>
      <w:tr w:rsidR="004E3880" w:rsidRPr="00267B50" w14:paraId="719D9BD2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9CE9F" w14:textId="3F3B2200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8A923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w postaci jednej potęgi iloczyny potęg o takich samych podstawach</w:t>
            </w:r>
          </w:p>
        </w:tc>
      </w:tr>
      <w:tr w:rsidR="004E3880" w:rsidRPr="00267B50" w14:paraId="5F197B0D" w14:textId="77777777" w:rsidTr="00352B48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FCE16" w14:textId="7F2BCF18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1F32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w postaci jednej potęgi ilorazy potęg o takich samych podstawach</w:t>
            </w:r>
          </w:p>
        </w:tc>
      </w:tr>
      <w:tr w:rsidR="004E3880" w:rsidRPr="00267B50" w14:paraId="28C403CA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28CCB" w14:textId="0598F599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0373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potęgę potęgi w postaci jednej potęgi</w:t>
            </w:r>
          </w:p>
        </w:tc>
      </w:tr>
      <w:tr w:rsidR="004E3880" w:rsidRPr="00267B50" w14:paraId="527635CD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2340E" w14:textId="5B1BD590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39E2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mnoży potęgi o różnych podstawach i jednakowych wykładnikach, wykorzystując odpowiedni wzór</w:t>
            </w:r>
          </w:p>
        </w:tc>
      </w:tr>
      <w:tr w:rsidR="004E3880" w:rsidRPr="00267B50" w14:paraId="38636BEC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AD3D7" w14:textId="04251012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D94D5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 potęgi o różnych podstawach i jednakowych wykładnikach, wykorzystując odpowiedni wzór</w:t>
            </w:r>
          </w:p>
        </w:tc>
      </w:tr>
      <w:tr w:rsidR="004E3880" w:rsidRPr="00267B50" w14:paraId="709029C7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9356A" w14:textId="447702DC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C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2DC75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liczby w notacji wykładniczej</w:t>
            </w:r>
          </w:p>
        </w:tc>
      </w:tr>
      <w:tr w:rsidR="004E3880" w:rsidRPr="00267B50" w14:paraId="4E7C8E85" w14:textId="77777777" w:rsidTr="00352B48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9FA240" w14:textId="65D91153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C4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06983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liczby w notacji wykładniczej</w:t>
            </w:r>
          </w:p>
        </w:tc>
      </w:tr>
    </w:tbl>
    <w:p w14:paraId="54E602C5" w14:textId="77777777" w:rsidR="00352B48" w:rsidRDefault="00352B48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DAB86" w14:textId="1F5BEBF6" w:rsidR="00352B48" w:rsidRDefault="00352B48" w:rsidP="0035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352B48" w:rsidRPr="00267B50" w14:paraId="341B9BD7" w14:textId="77777777" w:rsidTr="005C4439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D39BB" w14:textId="77777777" w:rsidR="00352B48" w:rsidRPr="00267B50" w:rsidRDefault="00352B48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CAAA8" w14:textId="08A1249E" w:rsidR="00352B48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liczbę w postaci potęgi</w:t>
            </w:r>
          </w:p>
        </w:tc>
      </w:tr>
      <w:tr w:rsidR="00352B48" w:rsidRPr="00267B50" w14:paraId="79571CE5" w14:textId="77777777" w:rsidTr="005C443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CC964" w14:textId="2160E454" w:rsidR="00352B48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52B48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6D506" w14:textId="77777777" w:rsidR="00352B48" w:rsidRPr="00267B50" w:rsidRDefault="00352B48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z wykorzystaniem potęg</w:t>
            </w:r>
          </w:p>
        </w:tc>
      </w:tr>
      <w:tr w:rsidR="00352B48" w:rsidRPr="00267B50" w14:paraId="185BF6A0" w14:textId="77777777" w:rsidTr="005C443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EBB5C" w14:textId="2B937B2C" w:rsidR="00352B48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52B48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69B2D" w14:textId="77777777" w:rsidR="00352B48" w:rsidRPr="00267B50" w:rsidRDefault="00352B48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działań na potęgach do obliczania wartości prostych wyrażeń arytmetycznych</w:t>
            </w:r>
          </w:p>
        </w:tc>
      </w:tr>
      <w:tr w:rsidR="00352B48" w:rsidRPr="00267B50" w14:paraId="014710B3" w14:textId="77777777" w:rsidTr="005C443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7BAFB" w14:textId="55EEB7CB" w:rsidR="00352B48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52B48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D22A6" w14:textId="77777777" w:rsidR="00352B48" w:rsidRPr="00267B50" w:rsidRDefault="00352B48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nazw dla liczb wielkich (do biliona)</w:t>
            </w:r>
          </w:p>
        </w:tc>
      </w:tr>
      <w:tr w:rsidR="00352B48" w:rsidRPr="00267B50" w14:paraId="23162A80" w14:textId="77777777" w:rsidTr="005C443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86711" w14:textId="29187AD9" w:rsidR="00352B48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52B48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6A7F5" w14:textId="77777777" w:rsidR="00352B48" w:rsidRPr="00267B50" w:rsidRDefault="00352B48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z wykorzystaniem notacji wykładniczej w kontekście praktycznym</w:t>
            </w:r>
          </w:p>
        </w:tc>
      </w:tr>
    </w:tbl>
    <w:p w14:paraId="7E500E9B" w14:textId="77777777" w:rsidR="00352B48" w:rsidRPr="00267B50" w:rsidRDefault="00352B48" w:rsidP="0035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FA2CA" w14:textId="77777777" w:rsidR="00352B48" w:rsidRDefault="00352B48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CA0B1" w14:textId="77777777" w:rsidR="00352B48" w:rsidRDefault="00352B48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8D7F6" w14:textId="3E55BC2A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4E3880" w:rsidRPr="00267B50" w14:paraId="2B02155B" w14:textId="77777777" w:rsidTr="005C443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1AFAA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CE88D" w14:textId="5342343A" w:rsidR="004E3880" w:rsidRPr="00267B50" w:rsidRDefault="005C4439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 z wykorzystaniem potęg</w:t>
            </w:r>
          </w:p>
        </w:tc>
      </w:tr>
      <w:tr w:rsidR="004E3880" w:rsidRPr="00267B50" w14:paraId="0566B698" w14:textId="77777777" w:rsidTr="005C443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74FAC" w14:textId="472B8ADF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85DE3" w14:textId="32A75212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działań na potęgach do obliczania wartości  wyrażeń arytmetycznych</w:t>
            </w:r>
          </w:p>
        </w:tc>
      </w:tr>
      <w:tr w:rsidR="004E3880" w:rsidRPr="00267B50" w14:paraId="4043C361" w14:textId="77777777" w:rsidTr="005C443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792B3" w14:textId="55FD212B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3C0AF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zapis notacji wykładniczej w sytuacjach praktycznych</w:t>
            </w:r>
          </w:p>
        </w:tc>
      </w:tr>
      <w:tr w:rsidR="004E3880" w:rsidRPr="00267B50" w14:paraId="0B3E2149" w14:textId="77777777" w:rsidTr="005C443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B36DC" w14:textId="51FCECEF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4487F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działań dla wykładników ujemnych</w:t>
            </w:r>
          </w:p>
        </w:tc>
      </w:tr>
      <w:tr w:rsidR="004E3880" w:rsidRPr="00267B50" w14:paraId="25A992DF" w14:textId="77777777" w:rsidTr="005C4439">
        <w:trPr>
          <w:trHeight w:val="238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F9C59" w14:textId="66902F02" w:rsidR="004E3880" w:rsidRPr="00267B50" w:rsidRDefault="005C443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DF054" w14:textId="559C874F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  z wykorzystaniem notacji wykładniczej w kontekście praktycznym</w:t>
            </w:r>
          </w:p>
        </w:tc>
      </w:tr>
    </w:tbl>
    <w:p w14:paraId="1DBEEF53" w14:textId="77777777" w:rsidR="005C4439" w:rsidRDefault="005C4439" w:rsidP="005C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3CDE3" w14:textId="3A623117" w:rsidR="005C4439" w:rsidRDefault="005C4439" w:rsidP="005C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5C4439" w:rsidRPr="00267B50" w14:paraId="491EE91A" w14:textId="77777777" w:rsidTr="003405F9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0F39F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F077B" w14:textId="77777777" w:rsidR="005C4439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 zapisane w postaci potęg</w:t>
            </w:r>
          </w:p>
        </w:tc>
      </w:tr>
      <w:tr w:rsidR="005C4439" w:rsidRPr="00267B50" w14:paraId="2E54479E" w14:textId="77777777" w:rsidTr="003405F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1681B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3AF98" w14:textId="77777777" w:rsidR="005C4439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podwyższonym stopniu trudności z wykorzystaniem potęg</w:t>
            </w:r>
          </w:p>
        </w:tc>
      </w:tr>
      <w:tr w:rsidR="005C4439" w:rsidRPr="00267B50" w14:paraId="7FA8BCF6" w14:textId="77777777" w:rsidTr="003405F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C335D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B751D" w14:textId="77777777" w:rsidR="005C4439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działań na potęgach do obliczania wartości bardziej złożonych wyrażeń arytmetycznych</w:t>
            </w:r>
          </w:p>
        </w:tc>
      </w:tr>
      <w:tr w:rsidR="005C4439" w:rsidRPr="00267B50" w14:paraId="0D2D2032" w14:textId="77777777" w:rsidTr="003405F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62B12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F1532" w14:textId="73FACFB0" w:rsidR="005C4439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działania na liczbach zapisanych w notacji wykładniczej</w:t>
            </w:r>
          </w:p>
        </w:tc>
      </w:tr>
      <w:tr w:rsidR="005C4439" w:rsidRPr="00267B50" w14:paraId="1BDE8E73" w14:textId="77777777" w:rsidTr="003405F9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8C98D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8E037" w14:textId="77777777" w:rsidR="005C4439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prawa działań dla wykładników ujemnych</w:t>
            </w:r>
          </w:p>
        </w:tc>
      </w:tr>
      <w:tr w:rsidR="005C4439" w:rsidRPr="00267B50" w14:paraId="1B84A9D5" w14:textId="77777777" w:rsidTr="003405F9">
        <w:trPr>
          <w:trHeight w:val="238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B9DFB" w14:textId="77777777" w:rsidR="005C4439" w:rsidRPr="00267B50" w:rsidRDefault="005C443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8759C" w14:textId="77777777" w:rsidR="005C4439" w:rsidRPr="00267B50" w:rsidRDefault="005C443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o podwyższonym stopniu trudności  z wykorzystaniem notacji wykładniczej w kontekście praktycznym</w:t>
            </w:r>
          </w:p>
        </w:tc>
      </w:tr>
    </w:tbl>
    <w:p w14:paraId="77A12477" w14:textId="77777777" w:rsidR="005C4439" w:rsidRPr="00267B50" w:rsidRDefault="005C4439" w:rsidP="005C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42C02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FBE75" w14:textId="77777777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5A6554CE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7DB3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04C8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1A647EBE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4F41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6A72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1C5F0515" w14:textId="77777777" w:rsidR="000A19A7" w:rsidRPr="00267B5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92F02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10F5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III. PIERWIASTKI</w:t>
      </w:r>
    </w:p>
    <w:p w14:paraId="37204771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19BFB" w14:textId="4B3B6108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28C2D4C5" w14:textId="77777777" w:rsidTr="005A7141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9D58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1AB3B" w14:textId="2173718D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wartość pierwiastka kwadratowego z liczby </w:t>
            </w:r>
            <w:r w:rsidR="005A7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dodatniej</w:t>
            </w:r>
          </w:p>
        </w:tc>
      </w:tr>
      <w:tr w:rsidR="004E3880" w:rsidRPr="00267B50" w14:paraId="454D4859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EFBFD" w14:textId="14EBF45E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5DC3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liczbę podpierwiastkową, gdy dana jest wartość pierwiastka kwadratowego</w:t>
            </w:r>
          </w:p>
        </w:tc>
      </w:tr>
      <w:tr w:rsidR="004E3880" w:rsidRPr="00267B50" w14:paraId="432D7188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4FE30" w14:textId="1D2A419F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81E4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wzór na pierwiastek z iloczynu pierwiastków</w:t>
            </w:r>
          </w:p>
        </w:tc>
      </w:tr>
      <w:tr w:rsidR="004E3880" w:rsidRPr="00267B50" w14:paraId="00858CE5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9355D" w14:textId="7EFB96E0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10B25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wzór na pierwiastek z ilorazu pierwiastków</w:t>
            </w:r>
          </w:p>
        </w:tc>
      </w:tr>
      <w:tr w:rsidR="004E3880" w:rsidRPr="00267B50" w14:paraId="0050B44D" w14:textId="77777777" w:rsidTr="005A7141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AE9D0" w14:textId="3DEC08C2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8820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proste wyrażenia zawierające pierwiastki</w:t>
            </w:r>
          </w:p>
        </w:tc>
      </w:tr>
      <w:tr w:rsidR="004E3880" w:rsidRPr="00267B50" w14:paraId="51BD2E3F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1ABF1" w14:textId="088DB082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DF859" w14:textId="7E4D5FBD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wartość pierwiastka sześciennego </w:t>
            </w:r>
            <w:r w:rsidR="005A7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liczby dodatniej i ujemnej</w:t>
            </w:r>
          </w:p>
        </w:tc>
      </w:tr>
      <w:tr w:rsidR="004E3880" w:rsidRPr="00267B50" w14:paraId="66619E4D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3FE67" w14:textId="5FEDF609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39540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prostych wyrażeń arytmetycznych, w których występują pierwiastki sześcienne</w:t>
            </w:r>
          </w:p>
        </w:tc>
      </w:tr>
      <w:tr w:rsidR="004E3880" w:rsidRPr="00267B50" w14:paraId="034FF2E3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2D919" w14:textId="73E953F7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F67D9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liczbę podpierwiastkową, gdy dana jest wartość pierwiastka sześciennego</w:t>
            </w:r>
          </w:p>
        </w:tc>
      </w:tr>
      <w:tr w:rsidR="004E3880" w:rsidRPr="00267B50" w14:paraId="0BEE7D3F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D555D" w14:textId="132B14B1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0B43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 czynnik pod znak pierwiastka</w:t>
            </w:r>
          </w:p>
        </w:tc>
      </w:tr>
      <w:tr w:rsidR="004E3880" w:rsidRPr="00267B50" w14:paraId="0751AA8F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79681" w14:textId="49922D64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5AAA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wyłącza czynnik przed znak pierwiastka</w:t>
            </w:r>
          </w:p>
        </w:tc>
      </w:tr>
    </w:tbl>
    <w:p w14:paraId="0D2C4961" w14:textId="363713B6" w:rsidR="004E3880" w:rsidRDefault="005A7141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560E7E" w14:textId="41361A4C" w:rsidR="005A7141" w:rsidRPr="00267B50" w:rsidRDefault="005A7141" w:rsidP="005A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5952BD0" w14:textId="77777777" w:rsidR="005A7141" w:rsidRDefault="005A7141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5A7141" w:rsidRPr="00267B50" w14:paraId="759EB60C" w14:textId="77777777" w:rsidTr="005A7141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E2978" w14:textId="77777777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98C0E" w14:textId="10B57518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wyrażeń arytmetycznych, w których występują pierwiastki kwadratowe, pamiętając o zasadach dotyczących kolejności wykonywania działań</w:t>
            </w:r>
          </w:p>
        </w:tc>
      </w:tr>
      <w:tr w:rsidR="005A7141" w:rsidRPr="00267B50" w14:paraId="6853C838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32D99" w14:textId="0129F498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909A4" w14:textId="77777777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dotyczące pól kwadratów, wykorzystując pierwiastek kwadratowy</w:t>
            </w:r>
          </w:p>
        </w:tc>
      </w:tr>
      <w:tr w:rsidR="005A7141" w:rsidRPr="00267B50" w14:paraId="71B04EA0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4FF0E" w14:textId="2719686C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9BFD0" w14:textId="77777777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pierwiastki wymierne i niewymierne</w:t>
            </w:r>
          </w:p>
        </w:tc>
      </w:tr>
      <w:tr w:rsidR="005A7141" w:rsidRPr="00267B50" w14:paraId="184930C5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23DDF" w14:textId="19B4F3FE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C5E45" w14:textId="10A2AFC9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 wyrażeń arytmetycznych, w których występują pierwiastki sześcienne</w:t>
            </w:r>
          </w:p>
        </w:tc>
      </w:tr>
      <w:tr w:rsidR="005A7141" w:rsidRPr="00267B50" w14:paraId="62C13C90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05FB9" w14:textId="6114822F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4F0A8" w14:textId="3058343A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pierwiastek sześcienny do rozwiązywania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prostych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zadań dotyczących objętości sześcianów</w:t>
            </w:r>
          </w:p>
        </w:tc>
      </w:tr>
      <w:tr w:rsidR="005A7141" w:rsidRPr="00267B50" w14:paraId="6E203BB2" w14:textId="77777777" w:rsidTr="005A7141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FD4DC" w14:textId="161CF673" w:rsidR="005A7141" w:rsidRPr="00267B50" w:rsidRDefault="005A7141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5A74E" w14:textId="77777777" w:rsidR="005A7141" w:rsidRPr="00267B50" w:rsidRDefault="005A7141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wielkość danego pierwiastka kwadratowego lub sześciennego</w:t>
            </w:r>
          </w:p>
        </w:tc>
      </w:tr>
    </w:tbl>
    <w:p w14:paraId="6A87D728" w14:textId="77777777" w:rsidR="005A7141" w:rsidRPr="00267B50" w:rsidRDefault="005A7141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7B905" w14:textId="16555C60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77F16477" w14:textId="77777777" w:rsidTr="00BD7F03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1EA2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0C564" w14:textId="568A3AA2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pierwiastek kwadratowy do rozwiązywania  zadań tekstowych dotyczących pól kwadratów</w:t>
            </w:r>
          </w:p>
        </w:tc>
      </w:tr>
      <w:tr w:rsidR="004E3880" w:rsidRPr="00267B50" w14:paraId="5C394FE2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832F4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768BA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wielkość wyrażenia arytmetycznego zawierającego pierwiastki</w:t>
            </w:r>
          </w:p>
        </w:tc>
      </w:tr>
      <w:tr w:rsidR="004E3880" w:rsidRPr="00267B50" w14:paraId="528DCFDE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A774C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F5FE0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wartości wyrażeń arytmetycznych zawierających pierwiastki kwadratowe, stosując własności działań na pierwiastkach</w:t>
            </w:r>
          </w:p>
        </w:tc>
      </w:tr>
      <w:tr w:rsidR="004E3880" w:rsidRPr="00267B50" w14:paraId="08A7F88F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C5A0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6AB5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liczby, stosując własności działań na pierwiastkach drugiego stopnia</w:t>
            </w:r>
          </w:p>
        </w:tc>
      </w:tr>
      <w:tr w:rsidR="004E3880" w:rsidRPr="00267B50" w14:paraId="2CC1B0DD" w14:textId="77777777" w:rsidTr="00BD7F03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B1F10" w14:textId="4479FF62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370F9" w14:textId="73C40C93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wartości bardziej  wyrażeń arytmetycznych zawierających pierwiastki sześcienne</w:t>
            </w:r>
          </w:p>
        </w:tc>
      </w:tr>
      <w:tr w:rsidR="004E3880" w:rsidRPr="00267B50" w14:paraId="054C9EF5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ACECD" w14:textId="210AB684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C5102" w14:textId="7A3A092F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pierwiastek sześcienny do rozwiązywania  zadań dotyczących objętości sześcianów</w:t>
            </w:r>
          </w:p>
        </w:tc>
      </w:tr>
      <w:tr w:rsidR="004E3880" w:rsidRPr="00267B50" w14:paraId="32DA58E2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7FF2B" w14:textId="70BB6B8A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4C806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porównuje z daną liczbą wymierną wartość wyrażenia arytmetycznego zawierającego pierwiastki </w:t>
            </w:r>
          </w:p>
        </w:tc>
      </w:tr>
      <w:tr w:rsidR="004E3880" w:rsidRPr="00267B50" w14:paraId="539CE2D0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90B39C" w14:textId="7C7E1690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75BE3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liczby wymierne większe lub mniejsze od wartości wyrażenia arytmetycznego zawierającego pierwiastki</w:t>
            </w:r>
          </w:p>
        </w:tc>
      </w:tr>
      <w:tr w:rsidR="004E3880" w:rsidRPr="00267B50" w14:paraId="0330F1BE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62D1D" w14:textId="74B72DE8" w:rsidR="004E3880" w:rsidRPr="00267B50" w:rsidRDefault="00BD7F0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D8C6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wielkość danego wyrażenia arytmetycznego zawierającego pierwiastki</w:t>
            </w:r>
          </w:p>
        </w:tc>
      </w:tr>
      <w:tr w:rsidR="004E3880" w:rsidRPr="00267B50" w14:paraId="4165B16A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A41E2" w14:textId="06C7E259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D7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E55FD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 niewymierność z mianownika</w:t>
            </w:r>
          </w:p>
        </w:tc>
      </w:tr>
    </w:tbl>
    <w:p w14:paraId="41CCFC8D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19CCB" w14:textId="57E82433" w:rsidR="00BD7F03" w:rsidRPr="00267B50" w:rsidRDefault="00BD7F03" w:rsidP="00BD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00179DF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BD7F03" w:rsidRPr="00267B50" w14:paraId="7D1EEC5E" w14:textId="77777777" w:rsidTr="00BD7F03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C02FA" w14:textId="77777777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B0797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pierwiastek kwadratowy do rozwiązywania złożonych zadań tekstowych dotyczących pól kwadratów</w:t>
            </w:r>
          </w:p>
        </w:tc>
      </w:tr>
      <w:tr w:rsidR="00BD7F03" w:rsidRPr="00267B50" w14:paraId="441361BE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B22B7" w14:textId="53BEAE00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F8A25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bardziej złożone wyrażenia zawierające pierwiastki</w:t>
            </w:r>
          </w:p>
        </w:tc>
      </w:tr>
      <w:tr w:rsidR="00BD7F03" w:rsidRPr="00267B50" w14:paraId="16AF26DB" w14:textId="77777777" w:rsidTr="00BD7F03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99EA0" w14:textId="30C75671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7297B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wyznacza wartości bardziej złożonych wyrażeń arytmetycznych zawierających pierwiastki sześcienne</w:t>
            </w:r>
          </w:p>
        </w:tc>
      </w:tr>
      <w:tr w:rsidR="00BD7F03" w:rsidRPr="00267B50" w14:paraId="4B13ED2C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26ADC" w14:textId="001BDCBD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A68D1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pierwiastek sześcienny do rozwiązywania bardziej złożonych zadań dotyczących objętości sześcianów</w:t>
            </w:r>
          </w:p>
        </w:tc>
      </w:tr>
      <w:tr w:rsidR="00BD7F03" w:rsidRPr="00267B50" w14:paraId="5C528C95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E8341" w14:textId="5BEF5177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E3F63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szacuje wielkość danego wyrażenia arytmetycznego zawierającego pierwiastki sześcienne</w:t>
            </w:r>
          </w:p>
        </w:tc>
      </w:tr>
      <w:tr w:rsidR="00BD7F03" w:rsidRPr="00267B50" w14:paraId="3BA28B6C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52FD1" w14:textId="01AE89BF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857F0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pierwiastek sześcienny do rozwiązywania bardziej złożonych zadań dotyczących objętości sześcianów</w:t>
            </w:r>
          </w:p>
        </w:tc>
      </w:tr>
      <w:tr w:rsidR="00BD7F03" w:rsidRPr="00267B50" w14:paraId="1D0EC5A6" w14:textId="77777777" w:rsidTr="00BD7F0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5D106" w14:textId="00C3B804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09D4A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bardziej złożone zadania z wykorzystaniem potęg i pierwiastków</w:t>
            </w:r>
          </w:p>
        </w:tc>
      </w:tr>
    </w:tbl>
    <w:p w14:paraId="03AD5940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643CA" w14:textId="77777777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325583A2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9BE9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1955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042DB9B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A8B5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ECD6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693A7180" w14:textId="77777777" w:rsidR="000A19A7" w:rsidRPr="00267B5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59BD5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7FAF9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3C599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IV. WYRAŻENIA ALGEBRAICZNE</w:t>
      </w:r>
    </w:p>
    <w:p w14:paraId="4B205FB0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3CC5D" w14:textId="0E7ECC15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5FC18DA9" w14:textId="77777777" w:rsidTr="006F49E3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3D511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1B96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wyrażenie algebraiczne</w:t>
            </w:r>
          </w:p>
        </w:tc>
      </w:tr>
      <w:tr w:rsidR="004E3880" w:rsidRPr="00267B50" w14:paraId="71D147CE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47AEB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C39C6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wartość liczbową prostego wyrażenia algebraicznego</w:t>
            </w:r>
          </w:p>
        </w:tc>
      </w:tr>
      <w:tr w:rsidR="004E3880" w:rsidRPr="00267B50" w14:paraId="5DB4167D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C92D0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8FB7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równe wyrażenia algebraiczne</w:t>
            </w:r>
          </w:p>
        </w:tc>
      </w:tr>
      <w:tr w:rsidR="004E3880" w:rsidRPr="00267B50" w14:paraId="51E335A7" w14:textId="77777777" w:rsidTr="006F49E3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775DA" w14:textId="63B6C587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0F56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sumę, różnicę, iloczyn i iloraz zmiennych</w:t>
            </w:r>
          </w:p>
        </w:tc>
      </w:tr>
      <w:tr w:rsidR="004E3880" w:rsidRPr="00267B50" w14:paraId="430D1721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E1B37" w14:textId="18249259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6D4C3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proste wyrażenia algebraiczne</w:t>
            </w:r>
          </w:p>
        </w:tc>
      </w:tr>
      <w:tr w:rsidR="004E3880" w:rsidRPr="00267B50" w14:paraId="4C5A7E37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D221B" w14:textId="35EA61AE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24CD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wyrazy sumy algebraicznej</w:t>
            </w:r>
          </w:p>
        </w:tc>
      </w:tr>
      <w:tr w:rsidR="004E3880" w:rsidRPr="00267B50" w14:paraId="2D6A202A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8E0F7" w14:textId="7A8BA2D8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B4D8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współczynniki liczbowe wyrazów sumy algebraicznej</w:t>
            </w:r>
          </w:p>
        </w:tc>
      </w:tr>
      <w:tr w:rsidR="004E3880" w:rsidRPr="00267B50" w14:paraId="421A827D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0C937" w14:textId="762A7CC8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43AA4" w14:textId="1811848F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porządkuje wyrazy sumy algebraicznej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E3880" w:rsidRPr="00267B50" w14:paraId="64A72900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CD83E" w14:textId="2BFF4572" w:rsidR="004E3880" w:rsidRPr="00267B50" w:rsidRDefault="006F49E3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08C6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wyrazy podobne w sumie algebraicznej</w:t>
            </w:r>
          </w:p>
        </w:tc>
      </w:tr>
      <w:tr w:rsidR="004E3880" w:rsidRPr="00267B50" w14:paraId="54DA301A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CE02E" w14:textId="5E005DA3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1363A" w14:textId="3ACCEC4C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redukuje wyrazy podobne w sumie algebraicznej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współczynnikach całkowitych</w:t>
            </w:r>
          </w:p>
        </w:tc>
      </w:tr>
      <w:tr w:rsidR="004E3880" w:rsidRPr="00267B50" w14:paraId="4F0F239E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437E6" w14:textId="0B28A7C9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91665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proste sumy algebraiczne</w:t>
            </w:r>
          </w:p>
        </w:tc>
      </w:tr>
      <w:tr w:rsidR="004E3880" w:rsidRPr="00267B50" w14:paraId="4B3365D4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63759" w14:textId="36D642DE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607BB" w14:textId="3FDBAB58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mnoży sumy algebraiczne przez liczby </w:t>
            </w:r>
          </w:p>
        </w:tc>
      </w:tr>
    </w:tbl>
    <w:p w14:paraId="28A91535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795A9" w14:textId="18A28195" w:rsidR="00BD7F03" w:rsidRPr="00267B50" w:rsidRDefault="00BD7F03" w:rsidP="00BD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5B46497" w14:textId="77777777" w:rsidR="00BD7F03" w:rsidRDefault="00BD7F03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BD7F03" w:rsidRPr="00267B50" w14:paraId="2FE2B0D9" w14:textId="77777777" w:rsidTr="006F49E3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B93FB" w14:textId="77777777" w:rsidR="00BD7F03" w:rsidRPr="00267B50" w:rsidRDefault="00BD7F03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8F819" w14:textId="6A9F28AB" w:rsidR="00BD7F03" w:rsidRPr="00267B50" w:rsidRDefault="006F49E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zależności przedstawione w zadaniach w postaci wyrażeń algebraicznych jednej zmiennej</w:t>
            </w:r>
          </w:p>
        </w:tc>
      </w:tr>
      <w:tr w:rsidR="00BD7F03" w:rsidRPr="00267B50" w14:paraId="18B571EC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F46C8" w14:textId="32B583ED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B4512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rozwiązania prostych zadań w postaci wyrażeń algebraicznych</w:t>
            </w:r>
          </w:p>
        </w:tc>
      </w:tr>
      <w:tr w:rsidR="00BD7F03" w:rsidRPr="00267B50" w14:paraId="2683B8D3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81947" w14:textId="63747AB6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E9840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redukuje wyrazy podobne w sumie algebraicznej</w:t>
            </w:r>
          </w:p>
        </w:tc>
      </w:tr>
      <w:tr w:rsidR="00BD7F03" w:rsidRPr="00267B50" w14:paraId="07AEB586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64DF2" w14:textId="020E7D3E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907D7" w14:textId="5C3C0445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odejmuje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sumy algebraiczne</w:t>
            </w:r>
          </w:p>
        </w:tc>
      </w:tr>
      <w:tr w:rsidR="00BD7F03" w:rsidRPr="00267B50" w14:paraId="54701ED5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6972B" w14:textId="495C33BF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21D04" w14:textId="25FEC255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mnoży sumy algebraiczne przez </w:t>
            </w:r>
            <w:r w:rsidR="006F4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jednomiany</w:t>
            </w:r>
          </w:p>
        </w:tc>
      </w:tr>
      <w:tr w:rsidR="00BD7F03" w:rsidRPr="00267B50" w14:paraId="5FB52EB0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BBF4C" w14:textId="719524F0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C6B25C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wyrażenia algebraiczne w zadaniach dotyczących obliczeń procentowych, w tym wielokrotnych podwyżek i obniżek cen</w:t>
            </w:r>
          </w:p>
        </w:tc>
      </w:tr>
      <w:tr w:rsidR="00BD7F03" w:rsidRPr="00267B50" w14:paraId="69AD432E" w14:textId="77777777" w:rsidTr="006F49E3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D09C7" w14:textId="7D65672A" w:rsidR="00BD7F03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D7F03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CEA18" w14:textId="77777777" w:rsidR="00BD7F03" w:rsidRPr="00267B50" w:rsidRDefault="00BD7F03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proste zadania tekstowe na porównywanie ilorazowe z wykorzystaniem procentów i wyrażeń algebraicznych</w:t>
            </w:r>
          </w:p>
        </w:tc>
      </w:tr>
    </w:tbl>
    <w:p w14:paraId="2B9B2282" w14:textId="77777777" w:rsidR="00BD7F03" w:rsidRPr="00267B50" w:rsidRDefault="00BD7F03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F4AE6" w14:textId="32F33FBF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8562"/>
      </w:tblGrid>
      <w:tr w:rsidR="004E3880" w:rsidRPr="00267B50" w14:paraId="45792E30" w14:textId="77777777" w:rsidTr="000A19A7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93FAE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CE63A" w14:textId="132B6E3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wartość liczbową  wyrażenia algebraicznego</w:t>
            </w:r>
          </w:p>
        </w:tc>
      </w:tr>
      <w:tr w:rsidR="004E3880" w:rsidRPr="00267B50" w14:paraId="69B4B9BC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DCF96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199C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zależności przedstawione w zadaniach w postaci wyrażeń algebraicznych kilku zmiennych</w:t>
            </w:r>
          </w:p>
        </w:tc>
      </w:tr>
      <w:tr w:rsidR="004E3880" w:rsidRPr="00267B50" w14:paraId="00F5F2DF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650B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35A25" w14:textId="687416E9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rozwiązania bardziej  zadań w postaci wyrażeń algebraicznych</w:t>
            </w:r>
          </w:p>
        </w:tc>
      </w:tr>
      <w:tr w:rsidR="004E3880" w:rsidRPr="00267B50" w14:paraId="6AA3B913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2F5AD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7F58C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wyrażeniami algebraicznymi przy zadaniach geometrycznych</w:t>
            </w:r>
          </w:p>
        </w:tc>
      </w:tr>
      <w:tr w:rsidR="004E3880" w:rsidRPr="00267B50" w14:paraId="04FD92A5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FF71B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77B2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wyrażeniami algebraicznymi przy zadaniach wymagających obliczeń pieniężnych</w:t>
            </w:r>
          </w:p>
        </w:tc>
      </w:tr>
      <w:tr w:rsidR="004E3880" w:rsidRPr="00267B50" w14:paraId="347C9BB9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F6BE2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A6976" w14:textId="3D75732B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i zapisuje  wyrażenia algebraiczne</w:t>
            </w:r>
          </w:p>
        </w:tc>
      </w:tr>
      <w:tr w:rsidR="004E3880" w:rsidRPr="00267B50" w14:paraId="54F5D778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6EE97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F4B3A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porządkuje wyrażenia algebraiczne</w:t>
            </w:r>
          </w:p>
        </w:tc>
      </w:tr>
      <w:tr w:rsidR="004E3880" w:rsidRPr="00267B50" w14:paraId="30B7EA01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809E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0F80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odejmuje sumy algebraiczne, także w wyrażeniach zawierających nawiasy</w:t>
            </w:r>
          </w:p>
        </w:tc>
      </w:tr>
      <w:tr w:rsidR="004E3880" w:rsidRPr="00267B50" w14:paraId="4A328C5D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8EA74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71F8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związki między wielkościami za pomocą sum algebraicznych</w:t>
            </w:r>
          </w:p>
        </w:tc>
      </w:tr>
      <w:tr w:rsidR="004E3880" w:rsidRPr="00267B50" w14:paraId="675855CD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F965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7572D" w14:textId="121C54D5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mnożenie sumy algebraicznej przez liczby i zmienne  zadaniach geometrycznych</w:t>
            </w:r>
          </w:p>
        </w:tc>
      </w:tr>
      <w:tr w:rsidR="004E3880" w:rsidRPr="00267B50" w14:paraId="1572E31C" w14:textId="77777777" w:rsidTr="000A19A7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08E70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526EB" w14:textId="0B5085D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 zadania tekstowe na porównywanie ilorazowe i różnicowe z wykorzystaniem procentów i wyrażeń algebraicznych</w:t>
            </w:r>
          </w:p>
        </w:tc>
      </w:tr>
    </w:tbl>
    <w:p w14:paraId="63B8F27B" w14:textId="77777777" w:rsidR="00740F3B" w:rsidRDefault="00740F3B" w:rsidP="0074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3EFA47" w14:textId="4BF727A6" w:rsidR="00740F3B" w:rsidRPr="00267B50" w:rsidRDefault="00740F3B" w:rsidP="0074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8562"/>
      </w:tblGrid>
      <w:tr w:rsidR="00740F3B" w:rsidRPr="00267B50" w14:paraId="3938B094" w14:textId="77777777" w:rsidTr="003405F9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E3D1F" w14:textId="77777777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B9DFC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wartość liczbową bardziej złożonego wyrażenia algebraicznego</w:t>
            </w:r>
          </w:p>
        </w:tc>
      </w:tr>
      <w:tr w:rsidR="00740F3B" w:rsidRPr="00267B50" w14:paraId="0200CD13" w14:textId="77777777" w:rsidTr="003405F9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864B4" w14:textId="33F6BADB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C3DEF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rozwiązania bardziej złożonych zadań w postaci wyrażeń algebraicznych</w:t>
            </w:r>
          </w:p>
        </w:tc>
      </w:tr>
      <w:tr w:rsidR="00740F3B" w:rsidRPr="00267B50" w14:paraId="1E54C46B" w14:textId="77777777" w:rsidTr="003405F9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1D566" w14:textId="794AE450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49069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 i zapisuje bardziej złożone wyrażenia algebraiczne</w:t>
            </w:r>
          </w:p>
        </w:tc>
      </w:tr>
      <w:tr w:rsidR="00740F3B" w:rsidRPr="00267B50" w14:paraId="4FFEF569" w14:textId="77777777" w:rsidTr="003405F9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60E45" w14:textId="120457DC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CE3CCB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 mnożenie sumy algebraicznej przez liczby i zmienne w bardziej złożonych zadaniach geometrycznych</w:t>
            </w:r>
          </w:p>
        </w:tc>
      </w:tr>
      <w:tr w:rsidR="00740F3B" w:rsidRPr="00267B50" w14:paraId="5A71F74A" w14:textId="77777777" w:rsidTr="003405F9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9A9CB" w14:textId="5DE14F85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392C3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14:paraId="0C492216" w14:textId="77777777" w:rsidR="00740F3B" w:rsidRDefault="00740F3B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B4265" w14:textId="77777777" w:rsidR="00740F3B" w:rsidRDefault="00740F3B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3D029" w14:textId="6CAD5964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5016E63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A4C3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AE06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210CD6EB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6AC7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20DE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049DA900" w14:textId="77777777" w:rsidR="000A19A7" w:rsidRPr="00267B5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F6590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82E95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01246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V. RÓWNANIA</w:t>
      </w:r>
    </w:p>
    <w:p w14:paraId="4559E2EB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322E5" w14:textId="1357FC2A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3D4A7D26" w14:textId="77777777" w:rsidTr="00740F3B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E76A6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5A6E69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odgaduje rozwiązanie prostego równania</w:t>
            </w:r>
          </w:p>
        </w:tc>
      </w:tr>
      <w:tr w:rsidR="004E3880" w:rsidRPr="00267B50" w14:paraId="69ACCF72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FEDD3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39B63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sprawdza, czy dana liczba jest rozwiązaniem równania</w:t>
            </w:r>
          </w:p>
        </w:tc>
      </w:tr>
      <w:tr w:rsidR="004E3880" w:rsidRPr="00267B50" w14:paraId="1503257A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F483E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347B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 liczbę rozwiązań równania</w:t>
            </w:r>
          </w:p>
        </w:tc>
      </w:tr>
      <w:tr w:rsidR="004E3880" w:rsidRPr="00267B50" w14:paraId="3A8AE8BF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185AC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1F4D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równania równoważne</w:t>
            </w:r>
          </w:p>
        </w:tc>
      </w:tr>
      <w:tr w:rsidR="004E3880" w:rsidRPr="00267B50" w14:paraId="51E0ACB1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FBEF9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1E639F" w14:textId="3D9831D1" w:rsidR="004E3880" w:rsidRPr="00267B50" w:rsidRDefault="00740F3B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proste 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równania liniowe z jedną niewiadomą metodą równań równoważnych</w:t>
            </w:r>
          </w:p>
        </w:tc>
      </w:tr>
      <w:tr w:rsidR="004E3880" w:rsidRPr="00267B50" w14:paraId="37489882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DEBA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627FB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treść zadania i oznacza niewiadomą</w:t>
            </w:r>
          </w:p>
        </w:tc>
      </w:tr>
      <w:tr w:rsidR="004E3880" w:rsidRPr="00267B50" w14:paraId="01FB07A0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BE77B" w14:textId="05083FB4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BFF3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4E3880" w:rsidRPr="00267B50" w14:paraId="49AA288A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03768" w14:textId="67D4010B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3FB1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proste zadania tekstowe z obliczeniami procentowymi za pomocą równań pierwszego stopnia z jedną niewiadomą </w:t>
            </w:r>
          </w:p>
        </w:tc>
      </w:tr>
      <w:tr w:rsidR="004E3880" w:rsidRPr="00267B50" w14:paraId="3ECD7352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21BAA" w14:textId="602387E9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1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C00F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przekształca proste wzory, aby wyznaczyć wskazaną wielkość z wzorów geometrycznych</w:t>
            </w:r>
          </w:p>
        </w:tc>
      </w:tr>
      <w:tr w:rsidR="004E3880" w:rsidRPr="00267B50" w14:paraId="17EE6002" w14:textId="77777777" w:rsidTr="00740F3B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DF318" w14:textId="19CCB7B3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3C58B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przekształca proste wzory, aby wyznaczyć wskazaną wielkość z wzorów fizycznych</w:t>
            </w:r>
          </w:p>
        </w:tc>
      </w:tr>
    </w:tbl>
    <w:p w14:paraId="2EE5DF9B" w14:textId="178A10F2" w:rsidR="004E3880" w:rsidRDefault="00740F3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</w:p>
    <w:p w14:paraId="111D4451" w14:textId="77777777" w:rsidR="00740F3B" w:rsidRPr="00267B50" w:rsidRDefault="00740F3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740F3B" w:rsidRPr="00267B50" w14:paraId="7D37F048" w14:textId="77777777" w:rsidTr="003405F9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58D4A" w14:textId="77777777" w:rsidR="00740F3B" w:rsidRPr="00267B50" w:rsidRDefault="00740F3B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A0469" w14:textId="03E20DE2" w:rsidR="00740F3B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równania liniowe z jedną niewiadomą</w:t>
            </w:r>
          </w:p>
        </w:tc>
      </w:tr>
      <w:tr w:rsidR="00740F3B" w:rsidRPr="00267B50" w14:paraId="1CB46192" w14:textId="77777777" w:rsidTr="003405F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344E1" w14:textId="2EB69B06" w:rsidR="00740F3B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40F3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6735C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 równania wynikające z treści zadania, rozwiązuje je i podaje odpowiedź</w:t>
            </w:r>
          </w:p>
        </w:tc>
      </w:tr>
      <w:tr w:rsidR="00740F3B" w:rsidRPr="00267B50" w14:paraId="135C4F64" w14:textId="77777777" w:rsidTr="003405F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FED03" w14:textId="1C160798" w:rsidR="00740F3B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40F3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4772A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740F3B" w:rsidRPr="00267B50" w14:paraId="632FC6DF" w14:textId="77777777" w:rsidTr="003405F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E6D98" w14:textId="47DEE9D5" w:rsidR="00740F3B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40F3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F37E2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proste zadania tekstowe z obliczeniami procentowymi za pomocą równań pierwszego stopnia z jedną niewiadomą </w:t>
            </w:r>
          </w:p>
        </w:tc>
      </w:tr>
      <w:tr w:rsidR="00740F3B" w:rsidRPr="00267B50" w14:paraId="3FD6583E" w14:textId="77777777" w:rsidTr="003405F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D36D3" w14:textId="5FA58C06" w:rsidR="00740F3B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40F3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D0003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przekształca proste wzory, aby wyznaczyć wskazaną wielkość z wzorów geometrycznych</w:t>
            </w:r>
          </w:p>
        </w:tc>
      </w:tr>
      <w:tr w:rsidR="00740F3B" w:rsidRPr="00267B50" w14:paraId="03A3FADF" w14:textId="77777777" w:rsidTr="003405F9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4249B" w14:textId="0680E09A" w:rsidR="00740F3B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40F3B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D1F3B" w14:textId="77777777" w:rsidR="00740F3B" w:rsidRPr="00267B50" w:rsidRDefault="00740F3B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przekształca proste wzory, aby wyznaczyć wskazaną wielkość z wzorów fizycznych</w:t>
            </w:r>
          </w:p>
        </w:tc>
      </w:tr>
    </w:tbl>
    <w:p w14:paraId="43BFFD99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0AA94" w14:textId="039BDD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8698"/>
      </w:tblGrid>
      <w:tr w:rsidR="004E3880" w:rsidRPr="00267B50" w14:paraId="6CF89DF7" w14:textId="77777777" w:rsidTr="000A19A7"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CBAFE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E8A33" w14:textId="464ECD22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 i rozwiązuje równanie  zadania tekstowego</w:t>
            </w:r>
          </w:p>
        </w:tc>
      </w:tr>
      <w:tr w:rsidR="004E3880" w:rsidRPr="00267B50" w14:paraId="35E6BB39" w14:textId="77777777" w:rsidTr="000A19A7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6F56A" w14:textId="34936FB4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1B76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interpretuje rozwiązanie równania</w:t>
            </w:r>
          </w:p>
        </w:tc>
      </w:tr>
      <w:tr w:rsidR="004E3880" w:rsidRPr="00267B50" w14:paraId="35EC3D48" w14:textId="77777777" w:rsidTr="000A19A7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93F63" w14:textId="508C5A06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1B652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równania, które po prostych przekształceniach wyrażeń algebraicznych sprowadzają się do równań pierwszego stopnia z jedną niewiadomą</w:t>
            </w:r>
          </w:p>
        </w:tc>
      </w:tr>
      <w:tr w:rsidR="004E3880" w:rsidRPr="00267B50" w14:paraId="5B791FFC" w14:textId="77777777" w:rsidTr="000A19A7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7D6A9" w14:textId="7C257C01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2F3A0" w14:textId="5262BF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zadania tekstowe  za pomocą równań pierwszego stopnia z jedną niewiadomą </w:t>
            </w:r>
          </w:p>
        </w:tc>
      </w:tr>
      <w:tr w:rsidR="004E3880" w:rsidRPr="00267B50" w14:paraId="6729B802" w14:textId="77777777" w:rsidTr="000A19A7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CDEBD" w14:textId="092F1CF7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9CA7B" w14:textId="1F7952F4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geometryczne  za pomocą równań pierwszego stopnia z jedną niewiadomą</w:t>
            </w:r>
          </w:p>
        </w:tc>
      </w:tr>
      <w:tr w:rsidR="004E3880" w:rsidRPr="00267B50" w14:paraId="0D50A4B8" w14:textId="77777777" w:rsidTr="000A19A7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51113" w14:textId="40028DE6" w:rsidR="004E3880" w:rsidRPr="00267B50" w:rsidRDefault="00FB1049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CD267" w14:textId="22241A1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 dotyczące obliczeń procentowych za pomocą równań pierwszego stopnia z jedną niewiadomą</w:t>
            </w:r>
          </w:p>
        </w:tc>
      </w:tr>
    </w:tbl>
    <w:p w14:paraId="6F02055E" w14:textId="77777777" w:rsidR="00FB1049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0100E" w14:textId="58206CFD" w:rsidR="00FB1049" w:rsidRPr="00267B50" w:rsidRDefault="00FB1049" w:rsidP="00FB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8698"/>
      </w:tblGrid>
      <w:tr w:rsidR="00FB1049" w:rsidRPr="00267B50" w14:paraId="3102C0E5" w14:textId="77777777" w:rsidTr="003405F9"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A04B5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364E7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 i rozwiązuje równanie do bardziej złożonego zadania tekstowego</w:t>
            </w:r>
          </w:p>
        </w:tc>
      </w:tr>
      <w:tr w:rsidR="00FB1049" w:rsidRPr="00267B50" w14:paraId="251758FD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ED5E6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0C80C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równanie, które jest iloczynem czynników liniowych</w:t>
            </w:r>
          </w:p>
        </w:tc>
      </w:tr>
      <w:tr w:rsidR="00FB1049" w:rsidRPr="00267B50" w14:paraId="77AFB7CB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DB994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52A2D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interpretuje rozwiązanie równania</w:t>
            </w:r>
          </w:p>
        </w:tc>
      </w:tr>
      <w:tr w:rsidR="00FB1049" w:rsidRPr="00267B50" w14:paraId="3AD11157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AD079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C70D3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równania, które po prostych przekształceniach wyrażeń algebraicznych sprowadzają się do równań pierwszego stopnia z jedną niewiadomą</w:t>
            </w:r>
          </w:p>
        </w:tc>
      </w:tr>
      <w:tr w:rsidR="00FB1049" w:rsidRPr="00267B50" w14:paraId="30A2A769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30369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68D96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zadania tekstowe o podniesionym stopniu trudności za pomocą równań pierwszego stopnia z jedną niewiadomą </w:t>
            </w:r>
          </w:p>
        </w:tc>
      </w:tr>
      <w:tr w:rsidR="00FB1049" w:rsidRPr="00267B50" w14:paraId="013289E1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D2628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DC385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geometryczne o podniesionym stopniu trudności za pomocą równań pierwszego stopnia z jedną niewiadomą</w:t>
            </w:r>
          </w:p>
        </w:tc>
      </w:tr>
      <w:tr w:rsidR="00FB1049" w:rsidRPr="00267B50" w14:paraId="4DD0A94C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037EF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E9255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podniesionym stopniu trudności dotyczące obliczeń procentowych za pomocą równań pierwszego stopnia z jedną niewiadomą</w:t>
            </w:r>
          </w:p>
        </w:tc>
      </w:tr>
      <w:tr w:rsidR="00FB1049" w:rsidRPr="00267B50" w14:paraId="72F6C976" w14:textId="77777777" w:rsidTr="003405F9">
        <w:trPr>
          <w:trHeight w:val="238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BA5AB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F81E3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rozwiązywaniu zadania tekstowego przekształca wzory, aby wyznaczyć zadaną wielkość we wzorach fizycznych </w:t>
            </w:r>
          </w:p>
        </w:tc>
      </w:tr>
      <w:tr w:rsidR="00FB1049" w:rsidRPr="00267B50" w14:paraId="4FF7EA51" w14:textId="77777777" w:rsidTr="003405F9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BB892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46086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przekształcaniu wzorów podaje konieczne założenia</w:t>
            </w:r>
          </w:p>
        </w:tc>
      </w:tr>
    </w:tbl>
    <w:p w14:paraId="0A6B538C" w14:textId="77777777" w:rsidR="00FB1049" w:rsidRDefault="00FB1049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3D6B1" w14:textId="77777777" w:rsidR="00FB1049" w:rsidRDefault="00FB1049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EAAA9" w14:textId="5270D4E2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075DF4DB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E03F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BC55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6FEE3A4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1F38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80E1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213E065E" w14:textId="77777777" w:rsidR="000A19A7" w:rsidRPr="00267B5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202E7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637D4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886AD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VI. TRÓJKĄTY PROSTOKĄTNE</w:t>
      </w:r>
    </w:p>
    <w:p w14:paraId="19635957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724D1" w14:textId="66F875E6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592650C7" w14:textId="77777777" w:rsidTr="003879D6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C20F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9A90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 zależności pomiędzy bokami trójkąta prostokątnego</w:t>
            </w:r>
          </w:p>
        </w:tc>
      </w:tr>
      <w:tr w:rsidR="004E3880" w:rsidRPr="00267B50" w14:paraId="260DD31E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5B6F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DEF2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oblicza długość jednego z boków trójkąta prostokątnego, mając dane długości dwóch pozostałych boków</w:t>
            </w:r>
          </w:p>
        </w:tc>
      </w:tr>
      <w:tr w:rsidR="004E3880" w:rsidRPr="00267B50" w14:paraId="296B4287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5FCA6" w14:textId="53D5A569" w:rsidR="004E3880" w:rsidRPr="00267B50" w:rsidRDefault="003879D6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A5DC0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stosuje w prostych przypadkach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twierdzenie Pitagorasa do obliczania obwodów i pól prostokątów</w:t>
            </w:r>
          </w:p>
        </w:tc>
      </w:tr>
      <w:tr w:rsidR="004E3880" w:rsidRPr="00267B50" w14:paraId="143D4CFA" w14:textId="77777777" w:rsidTr="003879D6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B35DB" w14:textId="5D30ACF9" w:rsidR="004E3880" w:rsidRPr="00267B50" w:rsidRDefault="003879D6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DF217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wzory na pole trójkąta, prostokąta, kwadratu, równoległoboku, rombu, trapezu</w:t>
            </w:r>
          </w:p>
        </w:tc>
      </w:tr>
      <w:tr w:rsidR="004E3880" w:rsidRPr="00267B50" w14:paraId="0A7701F5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B6BB2" w14:textId="5FB1A165" w:rsidR="004E3880" w:rsidRPr="00267B50" w:rsidRDefault="003879D6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F4CE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długość przekątnej kwadratu, mając dane długość boku kwadratu lub jego obwód </w:t>
            </w:r>
          </w:p>
        </w:tc>
      </w:tr>
      <w:tr w:rsidR="004E3880" w:rsidRPr="00267B50" w14:paraId="22E5C6DD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36A97" w14:textId="47C9116C" w:rsidR="004E3880" w:rsidRPr="00267B50" w:rsidRDefault="003879D6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6CD9A1" w14:textId="62058098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pole i obwód trójkąta równobocznego, mając dane długość boku </w:t>
            </w:r>
          </w:p>
        </w:tc>
      </w:tr>
      <w:tr w:rsidR="004E3880" w:rsidRPr="00267B50" w14:paraId="1F3975BD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E4D95" w14:textId="2CE23F7F" w:rsidR="004E3880" w:rsidRPr="00267B50" w:rsidRDefault="003879D6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30D7E" w14:textId="6494E384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własności trójkątów o kątach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lub 30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rozwiązywania prostych zadań tekstowych</w:t>
            </w:r>
          </w:p>
        </w:tc>
      </w:tr>
    </w:tbl>
    <w:p w14:paraId="7A669AC4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3996D" w14:textId="4EDDB79A" w:rsidR="00FB1049" w:rsidRDefault="00FB104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</w:t>
      </w:r>
    </w:p>
    <w:p w14:paraId="67C8A3F0" w14:textId="77777777" w:rsidR="00FB1049" w:rsidRDefault="00FB104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FB1049" w:rsidRPr="00267B50" w14:paraId="2DDF2FD9" w14:textId="77777777" w:rsidTr="003879D6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9509B" w14:textId="77777777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62892" w14:textId="7344E54A" w:rsidR="00FB1049" w:rsidRPr="00267B50" w:rsidRDefault="003879D6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oblicza pole jednego z kwadratów zbudowanych na bokach trójkąta prostokątnego, mając dane pola dwóch pozostałych kwadratów</w:t>
            </w:r>
          </w:p>
        </w:tc>
      </w:tr>
      <w:tr w:rsidR="00FB1049" w:rsidRPr="00267B50" w14:paraId="31337388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68666" w14:textId="4CA65465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EAB6D" w14:textId="3D94654B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stosuje 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twierdzenie Pitagorasa do obliczania obwodów i pól prostokątów</w:t>
            </w:r>
          </w:p>
        </w:tc>
      </w:tr>
      <w:tr w:rsidR="00FB1049" w:rsidRPr="00267B50" w14:paraId="550BBE7B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3E76C" w14:textId="44FEB42B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1EADB" w14:textId="7096AAE2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rozwiązuje </w:t>
            </w:r>
            <w:r w:rsidR="003879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proste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tekstowe z wykorzystaniem twierdzenia Pitagorasa </w:t>
            </w:r>
          </w:p>
        </w:tc>
      </w:tr>
      <w:tr w:rsidR="00FB1049" w:rsidRPr="00267B50" w14:paraId="41E8BCD3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7563E" w14:textId="52F0DEB7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44F08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twierdzenie Pitagorasa do rozwiązywania prostych zadań dotyczących czworokątów</w:t>
            </w:r>
          </w:p>
        </w:tc>
      </w:tr>
      <w:tr w:rsidR="00FB1049" w:rsidRPr="00267B50" w14:paraId="496AABE0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DE33D" w14:textId="0C22296D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38B7B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 prostych sytuacjach wzory na pola figur do wyznaczania długości odcinków</w:t>
            </w:r>
          </w:p>
        </w:tc>
      </w:tr>
      <w:tr w:rsidR="00FB1049" w:rsidRPr="00267B50" w14:paraId="21126B57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1ADF0" w14:textId="47FE8EC9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AA396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boku kwadratu, mając daną długość jego przekątnej</w:t>
            </w:r>
          </w:p>
        </w:tc>
      </w:tr>
      <w:tr w:rsidR="00FB1049" w:rsidRPr="00267B50" w14:paraId="4B2995AE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CA4C6" w14:textId="5255DC92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A144D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poznane wzory do rozwiązywania prostych zadań tekstowych</w:t>
            </w:r>
          </w:p>
        </w:tc>
      </w:tr>
      <w:tr w:rsidR="00FB1049" w:rsidRPr="00267B50" w14:paraId="4B643198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00789" w14:textId="7923A040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DC5A6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wysokość trójkąta równobocznego, mając daną długość jego boku</w:t>
            </w:r>
          </w:p>
        </w:tc>
      </w:tr>
      <w:tr w:rsidR="00FB1049" w:rsidRPr="00267B50" w14:paraId="70AFC62D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F6836" w14:textId="1F418C3B" w:rsidR="00FB1049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B1049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DD135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boku trójkąta równobocznego, mając daną jego wysokość</w:t>
            </w:r>
          </w:p>
        </w:tc>
      </w:tr>
      <w:tr w:rsidR="00FB1049" w:rsidRPr="00267B50" w14:paraId="078AC3F4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2AA28" w14:textId="091AC631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6731B" w14:textId="77777777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pole i obwód trójkąta równobocznego, mając dane długość boku lub wysokość</w:t>
            </w:r>
          </w:p>
        </w:tc>
      </w:tr>
      <w:tr w:rsidR="00FB1049" w:rsidRPr="00267B50" w14:paraId="1518347F" w14:textId="77777777" w:rsidTr="003879D6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7AFFB" w14:textId="0FF861AD" w:rsidR="00FB1049" w:rsidRPr="00267B50" w:rsidRDefault="00FB104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6FA97" w14:textId="26DC7F9B" w:rsidR="00FB1049" w:rsidRPr="00267B50" w:rsidRDefault="00FB104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własności trójkątów o kątach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°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lub 30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rozwiązywania prostych zadań tekstowych</w:t>
            </w:r>
          </w:p>
        </w:tc>
      </w:tr>
    </w:tbl>
    <w:p w14:paraId="7904544B" w14:textId="77777777" w:rsidR="00FB1049" w:rsidRPr="00267B50" w:rsidRDefault="00FB104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C3981" w14:textId="7FD84D2D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699"/>
      </w:tblGrid>
      <w:tr w:rsidR="004E3880" w:rsidRPr="00267B50" w14:paraId="54E421F3" w14:textId="77777777" w:rsidTr="00E8767A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6DDB6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44C69" w14:textId="5E05A012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stosuje w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twierdzenie Pitagorasa do obliczania obwodów i pól prostokątów</w:t>
            </w:r>
          </w:p>
        </w:tc>
      </w:tr>
      <w:tr w:rsidR="004E3880" w:rsidRPr="00267B50" w14:paraId="3B677523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74C48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63A4E" w14:textId="7E6D7F6B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z wykorzystaniem twierdzenia Pitagorasa</w:t>
            </w:r>
          </w:p>
        </w:tc>
      </w:tr>
      <w:tr w:rsidR="004E3880" w:rsidRPr="00267B50" w14:paraId="12261E03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59F67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0F28E" w14:textId="2634B464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twierdzenie Pitagorasa do rozwiązywania zadań  dotyczących czworokątów</w:t>
            </w:r>
          </w:p>
        </w:tc>
      </w:tr>
      <w:tr w:rsidR="004E3880" w:rsidRPr="00267B50" w14:paraId="4B349C99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A056E" w14:textId="3763CF51" w:rsidR="004E3880" w:rsidRPr="00267B50" w:rsidRDefault="00E8767A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F36C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wyprowadza poznane wzory</w:t>
            </w:r>
          </w:p>
        </w:tc>
      </w:tr>
      <w:tr w:rsidR="004E3880" w:rsidRPr="00267B50" w14:paraId="4F3520F4" w14:textId="77777777" w:rsidTr="00E8767A">
        <w:trPr>
          <w:trHeight w:val="238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8778C" w14:textId="47622CF1" w:rsidR="004E3880" w:rsidRPr="00267B50" w:rsidRDefault="00E8767A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EF7CD" w14:textId="0CA73D65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poznane wzory do rozwiązywania zadań tekstowych </w:t>
            </w:r>
          </w:p>
        </w:tc>
      </w:tr>
      <w:tr w:rsidR="004E3880" w:rsidRPr="00267B50" w14:paraId="5F14C620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E144C" w14:textId="1DDD7572" w:rsidR="004E3880" w:rsidRPr="00267B50" w:rsidRDefault="00E8767A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D716B" w14:textId="090C6F66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własności trójkątów o kątach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45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30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</w:t>
            </w:r>
            <w:r w:rsidR="00E87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rozwiązywania zadań tekstowych </w:t>
            </w:r>
          </w:p>
        </w:tc>
      </w:tr>
    </w:tbl>
    <w:p w14:paraId="3B019291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26F5A" w14:textId="57D66EF5" w:rsidR="00E8767A" w:rsidRPr="00267B50" w:rsidRDefault="00E8767A" w:rsidP="00E8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699"/>
      </w:tblGrid>
      <w:tr w:rsidR="00E8767A" w:rsidRPr="00267B50" w14:paraId="7457E824" w14:textId="77777777" w:rsidTr="00E8767A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E68A36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13481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stosuje w złożonych przypadkach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twierdzenie Pitagorasa do obliczania obwodów i pól prostokątów</w:t>
            </w:r>
          </w:p>
        </w:tc>
      </w:tr>
      <w:tr w:rsidR="00E8767A" w:rsidRPr="00267B50" w14:paraId="739205C2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19E84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B2E76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tekstowe o podwyższonym stopniu trudności z wykorzystaniem twierdzenia Pitagorasa</w:t>
            </w:r>
          </w:p>
        </w:tc>
      </w:tr>
      <w:tr w:rsidR="00E8767A" w:rsidRPr="00267B50" w14:paraId="3B616F1E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3D9B7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4189E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twierdzenie Pitagorasa do rozwiązywania zadań o podwyższonym stopniu trudności dotyczących czworokątów</w:t>
            </w:r>
          </w:p>
        </w:tc>
      </w:tr>
      <w:tr w:rsidR="00E8767A" w:rsidRPr="00267B50" w14:paraId="0BCB2525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0A658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A4CA4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boku trójkąta równobocznego o danym polu</w:t>
            </w:r>
          </w:p>
        </w:tc>
      </w:tr>
      <w:tr w:rsidR="00E8767A" w:rsidRPr="00267B50" w14:paraId="3BFCEDB7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CAFB2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CFC6D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wzory na pola figur do wyznaczania długości odcinków</w:t>
            </w:r>
          </w:p>
        </w:tc>
      </w:tr>
      <w:tr w:rsidR="00E8767A" w:rsidRPr="00267B50" w14:paraId="33C5240B" w14:textId="77777777" w:rsidTr="00E8767A">
        <w:trPr>
          <w:trHeight w:val="238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645E1" w14:textId="7B3CAE8A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39C70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poznane wzory do rozwiązywania zadań tekstowych o podwyższonym stopniu trudności</w:t>
            </w:r>
          </w:p>
        </w:tc>
      </w:tr>
      <w:tr w:rsidR="00E8767A" w:rsidRPr="00267B50" w14:paraId="3DA09945" w14:textId="77777777" w:rsidTr="00E8767A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48C0B" w14:textId="5533A0C9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D57DE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własności trójkątów o kątach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°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rozwiązywania zadań tekstowych o podwyższonym stopniu trudności</w:t>
            </w:r>
          </w:p>
        </w:tc>
      </w:tr>
    </w:tbl>
    <w:p w14:paraId="608D5CEA" w14:textId="77777777" w:rsidR="00E8767A" w:rsidRDefault="00E8767A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584C" w14:textId="35462F32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450E06B9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57D8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B33C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6AC35D0B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BFD9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BD1B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63D55D97" w14:textId="77777777" w:rsidR="000A19A7" w:rsidRPr="00267B5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08F74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C39A0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B527E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87B6C" w14:textId="77777777" w:rsidR="004E3880" w:rsidRPr="00267B5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VII. UKŁAD WSPÓŁRZĘDNYCH  </w:t>
      </w:r>
    </w:p>
    <w:p w14:paraId="3333C6CC" w14:textId="77777777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E5932" w14:textId="08FE132D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dopuszczającą 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4E3880" w:rsidRPr="00267B50" w14:paraId="6898B351" w14:textId="77777777" w:rsidTr="000B2ABF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0D23F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E70C2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przerysowuje figury narysowane na kartce w kratkę</w:t>
            </w:r>
          </w:p>
        </w:tc>
      </w:tr>
      <w:tr w:rsidR="004E3880" w:rsidRPr="00267B50" w14:paraId="328EBF6F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41965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F11E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proste równoległe w różnych położeniach na kartce w kratkę</w:t>
            </w:r>
          </w:p>
        </w:tc>
      </w:tr>
      <w:tr w:rsidR="004E3880" w:rsidRPr="00267B50" w14:paraId="3DB38B93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2CA1C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06445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w różnych położeniach proste prostopadłe na kartce w kratkę</w:t>
            </w:r>
          </w:p>
        </w:tc>
      </w:tr>
      <w:tr w:rsidR="004E3880" w:rsidRPr="00267B50" w14:paraId="5B43F62D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E5E72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9FF4C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 podziału wielokątów na mniejsze wielokąty, aby obliczyć ich pole</w:t>
            </w:r>
          </w:p>
        </w:tc>
      </w:tr>
      <w:tr w:rsidR="004E3880" w:rsidRPr="00267B50" w14:paraId="451650A6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807F2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65A276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rysuje prostokątny układ współrzędnych </w:t>
            </w:r>
          </w:p>
        </w:tc>
      </w:tr>
      <w:tr w:rsidR="004E3880" w:rsidRPr="00267B50" w14:paraId="69121044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0CA99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8FE56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współrzędne punktów zaznaczonych w układzie współrzędnych</w:t>
            </w:r>
          </w:p>
        </w:tc>
      </w:tr>
      <w:tr w:rsidR="004E3880" w:rsidRPr="00267B50" w14:paraId="2EFC40BD" w14:textId="77777777" w:rsidTr="000B2ABF"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6F79D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625FE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zaznacza punkty w układzie współrzędnych</w:t>
            </w:r>
          </w:p>
        </w:tc>
      </w:tr>
      <w:tr w:rsidR="004E3880" w:rsidRPr="00267B50" w14:paraId="4A7C6363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3D4EE" w14:textId="1019DBA8" w:rsidR="004E3880" w:rsidRPr="00267B50" w:rsidRDefault="000B2ABF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C70B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 układzie współrzędnych odcinki równej długości</w:t>
            </w:r>
          </w:p>
        </w:tc>
      </w:tr>
      <w:tr w:rsidR="004E3880" w:rsidRPr="00267B50" w14:paraId="0511BD95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D9712" w14:textId="57D8B34F" w:rsidR="004E3880" w:rsidRPr="00267B50" w:rsidRDefault="000B2ABF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959AB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 układzie współrzędnych odcinki równoległe i prostopadłe</w:t>
            </w:r>
          </w:p>
        </w:tc>
      </w:tr>
      <w:tr w:rsidR="004E3880" w:rsidRPr="00267B50" w14:paraId="78CFC75C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2A30C" w14:textId="23A6CB3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B2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5B364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znajduje środek odcinka, którego końce mają dane współrzędne (całkowite lub wymierne) </w:t>
            </w:r>
          </w:p>
        </w:tc>
      </w:tr>
      <w:tr w:rsidR="004E3880" w:rsidRPr="00267B50" w14:paraId="25BADA4F" w14:textId="77777777" w:rsidTr="000B2ABF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011ED" w14:textId="26F4EBEA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B2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C9488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długość odcinka, którego końce są danymi punktami kratowymi w układzie współrzędnych </w:t>
            </w:r>
          </w:p>
        </w:tc>
      </w:tr>
    </w:tbl>
    <w:p w14:paraId="56524937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B5886" w14:textId="5C007A44" w:rsidR="00E8767A" w:rsidRPr="00267B50" w:rsidRDefault="00E8767A" w:rsidP="00E8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612"/>
      </w:tblGrid>
      <w:tr w:rsidR="00E8767A" w:rsidRPr="00267B50" w14:paraId="5FE1434C" w14:textId="77777777" w:rsidTr="00E8767A"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FE1B9" w14:textId="77777777" w:rsidR="00E8767A" w:rsidRPr="00267B50" w:rsidRDefault="00E8767A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35643" w14:textId="12364D91" w:rsidR="00E8767A" w:rsidRPr="00267B50" w:rsidRDefault="000B2ABF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figury na kartce w kratkę zgodnie z instrukcją</w:t>
            </w:r>
          </w:p>
        </w:tc>
      </w:tr>
      <w:tr w:rsidR="00E8767A" w:rsidRPr="00267B50" w14:paraId="56787C27" w14:textId="77777777" w:rsidTr="00E8767A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86733" w14:textId="23B5218F" w:rsidR="00E8767A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BCDF1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długość narysowanego odcinka, którego końce są danymi punktami kratowymi w układzie współrzędnych</w:t>
            </w:r>
          </w:p>
        </w:tc>
      </w:tr>
      <w:tr w:rsidR="00E8767A" w:rsidRPr="00267B50" w14:paraId="768EBD62" w14:textId="77777777" w:rsidTr="00E8767A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FC9B2" w14:textId="6B3BF367" w:rsidR="00E8767A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9903A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proste obliczenia dotyczące pól wielokątów, mając dane współrzędne ich wierzchołków</w:t>
            </w:r>
          </w:p>
        </w:tc>
      </w:tr>
      <w:tr w:rsidR="00E8767A" w:rsidRPr="00267B50" w14:paraId="2B53DD23" w14:textId="77777777" w:rsidTr="00E8767A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5E5D0" w14:textId="29E7F637" w:rsidR="00E8767A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E5C9D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znajduje środek odcinka, którego końce mają dane współrzędne (całkowite lub wymierne) </w:t>
            </w:r>
          </w:p>
        </w:tc>
      </w:tr>
      <w:tr w:rsidR="00E8767A" w:rsidRPr="00267B50" w14:paraId="4F2F37FA" w14:textId="77777777" w:rsidTr="00E8767A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742FC" w14:textId="368E7F3E" w:rsidR="00E8767A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8767A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18B05" w14:textId="77777777" w:rsidR="00E8767A" w:rsidRPr="00267B50" w:rsidRDefault="00E8767A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długość odcinka, którego końce są danymi punktami kratowymi w układzie współrzędnych </w:t>
            </w:r>
          </w:p>
        </w:tc>
      </w:tr>
    </w:tbl>
    <w:p w14:paraId="709BD5B6" w14:textId="77777777" w:rsidR="00E8767A" w:rsidRDefault="00E8767A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AAA7D" w14:textId="77777777" w:rsidR="00E8767A" w:rsidRPr="00267B50" w:rsidRDefault="00E8767A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FAD74" w14:textId="2A16CB68" w:rsidR="004E3880" w:rsidRPr="00267B5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699"/>
      </w:tblGrid>
      <w:tr w:rsidR="004E3880" w:rsidRPr="00267B50" w14:paraId="6302E8B7" w14:textId="77777777" w:rsidTr="000B2AB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3E1941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B8B7C" w14:textId="1E481F4B" w:rsidR="004E3880" w:rsidRPr="00267B50" w:rsidRDefault="000B2ABF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rysuje w układzie współrzędnych figury o podanych współrzędnych wierzchołków</w:t>
            </w:r>
          </w:p>
        </w:tc>
      </w:tr>
      <w:tr w:rsidR="004E3880" w:rsidRPr="00267B50" w14:paraId="619C9B0B" w14:textId="77777777" w:rsidTr="000B2ABF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69810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460A5" w14:textId="77777777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 wielokąty do większych wielokątów, aby obliczyć pole</w:t>
            </w:r>
          </w:p>
        </w:tc>
      </w:tr>
      <w:tr w:rsidR="004E3880" w:rsidRPr="00267B50" w14:paraId="0BBF1441" w14:textId="77777777" w:rsidTr="000B2ABF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1B1D5" w14:textId="77777777" w:rsidR="004E3880" w:rsidRPr="00267B5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03E33" w14:textId="573732CC" w:rsidR="004E3880" w:rsidRPr="00267B5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oblicza pola wielokątów, mając dane współrzędne ich wierzchołków</w:t>
            </w:r>
          </w:p>
        </w:tc>
      </w:tr>
      <w:tr w:rsidR="004E3880" w:rsidRPr="00267B50" w14:paraId="08FE2C6D" w14:textId="77777777" w:rsidTr="000B2ABF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8C067" w14:textId="78798182" w:rsidR="004E3880" w:rsidRPr="00267B50" w:rsidRDefault="000B2ABF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E3880"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A117F" w14:textId="6EA2ED78" w:rsidR="004E3880" w:rsidRPr="00267B50" w:rsidRDefault="000B2ABF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danych punktów kratowych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znajduje inne punkty kratowe należące do prostej </w:t>
            </w:r>
            <w:r w:rsidRPr="00267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</w:t>
            </w:r>
          </w:p>
        </w:tc>
      </w:tr>
    </w:tbl>
    <w:p w14:paraId="19FB0BAB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27C33" w14:textId="736188E3" w:rsidR="000B2ABF" w:rsidRPr="00267B50" w:rsidRDefault="000B2ABF" w:rsidP="000B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699"/>
      </w:tblGrid>
      <w:tr w:rsidR="000B2ABF" w:rsidRPr="00267B50" w14:paraId="67EBD98D" w14:textId="77777777" w:rsidTr="000B2ABF"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36A73" w14:textId="77777777" w:rsidR="000B2ABF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797EB" w14:textId="74AED639" w:rsidR="000B2ABF" w:rsidRPr="00267B50" w:rsidRDefault="000B2ABF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złożonych przypadkach oblicza pola wielokątów, mając dane współrzędne ich wierzchołków</w:t>
            </w:r>
          </w:p>
        </w:tc>
      </w:tr>
      <w:tr w:rsidR="000B2ABF" w:rsidRPr="00267B50" w14:paraId="7908CE8C" w14:textId="77777777" w:rsidTr="000B2ABF"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29C33" w14:textId="1CAABBEF" w:rsidR="000B2ABF" w:rsidRPr="00267B50" w:rsidRDefault="000B2ABF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F1517" w14:textId="77777777" w:rsidR="000B2ABF" w:rsidRPr="00267B50" w:rsidRDefault="000B2ABF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współrzędne drugiego końca odcinka, gdy dane są jeden koniec i środek</w:t>
            </w:r>
          </w:p>
        </w:tc>
      </w:tr>
    </w:tbl>
    <w:p w14:paraId="028A7621" w14:textId="77777777" w:rsidR="000B2ABF" w:rsidRPr="00267B50" w:rsidRDefault="000B2ABF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D2EC5" w14:textId="77777777" w:rsidR="000A19A7" w:rsidRPr="00267B50" w:rsidRDefault="000A19A7" w:rsidP="000A1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0A19A7" w:rsidRPr="00267B50" w14:paraId="3B8BFAE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EE11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EC59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całkowicie wiedzę i umiejętności z  podstawy programowej objęte tym działem</w:t>
            </w:r>
          </w:p>
        </w:tc>
      </w:tr>
      <w:tr w:rsidR="000A19A7" w:rsidRPr="00267B50" w14:paraId="1268F06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6C2F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F3E1" w14:textId="77777777" w:rsidR="000A19A7" w:rsidRPr="00267B50" w:rsidRDefault="000A19A7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wieloetapowe, nietypowe i problemowe</w:t>
            </w:r>
          </w:p>
        </w:tc>
      </w:tr>
    </w:tbl>
    <w:p w14:paraId="5EDB8E4F" w14:textId="77777777" w:rsidR="000A19A7" w:rsidRPr="004E3880" w:rsidRDefault="000A19A7" w:rsidP="000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B703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BF62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FBED1" w14:textId="07B8FD68" w:rsidR="004E3880" w:rsidRPr="004E3880" w:rsidRDefault="004D138B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Klasa VIII</w:t>
      </w:r>
    </w:p>
    <w:p w14:paraId="4FAB48A9" w14:textId="77777777" w:rsidR="00314166" w:rsidRDefault="00314166" w:rsidP="0031416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Uczeń otrzymuje daną ocenę  jeśli spełnia wymagania na tę ocenę i wymagania na oceny niższe.</w:t>
      </w:r>
    </w:p>
    <w:p w14:paraId="3F7704B2" w14:textId="3F6EA2F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BE646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DDB75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I. STATYSTYKA I PRAWDOPODOBIEŃSTWO</w:t>
      </w:r>
    </w:p>
    <w:p w14:paraId="6B98CAAD" w14:textId="42B368CD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55E261DC" w14:textId="77777777" w:rsidTr="0066450C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4516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2AA7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odczytuje dane przedstawione w tekstach, tabelach i na diagramach </w:t>
            </w:r>
          </w:p>
        </w:tc>
      </w:tr>
      <w:tr w:rsidR="004E3880" w:rsidRPr="004E3880" w14:paraId="5841E7CA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10B7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1A63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dane przedstawione w tekstach, tabelach, na diagramach i prostych wykresach</w:t>
            </w:r>
          </w:p>
        </w:tc>
      </w:tr>
      <w:tr w:rsidR="004E3880" w:rsidRPr="004E3880" w14:paraId="07B453BA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6147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CCCA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wartości z wykresu, w szczególności wartość największą i najmniejszą</w:t>
            </w:r>
          </w:p>
        </w:tc>
      </w:tr>
      <w:tr w:rsidR="004E3880" w:rsidRPr="004E3880" w14:paraId="50196629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CC25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941A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zestawu liczb</w:t>
            </w:r>
          </w:p>
        </w:tc>
      </w:tr>
      <w:tr w:rsidR="004E3880" w:rsidRPr="004E3880" w14:paraId="137404E2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1045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0687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w prostej sytuacji zadaniowej</w:t>
            </w:r>
          </w:p>
        </w:tc>
      </w:tr>
      <w:tr w:rsidR="004E3880" w:rsidRPr="004E3880" w14:paraId="7C4893D3" w14:textId="77777777" w:rsidTr="0066450C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C046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0D28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sposób zbierania danych</w:t>
            </w:r>
          </w:p>
        </w:tc>
      </w:tr>
      <w:tr w:rsidR="004E3880" w:rsidRPr="004E3880" w14:paraId="7829A084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BF44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B5F29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 porządkuje dane (np. wyniki ankiety)</w:t>
            </w:r>
          </w:p>
        </w:tc>
      </w:tr>
      <w:tr w:rsidR="004E3880" w:rsidRPr="004E3880" w14:paraId="10C80038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F4C6C" w14:textId="47B0D143" w:rsidR="004E3880" w:rsidRPr="004E3880" w:rsidRDefault="0066450C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3C77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w prostych doświadczeniach losowych.</w:t>
            </w:r>
          </w:p>
        </w:tc>
      </w:tr>
    </w:tbl>
    <w:p w14:paraId="63BD0B9B" w14:textId="65ACF477" w:rsidR="004E3880" w:rsidRDefault="000625E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6228C00" w14:textId="022AF7A5" w:rsidR="000625E0" w:rsidRPr="004E3880" w:rsidRDefault="000625E0" w:rsidP="0006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66450C" w:rsidRPr="004E3880" w14:paraId="3055420B" w14:textId="77777777" w:rsidTr="0066450C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1B6F6" w14:textId="77777777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4E8D6" w14:textId="064A0121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dane przedstawione w tekstach, tabelach, na diagramach i  wykresach</w:t>
            </w:r>
          </w:p>
        </w:tc>
      </w:tr>
      <w:tr w:rsidR="0066450C" w:rsidRPr="004E3880" w14:paraId="6E7C0064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DF506" w14:textId="605C06B8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DC931" w14:textId="77777777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66450C" w:rsidRPr="004E3880" w14:paraId="6EA959BD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7E0E2" w14:textId="14A85740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B0EF3" w14:textId="77777777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66450C" w:rsidRPr="004E3880" w14:paraId="6C22BD1E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4A337" w14:textId="5B93B4A0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6630C" w14:textId="77777777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proste doświadczenia losowe</w:t>
            </w:r>
          </w:p>
        </w:tc>
      </w:tr>
      <w:tr w:rsidR="0066450C" w:rsidRPr="004E3880" w14:paraId="5DF9E5BC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E082F" w14:textId="1B469D5F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CB64A" w14:textId="77777777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oblicza, ile jest obiektów mających daną własność, w przypadkach niewymagających stosowania reguł mnożenia i dodawania</w:t>
            </w:r>
          </w:p>
        </w:tc>
      </w:tr>
      <w:tr w:rsidR="0066450C" w:rsidRPr="004E3880" w14:paraId="49FBAE4D" w14:textId="77777777" w:rsidTr="0066450C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F479E" w14:textId="7A11365C" w:rsidR="0066450C" w:rsidRPr="004E3880" w:rsidRDefault="0066450C" w:rsidP="0066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B6EF0" w14:textId="16EAE3F0" w:rsidR="0066450C" w:rsidRPr="004E3880" w:rsidRDefault="0066450C" w:rsidP="0066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w  doświadczeniach losowych.</w:t>
            </w:r>
          </w:p>
        </w:tc>
      </w:tr>
    </w:tbl>
    <w:p w14:paraId="16B98D36" w14:textId="77777777" w:rsidR="000625E0" w:rsidRDefault="000625E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A99FF" w14:textId="77777777" w:rsidR="000625E0" w:rsidRPr="004E3880" w:rsidRDefault="000625E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31A0A" w14:textId="3035BCB9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jeśli: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875"/>
      </w:tblGrid>
      <w:tr w:rsidR="004E3880" w:rsidRPr="004E3880" w14:paraId="7D211DFE" w14:textId="77777777" w:rsidTr="004E3880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ADE9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9B1A6" w14:textId="5CF5B3AB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dane przedstawione na  wykresach </w:t>
            </w:r>
          </w:p>
        </w:tc>
      </w:tr>
      <w:tr w:rsidR="004E3880" w:rsidRPr="004E3880" w14:paraId="22D4B51D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8A0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8A2A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</w:t>
            </w: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tabele, diagramy,</w:t>
            </w:r>
            <w:r w:rsidRPr="004E3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wykresy</w:t>
            </w:r>
          </w:p>
        </w:tc>
      </w:tr>
      <w:tr w:rsidR="004E3880" w:rsidRPr="004E3880" w14:paraId="2584384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0FC75" w14:textId="3DA68FC5" w:rsidR="004E3880" w:rsidRPr="004E3880" w:rsidRDefault="0066450C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1C8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wyniki zadania pod względem wpływu zmiany danych na wynik</w:t>
            </w:r>
          </w:p>
        </w:tc>
      </w:tr>
      <w:tr w:rsidR="004E3880" w:rsidRPr="004E3880" w14:paraId="68357BD3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0D6C9" w14:textId="69ECBA93" w:rsidR="004E3880" w:rsidRPr="004E3880" w:rsidRDefault="0066450C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CBDA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ocenia, czy wybrana postać diagramu i wykresu jest dostatecznie czytelna i nie będzie wprowadzać w błąd</w:t>
            </w:r>
          </w:p>
        </w:tc>
      </w:tr>
      <w:tr w:rsidR="004E3880" w:rsidRPr="004E3880" w14:paraId="711B14C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C2FBB" w14:textId="1002F3C0" w:rsidR="004E3880" w:rsidRPr="004E3880" w:rsidRDefault="0066450C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0103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diagramy słupkowe, grupuje dane w przedziały o jednakowej szerokości</w:t>
            </w:r>
          </w:p>
        </w:tc>
      </w:tr>
    </w:tbl>
    <w:p w14:paraId="1894D9E8" w14:textId="77777777" w:rsidR="0066450C" w:rsidRDefault="0066450C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BBDDC1" w14:textId="4D54D7E2" w:rsidR="0066450C" w:rsidRPr="004E3880" w:rsidRDefault="0066450C" w:rsidP="0066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875"/>
      </w:tblGrid>
      <w:tr w:rsidR="0066450C" w:rsidRPr="004E3880" w14:paraId="1C391620" w14:textId="77777777" w:rsidTr="003405F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6EE49" w14:textId="77777777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030B4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dane przedstawione na nietypowych wykresach </w:t>
            </w:r>
          </w:p>
        </w:tc>
      </w:tr>
      <w:tr w:rsidR="0066450C" w:rsidRPr="004E3880" w14:paraId="0432A40D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5429C" w14:textId="2C244AD0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9522F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w nietypowych sytuacjach</w:t>
            </w:r>
          </w:p>
        </w:tc>
      </w:tr>
      <w:tr w:rsidR="0066450C" w:rsidRPr="004E3880" w14:paraId="487608C5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C4B6F" w14:textId="29A806BC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6AA75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dane i oblicza medianę</w:t>
            </w:r>
          </w:p>
        </w:tc>
      </w:tr>
      <w:tr w:rsidR="0066450C" w:rsidRPr="004E3880" w14:paraId="63B566C6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B453B" w14:textId="4624AED8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BD634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i medianę, korzystając z danych przedstawionych w tabeli lub na diagramie</w:t>
            </w:r>
          </w:p>
        </w:tc>
      </w:tr>
      <w:tr w:rsidR="0066450C" w:rsidRPr="004E3880" w14:paraId="54142C33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4AA9F" w14:textId="2777FCA3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276CC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 dotyczące średniej arytmetycznej</w:t>
            </w:r>
          </w:p>
        </w:tc>
      </w:tr>
      <w:tr w:rsidR="0066450C" w:rsidRPr="004E3880" w14:paraId="0E4924DA" w14:textId="77777777" w:rsidTr="003405F9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0944B" w14:textId="115CCBB3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5CD13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 sposoby prezentacji wyników (np. ankiety)</w:t>
            </w:r>
          </w:p>
        </w:tc>
      </w:tr>
      <w:tr w:rsidR="0066450C" w:rsidRPr="004E3880" w14:paraId="0DF4B3A9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77598" w14:textId="6FC0F008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71D1D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wyniki zadania pod względem wpływu zmiany danych na wynik</w:t>
            </w:r>
          </w:p>
        </w:tc>
      </w:tr>
      <w:tr w:rsidR="0066450C" w:rsidRPr="004E3880" w14:paraId="6AC39FBD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D10DD" w14:textId="31089E50" w:rsidR="0066450C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66450C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CF083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ocenia, czy wybrana postać diagramu i wykresu jest dostatecznie czytelna i nie będzie wprowadzać w błąd</w:t>
            </w:r>
          </w:p>
        </w:tc>
      </w:tr>
      <w:tr w:rsidR="0066450C" w:rsidRPr="004E3880" w14:paraId="3B16A531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400CE" w14:textId="228D4F07" w:rsidR="0066450C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66450C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FD54B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diagramy słupkowe, grupuje dane w przedziały o jednakowej szerokości</w:t>
            </w:r>
          </w:p>
        </w:tc>
      </w:tr>
      <w:tr w:rsidR="0066450C" w:rsidRPr="004E3880" w14:paraId="3D4BC7FD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C27E2" w14:textId="5FDACC97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11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2F633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obliczeniach prawdopodobieństwa wiadomości z innych działów matematyki (np. liczba oczek będąca liczbą pierwszą)</w:t>
            </w:r>
          </w:p>
        </w:tc>
      </w:tr>
      <w:tr w:rsidR="0066450C" w:rsidRPr="004E3880" w14:paraId="5536C248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3F700" w14:textId="3B28355A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11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7766C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określonych przez kilka warunków</w:t>
            </w:r>
          </w:p>
        </w:tc>
      </w:tr>
      <w:tr w:rsidR="0066450C" w:rsidRPr="004E3880" w14:paraId="6A11C369" w14:textId="77777777" w:rsidTr="003405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C83513" w14:textId="0A3D2808" w:rsidR="0066450C" w:rsidRPr="004E3880" w:rsidRDefault="0066450C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11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8E97B" w14:textId="77777777" w:rsidR="0066450C" w:rsidRPr="004E3880" w:rsidRDefault="0066450C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bardziej złożone zadania dotyczące prostych doświadczeń losowych</w:t>
            </w:r>
          </w:p>
        </w:tc>
      </w:tr>
    </w:tbl>
    <w:p w14:paraId="21F6FFB1" w14:textId="77777777" w:rsidR="0066450C" w:rsidRDefault="0066450C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8E92C" w14:textId="21785F91" w:rsidR="008F1E6B" w:rsidRPr="00267B50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267B50" w14:paraId="23D6D47B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18ED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EAB4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267B50" w14:paraId="429B5BBA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4B67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644C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21CD2D3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BA52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C197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II.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WYRAŻENIA ALGEBRAICZNE I RÓWNANIA</w:t>
      </w:r>
    </w:p>
    <w:p w14:paraId="4739E8EF" w14:textId="308F8D7B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24FC43B7" w14:textId="77777777" w:rsidTr="00011685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9F89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24B3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liczby naturalne i całkowite, ułamki zwykłe i dziesiętne</w:t>
            </w:r>
          </w:p>
        </w:tc>
      </w:tr>
      <w:tr w:rsidR="004E3880" w:rsidRPr="004E3880" w14:paraId="51011A25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E88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47A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liczby naturalne i całkowite, ułamki zwykłe i dziesiętne zaznaczone na osi liczbowej</w:t>
            </w:r>
          </w:p>
        </w:tc>
      </w:tr>
      <w:tr w:rsidR="004E3880" w:rsidRPr="004E3880" w14:paraId="2F095BC6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4E6C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6BC0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zaznacza na osi liczbowej zbiory liczb spełniających warunek taki jak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&lt; 5 lub </w:t>
            </w:r>
            <w:r w:rsidRPr="004E38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E3880">
              <w:rPr>
                <w:rFonts w:ascii="Cambria Math" w:eastAsia="Times New Roman" w:hAnsi="Cambria Math" w:cs="Times New Roman"/>
                <w:i/>
                <w:iCs/>
                <w:sz w:val="20"/>
                <w:szCs w:val="20"/>
                <w:lang w:eastAsia="pl-PL"/>
              </w:rPr>
              <w:t>≥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334471E" wp14:editId="0798EC5F">
                      <wp:extent cx="304800" cy="304800"/>
                      <wp:effectExtent l="0" t="0" r="0" b="0"/>
                      <wp:docPr id="1" name="Prostokąt 1" descr="C:\Users\USER\AppData\Local\Temp\OICE_9B301B84-791B-4FC3-82FD-60BA06E35588.0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97D43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−2,5</w:t>
            </w:r>
          </w:p>
        </w:tc>
      </w:tr>
      <w:tr w:rsidR="004E3880" w:rsidRPr="004E3880" w14:paraId="69A03C4B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289F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42DD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wyniki działań w postaci wyrażeń algebraicznych jednej lub kilku zmiennych (w najprostszych przypadkach)</w:t>
            </w:r>
          </w:p>
        </w:tc>
      </w:tr>
      <w:tr w:rsidR="004E3880" w:rsidRPr="004E3880" w14:paraId="71A33126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5EE4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1F86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liczbowe wyrażeń algebraicznych</w:t>
            </w:r>
          </w:p>
        </w:tc>
      </w:tr>
      <w:tr w:rsidR="004E3880" w:rsidRPr="004E3880" w14:paraId="2E5E8FB7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185A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215E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przedstawione w zadaniach w postaci wyrażeń algebraicznych jednej lub kilku zmiennych</w:t>
            </w:r>
          </w:p>
        </w:tc>
      </w:tr>
      <w:tr w:rsidR="004E3880" w:rsidRPr="004E3880" w14:paraId="559A1876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C28D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76CE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porządkuje wyrazy podobne </w:t>
            </w:r>
          </w:p>
        </w:tc>
      </w:tr>
      <w:tr w:rsidR="004E3880" w:rsidRPr="004E3880" w14:paraId="28285EE9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93D5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2D73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wyrazy w sumie algebraicznej</w:t>
            </w:r>
          </w:p>
        </w:tc>
      </w:tr>
      <w:tr w:rsidR="004E3880" w:rsidRPr="004E3880" w14:paraId="129E05C9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DCE0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6519D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redukuje wyrazy podobne</w:t>
            </w:r>
          </w:p>
        </w:tc>
      </w:tr>
      <w:tr w:rsidR="004E3880" w:rsidRPr="004E3880" w14:paraId="3BADC95B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0A2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8F1B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sumę algebraiczną przez wyrażenie</w:t>
            </w:r>
          </w:p>
        </w:tc>
      </w:tr>
      <w:tr w:rsidR="004E3880" w:rsidRPr="004E3880" w14:paraId="1B9AC13C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273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BFEC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dwumian przez dwumian</w:t>
            </w:r>
          </w:p>
        </w:tc>
      </w:tr>
      <w:tr w:rsidR="004E3880" w:rsidRPr="004E3880" w14:paraId="5997E09A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3EEA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6ED3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iloczyn w najprostszej postaci</w:t>
            </w:r>
          </w:p>
        </w:tc>
      </w:tr>
      <w:tr w:rsidR="004E3880" w:rsidRPr="004E3880" w14:paraId="4173EB0B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0C685" w14:textId="5E8D8E4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11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CA57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równania liniowe</w:t>
            </w:r>
          </w:p>
        </w:tc>
      </w:tr>
      <w:tr w:rsidR="004E3880" w:rsidRPr="004E3880" w14:paraId="61238211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CDCAA" w14:textId="21B16E74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11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A2D2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podana liczba jest rozwiązaniem równania</w:t>
            </w:r>
          </w:p>
        </w:tc>
      </w:tr>
    </w:tbl>
    <w:p w14:paraId="405D2B6B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C5CF1" w14:textId="77777777" w:rsidR="00011685" w:rsidRDefault="00011685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1150B" w14:textId="00F53808" w:rsidR="00011685" w:rsidRPr="004E3880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011685" w:rsidRPr="004E3880" w14:paraId="3488C761" w14:textId="77777777" w:rsidTr="00011685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0FCDE" w14:textId="77777777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1C17E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liczby naturalne i całkowite, ułamki zwykłe i dziesiętne</w:t>
            </w:r>
          </w:p>
        </w:tc>
      </w:tr>
      <w:tr w:rsidR="00011685" w:rsidRPr="004E3880" w14:paraId="622C3BEC" w14:textId="77777777" w:rsidTr="00011685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D203F" w14:textId="301E6472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AC09D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proste wzory na pole i obwód figury na podstawie rysunku</w:t>
            </w:r>
          </w:p>
        </w:tc>
      </w:tr>
      <w:tr w:rsidR="00011685" w:rsidRPr="004E3880" w14:paraId="79F5F92C" w14:textId="77777777" w:rsidTr="00011685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3B45C" w14:textId="0DA0E140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B0F47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rozwiązania prostych zadań w postaci wyrażeń algebraicznych</w:t>
            </w:r>
          </w:p>
        </w:tc>
      </w:tr>
      <w:tr w:rsidR="00011685" w:rsidRPr="004E3880" w14:paraId="417B35F4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4F9C7" w14:textId="6A7011AB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3D9A" w14:textId="09071A51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 równania liniowe</w:t>
            </w:r>
          </w:p>
        </w:tc>
      </w:tr>
      <w:tr w:rsidR="00011685" w:rsidRPr="004E3880" w14:paraId="5FE7151C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117F" w14:textId="0793B52D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7398A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równania liniowe wymagające mnożenia sum algebraicznych i redukcji wyrazów podobnych</w:t>
            </w:r>
          </w:p>
        </w:tc>
      </w:tr>
      <w:tr w:rsidR="00011685" w:rsidRPr="004E3880" w14:paraId="6FF84897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1B2EE" w14:textId="7FFDCE30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A338C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(także dotyczące procentów) za pomocą równań liniowych</w:t>
            </w:r>
          </w:p>
        </w:tc>
      </w:tr>
      <w:tr w:rsidR="00011685" w:rsidRPr="004E3880" w14:paraId="3D32DA43" w14:textId="77777777" w:rsidTr="00011685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5B4AE" w14:textId="0A58B0A0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13960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proste wzory geometryczne i fizyczne</w:t>
            </w:r>
          </w:p>
        </w:tc>
      </w:tr>
    </w:tbl>
    <w:p w14:paraId="6413213F" w14:textId="77777777" w:rsidR="00011685" w:rsidRDefault="00011685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46270" w14:textId="77777777" w:rsidR="00011685" w:rsidRPr="004E3880" w:rsidRDefault="00011685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76DC7" w14:textId="33663E02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633"/>
      </w:tblGrid>
      <w:tr w:rsidR="004E3880" w:rsidRPr="004E3880" w14:paraId="4DEF9E38" w14:textId="77777777" w:rsidTr="00011685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B573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CBBD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warunek, który spełniają liczby zaznaczone na osi w postaci przedziału jednostronnie nieskończonego</w:t>
            </w:r>
          </w:p>
        </w:tc>
      </w:tr>
      <w:tr w:rsidR="004E3880" w:rsidRPr="004E3880" w14:paraId="3EC0E9EF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5A6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32D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najmniejszą lub największą liczbę całkowitą należącą lub nienależącą do danego zbioru</w:t>
            </w:r>
          </w:p>
        </w:tc>
      </w:tr>
      <w:tr w:rsidR="004E3880" w:rsidRPr="004E3880" w14:paraId="79CC4415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4DC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421AA" w14:textId="62489545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wyniki podanych działań w postaci wyrażeń algebraicznych jednej lub kilku zmiennych </w:t>
            </w:r>
          </w:p>
        </w:tc>
      </w:tr>
      <w:tr w:rsidR="004E3880" w:rsidRPr="004E3880" w14:paraId="4977E499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CC4D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8B655" w14:textId="3AD6FB1F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zależności przedstawione w zadaniach w postaci wyrażeń algebraicznych jednej lub kilku zmiennych </w:t>
            </w:r>
          </w:p>
        </w:tc>
      </w:tr>
    </w:tbl>
    <w:p w14:paraId="0B4DD7F2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AE29D" w14:textId="77777777" w:rsidR="00011685" w:rsidRPr="004E3880" w:rsidRDefault="00011685" w:rsidP="0001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633"/>
      </w:tblGrid>
      <w:tr w:rsidR="00011685" w:rsidRPr="004E3880" w14:paraId="1EBBBBD7" w14:textId="77777777" w:rsidTr="00011685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44FA3" w14:textId="77777777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01FAB" w14:textId="4B522FA1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wyniki podanych działań w postaci wyrażeń algebraicznych jednej lub kilku zmiennych (w bardziej skomplikowanych przypadkach</w:t>
            </w:r>
          </w:p>
        </w:tc>
      </w:tr>
      <w:tr w:rsidR="00011685" w:rsidRPr="004E3880" w14:paraId="2B2CADAA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B75BD" w14:textId="3EBAE2CD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0B42B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 w:rsidR="00011685" w:rsidRPr="004E3880" w14:paraId="6E3B541C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F16A4" w14:textId="48A730D0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48126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mnożenia dwumianu przez dwumian w wyrażeniach arytmetycznych zawierających pierwiastki</w:t>
            </w:r>
          </w:p>
        </w:tc>
      </w:tr>
      <w:tr w:rsidR="00011685" w:rsidRPr="004E3880" w14:paraId="5B685757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6B70C" w14:textId="4CC35FA2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93163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trudniejsze wzory na pole, obwód figury i objętość bryły na podstawie rysunku</w:t>
            </w:r>
          </w:p>
        </w:tc>
      </w:tr>
      <w:tr w:rsidR="00011685" w:rsidRPr="004E3880" w14:paraId="5575F63D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B7D2C" w14:textId="5D9EF277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2DCF4A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rozwiązania trudniejszych zadań w postaci wyrażeń algebraicznych</w:t>
            </w:r>
          </w:p>
        </w:tc>
      </w:tr>
      <w:tr w:rsidR="00011685" w:rsidRPr="004E3880" w14:paraId="1AA5175A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47062" w14:textId="6B042073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825F5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trzy czynniki będące dwumianami lub trójmianami</w:t>
            </w:r>
          </w:p>
        </w:tc>
      </w:tr>
      <w:tr w:rsidR="00011685" w:rsidRPr="004E3880" w14:paraId="78F9C2CB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D882C" w14:textId="63D2BDAB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DEDD4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skomplikowane równania liniowe</w:t>
            </w:r>
          </w:p>
        </w:tc>
      </w:tr>
      <w:tr w:rsidR="00011685" w:rsidRPr="004E3880" w14:paraId="79B7A87A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2CB5A" w14:textId="5DE4E28E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FFADD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011685" w:rsidRPr="004E3880" w14:paraId="1C37630E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7595E" w14:textId="1239C800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C272B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równania, które po przekształceniach sprowadzają się do równań liniowych</w:t>
            </w:r>
          </w:p>
        </w:tc>
      </w:tr>
      <w:tr w:rsidR="00011685" w:rsidRPr="004E3880" w14:paraId="0CDB9764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FE00A" w14:textId="76140B45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28BD8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 tekstowe (także dotyczące procentów) za pomocą równań liniowych</w:t>
            </w:r>
          </w:p>
        </w:tc>
      </w:tr>
      <w:tr w:rsidR="00011685" w:rsidRPr="004E3880" w14:paraId="0ACD11C5" w14:textId="77777777" w:rsidTr="00011685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4B9A76" w14:textId="1CD0CF6D" w:rsidR="00011685" w:rsidRPr="004E3880" w:rsidRDefault="00011685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1977A" w14:textId="77777777" w:rsidR="00011685" w:rsidRPr="004E3880" w:rsidRDefault="00011685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skomplikowane wzory geometryczne i fizyczne</w:t>
            </w:r>
          </w:p>
        </w:tc>
      </w:tr>
    </w:tbl>
    <w:p w14:paraId="4EAADE9C" w14:textId="77777777" w:rsidR="00011685" w:rsidRPr="004E3880" w:rsidRDefault="00011685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5EDDD" w14:textId="77777777" w:rsidR="008F1E6B" w:rsidRPr="000A19A7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0A19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0A19A7" w14:paraId="01DD16F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E6A4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F3A0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0A19A7" w14:paraId="3B5836AE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EE42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279B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44620B3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4646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III. FIGURY NA PŁASZCZYŹNIE</w:t>
      </w:r>
    </w:p>
    <w:p w14:paraId="409D1BE3" w14:textId="0ED50C63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643"/>
      </w:tblGrid>
      <w:tr w:rsidR="004E3880" w:rsidRPr="004E3880" w14:paraId="716F3BBB" w14:textId="77777777" w:rsidTr="004C51F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3A41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AD9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pojęcia kątów: prostych, ostrych i rozwartych (w prostych zadaniach)</w:t>
            </w:r>
          </w:p>
        </w:tc>
      </w:tr>
      <w:tr w:rsidR="004E3880" w:rsidRPr="004E3880" w14:paraId="05CEEF72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3703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3D9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pojęcia kątów przyległych i wierzchołkowych, a także korzysta z ich własności (w prostych zadaniach)</w:t>
            </w:r>
          </w:p>
        </w:tc>
      </w:tr>
      <w:tr w:rsidR="004E3880" w:rsidRPr="004E3880" w14:paraId="28B2B21A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499C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CCF2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twierdzenie o sumie kątów wewnętrznych trójkąta (w prostych zadaniach)</w:t>
            </w:r>
          </w:p>
        </w:tc>
      </w:tr>
      <w:tr w:rsidR="004E3880" w:rsidRPr="004E3880" w14:paraId="403D061C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761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05954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trójkącie równoramiennym przy danym kącie wyznacza miary pozostałych kątów</w:t>
            </w:r>
          </w:p>
        </w:tc>
      </w:tr>
      <w:tr w:rsidR="004E3880" w:rsidRPr="004E3880" w14:paraId="157D8CCA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02B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1EF1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własności prostych równoległych, zwłaszcza stosuje równość kątów odpowiadających i naprzemianległych (w prostych zadaniach)</w:t>
            </w:r>
          </w:p>
        </w:tc>
      </w:tr>
    </w:tbl>
    <w:p w14:paraId="3B002F90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47A6B" w14:textId="30EA21B5" w:rsidR="004C51F9" w:rsidRPr="004E3880" w:rsidRDefault="004C51F9" w:rsidP="004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643"/>
      </w:tblGrid>
      <w:tr w:rsidR="004C51F9" w:rsidRPr="004E3880" w14:paraId="47F47FD8" w14:textId="77777777" w:rsidTr="004C51F9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929B2" w14:textId="77777777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16ECE" w14:textId="1B2DEB9D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odległości między punktami ocenia, czy leżą one na jednej prostej</w:t>
            </w:r>
          </w:p>
        </w:tc>
      </w:tr>
      <w:tr w:rsidR="004C51F9" w:rsidRPr="004E3880" w14:paraId="00750CD3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67A9B" w14:textId="6B40C90E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A68D9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własności kątów: przyległych, odpowiadających, wierzchołkowych i naprzemianległych</w:t>
            </w:r>
          </w:p>
        </w:tc>
      </w:tr>
      <w:tr w:rsidR="004C51F9" w:rsidRPr="004E3880" w14:paraId="5C995281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9B2C7" w14:textId="29A78704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C31A5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dotyczące miar kątów z wykorzystaniem równań liniowych</w:t>
            </w:r>
          </w:p>
        </w:tc>
      </w:tr>
      <w:tr w:rsidR="004C51F9" w:rsidRPr="004E3880" w14:paraId="2079E5D4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F1302" w14:textId="0A497489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8D5AB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założenie i tezę w twierdzeniu sformułowanym w formie „jeżeli..., to...”</w:t>
            </w:r>
          </w:p>
        </w:tc>
      </w:tr>
      <w:tr w:rsidR="004C51F9" w:rsidRPr="004E3880" w14:paraId="72AF6926" w14:textId="77777777" w:rsidTr="004C51F9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2B9BF" w14:textId="5CB3BD28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CDC61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przykład od dowodu</w:t>
            </w:r>
          </w:p>
        </w:tc>
      </w:tr>
      <w:tr w:rsidR="004C51F9" w:rsidRPr="004E3880" w14:paraId="10E3B751" w14:textId="77777777" w:rsidTr="004C51F9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1D702" w14:textId="19E62B10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2397A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istnieje trójkąt o danych bokach</w:t>
            </w:r>
          </w:p>
        </w:tc>
      </w:tr>
    </w:tbl>
    <w:p w14:paraId="1216082A" w14:textId="77777777" w:rsidR="004C51F9" w:rsidRDefault="004C51F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6AE2B" w14:textId="77777777" w:rsidR="004C51F9" w:rsidRPr="004E3880" w:rsidRDefault="004C51F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D692D" w14:textId="60030A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4E3880" w:rsidRPr="004E3880" w14:paraId="60B7F87A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8B03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D627C" w14:textId="07AE369F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 z wykorzystaniem własności kątów: przyległych, odpowiadających, wierzchołkowych i naprzemianległych</w:t>
            </w:r>
          </w:p>
        </w:tc>
      </w:tr>
      <w:tr w:rsidR="004E3880" w:rsidRPr="004E3880" w14:paraId="258723A1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43A7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3880C" w14:textId="7B74C0DF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trójkąta</w:t>
            </w:r>
          </w:p>
        </w:tc>
      </w:tr>
      <w:tr w:rsidR="004E3880" w:rsidRPr="004E3880" w14:paraId="5C32F496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EA73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1A6A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dotyczące miar kątów, w których wynik ma postać wyrażenia algebraicznego</w:t>
            </w:r>
          </w:p>
        </w:tc>
      </w:tr>
      <w:tr w:rsidR="004E3880" w:rsidRPr="004E3880" w14:paraId="173A8767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E06D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A4D7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założenie i tezę w twierdzeniu sformułowanym w dowolny sposób</w:t>
            </w:r>
          </w:p>
        </w:tc>
      </w:tr>
      <w:tr w:rsidR="004E3880" w:rsidRPr="004E3880" w14:paraId="7DC14013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B027B" w14:textId="773616CD" w:rsidR="004E3880" w:rsidRPr="004E3880" w:rsidRDefault="008931F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B27C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danych długościach dwóch boków trójkąta określa zakres możliwych długości trzeciego boku</w:t>
            </w:r>
          </w:p>
        </w:tc>
      </w:tr>
    </w:tbl>
    <w:p w14:paraId="79C409BE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E1A3C" w14:textId="0614BBDE" w:rsidR="004C51F9" w:rsidRPr="004E3880" w:rsidRDefault="004C51F9" w:rsidP="004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4C51F9" w:rsidRPr="004E3880" w14:paraId="63CABF56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14691" w14:textId="77777777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CE930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 w:rsidR="004C51F9" w:rsidRPr="004E3880" w14:paraId="584A1DE4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B2B78" w14:textId="77777777" w:rsidR="004C51F9" w:rsidRPr="004E3880" w:rsidRDefault="004C51F9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F83A4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trójkąta w nietypowych sytuacjach</w:t>
            </w:r>
          </w:p>
        </w:tc>
      </w:tr>
      <w:tr w:rsidR="004C51F9" w:rsidRPr="004E3880" w14:paraId="374A4DCD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7A2ED" w14:textId="67B4EC1D" w:rsidR="004C51F9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C51F9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25742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proste dowody geometryczne z wykorzystaniem miar kątów</w:t>
            </w:r>
          </w:p>
        </w:tc>
      </w:tr>
      <w:tr w:rsidR="004C51F9" w:rsidRPr="004E3880" w14:paraId="1B7531E1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78E9C" w14:textId="116BA669" w:rsidR="004C51F9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C51F9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6C80C" w14:textId="77777777" w:rsidR="004C51F9" w:rsidRPr="004E3880" w:rsidRDefault="004C51F9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nieprawdziwość hipotezy, podając kontrprzykład</w:t>
            </w:r>
          </w:p>
        </w:tc>
      </w:tr>
    </w:tbl>
    <w:p w14:paraId="1BF489BB" w14:textId="77777777" w:rsidR="004C51F9" w:rsidRPr="004E3880" w:rsidRDefault="004C51F9" w:rsidP="004C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2D124" w14:textId="77777777" w:rsidR="004C51F9" w:rsidRPr="004E3880" w:rsidRDefault="004C51F9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45F70" w14:textId="77777777" w:rsidR="008F1E6B" w:rsidRPr="000A19A7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0A19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0A19A7" w14:paraId="47E4077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2539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FE3B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0A19A7" w14:paraId="242BD5A8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EE3F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9916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70B6AD24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D264E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IV. WIELOKĄTY</w:t>
      </w:r>
    </w:p>
    <w:p w14:paraId="18534B4A" w14:textId="443331CC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4E3880" w:rsidRPr="004E3880" w14:paraId="7E82399A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C1E4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1DC0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figury przystające</w:t>
            </w:r>
          </w:p>
        </w:tc>
      </w:tr>
      <w:tr w:rsidR="004E3880" w:rsidRPr="004E3880" w14:paraId="3D0DF9F2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8B2F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6AED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związane z przystawaniem wielokątów</w:t>
            </w:r>
          </w:p>
        </w:tc>
      </w:tr>
      <w:tr w:rsidR="004E3880" w:rsidRPr="004E3880" w14:paraId="6ACD903F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A873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21BB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cechy przystawania trójkątów do sprawdzania, czy dane trójkąty są przystające</w:t>
            </w:r>
          </w:p>
        </w:tc>
      </w:tr>
      <w:tr w:rsidR="004E3880" w:rsidRPr="004E3880" w14:paraId="760B0DE7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3A22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0369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definicję od twierdzenia</w:t>
            </w:r>
          </w:p>
        </w:tc>
      </w:tr>
    </w:tbl>
    <w:p w14:paraId="72E3C8C7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3BCE8" w14:textId="462A8C63" w:rsidR="008931F0" w:rsidRPr="004E3880" w:rsidRDefault="008931F0" w:rsidP="0089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8931F0" w:rsidRPr="004E3880" w14:paraId="09834EEF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303AC" w14:textId="77777777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0ACD5" w14:textId="7074480B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zadania, wykorzystując podział sześciokąta foremnego na trójkąty równoboczne</w:t>
            </w:r>
          </w:p>
        </w:tc>
      </w:tr>
      <w:tr w:rsidR="008931F0" w:rsidRPr="004E3880" w14:paraId="3CA5CDDC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6AA73" w14:textId="0F39C6C9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5CC27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analizuje dowody prostych twierdzeń </w:t>
            </w:r>
          </w:p>
        </w:tc>
      </w:tr>
      <w:tr w:rsidR="008931F0" w:rsidRPr="004E3880" w14:paraId="6B69313B" w14:textId="77777777" w:rsidTr="008931F0">
        <w:trPr>
          <w:trHeight w:val="238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734A8" w14:textId="2BEB93B9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BF2AA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wybiera uzasadnienie zdania spośród kilku podanych możliwości</w:t>
            </w:r>
          </w:p>
        </w:tc>
      </w:tr>
      <w:tr w:rsidR="008931F0" w:rsidRPr="004E3880" w14:paraId="78492600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29D98" w14:textId="11B9DFF1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49F1E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wielokąty foremne</w:t>
            </w:r>
          </w:p>
        </w:tc>
      </w:tr>
      <w:tr w:rsidR="008931F0" w:rsidRPr="004E3880" w14:paraId="49E739F1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3C19E" w14:textId="418AF4E5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7885E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wewnętrznych wielokąta foremnego</w:t>
            </w:r>
          </w:p>
        </w:tc>
      </w:tr>
    </w:tbl>
    <w:p w14:paraId="69D5374B" w14:textId="77777777" w:rsidR="008931F0" w:rsidRDefault="008931F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7805A" w14:textId="77777777" w:rsidR="008931F0" w:rsidRPr="004E3880" w:rsidRDefault="008931F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A7A46" w14:textId="3C1D3FD3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4E3880" w:rsidRPr="004E3880" w14:paraId="2CACE7A0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18C3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C3FEC" w14:textId="68AA1683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 przystawanie lub brak przystawania figur </w:t>
            </w:r>
          </w:p>
        </w:tc>
      </w:tr>
      <w:tr w:rsidR="004E3880" w:rsidRPr="004E3880" w14:paraId="7AC58E97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EA30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0ABA3" w14:textId="20DA6195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ocenia przystawanie trójkątów </w:t>
            </w:r>
          </w:p>
        </w:tc>
      </w:tr>
      <w:tr w:rsidR="004E3880" w:rsidRPr="004E3880" w14:paraId="04054C5D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5F5BA" w14:textId="748CD7A0" w:rsidR="004E3880" w:rsidRPr="004E3880" w:rsidRDefault="008931F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0B32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wielokąty foremne za pomocą cyrkla i kątomierza</w:t>
            </w:r>
          </w:p>
        </w:tc>
      </w:tr>
      <w:tr w:rsidR="004E3880" w:rsidRPr="004E3880" w14:paraId="493B22A1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F4EEB" w14:textId="588A04FE" w:rsidR="004E3880" w:rsidRPr="004E3880" w:rsidRDefault="008931F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383FC" w14:textId="53E051CC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 zadania, wykorzystując własności wielokątów foremnych</w:t>
            </w:r>
          </w:p>
        </w:tc>
      </w:tr>
    </w:tbl>
    <w:p w14:paraId="7CAC4A49" w14:textId="77777777" w:rsid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74DF1" w14:textId="42AC4757" w:rsidR="008931F0" w:rsidRPr="004E3880" w:rsidRDefault="008931F0" w:rsidP="0089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8646"/>
      </w:tblGrid>
      <w:tr w:rsidR="008931F0" w:rsidRPr="004E3880" w14:paraId="20F79B10" w14:textId="77777777" w:rsidTr="008931F0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616E7" w14:textId="77777777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97B9B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przystawanie lub brak przystawania figur (w trudniejszych przypadkach)</w:t>
            </w:r>
          </w:p>
        </w:tc>
      </w:tr>
      <w:tr w:rsidR="008931F0" w:rsidRPr="004E3880" w14:paraId="47501EDD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047FAA" w14:textId="77777777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28835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przystawanie trójkątów (w bardziej skomplikowanych zadaniach)</w:t>
            </w:r>
          </w:p>
        </w:tc>
      </w:tr>
      <w:tr w:rsidR="008931F0" w:rsidRPr="004E3880" w14:paraId="24F46453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CD44E" w14:textId="77777777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9B43D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dowody, w których z uzasadnionego przez siebie przystawania trójkątów wyprowadza dalsze wnioski</w:t>
            </w:r>
          </w:p>
        </w:tc>
      </w:tr>
      <w:tr w:rsidR="008931F0" w:rsidRPr="004E3880" w14:paraId="28D3DF09" w14:textId="77777777" w:rsidTr="008931F0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06523" w14:textId="7118EAA5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4C91A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zadania, wykorzystując własności wielokątów foremnych</w:t>
            </w:r>
          </w:p>
        </w:tc>
      </w:tr>
    </w:tbl>
    <w:p w14:paraId="1896E476" w14:textId="77777777" w:rsidR="008931F0" w:rsidRPr="004E3880" w:rsidRDefault="008931F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4FAE0" w14:textId="77777777" w:rsidR="008F1E6B" w:rsidRPr="000A19A7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0A19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0A19A7" w14:paraId="7A9B3CA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4501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2B33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0A19A7" w14:paraId="693B3331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FAC3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E7F9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78AABD84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5597A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V. GEOMETRIA PRZESTRZENNA</w:t>
      </w:r>
    </w:p>
    <w:p w14:paraId="1EB68626" w14:textId="2F89F7E5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333F3FF5" w14:textId="77777777" w:rsidTr="00033BC0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517B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AB1B3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graniastosłupy i ostrosłupy</w:t>
            </w:r>
          </w:p>
        </w:tc>
      </w:tr>
      <w:tr w:rsidR="004E3880" w:rsidRPr="004E3880" w14:paraId="28F91A25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557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CA74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liczbę wierzchołków, krawędzi i ścian w graniastosłupach oraz ostrosłupach</w:t>
            </w:r>
          </w:p>
        </w:tc>
      </w:tr>
      <w:tr w:rsidR="004E3880" w:rsidRPr="004E3880" w14:paraId="26319ADB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CB36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AD4C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krawędzie i ściany równoległe w graniastosłupach</w:t>
            </w:r>
          </w:p>
        </w:tc>
      </w:tr>
      <w:tr w:rsidR="004E3880" w:rsidRPr="004E3880" w14:paraId="021D42AF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E7EC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21789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graniastosłupy proste i pochyłe</w:t>
            </w:r>
          </w:p>
        </w:tc>
      </w:tr>
      <w:tr w:rsidR="004E3880" w:rsidRPr="004E3880" w14:paraId="546DC6B4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3DBA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EC30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graniastosłupy prawidłowe</w:t>
            </w:r>
          </w:p>
        </w:tc>
      </w:tr>
      <w:tr w:rsidR="004E3880" w:rsidRPr="004E3880" w14:paraId="3E98DC83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CC05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B47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ostrosłupy proste i prawidłowe, czworościan oraz czworościan foremny</w:t>
            </w:r>
          </w:p>
        </w:tc>
      </w:tr>
      <w:tr w:rsidR="004E3880" w:rsidRPr="004E3880" w14:paraId="248773A4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0576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5944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spodek wysokości ostrosłupa</w:t>
            </w:r>
          </w:p>
        </w:tc>
      </w:tr>
      <w:tr w:rsidR="004E3880" w:rsidRPr="004E3880" w14:paraId="3E088FF0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C255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1F88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graniastosłupów i ostrosłupów</w:t>
            </w:r>
          </w:p>
        </w:tc>
      </w:tr>
      <w:tr w:rsidR="004E3880" w:rsidRPr="004E3880" w14:paraId="7C0941F5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6C0E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257A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przekątną graniastosłupa od przekątnej podstawy i przekątnej ściany bocznej</w:t>
            </w:r>
          </w:p>
        </w:tc>
      </w:tr>
      <w:tr w:rsidR="004E3880" w:rsidRPr="004E3880" w14:paraId="4BB0FEDE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4C9C04" w14:textId="662C1E63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9F2B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objętości graniastosłupa</w:t>
            </w:r>
          </w:p>
        </w:tc>
      </w:tr>
      <w:tr w:rsidR="004E3880" w:rsidRPr="004E3880" w14:paraId="693A7760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E60D0" w14:textId="3DBE68D8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5076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co najmniej jedną siatkę danego graniastosłupa</w:t>
            </w:r>
          </w:p>
        </w:tc>
      </w:tr>
      <w:tr w:rsidR="004E3880" w:rsidRPr="004E3880" w14:paraId="287DFA51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2801C" w14:textId="54EA1635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96AA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graniastosłupa na podstawie danych opisanych na siatce</w:t>
            </w:r>
          </w:p>
        </w:tc>
      </w:tr>
      <w:tr w:rsidR="004E3880" w:rsidRPr="004E3880" w14:paraId="371F6F61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8B7E4" w14:textId="728F6F72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35DB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pola powierzchni graniastosłupa</w:t>
            </w:r>
          </w:p>
        </w:tc>
      </w:tr>
      <w:tr w:rsidR="004E3880" w:rsidRPr="004E3880" w14:paraId="18C6A60B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0A8BD" w14:textId="119F4B28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645F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z rysunku rzutu ostrosłupa</w:t>
            </w:r>
          </w:p>
        </w:tc>
      </w:tr>
      <w:tr w:rsidR="004E3880" w:rsidRPr="004E3880" w14:paraId="3E38B02D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CA5E7" w14:textId="1C784E1E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5415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odcinków w ostrosłupach</w:t>
            </w:r>
          </w:p>
        </w:tc>
      </w:tr>
      <w:tr w:rsidR="004E3880" w:rsidRPr="004E3880" w14:paraId="1C7A5EFE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B74B5" w14:textId="1197410F" w:rsidR="004E3880" w:rsidRPr="004E3880" w:rsidRDefault="00033BC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90CB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ostrosłupa o danym polu podstawy i danej wysokości</w:t>
            </w:r>
          </w:p>
        </w:tc>
      </w:tr>
      <w:tr w:rsidR="004E3880" w:rsidRPr="004E3880" w14:paraId="7D9055C4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AEFD2" w14:textId="67ADC59F" w:rsidR="004E3880" w:rsidRPr="004E3880" w:rsidRDefault="00033BC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F11F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ostrosłupa prawidłowego</w:t>
            </w:r>
          </w:p>
        </w:tc>
      </w:tr>
      <w:tr w:rsidR="004E3880" w:rsidRPr="004E3880" w14:paraId="124D670D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72CC7" w14:textId="6D07C995" w:rsidR="004E3880" w:rsidRPr="004E3880" w:rsidRDefault="00033BC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D89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objętości ostrosłupa</w:t>
            </w:r>
          </w:p>
        </w:tc>
      </w:tr>
      <w:tr w:rsidR="004E3880" w:rsidRPr="004E3880" w14:paraId="0177532C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71266" w14:textId="728157AD" w:rsidR="004E3880" w:rsidRPr="004E3880" w:rsidRDefault="00033BC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E388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9A12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co najmniej jedną siatkę danego ostrosłupa</w:t>
            </w:r>
          </w:p>
        </w:tc>
      </w:tr>
      <w:tr w:rsidR="004E3880" w:rsidRPr="004E3880" w14:paraId="3A8CF914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E6CEA" w14:textId="0AC7C7E4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5341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ostrosłupa na podstawie danych opisanych na siatce</w:t>
            </w:r>
          </w:p>
        </w:tc>
      </w:tr>
      <w:tr w:rsidR="004E3880" w:rsidRPr="004E3880" w14:paraId="1BFB2C32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C451D" w14:textId="5D860AC2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33B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4430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pola powierzchni ostrosłupa</w:t>
            </w:r>
          </w:p>
        </w:tc>
      </w:tr>
    </w:tbl>
    <w:p w14:paraId="1C79865A" w14:textId="77777777" w:rsid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BFBDA" w14:textId="56BACEDC" w:rsidR="008931F0" w:rsidRPr="004E3880" w:rsidRDefault="008931F0" w:rsidP="0089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8931F0" w:rsidRPr="004E3880" w14:paraId="3504CAAB" w14:textId="77777777" w:rsidTr="00033BC0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9A3C7" w14:textId="77777777" w:rsidR="008931F0" w:rsidRPr="004E3880" w:rsidRDefault="008931F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CCB02" w14:textId="5C2EE8E1" w:rsidR="008931F0" w:rsidRPr="004E3880" w:rsidRDefault="00033BC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przekątnej ściany graniastosłupa</w:t>
            </w:r>
          </w:p>
        </w:tc>
      </w:tr>
      <w:tr w:rsidR="008931F0" w:rsidRPr="004E3880" w14:paraId="34756178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A7DC6" w14:textId="5D597C8C" w:rsidR="008931F0" w:rsidRPr="004E3880" w:rsidRDefault="00033BC0" w:rsidP="0003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7F596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graniastosłupa o danym polu podstawy i danej wysokości</w:t>
            </w:r>
          </w:p>
        </w:tc>
      </w:tr>
      <w:tr w:rsidR="008931F0" w:rsidRPr="004E3880" w14:paraId="6E7C0F1B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91A9A" w14:textId="7CA5AE62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E4FE6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oblicza objętość graniastosłupa prawidłowego</w:t>
            </w:r>
          </w:p>
        </w:tc>
      </w:tr>
      <w:tr w:rsidR="008931F0" w:rsidRPr="004E3880" w14:paraId="14EAE671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C75DF" w14:textId="7FDD7A37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2B79C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zamienia jednostki objętości, wykorzystując zamianę jednostek długości  </w:t>
            </w:r>
          </w:p>
        </w:tc>
      </w:tr>
      <w:tr w:rsidR="008931F0" w:rsidRPr="004E3880" w14:paraId="4532B391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73FD1" w14:textId="0D60B366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7E255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objętości graniastosłupa</w:t>
            </w:r>
          </w:p>
        </w:tc>
      </w:tr>
      <w:tr w:rsidR="008931F0" w:rsidRPr="004E3880" w14:paraId="52085015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094F1" w14:textId="6E784773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E9DCB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graniastosłupa na podstawie danych opisanych na siatce</w:t>
            </w:r>
          </w:p>
        </w:tc>
      </w:tr>
      <w:tr w:rsidR="008931F0" w:rsidRPr="004E3880" w14:paraId="7D543895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51F94" w14:textId="2B71D9C1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94477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pola powierzchni graniastosłupa</w:t>
            </w:r>
          </w:p>
        </w:tc>
      </w:tr>
      <w:tr w:rsidR="008931F0" w:rsidRPr="004E3880" w14:paraId="359494CC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ED610" w14:textId="2DAA47E2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704EB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odcinków w ostrosłupach</w:t>
            </w:r>
          </w:p>
        </w:tc>
      </w:tr>
      <w:tr w:rsidR="008931F0" w:rsidRPr="004E3880" w14:paraId="59EF99B8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D1F77" w14:textId="3D625F4F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CEB67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ostrosłupa o danym polu podstawy i danej wysokości</w:t>
            </w:r>
          </w:p>
        </w:tc>
      </w:tr>
      <w:tr w:rsidR="008931F0" w:rsidRPr="004E3880" w14:paraId="19E04D8E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916BD" w14:textId="5BDA8F36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A23E8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ostrosłupa prawidłowego</w:t>
            </w:r>
          </w:p>
        </w:tc>
      </w:tr>
      <w:tr w:rsidR="008931F0" w:rsidRPr="004E3880" w14:paraId="698078B9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04FF" w14:textId="26FB0402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87E41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objętości ostrosłupa</w:t>
            </w:r>
          </w:p>
        </w:tc>
      </w:tr>
      <w:tr w:rsidR="008931F0" w:rsidRPr="004E3880" w14:paraId="19E9900E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472F5" w14:textId="64006F3B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AE03E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dotyczące obliczania pola powierzchni ostrosłupa</w:t>
            </w:r>
          </w:p>
        </w:tc>
      </w:tr>
      <w:tr w:rsidR="008931F0" w:rsidRPr="004E3880" w14:paraId="3E4D590C" w14:textId="77777777" w:rsidTr="00033BC0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82149" w14:textId="7C90A0ED" w:rsidR="008931F0" w:rsidRPr="004E3880" w:rsidRDefault="00033BC0" w:rsidP="0034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8931F0"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1A9D6" w14:textId="77777777" w:rsidR="008931F0" w:rsidRPr="004E3880" w:rsidRDefault="008931F0" w:rsidP="0034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oraz pole powierzchni brył powstałych z połączenia graniastosłupów i ostrosłupów (w prostych przypadkach)</w:t>
            </w:r>
          </w:p>
        </w:tc>
      </w:tr>
    </w:tbl>
    <w:p w14:paraId="0CB7399B" w14:textId="77777777" w:rsidR="008931F0" w:rsidRDefault="008931F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97F0E" w14:textId="77777777" w:rsidR="008931F0" w:rsidRPr="004E3880" w:rsidRDefault="008931F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3DBD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157C1C0C" w14:textId="77777777" w:rsidTr="008F1E6B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5F3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1A6E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trudniejsze zadania dotyczące graniastosłupów i ostrosłupów</w:t>
            </w:r>
          </w:p>
        </w:tc>
      </w:tr>
      <w:tr w:rsidR="004E3880" w:rsidRPr="004E3880" w14:paraId="24D10D20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CBA1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B29D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wyższym stopniu trudności związane z przekątnymi graniastosłupa</w:t>
            </w:r>
          </w:p>
        </w:tc>
      </w:tr>
      <w:tr w:rsidR="004E3880" w:rsidRPr="004E3880" w14:paraId="6F28443C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14D6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26A6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objętość graniastosłupa w postaci wyrażenia algebraicznego</w:t>
            </w:r>
          </w:p>
        </w:tc>
      </w:tr>
      <w:tr w:rsidR="004E3880" w:rsidRPr="004E3880" w14:paraId="077212E3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EB4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6F71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dotyczące obliczania objętości graniastosłupa, także w sytuacjach praktycznych</w:t>
            </w:r>
          </w:p>
        </w:tc>
      </w:tr>
      <w:tr w:rsidR="004E3880" w:rsidRPr="004E3880" w14:paraId="4803B919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B46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583F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różnymi siatkami graniastosłupów, porównuje różne siatki tej samej bryły</w:t>
            </w:r>
          </w:p>
        </w:tc>
      </w:tr>
      <w:tr w:rsidR="004E3880" w:rsidRPr="004E3880" w14:paraId="69D3B721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0DA4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2F31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dotyczące obliczania pola powierzchni graniastosłupa, także w sytuacjach praktycznych</w:t>
            </w:r>
          </w:p>
        </w:tc>
      </w:tr>
      <w:tr w:rsidR="004E3880" w:rsidRPr="004E3880" w14:paraId="4E05080D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552A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1304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obliczanie długości odcinków w ostrosłupach</w:t>
            </w:r>
          </w:p>
        </w:tc>
      </w:tr>
      <w:tr w:rsidR="004E3880" w:rsidRPr="004E3880" w14:paraId="7917827C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2BDC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75A1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objętość ostrosłupa w nietypowych przypadkach</w:t>
            </w:r>
          </w:p>
        </w:tc>
      </w:tr>
      <w:tr w:rsidR="004E3880" w:rsidRPr="004E3880" w14:paraId="084BE3AF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5CB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722B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dotyczące obliczania objętości ostrosłupów</w:t>
            </w:r>
          </w:p>
        </w:tc>
      </w:tr>
      <w:tr w:rsidR="004E3880" w:rsidRPr="004E3880" w14:paraId="257B137E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A673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5D2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różnymi siatkami ostrosłupów, porównuje różne siatki tej samej bryły</w:t>
            </w:r>
          </w:p>
        </w:tc>
      </w:tr>
      <w:tr w:rsidR="004E3880" w:rsidRPr="004E3880" w14:paraId="49F11B2F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7805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48DD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dotyczące obliczania pola powierzchni ostrosłupa, także w sytuacjach praktycznych</w:t>
            </w:r>
          </w:p>
        </w:tc>
      </w:tr>
      <w:tr w:rsidR="004E3880" w:rsidRPr="004E3880" w14:paraId="756DAC4F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CC3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32E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pole powierzchni ostrosłupa w postaci wyrażenia algebraicznego</w:t>
            </w:r>
          </w:p>
        </w:tc>
      </w:tr>
      <w:tr w:rsidR="004E3880" w:rsidRPr="004E3880" w14:paraId="6E82E794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84A5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9886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projektuje nietypowe siatki ostrosłupa</w:t>
            </w:r>
          </w:p>
        </w:tc>
      </w:tr>
      <w:tr w:rsidR="004E3880" w:rsidRPr="004E3880" w14:paraId="21BE44C5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B04E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67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objętości nietypowych brył (w trudniejszych przypadkach)</w:t>
            </w:r>
          </w:p>
        </w:tc>
      </w:tr>
      <w:tr w:rsidR="004E3880" w:rsidRPr="004E3880" w14:paraId="4AD7D2D2" w14:textId="77777777" w:rsidTr="008F1E6B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0EC2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0123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pola powierzchni nietypowych brył (w trudniejszych przypadkach)</w:t>
            </w:r>
          </w:p>
        </w:tc>
      </w:tr>
      <w:tr w:rsidR="004E3880" w:rsidRPr="004E3880" w14:paraId="5620C333" w14:textId="77777777" w:rsidTr="008F1E6B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FB27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E091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powierzchni i objętość bryły platońskiej</w:t>
            </w:r>
          </w:p>
        </w:tc>
      </w:tr>
      <w:tr w:rsidR="004E3880" w:rsidRPr="004E3880" w14:paraId="4FDF9DAD" w14:textId="77777777" w:rsidTr="008F1E6B">
        <w:trPr>
          <w:trHeight w:val="238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D6CA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EC09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obliczanie objętości oraz pola powierzchni ostrosłupów i graniastosłupów, także w sytuacjach praktycznych</w:t>
            </w:r>
          </w:p>
        </w:tc>
      </w:tr>
    </w:tbl>
    <w:p w14:paraId="421E8555" w14:textId="77777777" w:rsidR="008F1E6B" w:rsidRPr="000A19A7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0A19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0A19A7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0A19A7" w14:paraId="3834BBE4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EC24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E7E2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0A19A7" w14:paraId="716805D3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FE28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26B1" w14:textId="77777777" w:rsidR="008F1E6B" w:rsidRPr="000A19A7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50B0C57F" w14:textId="77777777" w:rsidR="004E3880" w:rsidRPr="000A19A7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957633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44CEF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VI. POWTÓRZENIE WIADOMOŚCI ZE SZKOŁY PODSTAWOWEJ</w:t>
      </w:r>
      <w:r w:rsidRPr="004E3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14:paraId="39682E76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79403B93" w14:textId="77777777" w:rsidTr="004E3880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B433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DEFA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 odczytuje liczby naturalne dodatnie w systemie rzymskim (w zakresie do 3000)</w:t>
            </w:r>
          </w:p>
        </w:tc>
      </w:tr>
      <w:tr w:rsidR="004E3880" w:rsidRPr="004E3880" w14:paraId="6A2DFD1A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A69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CA1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liczby przeciwne i liczby odwrotne</w:t>
            </w:r>
          </w:p>
        </w:tc>
      </w:tr>
      <w:tr w:rsidR="004E3880" w:rsidRPr="004E3880" w14:paraId="47E3F72D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53C3B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7DAD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odległość między dwiema liczbami na osi liczbowej</w:t>
            </w:r>
          </w:p>
        </w:tc>
      </w:tr>
      <w:tr w:rsidR="004E3880" w:rsidRPr="004E3880" w14:paraId="0C8B01E8" w14:textId="77777777" w:rsidTr="004E3880">
        <w:trPr>
          <w:trHeight w:val="16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E42BD" w14:textId="77777777" w:rsidR="004E3880" w:rsidRPr="004E3880" w:rsidRDefault="004E3880" w:rsidP="004E3880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30887" w14:textId="77777777" w:rsidR="004E3880" w:rsidRPr="004E3880" w:rsidRDefault="004E3880" w:rsidP="004E388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zamienia ułamek zwykły na ułamek dziesiętny okresowy </w:t>
            </w:r>
          </w:p>
        </w:tc>
      </w:tr>
      <w:tr w:rsidR="004E3880" w:rsidRPr="004E3880" w14:paraId="0DB3B99A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4D3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3AAF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zaokrągla ułamki dziesiętne</w:t>
            </w:r>
          </w:p>
        </w:tc>
      </w:tr>
      <w:tr w:rsidR="004E3880" w:rsidRPr="004E3880" w14:paraId="02B5A4AB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40E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D8C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z wykorzystaniem cech podzielności</w:t>
            </w:r>
          </w:p>
        </w:tc>
      </w:tr>
      <w:tr w:rsidR="004E3880" w:rsidRPr="004E3880" w14:paraId="0FDE99E3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EBC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4A30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liczby pierwsze i liczby złożone</w:t>
            </w:r>
          </w:p>
        </w:tc>
      </w:tr>
      <w:tr w:rsidR="004E3880" w:rsidRPr="004E3880" w14:paraId="28198AA9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24D3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A0AB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rozkłada liczby naturalne na czynniki pierwsze</w:t>
            </w:r>
          </w:p>
        </w:tc>
      </w:tr>
      <w:tr w:rsidR="004E3880" w:rsidRPr="004E3880" w14:paraId="152537D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9451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D73E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działania na ułamkach zwykłych i dziesiętnych</w:t>
            </w:r>
          </w:p>
        </w:tc>
      </w:tr>
      <w:tr w:rsidR="004E3880" w:rsidRPr="004E3880" w14:paraId="23F7D147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B3C5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6D9A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bezwzględną</w:t>
            </w:r>
          </w:p>
        </w:tc>
      </w:tr>
      <w:tr w:rsidR="004E3880" w:rsidRPr="004E3880" w14:paraId="4BFA0D9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457D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A1AF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wyrażeń arytmetycznych wymagających stosowania kilku działań arytmetycznych na liczbach wymiernych</w:t>
            </w:r>
          </w:p>
        </w:tc>
      </w:tr>
      <w:tr w:rsidR="004E3880" w:rsidRPr="004E3880" w14:paraId="31865BAB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81DB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9CB3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liczby wymierne oraz zbiory liczb spełniające warunki</w:t>
            </w:r>
          </w:p>
        </w:tc>
      </w:tr>
      <w:tr w:rsidR="004E3880" w:rsidRPr="004E3880" w14:paraId="1C3BF53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782A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CA1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obliczenia zegarowe</w:t>
            </w:r>
          </w:p>
        </w:tc>
      </w:tr>
      <w:tr w:rsidR="004E3880" w:rsidRPr="004E3880" w14:paraId="2240749C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AC75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F6E8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obliczenia kalendarzowe</w:t>
            </w:r>
          </w:p>
        </w:tc>
      </w:tr>
      <w:tr w:rsidR="004E3880" w:rsidRPr="004E3880" w14:paraId="47D2101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63B4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D960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lata przestępne od lat zwykłych</w:t>
            </w:r>
          </w:p>
        </w:tc>
      </w:tr>
      <w:tr w:rsidR="004E3880" w:rsidRPr="004E3880" w14:paraId="2FB4D24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12CD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2C5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skali</w:t>
            </w:r>
          </w:p>
        </w:tc>
      </w:tr>
      <w:tr w:rsidR="004E3880" w:rsidRPr="004E3880" w14:paraId="0587D7D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F2EA7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8E14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drogi, prędkości i czasu</w:t>
            </w:r>
          </w:p>
        </w:tc>
      </w:tr>
      <w:tr w:rsidR="004E3880" w:rsidRPr="004E3880" w14:paraId="78D5A40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FDB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BDE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na obliczenia pieniężne </w:t>
            </w:r>
          </w:p>
        </w:tc>
      </w:tr>
      <w:tr w:rsidR="004E3880" w:rsidRPr="004E3880" w14:paraId="1C5028C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3AF5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95E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4E3880" w:rsidRPr="004E3880" w14:paraId="415C77B9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8B74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CE57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obliczenia procentowe do rozwiązywania problemów w kontekście praktycznym (podwyżki i obniżki danej wielkości)</w:t>
            </w:r>
          </w:p>
        </w:tc>
      </w:tr>
      <w:tr w:rsidR="004E3880" w:rsidRPr="004E3880" w14:paraId="6C7D303D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9DE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AD79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przedstawione za pomocą tabel, diagramów słupkowych i kołowych</w:t>
            </w:r>
          </w:p>
        </w:tc>
      </w:tr>
      <w:tr w:rsidR="004E3880" w:rsidRPr="004E3880" w14:paraId="59AA0588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08E7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56FA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potęgi liczb wymiernych</w:t>
            </w:r>
          </w:p>
        </w:tc>
      </w:tr>
      <w:tr w:rsidR="004E3880" w:rsidRPr="004E3880" w14:paraId="6F70F57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309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C637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upraszcza wyrażenia, korzystając z praw działań na potęgach</w:t>
            </w:r>
          </w:p>
        </w:tc>
      </w:tr>
      <w:tr w:rsidR="004E3880" w:rsidRPr="004E3880" w14:paraId="65F660A0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6C92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EAF4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 wykorzystaniem notacji wykładniczej</w:t>
            </w:r>
          </w:p>
        </w:tc>
      </w:tr>
      <w:tr w:rsidR="004E3880" w:rsidRPr="004E3880" w14:paraId="63493277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5B85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C94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pierwiastki kwadratowe i sześcienne</w:t>
            </w:r>
          </w:p>
        </w:tc>
      </w:tr>
      <w:tr w:rsidR="004E3880" w:rsidRPr="004E3880" w14:paraId="40AC958B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1E33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57EC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wielkość danego pierwiastka kwadratowego lub sześciennego</w:t>
            </w:r>
          </w:p>
        </w:tc>
      </w:tr>
      <w:tr w:rsidR="004E3880" w:rsidRPr="004E3880" w14:paraId="5726B15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D0C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285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upraszcza wyrażenia, korzystając z praw działań na pierwiastkach</w:t>
            </w:r>
          </w:p>
        </w:tc>
      </w:tr>
      <w:tr w:rsidR="004E3880" w:rsidRPr="004E3880" w14:paraId="5E8706D8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D6C2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A29E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 liczby pod znak pierwiastka</w:t>
            </w:r>
          </w:p>
        </w:tc>
      </w:tr>
      <w:tr w:rsidR="004E3880" w:rsidRPr="004E3880" w14:paraId="304AC441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E819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E07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wyłącza liczby spod znaku pierwiastka</w:t>
            </w:r>
          </w:p>
        </w:tc>
      </w:tr>
      <w:tr w:rsidR="004E3880" w:rsidRPr="004E3880" w14:paraId="1654727F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7BCB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EAC4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wartość wyrażenia arytmetycznego zawierającego pierwiastki z daną liczbą wymierną (proste przykłady)</w:t>
            </w:r>
          </w:p>
        </w:tc>
      </w:tr>
      <w:tr w:rsidR="004E3880" w:rsidRPr="004E3880" w14:paraId="013302D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91CE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758B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redukuje wyrazy podobne</w:t>
            </w:r>
          </w:p>
        </w:tc>
      </w:tr>
      <w:tr w:rsidR="004E3880" w:rsidRPr="004E3880" w14:paraId="5FC2CDB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0482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C981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i odejmuje sumy algebraiczne, dokonując redukcji wyrazów podobnych</w:t>
            </w:r>
          </w:p>
        </w:tc>
      </w:tr>
      <w:tr w:rsidR="004E3880" w:rsidRPr="004E3880" w14:paraId="20F84AAD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A6EC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9D97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sumy algebraiczne przez jednomian oraz mnoży dwumian przez dwumian, dokonując redukcji wyrazów podobnych</w:t>
            </w:r>
          </w:p>
        </w:tc>
      </w:tr>
      <w:tr w:rsidR="004E3880" w:rsidRPr="004E3880" w14:paraId="76B3E4B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59B4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2B0C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proste wyrażenia algebraiczne, doprowadzając je do najprostszej postaci</w:t>
            </w:r>
          </w:p>
        </w:tc>
      </w:tr>
      <w:tr w:rsidR="004E3880" w:rsidRPr="004E3880" w14:paraId="7FFBA7B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9D29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1A9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prostych wyrażeń algebraicznych</w:t>
            </w:r>
          </w:p>
        </w:tc>
      </w:tr>
      <w:tr w:rsidR="004E3880" w:rsidRPr="004E3880" w14:paraId="52222C3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DB0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4B7F6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treść prostych zadań w postaci wyrażeń algebraicznych</w:t>
            </w:r>
          </w:p>
        </w:tc>
      </w:tr>
      <w:tr w:rsidR="004E3880" w:rsidRPr="004E3880" w14:paraId="7DE78E69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6F74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49023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sprawdza, czy dana liczba jest rozwiązaniem równania</w:t>
            </w:r>
          </w:p>
        </w:tc>
      </w:tr>
      <w:tr w:rsidR="004E3880" w:rsidRPr="004E3880" w14:paraId="5504D2EF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F517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473A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równania</w:t>
            </w:r>
          </w:p>
        </w:tc>
      </w:tr>
      <w:tr w:rsidR="004E3880" w:rsidRPr="004E3880" w14:paraId="622515AC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D06F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04F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tekstowe za pomocą równań, w tym zadania z obliczeniami procentowymi</w:t>
            </w:r>
          </w:p>
        </w:tc>
      </w:tr>
      <w:tr w:rsidR="004E3880" w:rsidRPr="004E3880" w14:paraId="43DB138F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D44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5B98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ocenia, czy wielkości są wprost proporcjonalne</w:t>
            </w:r>
          </w:p>
        </w:tc>
      </w:tr>
      <w:tr w:rsidR="004E3880" w:rsidRPr="004E3880" w14:paraId="21551A03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A328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1869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wartość przyjmowaną przez wielkość wprost proporcjonalną w przypadku konkretnej zależności proporcjonalnej</w:t>
            </w:r>
          </w:p>
        </w:tc>
      </w:tr>
      <w:tr w:rsidR="004E3880" w:rsidRPr="004E3880" w14:paraId="60EAAF5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39FA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1D81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podział proporcjonalny (w prostych przypadkach)</w:t>
            </w:r>
          </w:p>
        </w:tc>
      </w:tr>
      <w:tr w:rsidR="004E3880" w:rsidRPr="004E3880" w14:paraId="5ECB835A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541B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202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proste wzory, aby wyznaczyć daną wielkość</w:t>
            </w:r>
          </w:p>
        </w:tc>
      </w:tr>
      <w:tr w:rsidR="004E3880" w:rsidRPr="004E3880" w14:paraId="77BA5668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B0D1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19B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wielokąta o danych długościach boków</w:t>
            </w:r>
          </w:p>
        </w:tc>
      </w:tr>
      <w:tr w:rsidR="004E3880" w:rsidRPr="004E3880" w14:paraId="21E7605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1CCA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488F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na obliczanie pola: trójkąta, kwadratu, prostokąta, rombu, równoległoboku, trapezu, także w sytuacjach praktycznych</w:t>
            </w:r>
          </w:p>
        </w:tc>
      </w:tr>
      <w:tr w:rsidR="004E3880" w:rsidRPr="004E3880" w14:paraId="76CD7FD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6F5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6A17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cech przystawania trójkątów</w:t>
            </w:r>
          </w:p>
        </w:tc>
      </w:tr>
      <w:tr w:rsidR="004E3880" w:rsidRPr="004E3880" w14:paraId="04B96AA6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E2FA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5E2C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z wykorzystaniem twierdzenia Pitagorasa</w:t>
            </w:r>
          </w:p>
        </w:tc>
      </w:tr>
      <w:tr w:rsidR="004E3880" w:rsidRPr="004E3880" w14:paraId="3BA422B0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D15E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F2B1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wierzchołkowych, przyległych i naprzemianległych</w:t>
            </w:r>
          </w:p>
        </w:tc>
      </w:tr>
      <w:tr w:rsidR="004E3880" w:rsidRPr="004E3880" w14:paraId="10A484FA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388E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83DB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miary kątów wewnętrznych wielokąta</w:t>
            </w:r>
          </w:p>
        </w:tc>
      </w:tr>
      <w:tr w:rsidR="004E3880" w:rsidRPr="004E3880" w14:paraId="721802CC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E291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B08A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z wykorzystaniem własności wielokątów foremnych</w:t>
            </w:r>
          </w:p>
        </w:tc>
      </w:tr>
      <w:tr w:rsidR="004E3880" w:rsidRPr="004E3880" w14:paraId="74A4BDA6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0505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7A3D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 układzie współrzędnych pola figur w przypadkach, gdy długości odcinków można odczytać bezpośrednio z kratki</w:t>
            </w:r>
          </w:p>
        </w:tc>
      </w:tr>
      <w:tr w:rsidR="004E3880" w:rsidRPr="004E3880" w14:paraId="42B32F54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0C8E0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08A3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środek odcinka w układzie współrzędnych</w:t>
            </w:r>
          </w:p>
        </w:tc>
      </w:tr>
      <w:tr w:rsidR="004E3880" w:rsidRPr="004E3880" w14:paraId="5B339063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B911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9141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długość odcinka w układzie współrzędnych</w:t>
            </w:r>
          </w:p>
        </w:tc>
      </w:tr>
      <w:tr w:rsidR="004E3880" w:rsidRPr="004E3880" w14:paraId="52A1F239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7196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7674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siatki graniastosłupów i ostrosłupów</w:t>
            </w:r>
          </w:p>
        </w:tc>
      </w:tr>
      <w:tr w:rsidR="004E3880" w:rsidRPr="004E3880" w14:paraId="6CC370B7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64F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6C01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związane z liczebnością wierzchołków, krawędzi i ścian graniastosłupów i ostrosłupów</w:t>
            </w:r>
          </w:p>
        </w:tc>
      </w:tr>
      <w:tr w:rsidR="004E3880" w:rsidRPr="004E3880" w14:paraId="493353B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8183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4BF1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objętość graniastosłupów i ostrosłupów</w:t>
            </w:r>
          </w:p>
        </w:tc>
      </w:tr>
      <w:tr w:rsidR="004E3880" w:rsidRPr="004E3880" w14:paraId="284A3000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F20B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7F8A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jednostki objętości</w:t>
            </w:r>
          </w:p>
        </w:tc>
      </w:tr>
      <w:tr w:rsidR="004E3880" w:rsidRPr="004E3880" w14:paraId="2339478A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03EF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CC18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na obliczanie pola powierzchni graniastosłupów i ostrosłupów</w:t>
            </w:r>
          </w:p>
        </w:tc>
      </w:tr>
      <w:tr w:rsidR="004E3880" w:rsidRPr="004E3880" w14:paraId="23B04F9E" w14:textId="77777777" w:rsidTr="004E3880">
        <w:trPr>
          <w:trHeight w:val="189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A3765" w14:textId="77777777" w:rsidR="004E3880" w:rsidRPr="004E3880" w:rsidRDefault="004E3880" w:rsidP="004E3880">
            <w:pPr>
              <w:spacing w:after="0" w:line="189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C1BB8" w14:textId="77777777" w:rsidR="004E3880" w:rsidRPr="004E3880" w:rsidRDefault="004E3880" w:rsidP="004E3880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</w:t>
            </w:r>
          </w:p>
        </w:tc>
      </w:tr>
      <w:tr w:rsidR="004E3880" w:rsidRPr="004E3880" w14:paraId="09C773F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B17D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EA3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dane z tabeli, wykresu, diagramu słupkowego i kołowego</w:t>
            </w:r>
          </w:p>
        </w:tc>
      </w:tr>
      <w:tr w:rsidR="004E3880" w:rsidRPr="004E3880" w14:paraId="0E8E893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839D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0FE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prawdopodobieństwo zdarzenia w prostych przypadkach</w:t>
            </w:r>
          </w:p>
        </w:tc>
      </w:tr>
      <w:tr w:rsidR="004E3880" w:rsidRPr="004E3880" w14:paraId="5C8F5D6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261B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B6A7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zdarzenia: pewne, możliwe i niemożliwe</w:t>
            </w:r>
          </w:p>
        </w:tc>
      </w:tr>
      <w:tr w:rsidR="004E3880" w:rsidRPr="004E3880" w14:paraId="3009342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EDE8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CD8E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stwierdza, że zadania można rozwiązać wieloma różnymi sposobami</w:t>
            </w:r>
          </w:p>
        </w:tc>
      </w:tr>
      <w:tr w:rsidR="004E3880" w:rsidRPr="004E3880" w14:paraId="2CCC89F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211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8644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E3880" w:rsidRPr="004E3880" w14:paraId="720E007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5477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329F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</w:t>
            </w:r>
          </w:p>
        </w:tc>
      </w:tr>
    </w:tbl>
    <w:p w14:paraId="1E3481E4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7C531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645"/>
      </w:tblGrid>
      <w:tr w:rsidR="004E3880" w:rsidRPr="004E3880" w14:paraId="7A2C2EE3" w14:textId="77777777" w:rsidTr="008F1E6B"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4DF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FCCA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wyższym stopniu trudności dotyczące liczb zapisanych w systemie rzymskim</w:t>
            </w:r>
          </w:p>
        </w:tc>
      </w:tr>
      <w:tr w:rsidR="004E3880" w:rsidRPr="004E3880" w14:paraId="335FA71F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FA81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023F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liczbowej liczby spełniające podane warunki</w:t>
            </w:r>
          </w:p>
        </w:tc>
      </w:tr>
      <w:tr w:rsidR="004E3880" w:rsidRPr="004E3880" w14:paraId="43CB5FE3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B30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22D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liczby wymierne zapisane w różnych postaciach</w:t>
            </w:r>
          </w:p>
        </w:tc>
      </w:tr>
      <w:tr w:rsidR="004E3880" w:rsidRPr="004E3880" w14:paraId="14F3811B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A4F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A7D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cyfrę znajdującą się na podanym miejscu po przecinku w rozwinięciu dziesiętnym liczby</w:t>
            </w:r>
          </w:p>
        </w:tc>
      </w:tr>
      <w:tr w:rsidR="004E3880" w:rsidRPr="004E3880" w14:paraId="0DB1B198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CB1F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328D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zadania tekstowe o wyższym stopniu trudności z wykorzystaniem cech podzielności </w:t>
            </w:r>
          </w:p>
        </w:tc>
      </w:tr>
      <w:tr w:rsidR="004E3880" w:rsidRPr="004E3880" w14:paraId="69FDC88C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6DB9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466F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z wykorzystaniem lat przestępnych i zwykłych</w:t>
            </w:r>
          </w:p>
        </w:tc>
      </w:tr>
      <w:tr w:rsidR="004E3880" w:rsidRPr="004E3880" w14:paraId="07B711E9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3880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5BD2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skomplikowane zadania z wykorzystaniem skali</w:t>
            </w:r>
          </w:p>
        </w:tc>
      </w:tr>
      <w:tr w:rsidR="004E3880" w:rsidRPr="004E3880" w14:paraId="01255199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6D1B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182A8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obliczenia pieniężne</w:t>
            </w:r>
          </w:p>
        </w:tc>
      </w:tr>
      <w:tr w:rsidR="004E3880" w:rsidRPr="004E3880" w14:paraId="7DC039DC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7FD2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6845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obliczanie drogi, prędkości i czasu</w:t>
            </w:r>
          </w:p>
        </w:tc>
      </w:tr>
      <w:tr w:rsidR="004E3880" w:rsidRPr="004E3880" w14:paraId="42427319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8A83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A2EC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4E3880" w:rsidRPr="004E3880" w14:paraId="7BAADCB8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64D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652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obliczenia procentowe do rozwiązywania problemów w kontekście praktycznym </w:t>
            </w:r>
          </w:p>
        </w:tc>
      </w:tr>
      <w:tr w:rsidR="004E3880" w:rsidRPr="004E3880" w14:paraId="68B23610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288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C916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dane przedstawione za pomocą tabel, diagramów słupkowych i kołowych</w:t>
            </w:r>
          </w:p>
        </w:tc>
      </w:tr>
      <w:tr w:rsidR="004E3880" w:rsidRPr="004E3880" w14:paraId="36D602CB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0FF5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1A72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wieloetapowe działania na potęgach</w:t>
            </w:r>
          </w:p>
        </w:tc>
      </w:tr>
      <w:tr w:rsidR="004E3880" w:rsidRPr="004E3880" w14:paraId="1EC36883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6031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2091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 wyższym stopniu trudności z wykorzystaniem notacji wykładniczej</w:t>
            </w:r>
          </w:p>
        </w:tc>
      </w:tr>
      <w:tr w:rsidR="004E3880" w:rsidRPr="004E3880" w14:paraId="3EC6037A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D23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6DC8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przybliżone wartości pierwiastka</w:t>
            </w:r>
          </w:p>
        </w:tc>
      </w:tr>
      <w:tr w:rsidR="004E3880" w:rsidRPr="004E3880" w14:paraId="48DB4242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0252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E2E1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własności pierwiastków (w trudniejszych zadaniach)</w:t>
            </w:r>
          </w:p>
        </w:tc>
      </w:tr>
      <w:tr w:rsidR="004E3880" w:rsidRPr="004E3880" w14:paraId="074133F2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9BB4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1D8A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 liczby pod znak pierwiastka (w trudniejszych zadaniach)</w:t>
            </w:r>
          </w:p>
        </w:tc>
      </w:tr>
      <w:tr w:rsidR="004E3880" w:rsidRPr="004E3880" w14:paraId="4946A344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2840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F2A4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wyłącza liczby spod znaku pierwiastka (w trudniejszych zadaniach)</w:t>
            </w:r>
          </w:p>
        </w:tc>
      </w:tr>
      <w:tr w:rsidR="004E3880" w:rsidRPr="004E3880" w14:paraId="706651C4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F232A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D3CE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wartość wyrażenia arytmetycznego zawierającego pierwiastki z daną liczbą wymierną (w trudniejszych zadaniach)</w:t>
            </w:r>
          </w:p>
        </w:tc>
      </w:tr>
      <w:tr w:rsidR="004E3880" w:rsidRPr="004E3880" w14:paraId="46C3942D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BC2F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353D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skomplikowane wyrażenia algebraiczne, doprowadzając je do postaci najprostszej</w:t>
            </w:r>
          </w:p>
        </w:tc>
      </w:tr>
      <w:tr w:rsidR="004E3880" w:rsidRPr="004E3880" w14:paraId="77707A71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869F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6575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treść wieloetapowych zadań w postaci wyrażeń algebraicznych</w:t>
            </w:r>
          </w:p>
        </w:tc>
      </w:tr>
      <w:tr w:rsidR="004E3880" w:rsidRPr="004E3880" w14:paraId="31BCA43A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62DD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E9ADC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4E3880" w:rsidRPr="004E3880" w14:paraId="429A696A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5255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6D73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tekstowe za pomocą równań pierwszego stopnia z jedną niewiadomą, w tym zadania z obliczeniami procentowymi</w:t>
            </w:r>
          </w:p>
        </w:tc>
      </w:tr>
      <w:tr w:rsidR="004E3880" w:rsidRPr="004E3880" w14:paraId="7CB528AA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ACF9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AA3A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wzory, aby wyznaczyć daną wielkość</w:t>
            </w:r>
          </w:p>
        </w:tc>
      </w:tr>
      <w:tr w:rsidR="004E3880" w:rsidRPr="004E3880" w14:paraId="2B80DF72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5EA4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9B4F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tekstowe o wyższym stopniu trudności z wykorzystaniem podziału proporcjonalnego</w:t>
            </w:r>
          </w:p>
        </w:tc>
      </w:tr>
      <w:tr w:rsidR="004E3880" w:rsidRPr="004E3880" w14:paraId="6B56AEAE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8DF3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85A2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wyższym stopniu trudności na obliczanie pól trójkątów i czworokątów, także w sytuacjach praktycznych</w:t>
            </w:r>
          </w:p>
        </w:tc>
      </w:tr>
      <w:tr w:rsidR="004E3880" w:rsidRPr="004E3880" w14:paraId="0D4954C4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82B5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48D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z wykorzystaniem twierdzenia Pitagorasa</w:t>
            </w:r>
          </w:p>
        </w:tc>
      </w:tr>
      <w:tr w:rsidR="004E3880" w:rsidRPr="004E3880" w14:paraId="460CF598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58D0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F939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współrzędne końca odcinka w układzie współrzędnych na podstawie współrzędnych środka i drugiego końca</w:t>
            </w:r>
          </w:p>
        </w:tc>
      </w:tr>
      <w:tr w:rsidR="004E3880" w:rsidRPr="004E3880" w14:paraId="522C854F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6B2D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7CE2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pola figur w układzie współrzędnych, dzieląc figury na części lub uzupełniając je </w:t>
            </w:r>
          </w:p>
        </w:tc>
      </w:tr>
      <w:tr w:rsidR="004E3880" w:rsidRPr="004E3880" w14:paraId="76382C56" w14:textId="77777777" w:rsidTr="008F1E6B">
        <w:trPr>
          <w:trHeight w:val="238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0B0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BEC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przystawanie trójkątów</w:t>
            </w:r>
          </w:p>
        </w:tc>
      </w:tr>
      <w:tr w:rsidR="004E3880" w:rsidRPr="004E3880" w14:paraId="52CFCAC0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09DD0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1EE4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równość pól trójkątów</w:t>
            </w:r>
          </w:p>
        </w:tc>
      </w:tr>
      <w:tr w:rsidR="004E3880" w:rsidRPr="004E3880" w14:paraId="05EC03E9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20C3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BFD2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proste dowody z wykorzystaniem miar kątów i przystawania trójkątów</w:t>
            </w:r>
          </w:p>
        </w:tc>
      </w:tr>
      <w:tr w:rsidR="004E3880" w:rsidRPr="004E3880" w14:paraId="68DD6E83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EB85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2D26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o wyższym stopniu trudności dotyczące obliczania objętości oraz pól powierzchni graniastosłupów i ostrosłupów, w tym w sytuacjach praktycznych</w:t>
            </w:r>
          </w:p>
        </w:tc>
      </w:tr>
      <w:tr w:rsidR="004E3880" w:rsidRPr="004E3880" w14:paraId="674BA3AE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575E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9D2E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złożone zadania dotyczącej średniej arytmetycznej</w:t>
            </w:r>
          </w:p>
        </w:tc>
      </w:tr>
      <w:tr w:rsidR="004E3880" w:rsidRPr="004E3880" w14:paraId="6CCE6E39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32EE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BA5A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średnią arytmetyczną na podstawie diagramu</w:t>
            </w:r>
          </w:p>
        </w:tc>
      </w:tr>
      <w:tr w:rsidR="004E3880" w:rsidRPr="004E3880" w14:paraId="3E12A658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7854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FF4E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prawdopodobieństwo zdarzenia (w trudniejszych zadaniach)</w:t>
            </w:r>
          </w:p>
        </w:tc>
      </w:tr>
      <w:tr w:rsidR="004E3880" w:rsidRPr="004E3880" w14:paraId="430368CE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45DC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F678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dane na diagramie słupkowym </w:t>
            </w:r>
          </w:p>
        </w:tc>
      </w:tr>
      <w:tr w:rsidR="004E3880" w:rsidRPr="004E3880" w14:paraId="689CCCA3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D87A9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468F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dane przedstawione na wykresie</w:t>
            </w:r>
          </w:p>
        </w:tc>
      </w:tr>
      <w:tr w:rsidR="004E3880" w:rsidRPr="004E3880" w14:paraId="05D145F3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3666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D3BF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trudnej sytuacji odpowiada na pytania na podstawie wykresu</w:t>
            </w:r>
          </w:p>
        </w:tc>
      </w:tr>
      <w:tr w:rsidR="004E3880" w:rsidRPr="004E3880" w14:paraId="0B9AB3C2" w14:textId="77777777" w:rsidTr="008F1E6B"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533F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8AAB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różne rozwiązania tego samego zadania</w:t>
            </w:r>
          </w:p>
        </w:tc>
      </w:tr>
    </w:tbl>
    <w:p w14:paraId="69ED107C" w14:textId="77777777" w:rsidR="008F1E6B" w:rsidRPr="00267B50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267B50" w14:paraId="5B26053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44F4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31A9" w14:textId="72E63531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</w:t>
            </w:r>
          </w:p>
        </w:tc>
      </w:tr>
      <w:tr w:rsidR="008F1E6B" w:rsidRPr="00267B50" w14:paraId="3DB00C94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2E75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1FEA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48EEDB90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A0519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24522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VII. KOŁA I OKRĘGI. SYMETRIE</w:t>
      </w:r>
    </w:p>
    <w:p w14:paraId="3332F3E8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8645"/>
      </w:tblGrid>
      <w:tr w:rsidR="004E3880" w:rsidRPr="004E3880" w14:paraId="7D3DAA30" w14:textId="77777777" w:rsidTr="004E3880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3DAD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FD9A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długości okręgu</w:t>
            </w:r>
          </w:p>
        </w:tc>
      </w:tr>
      <w:tr w:rsidR="004E3880" w:rsidRPr="004E3880" w14:paraId="3E54E864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7016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E948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promienia i średnicy okręgu</w:t>
            </w:r>
          </w:p>
        </w:tc>
      </w:tr>
      <w:tr w:rsidR="004E3880" w:rsidRPr="004E3880" w14:paraId="5C40E1FC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642D0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F4FB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wyrażeń zawierających liczbę π</w:t>
            </w:r>
          </w:p>
        </w:tc>
      </w:tr>
      <w:tr w:rsidR="004E3880" w:rsidRPr="004E3880" w14:paraId="7D853649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A729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ACFD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koła (w prostych przypadkach)</w:t>
            </w:r>
          </w:p>
        </w:tc>
      </w:tr>
      <w:tr w:rsidR="004E3880" w:rsidRPr="004E3880" w14:paraId="4A45A16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08906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5AAC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promień koła przy danym polu (w prostych przypadkach)</w:t>
            </w:r>
          </w:p>
        </w:tc>
      </w:tr>
      <w:tr w:rsidR="004E3880" w:rsidRPr="004E3880" w14:paraId="357F3D08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D079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80CC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obwód koła przy danym polu (w prostych przypadkach)</w:t>
            </w:r>
          </w:p>
        </w:tc>
      </w:tr>
      <w:tr w:rsidR="004E3880" w:rsidRPr="004E3880" w14:paraId="047E237F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536B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1106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przybliżoną wartość odpowiedzi w zadaniach z kontekstem praktycznym</w:t>
            </w:r>
          </w:p>
        </w:tc>
      </w:tr>
      <w:tr w:rsidR="004E3880" w:rsidRPr="004E3880" w14:paraId="4E4D1ADB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472E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9423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z wykorzystaniem długości okręgu i pola koła  </w:t>
            </w:r>
          </w:p>
        </w:tc>
      </w:tr>
      <w:tr w:rsidR="004E3880" w:rsidRPr="004E3880" w14:paraId="5B73726C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C214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61D0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 na obliczanie pola pierścienia kołowego</w:t>
            </w:r>
          </w:p>
        </w:tc>
      </w:tr>
      <w:tr w:rsidR="004E3880" w:rsidRPr="004E3880" w14:paraId="7DDC4C0C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988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4EBF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osie symetrii figury</w:t>
            </w:r>
          </w:p>
        </w:tc>
      </w:tr>
      <w:tr w:rsidR="004E3880" w:rsidRPr="004E3880" w14:paraId="0C41CF93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E5DD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3207A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wielokąty osiowosymetryczne</w:t>
            </w:r>
          </w:p>
        </w:tc>
      </w:tr>
      <w:tr w:rsidR="004E3880" w:rsidRPr="004E3880" w14:paraId="354D22B2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4F96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14E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wielokąty środkowosymetryczne</w:t>
            </w:r>
          </w:p>
        </w:tc>
      </w:tr>
      <w:tr w:rsidR="004E3880" w:rsidRPr="004E3880" w14:paraId="66CFA9F8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8E838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1993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środek symetrii w wielokątach foremnych</w:t>
            </w:r>
          </w:p>
        </w:tc>
      </w:tr>
      <w:tr w:rsidR="004E3880" w:rsidRPr="004E3880" w14:paraId="64B99035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88AE0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49B6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rysunek tak, aby nowa figura miała oś symetrii</w:t>
            </w:r>
          </w:p>
        </w:tc>
      </w:tr>
      <w:tr w:rsidR="004E3880" w:rsidRPr="004E3880" w14:paraId="44ABBA57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E356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32C0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symetralną odcinka</w:t>
            </w:r>
          </w:p>
        </w:tc>
      </w:tr>
      <w:tr w:rsidR="004E3880" w:rsidRPr="004E3880" w14:paraId="06666663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87A3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65F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proste zadania, wykorzystując własności symetralnej</w:t>
            </w:r>
          </w:p>
        </w:tc>
      </w:tr>
      <w:tr w:rsidR="004E3880" w:rsidRPr="004E3880" w14:paraId="784D218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2A3CE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2E66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dwusieczną kąta</w:t>
            </w:r>
          </w:p>
        </w:tc>
      </w:tr>
    </w:tbl>
    <w:p w14:paraId="420D2A44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B38EA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644"/>
      </w:tblGrid>
      <w:tr w:rsidR="004E3880" w:rsidRPr="004E3880" w14:paraId="2AF93D31" w14:textId="77777777" w:rsidTr="008F1E6B"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3240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AE5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wieloetapowe zadania na obliczanie długości okręgu </w:t>
            </w:r>
          </w:p>
        </w:tc>
      </w:tr>
      <w:tr w:rsidR="004E3880" w:rsidRPr="004E3880" w14:paraId="4BA8C95A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D4E8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96C34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obliczanie długości okręgu w sytuacji praktycznej</w:t>
            </w:r>
          </w:p>
        </w:tc>
      </w:tr>
      <w:tr w:rsidR="004E3880" w:rsidRPr="004E3880" w14:paraId="392AF7FD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15FF5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B00C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figury z uwzględnieniem pola koła</w:t>
            </w:r>
          </w:p>
        </w:tc>
      </w:tr>
      <w:tr w:rsidR="004E3880" w:rsidRPr="004E3880" w14:paraId="09C5BA52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8893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35CB5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wieloetapowe zadania na obliczanie obwodu i pola koła w sytuacjach praktycznych</w:t>
            </w:r>
          </w:p>
        </w:tc>
      </w:tr>
      <w:tr w:rsidR="004E3880" w:rsidRPr="004E3880" w14:paraId="76B14D8C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991D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BB0F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i obwód figury powstałej z kół o różnych promieniach</w:t>
            </w:r>
          </w:p>
        </w:tc>
      </w:tr>
      <w:tr w:rsidR="004E3880" w:rsidRPr="004E3880" w14:paraId="2FF257EE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8DA5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C77F3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pole pierścienia kołowego o danych średnicach</w:t>
            </w:r>
          </w:p>
        </w:tc>
      </w:tr>
      <w:tr w:rsidR="004E3880" w:rsidRPr="004E3880" w14:paraId="2A0B4D4A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4173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B2C9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punkt symetryczny do danego względem danej osi</w:t>
            </w:r>
          </w:p>
        </w:tc>
      </w:tr>
      <w:tr w:rsidR="004E3880" w:rsidRPr="004E3880" w14:paraId="6793E1CC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0E9F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BCF7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liczbę osi symetrii figury</w:t>
            </w:r>
          </w:p>
        </w:tc>
      </w:tr>
      <w:tr w:rsidR="004E3880" w:rsidRPr="004E3880" w14:paraId="41E8F9FE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A44D3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F13D7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rysunek tak, aby nowa figura miała środek symetrii</w:t>
            </w:r>
          </w:p>
        </w:tc>
      </w:tr>
      <w:tr w:rsidR="004E3880" w:rsidRPr="004E3880" w14:paraId="57D98B2A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B6BC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2775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skomplikowane zadania z wykorzystaniem własności symetralnej</w:t>
            </w:r>
          </w:p>
        </w:tc>
      </w:tr>
      <w:tr w:rsidR="004E3880" w:rsidRPr="004E3880" w14:paraId="4EB47A0A" w14:textId="77777777" w:rsidTr="008F1E6B"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CB16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FCDB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z wykorzystaniem własności dwusiecznej kąta</w:t>
            </w:r>
          </w:p>
        </w:tc>
      </w:tr>
    </w:tbl>
    <w:p w14:paraId="432E0B2B" w14:textId="77777777" w:rsidR="008F1E6B" w:rsidRPr="00267B50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267B50" w14:paraId="476B5965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4510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6BDA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267B50" w14:paraId="2C83BB0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514D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0077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7CBABC2D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215CB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AC19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pl-PL"/>
        </w:rPr>
        <w:t>ROZDZIAŁ VIII. RACHUNEK PRAWDOPODOBIEŃSTWA</w:t>
      </w:r>
    </w:p>
    <w:p w14:paraId="7C00DA0C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dopuszczającą 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dostateczną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652"/>
      </w:tblGrid>
      <w:tr w:rsidR="004E3880" w:rsidRPr="004E3880" w14:paraId="44F430BF" w14:textId="77777777" w:rsidTr="004E3880"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A00A9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82870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regułę mnożenia (w prostych przypadkach)</w:t>
            </w:r>
          </w:p>
        </w:tc>
      </w:tr>
      <w:tr w:rsidR="004E3880" w:rsidRPr="004E3880" w14:paraId="632E8911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EE3F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CF0C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prostą sytuację zadaniową ilustruje drzewkiem</w:t>
            </w:r>
          </w:p>
        </w:tc>
      </w:tr>
      <w:tr w:rsidR="004E3880" w:rsidRPr="004E3880" w14:paraId="5E162C3F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D2B8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C293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prostej sytuacji zadaniowej bada, ile jest możliwości wyboru</w:t>
            </w:r>
          </w:p>
        </w:tc>
      </w:tr>
      <w:tr w:rsidR="004E3880" w:rsidRPr="004E3880" w14:paraId="3AE78C0E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AC641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8EC8C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rozpoznaje, kiedy zastosować regułę dodawania, a kiedy regułę mnożenia</w:t>
            </w:r>
          </w:p>
        </w:tc>
      </w:tr>
      <w:tr w:rsidR="004E3880" w:rsidRPr="004E3880" w14:paraId="40CC7A86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4BCB7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8AB32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reguły dodawania i mnożenia do zliczania par elementów w sytuacjach wymagających rozważenia np. dwóch przypadków</w:t>
            </w:r>
          </w:p>
        </w:tc>
      </w:tr>
      <w:tr w:rsidR="004E3880" w:rsidRPr="004E3880" w14:paraId="13FA1027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854CF4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62A8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prawdopodobieństwo zdarzeń dla dwukrotnego losowania, jeśli oczekiwanymi wynikami jest para np. liczb</w:t>
            </w:r>
          </w:p>
        </w:tc>
      </w:tr>
      <w:tr w:rsidR="004E3880" w:rsidRPr="004E3880" w14:paraId="58CFBEAD" w14:textId="77777777" w:rsidTr="004E3880">
        <w:trPr>
          <w:trHeight w:val="23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A67DB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F2588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w prostych doświadczeniach polegających na losowaniu dwóch elementów</w:t>
            </w:r>
          </w:p>
        </w:tc>
      </w:tr>
      <w:tr w:rsidR="004E3880" w:rsidRPr="004E3880" w14:paraId="56554C9A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2DED2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AEE5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losowanie bez zwracania i losowanie ze zwracaniem</w:t>
            </w:r>
          </w:p>
        </w:tc>
      </w:tr>
      <w:tr w:rsidR="004E3880" w:rsidRPr="004E3880" w14:paraId="531FF34D" w14:textId="77777777" w:rsidTr="004E3880"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88C1C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3D1AF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w prostych doświadczeniach losowych polegających na rzucie dwiema kostkami lub losowaniu dwóch elementów</w:t>
            </w:r>
          </w:p>
        </w:tc>
      </w:tr>
    </w:tbl>
    <w:p w14:paraId="0BC5AAD1" w14:textId="77777777" w:rsidR="004E3880" w:rsidRPr="004E3880" w:rsidRDefault="004E3880" w:rsidP="004E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6BF3C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4E38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dobrą</w:t>
      </w:r>
      <w:r w:rsidRPr="004E388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8703"/>
      </w:tblGrid>
      <w:tr w:rsidR="004E3880" w:rsidRPr="004E3880" w14:paraId="066E7284" w14:textId="77777777" w:rsidTr="004E3880"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33A3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C11AB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regułę mnożenia (w trudniejszych przypadkach)</w:t>
            </w:r>
          </w:p>
        </w:tc>
      </w:tr>
      <w:tr w:rsidR="004E3880" w:rsidRPr="004E3880" w14:paraId="08DD6079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BD79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F9B68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wieloetapową sytuację zadaniową ilustruje drzewkiem </w:t>
            </w:r>
          </w:p>
        </w:tc>
      </w:tr>
      <w:tr w:rsidR="004E3880" w:rsidRPr="004E3880" w14:paraId="6D59CA26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AB13D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3C3E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sytuacji zadaniowej bada, ile jest możliwości wyboru</w:t>
            </w:r>
          </w:p>
        </w:tc>
      </w:tr>
      <w:tr w:rsidR="004E3880" w:rsidRPr="004E3880" w14:paraId="2356CE02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CF36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02FAA9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nie trudniejsze niż: ile jest możliwych wyników losowania liczb dwucyfrowych o różnych cyfrach</w:t>
            </w:r>
          </w:p>
        </w:tc>
      </w:tr>
      <w:tr w:rsidR="004E3880" w:rsidRPr="004E3880" w14:paraId="35E1428E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9E76F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07CD1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reguły dodawania i mnożenia do zliczania par elementów w sytuacjach wymagających rozważenia wielu przypadków</w:t>
            </w:r>
          </w:p>
        </w:tc>
      </w:tr>
      <w:tr w:rsidR="004E3880" w:rsidRPr="004E3880" w14:paraId="589D8FA0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31941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C9A05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prawdopodobieństwa zdarzeń w doświadczeniach polegających na rzucie dwiema kostkami lub losowaniu dwóch elementów </w:t>
            </w:r>
          </w:p>
        </w:tc>
      </w:tr>
      <w:tr w:rsidR="004E3880" w:rsidRPr="004E3880" w14:paraId="50A0D0A1" w14:textId="77777777" w:rsidTr="004E3880"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BD6DA" w14:textId="77777777" w:rsidR="004E3880" w:rsidRPr="004E3880" w:rsidRDefault="004E3880" w:rsidP="004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E27FD" w14:textId="77777777" w:rsidR="004E3880" w:rsidRPr="004E3880" w:rsidRDefault="004E3880" w:rsidP="004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prawdopodobieństwa zdarzeń w doświadczeniach polegających na losowaniu kilku elementów</w:t>
            </w:r>
          </w:p>
        </w:tc>
      </w:tr>
    </w:tbl>
    <w:p w14:paraId="44708169" w14:textId="77777777" w:rsidR="004E3880" w:rsidRPr="004E3880" w:rsidRDefault="004E3880" w:rsidP="004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4E8ED" w14:textId="77777777" w:rsidR="008F1E6B" w:rsidRPr="00267B50" w:rsidRDefault="008F1E6B" w:rsidP="008F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 otrzymuje ocenę </w:t>
      </w:r>
      <w:r w:rsidRPr="00267B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celującą</w:t>
      </w:r>
      <w:r w:rsidRPr="00267B50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jeśli: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850"/>
      </w:tblGrid>
      <w:tr w:rsidR="008F1E6B" w:rsidRPr="00267B50" w14:paraId="1C5181C4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856A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ind w:left="2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31FC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opanował całkowicie wiedzę i umiejętności z  podstawy programowej objęte tym działem</w:t>
            </w:r>
          </w:p>
        </w:tc>
      </w:tr>
      <w:tr w:rsidR="008F1E6B" w:rsidRPr="00267B50" w14:paraId="577C66DF" w14:textId="77777777" w:rsidTr="00E52D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0149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397D" w14:textId="77777777" w:rsidR="008F1E6B" w:rsidRPr="00267B50" w:rsidRDefault="008F1E6B" w:rsidP="00E5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7B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zadania wieloetapowe, nietypowe i problemowe</w:t>
            </w:r>
          </w:p>
        </w:tc>
      </w:tr>
    </w:tbl>
    <w:p w14:paraId="2B217994" w14:textId="77777777" w:rsidR="004E3880" w:rsidRPr="00267B50" w:rsidRDefault="004E3880" w:rsidP="004E388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41F3D7" w14:textId="77777777" w:rsidR="004253A6" w:rsidRDefault="004253A6"/>
    <w:sectPr w:rsidR="0042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E64"/>
    <w:multiLevelType w:val="multilevel"/>
    <w:tmpl w:val="9B440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0C78"/>
    <w:multiLevelType w:val="multilevel"/>
    <w:tmpl w:val="1E32B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23AC2"/>
    <w:multiLevelType w:val="multilevel"/>
    <w:tmpl w:val="D60E78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37943"/>
    <w:multiLevelType w:val="multilevel"/>
    <w:tmpl w:val="A2A04D00"/>
    <w:lvl w:ilvl="0">
      <w:start w:val="8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" w15:restartNumberingAfterBreak="0">
    <w:nsid w:val="1B8573FE"/>
    <w:multiLevelType w:val="multilevel"/>
    <w:tmpl w:val="4A4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C56B4"/>
    <w:multiLevelType w:val="multilevel"/>
    <w:tmpl w:val="0ADA9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57C59"/>
    <w:multiLevelType w:val="multilevel"/>
    <w:tmpl w:val="85709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81C6E"/>
    <w:multiLevelType w:val="multilevel"/>
    <w:tmpl w:val="A1E8D0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0FE5"/>
    <w:multiLevelType w:val="multilevel"/>
    <w:tmpl w:val="DC2E74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F4822"/>
    <w:multiLevelType w:val="multilevel"/>
    <w:tmpl w:val="F836D66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7691"/>
    <w:multiLevelType w:val="multilevel"/>
    <w:tmpl w:val="E416D0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02AC2"/>
    <w:multiLevelType w:val="multilevel"/>
    <w:tmpl w:val="04EA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42886"/>
    <w:multiLevelType w:val="multilevel"/>
    <w:tmpl w:val="CBF659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F1BA7"/>
    <w:multiLevelType w:val="multilevel"/>
    <w:tmpl w:val="01A6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B3E04"/>
    <w:multiLevelType w:val="multilevel"/>
    <w:tmpl w:val="DEE4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03377"/>
    <w:multiLevelType w:val="multilevel"/>
    <w:tmpl w:val="590A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47EA"/>
    <w:multiLevelType w:val="multilevel"/>
    <w:tmpl w:val="4D681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C6537"/>
    <w:multiLevelType w:val="multilevel"/>
    <w:tmpl w:val="6554B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FC292D"/>
    <w:multiLevelType w:val="multilevel"/>
    <w:tmpl w:val="D8D06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A40B7"/>
    <w:multiLevelType w:val="multilevel"/>
    <w:tmpl w:val="009C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25A7D"/>
    <w:multiLevelType w:val="multilevel"/>
    <w:tmpl w:val="554CB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422412">
    <w:abstractNumId w:val="2"/>
  </w:num>
  <w:num w:numId="2" w16cid:durableId="727845494">
    <w:abstractNumId w:val="0"/>
  </w:num>
  <w:num w:numId="3" w16cid:durableId="2003393356">
    <w:abstractNumId w:val="7"/>
  </w:num>
  <w:num w:numId="4" w16cid:durableId="1262566705">
    <w:abstractNumId w:val="15"/>
  </w:num>
  <w:num w:numId="5" w16cid:durableId="1069422752">
    <w:abstractNumId w:val="1"/>
  </w:num>
  <w:num w:numId="6" w16cid:durableId="312564697">
    <w:abstractNumId w:val="19"/>
  </w:num>
  <w:num w:numId="7" w16cid:durableId="2050495449">
    <w:abstractNumId w:val="18"/>
  </w:num>
  <w:num w:numId="8" w16cid:durableId="66458933">
    <w:abstractNumId w:val="16"/>
  </w:num>
  <w:num w:numId="9" w16cid:durableId="567037659">
    <w:abstractNumId w:val="5"/>
  </w:num>
  <w:num w:numId="10" w16cid:durableId="331567453">
    <w:abstractNumId w:val="20"/>
  </w:num>
  <w:num w:numId="11" w16cid:durableId="2097356108">
    <w:abstractNumId w:val="17"/>
  </w:num>
  <w:num w:numId="12" w16cid:durableId="2142726679">
    <w:abstractNumId w:val="3"/>
  </w:num>
  <w:num w:numId="13" w16cid:durableId="112678133">
    <w:abstractNumId w:val="12"/>
  </w:num>
  <w:num w:numId="14" w16cid:durableId="329139827">
    <w:abstractNumId w:val="14"/>
  </w:num>
  <w:num w:numId="15" w16cid:durableId="24796219">
    <w:abstractNumId w:val="11"/>
  </w:num>
  <w:num w:numId="16" w16cid:durableId="408039851">
    <w:abstractNumId w:val="9"/>
  </w:num>
  <w:num w:numId="17" w16cid:durableId="1172796816">
    <w:abstractNumId w:val="4"/>
  </w:num>
  <w:num w:numId="18" w16cid:durableId="203831704">
    <w:abstractNumId w:val="10"/>
  </w:num>
  <w:num w:numId="19" w16cid:durableId="1404139898">
    <w:abstractNumId w:val="13"/>
  </w:num>
  <w:num w:numId="20" w16cid:durableId="1111164196">
    <w:abstractNumId w:val="6"/>
  </w:num>
  <w:num w:numId="21" w16cid:durableId="456874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BE"/>
    <w:rsid w:val="00011685"/>
    <w:rsid w:val="00033BC0"/>
    <w:rsid w:val="000625E0"/>
    <w:rsid w:val="000A19A7"/>
    <w:rsid w:val="000B270D"/>
    <w:rsid w:val="000B2ABF"/>
    <w:rsid w:val="002305BE"/>
    <w:rsid w:val="00267B50"/>
    <w:rsid w:val="0029644E"/>
    <w:rsid w:val="00314166"/>
    <w:rsid w:val="0033155F"/>
    <w:rsid w:val="00352B48"/>
    <w:rsid w:val="003879D6"/>
    <w:rsid w:val="003C73BC"/>
    <w:rsid w:val="00410157"/>
    <w:rsid w:val="004253A6"/>
    <w:rsid w:val="00460592"/>
    <w:rsid w:val="004C51F9"/>
    <w:rsid w:val="004D138B"/>
    <w:rsid w:val="004E3880"/>
    <w:rsid w:val="005A7141"/>
    <w:rsid w:val="005C4439"/>
    <w:rsid w:val="0066450C"/>
    <w:rsid w:val="006F49E3"/>
    <w:rsid w:val="00740F3B"/>
    <w:rsid w:val="008931F0"/>
    <w:rsid w:val="008F1E6B"/>
    <w:rsid w:val="00B5786D"/>
    <w:rsid w:val="00BD7F03"/>
    <w:rsid w:val="00D85BB8"/>
    <w:rsid w:val="00E8767A"/>
    <w:rsid w:val="00F23717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CC4"/>
  <w15:docId w15:val="{973695C6-E080-4670-9BDD-11AF899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88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3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45</Pages>
  <Words>16565</Words>
  <Characters>99394</Characters>
  <Application>Microsoft Office Word</Application>
  <DocSecurity>0</DocSecurity>
  <Lines>828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Mikołajczyk Jolanta</cp:lastModifiedBy>
  <cp:revision>9</cp:revision>
  <dcterms:created xsi:type="dcterms:W3CDTF">2023-09-05T19:43:00Z</dcterms:created>
  <dcterms:modified xsi:type="dcterms:W3CDTF">2023-09-10T20:22:00Z</dcterms:modified>
</cp:coreProperties>
</file>