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EF98" w14:textId="77777777" w:rsidR="00121A74" w:rsidRPr="00121A74" w:rsidRDefault="00121A74" w:rsidP="00121A74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21A7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Oznam školskej jedálne</w:t>
      </w:r>
    </w:p>
    <w:p w14:paraId="21FC71D0" w14:textId="77777777" w:rsidR="00121A74" w:rsidRPr="00922538" w:rsidRDefault="00121A74" w:rsidP="00121A7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A6F900" w14:textId="3CE65BA9" w:rsidR="00121A74" w:rsidRDefault="00121A74" w:rsidP="00A46E72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Preplatky na stravnom za šk. rok 2022/2023 boli  preúčtované na nový šk. rok 2023/2024. Kredit si  môže rodič skontrolovať v platbách  aplikácie </w:t>
      </w:r>
      <w:r w:rsidR="00A46E72">
        <w:rPr>
          <w:rFonts w:ascii="Times New Roman" w:hAnsi="Times New Roman" w:cs="Times New Roman"/>
          <w:bCs/>
          <w:color w:val="000000" w:themeColor="text1"/>
        </w:rPr>
        <w:t>E</w:t>
      </w:r>
      <w:r>
        <w:rPr>
          <w:rFonts w:ascii="Times New Roman" w:hAnsi="Times New Roman" w:cs="Times New Roman"/>
          <w:bCs/>
          <w:color w:val="000000" w:themeColor="text1"/>
        </w:rPr>
        <w:t>dupage</w:t>
      </w:r>
      <w:r w:rsidR="00174877">
        <w:rPr>
          <w:rFonts w:ascii="Times New Roman" w:hAnsi="Times New Roman" w:cs="Times New Roman"/>
          <w:bCs/>
          <w:color w:val="000000" w:themeColor="text1"/>
        </w:rPr>
        <w:t>, na základe toho doplatiť do požadovanej sumy alebo uhradiť u nových stravníkoch zábezpeku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3432D1E3" w14:textId="77777777" w:rsidR="00121A74" w:rsidRPr="00216C64" w:rsidRDefault="00121A74" w:rsidP="00121A74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216C64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</w:t>
      </w:r>
      <w:r w:rsidRPr="00216C64">
        <w:rPr>
          <w:rFonts w:ascii="Times New Roman" w:hAnsi="Times New Roman" w:cs="Times New Roman"/>
          <w:b/>
          <w:bCs/>
          <w:color w:val="FF0000"/>
        </w:rPr>
        <w:t xml:space="preserve">Zábezpeka </w:t>
      </w:r>
      <w:r>
        <w:rPr>
          <w:rFonts w:ascii="Times New Roman" w:hAnsi="Times New Roman" w:cs="Times New Roman"/>
          <w:b/>
          <w:bCs/>
          <w:color w:val="FF0000"/>
        </w:rPr>
        <w:t xml:space="preserve">– stravné   </w:t>
      </w:r>
      <w:r w:rsidRPr="00216C64">
        <w:rPr>
          <w:rFonts w:ascii="Times New Roman" w:hAnsi="Times New Roman" w:cs="Times New Roman"/>
          <w:b/>
          <w:bCs/>
          <w:color w:val="FF0000"/>
        </w:rPr>
        <w:t>24,-- €</w:t>
      </w:r>
    </w:p>
    <w:p w14:paraId="1CAABABF" w14:textId="77777777" w:rsidR="00121A74" w:rsidRPr="00216C64" w:rsidRDefault="00121A74" w:rsidP="00121A74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5CCAFD96" w14:textId="77777777" w:rsidR="00121A74" w:rsidRPr="00216C64" w:rsidRDefault="00121A74" w:rsidP="00121A74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>– bankové spojenie: VÚB Poprad        číslo účtu SK61 0200 0000 0016 3222 7355</w:t>
      </w:r>
    </w:p>
    <w:p w14:paraId="726F5947" w14:textId="77777777" w:rsidR="00121A74" w:rsidRDefault="00121A74" w:rsidP="00121A74">
      <w:pPr>
        <w:ind w:left="720"/>
        <w:rPr>
          <w:rFonts w:ascii="Times New Roman" w:hAnsi="Times New Roman" w:cs="Times New Roman"/>
          <w:bCs/>
          <w:color w:val="000000" w:themeColor="text1"/>
        </w:rPr>
      </w:pPr>
    </w:p>
    <w:p w14:paraId="34C0E750" w14:textId="4DE105AD" w:rsidR="00121A74" w:rsidRDefault="00121A74" w:rsidP="00121A74">
      <w:pPr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 xml:space="preserve">  konštantný symbol: 0308          variabilný symbol: </w:t>
      </w:r>
      <w:r>
        <w:rPr>
          <w:rFonts w:ascii="Times New Roman" w:hAnsi="Times New Roman" w:cs="Times New Roman"/>
          <w:bCs/>
          <w:color w:val="000000" w:themeColor="text1"/>
        </w:rPr>
        <w:t xml:space="preserve">zaslaný správou </w:t>
      </w:r>
      <w:r w:rsidR="00A46E72">
        <w:rPr>
          <w:rFonts w:ascii="Times New Roman" w:hAnsi="Times New Roman" w:cs="Times New Roman"/>
          <w:bCs/>
          <w:color w:val="000000" w:themeColor="text1"/>
        </w:rPr>
        <w:t>cez E</w:t>
      </w:r>
      <w:r>
        <w:rPr>
          <w:rFonts w:ascii="Times New Roman" w:hAnsi="Times New Roman" w:cs="Times New Roman"/>
          <w:bCs/>
          <w:color w:val="000000" w:themeColor="text1"/>
        </w:rPr>
        <w:t>dupage</w:t>
      </w:r>
      <w:r w:rsidRPr="00216C64">
        <w:rPr>
          <w:rFonts w:ascii="Times New Roman" w:hAnsi="Times New Roman" w:cs="Times New Roman"/>
          <w:bCs/>
          <w:color w:val="000000" w:themeColor="text1"/>
        </w:rPr>
        <w:t>,</w:t>
      </w:r>
    </w:p>
    <w:p w14:paraId="6776BEE7" w14:textId="77777777" w:rsidR="00121A74" w:rsidRPr="00216C64" w:rsidRDefault="00121A74" w:rsidP="00121A74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16C64">
        <w:rPr>
          <w:rFonts w:ascii="Times New Roman" w:hAnsi="Times New Roman" w:cs="Times New Roman"/>
          <w:bCs/>
          <w:color w:val="000000" w:themeColor="text1"/>
        </w:rPr>
        <w:t xml:space="preserve">doplnkové údaje:    meno a priezvisko žiaka, trieda        </w:t>
      </w:r>
    </w:p>
    <w:p w14:paraId="518691C3" w14:textId="77777777" w:rsidR="00121A74" w:rsidRDefault="00121A74" w:rsidP="00121A74">
      <w:pPr>
        <w:ind w:firstLine="708"/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473F500" w14:textId="77777777" w:rsidR="00121A74" w:rsidRPr="00216C64" w:rsidRDefault="00121A74" w:rsidP="00121A7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 xml:space="preserve">         </w:t>
      </w:r>
    </w:p>
    <w:p w14:paraId="2F8AE687" w14:textId="77777777" w:rsidR="00121A74" w:rsidRPr="009A190A" w:rsidRDefault="00121A74" w:rsidP="00121A74">
      <w:pPr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>Platby v MŠ:</w:t>
      </w:r>
    </w:p>
    <w:p w14:paraId="7EBAA799" w14:textId="77777777" w:rsidR="00121A74" w:rsidRDefault="00121A74" w:rsidP="00121A74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1 finančné pásmo platné od 1.1.2023       </w:t>
      </w:r>
      <w:r w:rsidRPr="004E3703">
        <w:rPr>
          <w:rFonts w:ascii="Times New Roman" w:hAnsi="Times New Roman" w:cs="Times New Roman"/>
          <w:b/>
          <w:color w:val="FF0000"/>
        </w:rPr>
        <w:t>1,70 €</w:t>
      </w:r>
      <w:r w:rsidRPr="004E3703">
        <w:rPr>
          <w:rFonts w:ascii="Times New Roman" w:hAnsi="Times New Roman" w:cs="Times New Roman"/>
          <w:bCs/>
          <w:color w:val="FF0000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</w:rPr>
        <w:t>( desiata  0,40 €    obed  1,-- €   olovrant  0,30 €)</w:t>
      </w:r>
    </w:p>
    <w:p w14:paraId="59BCA1A0" w14:textId="77777777" w:rsidR="00121A74" w:rsidRPr="009A190A" w:rsidRDefault="00121A74" w:rsidP="00121A74">
      <w:pPr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>det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i</w:t>
      </w: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 xml:space="preserve"> bez dotácie:</w:t>
      </w:r>
    </w:p>
    <w:p w14:paraId="34915982" w14:textId="77777777" w:rsidR="00121A74" w:rsidRPr="004E3703" w:rsidRDefault="00121A74" w:rsidP="00121A7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stravné mesačná zálohová platba   </w:t>
      </w:r>
      <w:r w:rsidRPr="004E3703">
        <w:rPr>
          <w:rFonts w:ascii="Times New Roman" w:hAnsi="Times New Roman" w:cs="Times New Roman"/>
          <w:b/>
          <w:color w:val="FF0000"/>
        </w:rPr>
        <w:t>32,-- €</w:t>
      </w:r>
    </w:p>
    <w:p w14:paraId="472396A9" w14:textId="77777777" w:rsidR="00121A74" w:rsidRPr="009A190A" w:rsidRDefault="00121A74" w:rsidP="00121A74">
      <w:pPr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      </w:t>
      </w: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> det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i</w:t>
      </w: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 xml:space="preserve"> poberajúc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e</w:t>
      </w:r>
      <w:r w:rsidRPr="009A190A">
        <w:rPr>
          <w:rFonts w:ascii="Times New Roman" w:hAnsi="Times New Roman" w:cs="Times New Roman"/>
          <w:b/>
          <w:i/>
          <w:iCs/>
          <w:color w:val="000000" w:themeColor="text1"/>
        </w:rPr>
        <w:t xml:space="preserve"> dotáciu:</w:t>
      </w:r>
    </w:p>
    <w:p w14:paraId="3B57A158" w14:textId="1BED34C9" w:rsidR="00121A74" w:rsidRPr="004E3703" w:rsidRDefault="00121A74" w:rsidP="00121A7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zábezpeka </w:t>
      </w:r>
      <w:r w:rsidRPr="004E3703">
        <w:rPr>
          <w:rFonts w:ascii="Times New Roman" w:hAnsi="Times New Roman" w:cs="Times New Roman"/>
          <w:b/>
          <w:color w:val="FF0000"/>
        </w:rPr>
        <w:t>24,-- €</w:t>
      </w:r>
      <w:r w:rsidRPr="004E3703">
        <w:rPr>
          <w:rFonts w:ascii="Times New Roman" w:hAnsi="Times New Roman" w:cs="Times New Roman"/>
          <w:bCs/>
          <w:color w:val="FF0000"/>
        </w:rPr>
        <w:t xml:space="preserve">  </w:t>
      </w:r>
      <w:proofErr w:type="spellStart"/>
      <w:r w:rsidR="00844E15">
        <w:rPr>
          <w:rFonts w:ascii="Times New Roman" w:hAnsi="Times New Roman" w:cs="Times New Roman"/>
          <w:bCs/>
          <w:color w:val="FF0000"/>
        </w:rPr>
        <w:t>jednorázovo</w:t>
      </w:r>
      <w:proofErr w:type="spellEnd"/>
      <w:r w:rsidR="00844E15">
        <w:rPr>
          <w:rFonts w:ascii="Times New Roman" w:hAnsi="Times New Roman" w:cs="Times New Roman"/>
          <w:bCs/>
          <w:color w:val="FF0000"/>
        </w:rPr>
        <w:t xml:space="preserve"> v auguste</w:t>
      </w:r>
      <w:r w:rsidRPr="004E3703">
        <w:rPr>
          <w:rFonts w:ascii="Times New Roman" w:hAnsi="Times New Roman" w:cs="Times New Roman"/>
          <w:bCs/>
          <w:color w:val="FF0000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doplatok k dotácii mesačná zálohová platba   </w:t>
      </w:r>
      <w:r w:rsidRPr="004E3703">
        <w:rPr>
          <w:rFonts w:ascii="Times New Roman" w:hAnsi="Times New Roman" w:cs="Times New Roman"/>
          <w:b/>
          <w:color w:val="FF0000"/>
        </w:rPr>
        <w:t>5,70 €</w:t>
      </w:r>
    </w:p>
    <w:p w14:paraId="2BD57F8B" w14:textId="77777777" w:rsidR="00121A74" w:rsidRDefault="00121A74" w:rsidP="00121A74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3BC51902" w14:textId="20CD67CA" w:rsidR="00121A74" w:rsidRPr="009A190A" w:rsidRDefault="00121A74" w:rsidP="00174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216C6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</w:t>
      </w:r>
      <w:r w:rsidRPr="00216C64">
        <w:rPr>
          <w:rFonts w:ascii="Times New Roman" w:hAnsi="Times New Roman" w:cs="Times New Roman"/>
          <w:b/>
          <w:color w:val="FF0000"/>
        </w:rPr>
        <w:t>Réžia  8,-- €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Pr="009A190A">
        <w:rPr>
          <w:rFonts w:ascii="Times New Roman" w:hAnsi="Times New Roman" w:cs="Times New Roman"/>
          <w:b/>
        </w:rPr>
        <w:t>(všetci stravníci dotácia aj bez dotácie)</w:t>
      </w:r>
    </w:p>
    <w:p w14:paraId="135D31FA" w14:textId="77777777" w:rsidR="00121A74" w:rsidRPr="00216C64" w:rsidRDefault="00121A74" w:rsidP="00121A7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530BE6" w14:textId="77777777" w:rsidR="00121A74" w:rsidRPr="00216C64" w:rsidRDefault="00121A74" w:rsidP="00121A74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>bankové spojenie: VÚB Poprad   číslo účtu SK05 0200 0000 0016 5886 1653</w:t>
      </w:r>
    </w:p>
    <w:p w14:paraId="01FC6CB9" w14:textId="77777777" w:rsidR="00121A74" w:rsidRPr="00216C64" w:rsidRDefault="00121A74" w:rsidP="00121A74">
      <w:pPr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ab/>
        <w:t>konštantný symbol: 0308                  variabilný symbol:</w:t>
      </w:r>
      <w:r>
        <w:rPr>
          <w:rFonts w:ascii="Times New Roman" w:hAnsi="Times New Roman" w:cs="Times New Roman"/>
          <w:bCs/>
          <w:color w:val="000000" w:themeColor="text1"/>
        </w:rPr>
        <w:t xml:space="preserve"> zaslaný správou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edupage</w:t>
      </w:r>
      <w:proofErr w:type="spellEnd"/>
    </w:p>
    <w:p w14:paraId="4BE3938D" w14:textId="77777777" w:rsidR="00121A74" w:rsidRDefault="00121A74" w:rsidP="00121A74">
      <w:pPr>
        <w:rPr>
          <w:rFonts w:ascii="Times New Roman" w:hAnsi="Times New Roman" w:cs="Times New Roman"/>
          <w:bCs/>
          <w:color w:val="000000" w:themeColor="text1"/>
        </w:rPr>
      </w:pPr>
      <w:r w:rsidRPr="00216C64">
        <w:rPr>
          <w:rFonts w:ascii="Times New Roman" w:hAnsi="Times New Roman" w:cs="Times New Roman"/>
          <w:bCs/>
          <w:color w:val="000000" w:themeColor="text1"/>
        </w:rPr>
        <w:tab/>
        <w:t>doplnkové údaje:    meno a priezvisko žiaka, trieda</w:t>
      </w:r>
    </w:p>
    <w:p w14:paraId="74A077B7" w14:textId="77777777" w:rsidR="00121A74" w:rsidRDefault="00121A74" w:rsidP="00121A74">
      <w:pPr>
        <w:spacing w:after="0"/>
        <w:rPr>
          <w:rFonts w:ascii="Times New Roman" w:hAnsi="Times New Roman" w:cs="Times New Roman"/>
        </w:rPr>
      </w:pPr>
    </w:p>
    <w:p w14:paraId="09A6EC8B" w14:textId="2D4945C6" w:rsidR="00121A74" w:rsidRDefault="00A63366" w:rsidP="00844E15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844E15">
        <w:rPr>
          <w:rFonts w:ascii="Times New Roman" w:hAnsi="Times New Roman" w:cs="Times New Roman"/>
        </w:rPr>
        <w:t xml:space="preserve">         </w:t>
      </w:r>
      <w:r w:rsidR="00121A74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121A74" w:rsidRPr="00A46E72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Réžiu a zábezpeku ( stravné ) uhradiť na nový školský rok do    </w:t>
      </w:r>
      <w:r w:rsidR="00121A74" w:rsidRPr="00A46E72">
        <w:rPr>
          <w:rFonts w:ascii="Times New Roman" w:hAnsi="Times New Roman" w:cs="Times New Roman"/>
          <w:b/>
          <w:color w:val="FF0000"/>
          <w:highlight w:val="yellow"/>
        </w:rPr>
        <w:t>20.8.2023</w:t>
      </w:r>
    </w:p>
    <w:p w14:paraId="63CD5368" w14:textId="77777777" w:rsidR="00121A74" w:rsidRDefault="00121A74" w:rsidP="00121A74">
      <w:pPr>
        <w:spacing w:after="0"/>
        <w:rPr>
          <w:rFonts w:ascii="Times New Roman" w:hAnsi="Times New Roman" w:cs="Times New Roman"/>
        </w:rPr>
      </w:pPr>
    </w:p>
    <w:p w14:paraId="57059E7D" w14:textId="6AB19013" w:rsidR="00121A74" w:rsidRDefault="00A63366" w:rsidP="00121A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DF4B261" w14:textId="77777777" w:rsidR="00844E15" w:rsidRDefault="00844E15" w:rsidP="00A63366">
      <w:pPr>
        <w:spacing w:after="0"/>
        <w:jc w:val="center"/>
        <w:rPr>
          <w:rFonts w:ascii="Times New Roman" w:hAnsi="Times New Roman" w:cs="Times New Roman"/>
        </w:rPr>
      </w:pPr>
    </w:p>
    <w:p w14:paraId="0D9DF5DC" w14:textId="760EB9A4" w:rsidR="00121A74" w:rsidRDefault="00A63366" w:rsidP="00A63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Obedy pre MŠ a zamestnancov    od 4.9.2023,</w:t>
      </w:r>
    </w:p>
    <w:p w14:paraId="7FEDA13B" w14:textId="7096E243" w:rsidR="00121A74" w:rsidRDefault="00A63366" w:rsidP="00A63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žiaci ZŠ             od 5.9.2023</w:t>
      </w:r>
    </w:p>
    <w:p w14:paraId="715EB906" w14:textId="77777777" w:rsidR="00844E15" w:rsidRDefault="00844E15" w:rsidP="00A63366">
      <w:pPr>
        <w:spacing w:after="0"/>
        <w:jc w:val="center"/>
        <w:rPr>
          <w:rFonts w:ascii="Times New Roman" w:hAnsi="Times New Roman" w:cs="Times New Roman"/>
        </w:rPr>
      </w:pPr>
    </w:p>
    <w:p w14:paraId="694EC6B2" w14:textId="71783B85" w:rsidR="00844E15" w:rsidRDefault="00844E15" w:rsidP="00A63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Odhlasovanie z obedov formou aplikácie </w:t>
      </w:r>
      <w:proofErr w:type="spellStart"/>
      <w:r>
        <w:rPr>
          <w:rFonts w:ascii="Times New Roman" w:hAnsi="Times New Roman" w:cs="Times New Roman"/>
        </w:rPr>
        <w:t>edupace</w:t>
      </w:r>
      <w:proofErr w:type="spellEnd"/>
      <w:r>
        <w:rPr>
          <w:rFonts w:ascii="Times New Roman" w:hAnsi="Times New Roman" w:cs="Times New Roman"/>
        </w:rPr>
        <w:t xml:space="preserve"> vždy deň vopred do 14.00 hod.</w:t>
      </w:r>
    </w:p>
    <w:p w14:paraId="1080B21E" w14:textId="77777777" w:rsidR="00844E15" w:rsidRDefault="00844E15" w:rsidP="00A63366">
      <w:pPr>
        <w:spacing w:after="0"/>
        <w:jc w:val="center"/>
        <w:rPr>
          <w:rFonts w:ascii="Times New Roman" w:hAnsi="Times New Roman" w:cs="Times New Roman"/>
        </w:rPr>
      </w:pPr>
    </w:p>
    <w:p w14:paraId="5A4F49FF" w14:textId="1793ED2B" w:rsidR="00121A74" w:rsidRPr="00A46E72" w:rsidRDefault="00844E15" w:rsidP="00A46E7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6E72">
        <w:rPr>
          <w:rFonts w:ascii="Times New Roman" w:hAnsi="Times New Roman" w:cs="Times New Roman"/>
          <w:color w:val="FF0000"/>
          <w:sz w:val="24"/>
          <w:szCs w:val="24"/>
        </w:rPr>
        <w:t>Posledný vyučovací týždeň v kalendárom rok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 xml:space="preserve"> (december) a posledný vyučovací týždeň šk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 xml:space="preserve"> r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 xml:space="preserve"> ( jún) je prihlásenie na stravu záväzné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 xml:space="preserve"> v priebehu 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týždňa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 xml:space="preserve"> nie je možné odhlasovanie </w:t>
      </w:r>
      <w:r w:rsidR="00174877" w:rsidRPr="00A46E72">
        <w:rPr>
          <w:rFonts w:ascii="Times New Roman" w:hAnsi="Times New Roman" w:cs="Times New Roman"/>
          <w:color w:val="FF0000"/>
          <w:sz w:val="24"/>
          <w:szCs w:val="24"/>
        </w:rPr>
        <w:t>( ročná uzávierka ) !</w:t>
      </w:r>
      <w:r w:rsidRPr="00A46E72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14:paraId="36A6BAC4" w14:textId="77777777" w:rsidR="00897E17" w:rsidRDefault="00897E17"/>
    <w:sectPr w:rsidR="0089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74"/>
    <w:rsid w:val="00121A74"/>
    <w:rsid w:val="00174877"/>
    <w:rsid w:val="001A1F0F"/>
    <w:rsid w:val="00844E15"/>
    <w:rsid w:val="00897E17"/>
    <w:rsid w:val="00A46E72"/>
    <w:rsid w:val="00A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4DD"/>
  <w15:chartTrackingRefBased/>
  <w15:docId w15:val="{2C64633F-3C1A-45BA-91DB-9CF4BDB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Mlynarova</dc:creator>
  <cp:keywords/>
  <dc:description/>
  <cp:lastModifiedBy>Vladimír Dravecký</cp:lastModifiedBy>
  <cp:revision>2</cp:revision>
  <dcterms:created xsi:type="dcterms:W3CDTF">2023-08-22T11:19:00Z</dcterms:created>
  <dcterms:modified xsi:type="dcterms:W3CDTF">2023-08-22T11:19:00Z</dcterms:modified>
</cp:coreProperties>
</file>