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FE" w:rsidRPr="009B69C6" w:rsidRDefault="002E37FE" w:rsidP="002E37FE">
      <w:pPr>
        <w:rPr>
          <w:rFonts w:asciiTheme="majorHAnsi" w:hAnsiTheme="majorHAnsi"/>
          <w:b/>
          <w:color w:val="000000" w:themeColor="text2"/>
          <w:sz w:val="22"/>
          <w:szCs w:val="22"/>
        </w:rPr>
      </w:pPr>
      <w:r w:rsidRPr="009B69C6">
        <w:rPr>
          <w:rFonts w:asciiTheme="majorHAnsi" w:hAnsiTheme="majorHAnsi"/>
          <w:b/>
          <w:noProof/>
          <w:color w:val="000000" w:themeColor="text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4FBE437" wp14:editId="6E6ED3B1">
            <wp:simplePos x="0" y="0"/>
            <wp:positionH relativeFrom="column">
              <wp:posOffset>-368531</wp:posOffset>
            </wp:positionH>
            <wp:positionV relativeFrom="paragraph">
              <wp:posOffset>-462049</wp:posOffset>
            </wp:positionV>
            <wp:extent cx="1899091" cy="14859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91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7FE" w:rsidRPr="009B69C6" w:rsidRDefault="002E37FE" w:rsidP="002E37FE">
      <w:pPr>
        <w:rPr>
          <w:rFonts w:asciiTheme="majorHAnsi" w:hAnsiTheme="majorHAnsi"/>
          <w:b/>
          <w:color w:val="000000" w:themeColor="text2"/>
          <w:sz w:val="22"/>
          <w:szCs w:val="22"/>
        </w:rPr>
      </w:pPr>
    </w:p>
    <w:p w:rsidR="002E37FE" w:rsidRPr="008B09C8" w:rsidRDefault="004A2F5D" w:rsidP="002E37FE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  <w:r>
        <w:rPr>
          <w:rFonts w:asciiTheme="majorHAnsi" w:hAnsiTheme="majorHAnsi"/>
          <w:b/>
          <w:color w:val="000000" w:themeColor="text2"/>
          <w:sz w:val="36"/>
          <w:szCs w:val="36"/>
        </w:rPr>
        <w:t>PROGRAM ZAJĘĆ W DNIU  24</w:t>
      </w:r>
      <w:r w:rsidR="002E37FE" w:rsidRPr="009B69C6">
        <w:rPr>
          <w:rFonts w:asciiTheme="majorHAnsi" w:hAnsiTheme="majorHAnsi"/>
          <w:b/>
          <w:color w:val="000000" w:themeColor="text2"/>
          <w:sz w:val="36"/>
          <w:szCs w:val="36"/>
        </w:rPr>
        <w:t>.02.20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23 (PIĄT</w:t>
      </w:r>
      <w:bookmarkStart w:id="0" w:name="_GoBack"/>
      <w:bookmarkEnd w:id="0"/>
      <w:r w:rsidR="002E37FE">
        <w:rPr>
          <w:rFonts w:asciiTheme="majorHAnsi" w:hAnsiTheme="majorHAnsi"/>
          <w:b/>
          <w:color w:val="000000" w:themeColor="text2"/>
          <w:sz w:val="36"/>
          <w:szCs w:val="36"/>
        </w:rPr>
        <w:t>EK)</w:t>
      </w:r>
    </w:p>
    <w:p w:rsidR="002E37FE" w:rsidRPr="009B69C6" w:rsidRDefault="002E37FE" w:rsidP="002E37FE">
      <w:pPr>
        <w:jc w:val="center"/>
        <w:rPr>
          <w:rFonts w:asciiTheme="majorHAnsi" w:hAnsiTheme="majorHAnsi"/>
          <w:b/>
          <w:color w:val="000000" w:themeColor="text2"/>
          <w:sz w:val="36"/>
          <w:szCs w:val="36"/>
        </w:rPr>
      </w:pP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PROWADZONYCH W RAMACH AKCJI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 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„ZIMA W MIEŚCIE 2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023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”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  </w:t>
      </w:r>
    </w:p>
    <w:p w:rsidR="002E37FE" w:rsidRPr="009B69C6" w:rsidRDefault="002E37FE" w:rsidP="002E37FE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</w:p>
    <w:p w:rsidR="002E37FE" w:rsidRPr="009B69C6" w:rsidRDefault="002E37FE" w:rsidP="002E37FE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7"/>
        <w:gridCol w:w="2268"/>
        <w:gridCol w:w="3544"/>
      </w:tblGrid>
      <w:tr w:rsidR="002E37FE" w:rsidRPr="009B69C6" w:rsidTr="0046708C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37FE" w:rsidRPr="009B69C6" w:rsidRDefault="002E37FE" w:rsidP="004670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E37FE" w:rsidRPr="009B69C6" w:rsidRDefault="002E37FE" w:rsidP="004670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GODZINY ZAJĘĆ:</w:t>
            </w:r>
          </w:p>
          <w:p w:rsidR="002E37FE" w:rsidRPr="009B69C6" w:rsidRDefault="002E37FE" w:rsidP="004670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37FE" w:rsidRPr="009B69C6" w:rsidRDefault="002E37FE" w:rsidP="004670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E37FE" w:rsidRPr="009B69C6" w:rsidRDefault="002E37FE" w:rsidP="004670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RODZAJ ZAJĘĆ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37FE" w:rsidRPr="009B69C6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E37FE" w:rsidRPr="009B69C6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GRUPA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E37FE" w:rsidRPr="009B69C6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E37FE" w:rsidRPr="009B69C6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MIEJSCE ZAJĘĆ</w:t>
            </w:r>
          </w:p>
        </w:tc>
      </w:tr>
      <w:tr w:rsidR="002E37FE" w:rsidRPr="009B69C6" w:rsidTr="0046708C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E37FE" w:rsidRPr="009B69C6" w:rsidRDefault="002E37FE" w:rsidP="004670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7.00-8.00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37FE" w:rsidRPr="008206E8" w:rsidRDefault="002E37FE" w:rsidP="004670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Przyjmowanie uczestników.</w:t>
            </w:r>
          </w:p>
          <w:p w:rsidR="002E37FE" w:rsidRPr="008206E8" w:rsidRDefault="002E37FE" w:rsidP="004670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Podział na grupy i sprawdzenie listy obecności.</w:t>
            </w:r>
          </w:p>
          <w:p w:rsidR="002E37FE" w:rsidRPr="008206E8" w:rsidRDefault="002E37FE" w:rsidP="004670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Omówienie planu dnia.</w:t>
            </w:r>
          </w:p>
          <w:p w:rsidR="002E37FE" w:rsidRPr="009B69C6" w:rsidRDefault="002E37FE" w:rsidP="0046708C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E37FE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  <w:p w:rsidR="002E37FE" w:rsidRPr="009B69C6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E37FE" w:rsidRPr="009B69C6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2E37FE" w:rsidRPr="009B69C6" w:rsidTr="0046708C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E37FE" w:rsidRPr="009B69C6" w:rsidRDefault="002E37FE" w:rsidP="004670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8.00 – 8.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37FE" w:rsidRPr="009B69C6" w:rsidRDefault="002E37FE" w:rsidP="0046708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BHP w czasie akcji „Zima w mieście”</w:t>
            </w:r>
          </w:p>
          <w:p w:rsidR="002E37FE" w:rsidRPr="009B69C6" w:rsidRDefault="002E37FE" w:rsidP="0046708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Przypomnienie regulaminu akcji „Zima w mieście”</w:t>
            </w:r>
          </w:p>
          <w:p w:rsidR="002E37FE" w:rsidRPr="009B69C6" w:rsidRDefault="002E37FE" w:rsidP="0046708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Przypomnienie zasad bezpiecznego korzystania z placu zabaw, sali gimnastycznej oraz ppoż.</w:t>
            </w:r>
          </w:p>
          <w:p w:rsidR="002E37FE" w:rsidRDefault="002E37FE" w:rsidP="0046708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Przypomnienie  zasad poruszanie się po drogach i zasadami zachowania w środkach komunikacji.</w:t>
            </w:r>
          </w:p>
          <w:p w:rsidR="002E37FE" w:rsidRDefault="002E37FE" w:rsidP="0046708C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E37FE" w:rsidRPr="002A5125" w:rsidRDefault="002E37FE" w:rsidP="0046708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2A5125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ZABAWY ŚWIETLICOWE</w:t>
            </w:r>
          </w:p>
          <w:p w:rsidR="002E37FE" w:rsidRPr="009B69C6" w:rsidRDefault="002E37FE" w:rsidP="004670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E37FE" w:rsidRPr="009B69C6" w:rsidRDefault="002E37FE" w:rsidP="004670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E37FE" w:rsidRPr="009B69C6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E37FE" w:rsidRPr="009B69C6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2E37FE" w:rsidRPr="009B69C6" w:rsidTr="0046708C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37FE" w:rsidRPr="002E37FE" w:rsidRDefault="002E37FE" w:rsidP="0046708C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</w:pPr>
            <w:r w:rsidRPr="002E37FE"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  <w:t>8. 00- 8.30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37FE" w:rsidRPr="002E37FE" w:rsidRDefault="002E37FE" w:rsidP="0046708C">
            <w:pPr>
              <w:spacing w:line="276" w:lineRule="auto"/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</w:pPr>
            <w:r w:rsidRPr="002E37FE"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  <w:t>ŚNIADANIE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37FE" w:rsidRPr="002E37FE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</w:pPr>
            <w:r w:rsidRPr="002E37FE"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  <w:t xml:space="preserve">Wszyscy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E37FE" w:rsidRPr="002E37FE" w:rsidRDefault="002E37FE" w:rsidP="002E37FE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</w:pPr>
            <w:r w:rsidRPr="002E37FE"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  <w:t>STOŁÓWKA SZKOLNA</w:t>
            </w:r>
          </w:p>
        </w:tc>
      </w:tr>
      <w:tr w:rsidR="002E37FE" w:rsidRPr="009B69C6" w:rsidTr="005B35DF">
        <w:trPr>
          <w:trHeight w:val="516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37FE" w:rsidRPr="009B69C6" w:rsidRDefault="002E37FE" w:rsidP="004670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8.30- 9.30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37FE" w:rsidRDefault="002E37FE" w:rsidP="0046708C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NERFY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37FE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1 p. Ola</w:t>
            </w:r>
          </w:p>
          <w:p w:rsidR="002E37FE" w:rsidRDefault="002E37FE" w:rsidP="002E37FE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4p. Artur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2E37FE" w:rsidRPr="002A5125" w:rsidRDefault="002E37FE" w:rsidP="002E37FE">
            <w:pPr>
              <w:spacing w:line="276" w:lineRule="auto"/>
              <w:ind w:left="34"/>
              <w:rPr>
                <w:rFonts w:asciiTheme="majorHAnsi" w:hAnsiTheme="majorHAnsi"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PLACÓWKA</w:t>
            </w:r>
          </w:p>
        </w:tc>
      </w:tr>
      <w:tr w:rsidR="002E37FE" w:rsidRPr="009B69C6" w:rsidTr="0046708C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37FE" w:rsidRDefault="002E37FE" w:rsidP="004670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9.30- 11.30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37FE" w:rsidRDefault="002E37FE" w:rsidP="0046708C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BASEN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7FE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E37FE" w:rsidRPr="00563D0C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PLACÓWKA</w:t>
            </w:r>
          </w:p>
        </w:tc>
      </w:tr>
      <w:tr w:rsidR="002E37FE" w:rsidRPr="009B69C6" w:rsidTr="0046708C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E37FE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 xml:space="preserve">                      </w:t>
            </w:r>
          </w:p>
          <w:p w:rsidR="002E37FE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</w:t>
            </w: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:rsidR="002E37FE" w:rsidRPr="007D1924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</w:p>
        </w:tc>
      </w:tr>
      <w:tr w:rsidR="002E37FE" w:rsidRPr="009B69C6" w:rsidTr="0046708C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E" w:rsidRPr="002E37FE" w:rsidRDefault="002E37FE" w:rsidP="0046708C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</w:pPr>
            <w:r w:rsidRPr="002E37FE"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  <w:t xml:space="preserve">11.30- 12.00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E" w:rsidRPr="002E37FE" w:rsidRDefault="002E37FE" w:rsidP="0046708C">
            <w:pPr>
              <w:spacing w:line="276" w:lineRule="auto"/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  <w:t>OBIAD</w:t>
            </w:r>
          </w:p>
          <w:p w:rsidR="002E37FE" w:rsidRPr="002E37FE" w:rsidRDefault="002E37FE" w:rsidP="0046708C">
            <w:pPr>
              <w:spacing w:line="276" w:lineRule="auto"/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E" w:rsidRPr="002E37FE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</w:pPr>
            <w:r w:rsidRPr="002E37FE"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37FE" w:rsidRPr="002E37FE" w:rsidRDefault="002E37FE" w:rsidP="0046708C">
            <w:pPr>
              <w:spacing w:line="276" w:lineRule="auto"/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sz w:val="40"/>
                <w:szCs w:val="40"/>
                <w:lang w:eastAsia="en-US"/>
              </w:rPr>
              <w:t>STOŁÓWKA SZKOLNA</w:t>
            </w:r>
          </w:p>
        </w:tc>
      </w:tr>
      <w:tr w:rsidR="00BA28EF" w:rsidRPr="009B69C6" w:rsidTr="0046708C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F" w:rsidRPr="00BC6411" w:rsidRDefault="00BA28EF" w:rsidP="004670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12.00- 15.00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F" w:rsidRPr="009B69C6" w:rsidRDefault="00BA28EF" w:rsidP="0046708C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SEANS FILMOWY „MUMIA”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8EF" w:rsidRDefault="00BA28EF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 1 </w:t>
            </w:r>
          </w:p>
          <w:p w:rsidR="00BA28EF" w:rsidRDefault="00BA28EF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Ola</w:t>
            </w:r>
          </w:p>
          <w:p w:rsidR="00BA28EF" w:rsidRDefault="00BA28EF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BA28EF" w:rsidRDefault="00BA28EF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2</w:t>
            </w:r>
          </w:p>
          <w:p w:rsidR="00BA28EF" w:rsidRDefault="00BA28EF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p. </w:t>
            </w:r>
          </w:p>
          <w:p w:rsidR="00BA28EF" w:rsidRDefault="00BA28EF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Ewelina</w:t>
            </w:r>
          </w:p>
          <w:p w:rsidR="00BA28EF" w:rsidRDefault="00BA28EF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BA28EF" w:rsidRDefault="00BA28EF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 3.</w:t>
            </w:r>
          </w:p>
          <w:p w:rsidR="00BA28EF" w:rsidRDefault="00BA28EF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Ewa</w:t>
            </w:r>
          </w:p>
          <w:p w:rsidR="00BA28EF" w:rsidRDefault="00BA28EF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BA28EF" w:rsidRDefault="00BA28EF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4</w:t>
            </w:r>
          </w:p>
          <w:p w:rsidR="00BA28EF" w:rsidRDefault="00BA28EF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Artur</w:t>
            </w:r>
          </w:p>
          <w:p w:rsidR="00BA28EF" w:rsidRDefault="00BA28EF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A28EF" w:rsidRPr="00023554" w:rsidRDefault="00BA28EF" w:rsidP="0046708C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CINEMA CITY BEMOWO</w:t>
            </w:r>
          </w:p>
        </w:tc>
      </w:tr>
      <w:tr w:rsidR="00BA28EF" w:rsidRPr="009B69C6" w:rsidTr="0046708C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F" w:rsidRPr="00BC6411" w:rsidRDefault="00BA28EF" w:rsidP="004670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15.00- 16.00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F" w:rsidRPr="00BC6411" w:rsidRDefault="00BA28EF" w:rsidP="0046708C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GRY I ZABAWY STOLIKOWE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F" w:rsidRDefault="00BA28EF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8EF" w:rsidRPr="00023554" w:rsidRDefault="00BA28EF" w:rsidP="0046708C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2E37FE" w:rsidRPr="009B69C6" w:rsidTr="0046708C">
        <w:trPr>
          <w:trHeight w:val="158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37FE" w:rsidRPr="009B69C6" w:rsidRDefault="002E37FE" w:rsidP="004670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16.00 – 17.00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7FE" w:rsidRPr="009B69C6" w:rsidRDefault="002E37FE" w:rsidP="0046708C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świetlicowe</w:t>
            </w:r>
          </w:p>
          <w:p w:rsidR="002E37FE" w:rsidRPr="009B69C6" w:rsidRDefault="002E37FE" w:rsidP="0046708C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37FE" w:rsidRPr="009B69C6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7FE" w:rsidRPr="009B69C6" w:rsidRDefault="002E37FE" w:rsidP="0046708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</w:tbl>
    <w:p w:rsidR="002E37FE" w:rsidRPr="009B69C6" w:rsidRDefault="002E37FE" w:rsidP="002E37FE">
      <w:pPr>
        <w:jc w:val="center"/>
        <w:rPr>
          <w:rFonts w:asciiTheme="majorHAnsi" w:hAnsiTheme="majorHAnsi"/>
          <w:b/>
          <w:color w:val="000000" w:themeColor="text2"/>
        </w:rPr>
      </w:pPr>
    </w:p>
    <w:p w:rsidR="002E37FE" w:rsidRPr="009B69C6" w:rsidRDefault="002E37FE" w:rsidP="002E37FE">
      <w:pPr>
        <w:ind w:left="840"/>
        <w:jc w:val="center"/>
        <w:rPr>
          <w:rFonts w:asciiTheme="majorHAnsi" w:hAnsiTheme="majorHAnsi"/>
          <w:b/>
          <w:color w:val="000000" w:themeColor="text2"/>
        </w:rPr>
      </w:pPr>
    </w:p>
    <w:p w:rsidR="00F92231" w:rsidRDefault="00F92231"/>
    <w:sectPr w:rsidR="00F92231" w:rsidSect="00500163">
      <w:pgSz w:w="16838" w:h="11906" w:orient="landscape"/>
      <w:pgMar w:top="108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3498"/>
    <w:multiLevelType w:val="hybridMultilevel"/>
    <w:tmpl w:val="824C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16DF6"/>
    <w:multiLevelType w:val="hybridMultilevel"/>
    <w:tmpl w:val="9A2C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98"/>
    <w:rsid w:val="002E37FE"/>
    <w:rsid w:val="004A2F5D"/>
    <w:rsid w:val="00500163"/>
    <w:rsid w:val="005B35DF"/>
    <w:rsid w:val="00937A98"/>
    <w:rsid w:val="00BA28EF"/>
    <w:rsid w:val="00EB1C8D"/>
    <w:rsid w:val="00F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1294"/>
  <w15:chartTrackingRefBased/>
  <w15:docId w15:val="{E9C95700-A377-436F-8BCE-CFC93907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3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1C8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E37FE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E3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1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1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cp:lastPrinted>2023-02-23T11:07:00Z</cp:lastPrinted>
  <dcterms:created xsi:type="dcterms:W3CDTF">2023-02-23T10:50:00Z</dcterms:created>
  <dcterms:modified xsi:type="dcterms:W3CDTF">2023-02-23T12:51:00Z</dcterms:modified>
</cp:coreProperties>
</file>