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92"/>
        <w:tblW w:w="150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205"/>
        <w:gridCol w:w="8011"/>
        <w:gridCol w:w="2650"/>
        <w:gridCol w:w="2161"/>
      </w:tblGrid>
      <w:tr w:rsidR="00CC78D5" w:rsidRPr="006C00DD" w:rsidTr="00BD27D4">
        <w:trPr>
          <w:trHeight w:val="563"/>
        </w:trPr>
        <w:tc>
          <w:tcPr>
            <w:tcW w:w="15027" w:type="dxa"/>
            <w:gridSpan w:val="4"/>
          </w:tcPr>
          <w:p w:rsidR="00555E0C" w:rsidRDefault="00555E0C" w:rsidP="00CC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</w:pPr>
          </w:p>
          <w:p w:rsidR="00AE0059" w:rsidRPr="00555E0C" w:rsidRDefault="00555E0C" w:rsidP="00CC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PLAN</w:t>
            </w:r>
            <w:r w:rsidR="00CC78D5" w:rsidRPr="00555E0C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 xml:space="preserve"> PRAC</w:t>
            </w:r>
            <w:r w:rsidR="00204DBB" w:rsidRPr="00555E0C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 xml:space="preserve">Y PRZEDSZKOLA </w:t>
            </w:r>
            <w:r w:rsidR="00666BEB" w:rsidRPr="00555E0C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W KRASNOSIELCU</w:t>
            </w:r>
          </w:p>
          <w:p w:rsidR="00AE0059" w:rsidRPr="00555E0C" w:rsidRDefault="00666BEB" w:rsidP="00CC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</w:pPr>
            <w:r w:rsidRPr="00555E0C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281D97" w:rsidRPr="00555E0C" w:rsidRDefault="00043F19" w:rsidP="00CC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55E0C">
              <w:rPr>
                <w:rFonts w:ascii="Times New Roman" w:hAnsi="Times New Roman"/>
                <w:b/>
                <w:bCs/>
                <w:sz w:val="32"/>
                <w:szCs w:val="32"/>
              </w:rPr>
              <w:t>NA ROK SZKOLNY 2022/2023</w:t>
            </w:r>
          </w:p>
          <w:p w:rsidR="00281D97" w:rsidRPr="006C00DD" w:rsidRDefault="00281D97" w:rsidP="00CC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78D5" w:rsidRPr="006C00DD" w:rsidTr="00BD27D4">
        <w:trPr>
          <w:trHeight w:val="696"/>
        </w:trPr>
        <w:tc>
          <w:tcPr>
            <w:tcW w:w="15027" w:type="dxa"/>
            <w:gridSpan w:val="4"/>
            <w:vAlign w:val="center"/>
          </w:tcPr>
          <w:p w:rsidR="000A57F9" w:rsidRDefault="000A57F9" w:rsidP="0020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9" w:rsidRDefault="000A57F9" w:rsidP="0020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78D5" w:rsidRDefault="00204DBB" w:rsidP="0020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DZIAŁALNOŚĆ DYDAKTYCZNO -WY</w:t>
            </w:r>
            <w:r w:rsidR="00555E0C">
              <w:rPr>
                <w:rFonts w:ascii="Arial" w:hAnsi="Arial" w:cs="Arial"/>
                <w:b/>
                <w:bCs/>
                <w:sz w:val="20"/>
                <w:szCs w:val="20"/>
              </w:rPr>
              <w:t>CHOWAWCZA, OPIEKUŃCZA ORAZ INNA</w:t>
            </w: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STATUTOWA PRZEDSZKOLA</w:t>
            </w:r>
          </w:p>
          <w:p w:rsidR="000A57F9" w:rsidRDefault="000A57F9" w:rsidP="0020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9" w:rsidRPr="006C00DD" w:rsidRDefault="000A57F9" w:rsidP="0020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D5" w:rsidRPr="006C00DD" w:rsidTr="00BD27D4">
        <w:trPr>
          <w:trHeight w:val="552"/>
        </w:trPr>
        <w:tc>
          <w:tcPr>
            <w:tcW w:w="15027" w:type="dxa"/>
            <w:gridSpan w:val="4"/>
          </w:tcPr>
          <w:p w:rsidR="00281D97" w:rsidRDefault="00281D97" w:rsidP="0036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78D5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Obszar: </w:t>
            </w:r>
            <w:r w:rsidRPr="006C0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Dbałość o bezpieczeństwo, kształtowanie bezpiecznych </w:t>
            </w:r>
            <w:proofErr w:type="spellStart"/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zachowań</w:t>
            </w:r>
            <w:proofErr w:type="spellEnd"/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04DBB" w:rsidRPr="006C0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81D97" w:rsidRPr="006C00DD" w:rsidRDefault="00281D97" w:rsidP="0036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4EC" w:rsidRPr="006C00DD" w:rsidTr="006C00DD">
        <w:tc>
          <w:tcPr>
            <w:tcW w:w="2205" w:type="dxa"/>
          </w:tcPr>
          <w:p w:rsidR="00CC78D5" w:rsidRPr="006C00DD" w:rsidRDefault="00204DBB" w:rsidP="00362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</w:t>
            </w:r>
          </w:p>
        </w:tc>
        <w:tc>
          <w:tcPr>
            <w:tcW w:w="8011" w:type="dxa"/>
          </w:tcPr>
          <w:p w:rsidR="00CC78D5" w:rsidRPr="006C00DD" w:rsidRDefault="00CC78D5" w:rsidP="00362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2650" w:type="dxa"/>
          </w:tcPr>
          <w:p w:rsidR="00CC78D5" w:rsidRPr="006C00DD" w:rsidRDefault="00CC78D5" w:rsidP="00362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Terminy i osoby odpowiedzialne</w:t>
            </w:r>
          </w:p>
        </w:tc>
        <w:tc>
          <w:tcPr>
            <w:tcW w:w="2161" w:type="dxa"/>
          </w:tcPr>
          <w:p w:rsidR="00CC78D5" w:rsidRPr="006C00DD" w:rsidRDefault="00CC78D5" w:rsidP="00362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Ewaluacja</w:t>
            </w:r>
          </w:p>
        </w:tc>
      </w:tr>
      <w:tr w:rsidR="00D644EC" w:rsidRPr="006C00DD" w:rsidTr="006C00DD">
        <w:tc>
          <w:tcPr>
            <w:tcW w:w="2205" w:type="dxa"/>
            <w:vAlign w:val="center"/>
          </w:tcPr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Dbałość o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bezpieczeństwo i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upowszechnianie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wiedzy na temat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bezpieczeństwa</w:t>
            </w:r>
          </w:p>
          <w:p w:rsidR="00CC78D5" w:rsidRPr="006C00DD" w:rsidRDefault="00CC78D5" w:rsidP="00CC78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wśród dzieci</w:t>
            </w:r>
          </w:p>
        </w:tc>
        <w:tc>
          <w:tcPr>
            <w:tcW w:w="8011" w:type="dxa"/>
          </w:tcPr>
          <w:p w:rsidR="000A57F9" w:rsidRDefault="000A57F9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Dziecko: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-rozpoznaje sytuacje niebezpieczne dla siebie i otoczenia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zna zasady bezpieczeństwa funkcjonujące w sali, ogrodzie i poza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terenem przedszkola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zna telefony alarmowe i wie jak z nich korzystać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zna zasadę ograniczonego zaufania w stosunku do osób nieznanych</w:t>
            </w:r>
          </w:p>
          <w:p w:rsidR="00CC78D5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C00DD">
              <w:rPr>
                <w:rFonts w:ascii="Arial" w:hAnsi="Arial" w:cs="Arial"/>
                <w:b/>
                <w:sz w:val="20"/>
                <w:szCs w:val="20"/>
              </w:rPr>
              <w:t>rozumie użyteczność urządzeń technicznych i zachowuje ostrożność przy korzystaniu z nich</w:t>
            </w:r>
          </w:p>
          <w:p w:rsidR="000A57F9" w:rsidRPr="006C00DD" w:rsidRDefault="000A57F9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CC78D5" w:rsidRPr="006C00DD" w:rsidRDefault="00CC78D5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cały rok</w:t>
            </w:r>
          </w:p>
          <w:p w:rsidR="00CC78D5" w:rsidRPr="006C00DD" w:rsidRDefault="00CC78D5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wszyscy nauczyciele</w:t>
            </w:r>
          </w:p>
        </w:tc>
        <w:tc>
          <w:tcPr>
            <w:tcW w:w="2161" w:type="dxa"/>
          </w:tcPr>
          <w:p w:rsidR="00CC78D5" w:rsidRPr="006C00DD" w:rsidRDefault="00CC78D5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arkusze analizy dokumentacji</w:t>
            </w:r>
          </w:p>
          <w:p w:rsidR="00CC78D5" w:rsidRPr="006C00DD" w:rsidRDefault="00CC78D5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4EC" w:rsidRPr="006C00DD" w:rsidTr="006C00DD">
        <w:tc>
          <w:tcPr>
            <w:tcW w:w="2205" w:type="dxa"/>
            <w:vAlign w:val="center"/>
          </w:tcPr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Wykorzystanie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terenu ogrodu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podczas zajęć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ruchowych,</w:t>
            </w:r>
          </w:p>
          <w:p w:rsidR="00CC78D5" w:rsidRPr="006C00DD" w:rsidRDefault="00CC78D5" w:rsidP="00CC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plastycznych i</w:t>
            </w:r>
          </w:p>
          <w:p w:rsidR="00CC78D5" w:rsidRPr="006C00DD" w:rsidRDefault="00CC78D5" w:rsidP="00CC78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przyrodniczych</w:t>
            </w:r>
          </w:p>
        </w:tc>
        <w:tc>
          <w:tcPr>
            <w:tcW w:w="8011" w:type="dxa"/>
          </w:tcPr>
          <w:p w:rsidR="000A57F9" w:rsidRDefault="000A57F9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Dziecko: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uczestniczy w różnego rodzaju ekspresji ruchowej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dostosowuje ubiór do warunków atmosferycznych i działalności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ruchowej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potrafi wykorzystać dary przyrody w działalności plastycznej</w:t>
            </w: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podejmuje zabawę w zespole i grupie</w:t>
            </w:r>
          </w:p>
          <w:p w:rsidR="00CC78D5" w:rsidRDefault="00CC78D5" w:rsidP="00362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wykorzystuje pory roku do zabaw ruchowych</w:t>
            </w:r>
          </w:p>
          <w:p w:rsidR="00BB0F98" w:rsidRPr="0023335C" w:rsidRDefault="0023335C" w:rsidP="003623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335C">
              <w:rPr>
                <w:rFonts w:ascii="Arial" w:hAnsi="Arial" w:cs="Arial"/>
                <w:b/>
                <w:sz w:val="20"/>
                <w:szCs w:val="20"/>
              </w:rPr>
              <w:t>Nauczyciele:</w:t>
            </w:r>
          </w:p>
          <w:p w:rsidR="00BB0F98" w:rsidRPr="006C00DD" w:rsidRDefault="00BB0F98" w:rsidP="00362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23335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ealizacja programów edukacyjnych n/t bezpiecznego korzystania ze środowiska, w którym żyjemy – programy PSSE</w:t>
            </w:r>
          </w:p>
          <w:p w:rsidR="00DD29B7" w:rsidRPr="006C00DD" w:rsidRDefault="00DD29B7" w:rsidP="00362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CC78D5" w:rsidRPr="006C00DD" w:rsidRDefault="00CC78D5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cały rok</w:t>
            </w:r>
          </w:p>
          <w:p w:rsidR="00CC78D5" w:rsidRDefault="00CC78D5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wszyscy nauczyciele</w:t>
            </w:r>
          </w:p>
          <w:p w:rsidR="00BB0F98" w:rsidRDefault="00BB0F98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98" w:rsidRDefault="00BB0F98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98" w:rsidRDefault="00BB0F98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98" w:rsidRDefault="00BB0F98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98" w:rsidRDefault="00BB0F98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98" w:rsidRDefault="00BB0F98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98" w:rsidRPr="006C00DD" w:rsidRDefault="00BB0F98" w:rsidP="006C0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Daliga</w:t>
            </w:r>
            <w:proofErr w:type="spellEnd"/>
            <w:r w:rsidR="005574AD">
              <w:rPr>
                <w:rFonts w:ascii="Arial" w:hAnsi="Arial" w:cs="Arial"/>
                <w:b/>
                <w:sz w:val="20"/>
                <w:szCs w:val="20"/>
              </w:rPr>
              <w:t xml:space="preserve"> / S. Regulska</w:t>
            </w:r>
          </w:p>
        </w:tc>
        <w:tc>
          <w:tcPr>
            <w:tcW w:w="2161" w:type="dxa"/>
          </w:tcPr>
          <w:p w:rsidR="00CC78D5" w:rsidRPr="006C00DD" w:rsidRDefault="00DD29B7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Zapis w dzienniku</w:t>
            </w:r>
          </w:p>
        </w:tc>
      </w:tr>
      <w:tr w:rsidR="00CC78D5" w:rsidRPr="006C00DD" w:rsidTr="00BD27D4">
        <w:tc>
          <w:tcPr>
            <w:tcW w:w="15027" w:type="dxa"/>
            <w:gridSpan w:val="4"/>
          </w:tcPr>
          <w:p w:rsidR="00AE0059" w:rsidRDefault="00AE0059" w:rsidP="00D644E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9" w:rsidRDefault="000A57F9" w:rsidP="00B84F1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4F16" w:rsidRDefault="00CC78D5" w:rsidP="00B84F16">
            <w:pPr>
              <w:spacing w:after="0"/>
              <w:jc w:val="center"/>
              <w:rPr>
                <w:b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Obszar: </w:t>
            </w:r>
            <w:r w:rsidRPr="006C0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84F16" w:rsidRPr="00B84F16">
              <w:rPr>
                <w:b/>
              </w:rPr>
              <w:t>Działanie na rzecz szerszego udostępnienia kanonu i założeń edukacji klasycznej</w:t>
            </w:r>
          </w:p>
          <w:p w:rsidR="00AE0059" w:rsidRDefault="00B84F16" w:rsidP="00B84F16">
            <w:pPr>
              <w:spacing w:after="0"/>
              <w:jc w:val="center"/>
            </w:pPr>
            <w:r w:rsidRPr="00B84F16">
              <w:rPr>
                <w:b/>
              </w:rPr>
              <w:t xml:space="preserve"> oraz sięgania do dziedzictwa </w:t>
            </w:r>
            <w:r>
              <w:rPr>
                <w:b/>
              </w:rPr>
              <w:t xml:space="preserve">kulturowego Polski i </w:t>
            </w:r>
            <w:r w:rsidRPr="00B84F16">
              <w:rPr>
                <w:b/>
              </w:rPr>
              <w:t>cywilizacyjnego Europy</w:t>
            </w:r>
            <w:r>
              <w:t xml:space="preserve"> </w:t>
            </w:r>
          </w:p>
          <w:p w:rsidR="00B84F16" w:rsidRPr="006C00DD" w:rsidRDefault="00B84F16" w:rsidP="00B84F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8D5" w:rsidRPr="006C00DD" w:rsidTr="006C00DD">
        <w:tc>
          <w:tcPr>
            <w:tcW w:w="2205" w:type="dxa"/>
            <w:vAlign w:val="center"/>
          </w:tcPr>
          <w:p w:rsidR="000A57F9" w:rsidRDefault="000A57F9" w:rsidP="00D34E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44EC" w:rsidRPr="006C00DD" w:rsidRDefault="00D644EC" w:rsidP="00D34E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 xml:space="preserve">Rozbudzanie zainteresowań związanych z </w:t>
            </w:r>
            <w:r w:rsidR="00D34E02">
              <w:rPr>
                <w:rFonts w:ascii="Arial" w:hAnsi="Arial" w:cs="Arial"/>
                <w:b/>
                <w:sz w:val="20"/>
                <w:szCs w:val="20"/>
              </w:rPr>
              <w:t>poznaniem historii, kultury Polski i Europy</w:t>
            </w:r>
          </w:p>
          <w:p w:rsidR="007D0330" w:rsidRPr="006C00DD" w:rsidRDefault="007D0330" w:rsidP="00D644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330" w:rsidRPr="006C00DD" w:rsidRDefault="007D0330" w:rsidP="00D644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Wyrabianie pozytywnego stosu</w:t>
            </w:r>
            <w:r w:rsidR="00D34E02">
              <w:rPr>
                <w:rFonts w:ascii="Arial" w:hAnsi="Arial" w:cs="Arial"/>
                <w:b/>
                <w:sz w:val="20"/>
                <w:szCs w:val="20"/>
              </w:rPr>
              <w:t>nku do świata oraz szacunku wobec różnorodnej ludności</w:t>
            </w:r>
            <w:r w:rsidR="00B206CD">
              <w:rPr>
                <w:rFonts w:ascii="Arial" w:hAnsi="Arial" w:cs="Arial"/>
                <w:b/>
                <w:sz w:val="20"/>
                <w:szCs w:val="20"/>
              </w:rPr>
              <w:t xml:space="preserve"> oraz kształtowanie wartości patriotycznych</w:t>
            </w:r>
          </w:p>
          <w:p w:rsidR="00CC78D5" w:rsidRPr="006C00DD" w:rsidRDefault="00CC78D5" w:rsidP="00D644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1" w:type="dxa"/>
          </w:tcPr>
          <w:p w:rsidR="000A57F9" w:rsidRDefault="000A57F9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Nauczyciele:</w:t>
            </w:r>
          </w:p>
          <w:p w:rsidR="00D968C6" w:rsidRPr="006C00DD" w:rsidRDefault="00CC78D5" w:rsidP="00D9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968C6" w:rsidRPr="006C00DD">
              <w:rPr>
                <w:rFonts w:ascii="Arial" w:hAnsi="Arial" w:cs="Arial"/>
                <w:sz w:val="20"/>
                <w:szCs w:val="20"/>
                <w:lang w:eastAsia="pl-PL"/>
              </w:rPr>
              <w:t>Wzbogacają  bibliotekę przedszkolną o nowe pozycje literatury dziecięce</w:t>
            </w:r>
            <w:r w:rsidR="00B84F16">
              <w:rPr>
                <w:rFonts w:ascii="Arial" w:hAnsi="Arial" w:cs="Arial"/>
                <w:sz w:val="20"/>
                <w:szCs w:val="20"/>
                <w:lang w:eastAsia="pl-PL"/>
              </w:rPr>
              <w:t>j dotyczące tematyki patriotyczne</w:t>
            </w:r>
            <w:r w:rsidR="00D968C6" w:rsidRPr="006C00DD">
              <w:rPr>
                <w:rFonts w:ascii="Arial" w:hAnsi="Arial" w:cs="Arial"/>
                <w:sz w:val="20"/>
                <w:szCs w:val="20"/>
                <w:lang w:eastAsia="pl-PL"/>
              </w:rPr>
              <w:t>j.</w:t>
            </w:r>
          </w:p>
          <w:p w:rsidR="007D0330" w:rsidRPr="006C00DD" w:rsidRDefault="00D968C6" w:rsidP="00DD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7D0330" w:rsidRPr="006C00DD">
              <w:rPr>
                <w:rFonts w:ascii="Arial" w:hAnsi="Arial" w:cs="Arial"/>
                <w:sz w:val="20"/>
                <w:szCs w:val="20"/>
                <w:lang w:eastAsia="pl-PL"/>
              </w:rPr>
              <w:t>Kształtowanie więzi emocjonalnej z</w:t>
            </w:r>
            <w:r w:rsidR="00B84F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swoją małą ojczyzną poprzez wycieczki, </w:t>
            </w:r>
            <w:r w:rsidR="007D0330" w:rsidRPr="006C00DD">
              <w:rPr>
                <w:rFonts w:ascii="Arial" w:hAnsi="Arial" w:cs="Arial"/>
                <w:sz w:val="20"/>
                <w:szCs w:val="20"/>
                <w:lang w:eastAsia="pl-PL"/>
              </w:rPr>
              <w:t>spacery</w:t>
            </w:r>
            <w:r w:rsidR="00B84F16">
              <w:rPr>
                <w:rFonts w:ascii="Arial" w:hAnsi="Arial" w:cs="Arial"/>
                <w:sz w:val="20"/>
                <w:szCs w:val="20"/>
                <w:lang w:eastAsia="pl-PL"/>
              </w:rPr>
              <w:t>, zajęcia edukacyjne n/t miejsca w którym żyjemy</w:t>
            </w:r>
          </w:p>
          <w:p w:rsidR="007D0330" w:rsidRPr="006C00DD" w:rsidRDefault="007D0330" w:rsidP="00D3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B84F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>Rozbudzanie u dzieci</w:t>
            </w:r>
            <w:r w:rsidR="002841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zainteresowań </w:t>
            </w:r>
            <w:r w:rsidR="00D34E02">
              <w:rPr>
                <w:rFonts w:ascii="Arial" w:hAnsi="Arial" w:cs="Arial"/>
                <w:sz w:val="20"/>
                <w:szCs w:val="20"/>
                <w:lang w:eastAsia="pl-PL"/>
              </w:rPr>
              <w:t>dziedzictwem cywilizacyjnym Europy</w:t>
            </w:r>
          </w:p>
          <w:p w:rsidR="007D0330" w:rsidRDefault="007D0330" w:rsidP="007D03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>- Rozwijanie właściwego stosunku d</w:t>
            </w:r>
            <w:r w:rsidR="00D34E02">
              <w:rPr>
                <w:rFonts w:ascii="Arial" w:hAnsi="Arial" w:cs="Arial"/>
                <w:sz w:val="20"/>
                <w:szCs w:val="20"/>
                <w:lang w:eastAsia="pl-PL"/>
              </w:rPr>
              <w:t>o symboli narodowych oraz szacunku do ludzi z innych krajów, do innych kultur</w:t>
            </w:r>
          </w:p>
          <w:p w:rsidR="00BD27D4" w:rsidRPr="006C00DD" w:rsidRDefault="007D0330" w:rsidP="007D03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>- Udział w rożnych akcjach</w:t>
            </w:r>
            <w:r w:rsidR="00281D97">
              <w:rPr>
                <w:rFonts w:ascii="Arial" w:hAnsi="Arial" w:cs="Arial"/>
                <w:sz w:val="20"/>
                <w:szCs w:val="20"/>
                <w:lang w:eastAsia="pl-PL"/>
              </w:rPr>
              <w:t>, programach</w:t>
            </w: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</w:t>
            </w:r>
            <w:r w:rsidR="0036234C" w:rsidRPr="006C00DD">
              <w:rPr>
                <w:rFonts w:ascii="Arial" w:hAnsi="Arial" w:cs="Arial"/>
                <w:sz w:val="20"/>
                <w:szCs w:val="20"/>
                <w:lang w:eastAsia="pl-PL"/>
              </w:rPr>
              <w:t>konkursach</w:t>
            </w: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związanych z</w:t>
            </w:r>
            <w:r w:rsidR="00BD27D4" w:rsidRPr="006C00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34E02">
              <w:rPr>
                <w:rFonts w:ascii="Arial" w:hAnsi="Arial" w:cs="Arial"/>
                <w:sz w:val="20"/>
                <w:szCs w:val="20"/>
                <w:lang w:eastAsia="pl-PL"/>
              </w:rPr>
              <w:t>kształtowaniem wartości patriotycznych</w:t>
            </w:r>
          </w:p>
          <w:p w:rsidR="007D0330" w:rsidRPr="006C00DD" w:rsidRDefault="007D0330" w:rsidP="00D3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Tworzenie warunków do poznawania </w:t>
            </w:r>
            <w:r w:rsidR="00D34E02">
              <w:rPr>
                <w:rFonts w:ascii="Arial" w:hAnsi="Arial" w:cs="Arial"/>
                <w:sz w:val="20"/>
                <w:szCs w:val="20"/>
                <w:lang w:eastAsia="pl-PL"/>
              </w:rPr>
              <w:t>kultur narodów europejskich</w:t>
            </w:r>
          </w:p>
          <w:p w:rsidR="007D0330" w:rsidRPr="006C00DD" w:rsidRDefault="007D0330" w:rsidP="00D3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D34E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Prowadzenie </w:t>
            </w:r>
            <w:r w:rsidR="00D34E02">
              <w:rPr>
                <w:rFonts w:ascii="Arial" w:hAnsi="Arial" w:cs="Arial"/>
                <w:sz w:val="20"/>
                <w:szCs w:val="20"/>
                <w:lang w:eastAsia="pl-PL"/>
              </w:rPr>
              <w:t>tematycznych gazetek ściennych o Polsce i Europie</w:t>
            </w:r>
          </w:p>
          <w:p w:rsidR="007D0330" w:rsidRPr="006C00DD" w:rsidRDefault="007D0330" w:rsidP="007D03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sz w:val="20"/>
                <w:szCs w:val="20"/>
                <w:lang w:eastAsia="pl-PL"/>
              </w:rPr>
              <w:t>-Prowadzenie zajęć dydaktyczn</w:t>
            </w:r>
            <w:r w:rsidR="00D34E02">
              <w:rPr>
                <w:rFonts w:ascii="Arial" w:hAnsi="Arial" w:cs="Arial"/>
                <w:sz w:val="20"/>
                <w:szCs w:val="20"/>
                <w:lang w:eastAsia="pl-PL"/>
              </w:rPr>
              <w:t>ych, zabaw poszerzających wiedzę o Polsce i Europie</w:t>
            </w:r>
          </w:p>
          <w:p w:rsidR="005A2559" w:rsidRDefault="00D34E02" w:rsidP="00281D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udział w Ogólnopolskim Projekcie Edukacyjnym „ Mysia w Europie”.</w:t>
            </w:r>
          </w:p>
          <w:p w:rsidR="00281D97" w:rsidRPr="006C00DD" w:rsidRDefault="00281D97" w:rsidP="00281D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0" w:type="dxa"/>
          </w:tcPr>
          <w:p w:rsidR="007D0330" w:rsidRPr="006C00DD" w:rsidRDefault="007D0330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8C6" w:rsidRDefault="00D968C6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Wszyscy Nauczyciele</w:t>
            </w: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559" w:rsidRDefault="005A2559" w:rsidP="007D03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330" w:rsidRPr="006C00DD" w:rsidRDefault="00790642" w:rsidP="00790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p. W. Chojnowska</w:t>
            </w:r>
            <w:r w:rsidR="00783C5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A. Orzeł / </w:t>
            </w:r>
            <w:r w:rsidR="005A2559">
              <w:rPr>
                <w:rFonts w:ascii="Arial" w:hAnsi="Arial" w:cs="Arial"/>
                <w:b/>
                <w:sz w:val="20"/>
                <w:szCs w:val="20"/>
              </w:rPr>
              <w:t>nauczyciele</w:t>
            </w:r>
          </w:p>
        </w:tc>
        <w:tc>
          <w:tcPr>
            <w:tcW w:w="2161" w:type="dxa"/>
          </w:tcPr>
          <w:p w:rsidR="00D968C6" w:rsidRPr="006C00DD" w:rsidRDefault="00D968C6" w:rsidP="00D9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8C6" w:rsidRPr="006C00DD" w:rsidRDefault="00D968C6" w:rsidP="00D9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</w:p>
          <w:p w:rsidR="00D968C6" w:rsidRPr="006C00DD" w:rsidRDefault="00D968C6" w:rsidP="00D9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8C6" w:rsidRPr="006C00DD" w:rsidRDefault="00D968C6" w:rsidP="00D9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330" w:rsidRPr="006C00DD" w:rsidRDefault="007D0330" w:rsidP="00BD2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D5" w:rsidRPr="006C00DD" w:rsidTr="00DD29B7">
        <w:tc>
          <w:tcPr>
            <w:tcW w:w="15027" w:type="dxa"/>
            <w:gridSpan w:val="4"/>
          </w:tcPr>
          <w:p w:rsidR="00AE0059" w:rsidRDefault="00AE0059" w:rsidP="00314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9" w:rsidRDefault="000A57F9" w:rsidP="00314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78D5" w:rsidRDefault="00CC78D5" w:rsidP="00314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Obszar:</w:t>
            </w:r>
            <w:r w:rsidRPr="006C0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Promowanie zdrowego stylu życia dzieci</w:t>
            </w:r>
          </w:p>
          <w:p w:rsidR="000A57F9" w:rsidRDefault="000A57F9" w:rsidP="00314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0059" w:rsidRPr="006C00DD" w:rsidRDefault="00AE0059" w:rsidP="00314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8D5" w:rsidRPr="006C00DD" w:rsidTr="0011378E">
        <w:trPr>
          <w:trHeight w:val="2685"/>
        </w:trPr>
        <w:tc>
          <w:tcPr>
            <w:tcW w:w="2205" w:type="dxa"/>
            <w:vAlign w:val="center"/>
          </w:tcPr>
          <w:p w:rsidR="000A57F9" w:rsidRDefault="000A57F9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5FA" w:rsidRPr="006C00DD" w:rsidRDefault="005125FA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Promowanie zdrowego trybu życia poprzez aktywność fizyczną</w:t>
            </w:r>
          </w:p>
          <w:p w:rsidR="005125FA" w:rsidRPr="006C00DD" w:rsidRDefault="005125FA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5FA" w:rsidRPr="006C00DD" w:rsidRDefault="005125FA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5FA" w:rsidRPr="006C00DD" w:rsidRDefault="005125FA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Kształtowanie prawidłowych nawyków żywieniowych</w:t>
            </w:r>
          </w:p>
          <w:p w:rsidR="005125FA" w:rsidRDefault="005125FA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F9" w:rsidRDefault="000A57F9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7F9" w:rsidRPr="006C00DD" w:rsidRDefault="000A57F9" w:rsidP="00512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Pr="006C00DD" w:rsidRDefault="00CC78D5" w:rsidP="003623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1" w:type="dxa"/>
          </w:tcPr>
          <w:p w:rsidR="000A57F9" w:rsidRDefault="000A57F9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Pr="006C00DD" w:rsidRDefault="00CC78D5" w:rsidP="0036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Nauczyciele:</w:t>
            </w:r>
          </w:p>
          <w:p w:rsidR="005125FA" w:rsidRPr="006C00DD" w:rsidRDefault="005125FA" w:rsidP="0051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Rozwijanie różnorodnych form ruchu na świeżym powietrzu</w:t>
            </w:r>
          </w:p>
          <w:p w:rsidR="005125FA" w:rsidRPr="006C00DD" w:rsidRDefault="005125FA" w:rsidP="0051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Systematyczne stosowanie zestawów zabaw ruchowych</w:t>
            </w:r>
          </w:p>
          <w:p w:rsidR="005125FA" w:rsidRPr="006C00DD" w:rsidRDefault="005125FA" w:rsidP="0051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Wyrabianie pozytywnego stosunku do pożywienia zawierającego potrzebne dla zdrowia składniki</w:t>
            </w:r>
          </w:p>
          <w:p w:rsidR="00E057B0" w:rsidRDefault="0023335C" w:rsidP="0051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="00BB0F98">
              <w:rPr>
                <w:rFonts w:ascii="Arial" w:hAnsi="Arial" w:cs="Arial"/>
                <w:sz w:val="20"/>
                <w:szCs w:val="20"/>
              </w:rPr>
              <w:t>ozmowy z dziećmi</w:t>
            </w:r>
            <w:r w:rsidR="005125FA" w:rsidRPr="006C00DD">
              <w:rPr>
                <w:rFonts w:ascii="Arial" w:hAnsi="Arial" w:cs="Arial"/>
                <w:sz w:val="20"/>
                <w:szCs w:val="20"/>
              </w:rPr>
              <w:t xml:space="preserve"> na temat kultury spożywania posiłków</w:t>
            </w:r>
          </w:p>
          <w:p w:rsidR="00E057B0" w:rsidRDefault="0023335C" w:rsidP="0051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E057B0">
              <w:rPr>
                <w:rFonts w:ascii="Arial" w:hAnsi="Arial" w:cs="Arial"/>
                <w:sz w:val="20"/>
                <w:szCs w:val="20"/>
              </w:rPr>
              <w:t>organizowanie biegu przedszkolaków w ramach akcji „ Sprintem do maratonu”</w:t>
            </w:r>
          </w:p>
          <w:p w:rsidR="00A821CB" w:rsidRPr="006C00DD" w:rsidRDefault="0023335C" w:rsidP="0051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="00A821CB">
              <w:rPr>
                <w:rFonts w:ascii="Arial" w:hAnsi="Arial" w:cs="Arial"/>
                <w:sz w:val="20"/>
                <w:szCs w:val="20"/>
              </w:rPr>
              <w:t>ształtowanie nawyku prawidłowej postawy podczas zajęć ruchowych z elem</w:t>
            </w:r>
            <w:r w:rsidR="005574AD">
              <w:rPr>
                <w:rFonts w:ascii="Arial" w:hAnsi="Arial" w:cs="Arial"/>
                <w:sz w:val="20"/>
                <w:szCs w:val="20"/>
              </w:rPr>
              <w:t>en</w:t>
            </w:r>
            <w:r w:rsidR="00A821CB">
              <w:rPr>
                <w:rFonts w:ascii="Arial" w:hAnsi="Arial" w:cs="Arial"/>
                <w:sz w:val="20"/>
                <w:szCs w:val="20"/>
              </w:rPr>
              <w:t>tami gimnastyki korekcyjnej oraz podczas codziennego pobytu dzieci w przedszkolu</w:t>
            </w:r>
          </w:p>
        </w:tc>
        <w:tc>
          <w:tcPr>
            <w:tcW w:w="2650" w:type="dxa"/>
          </w:tcPr>
          <w:p w:rsidR="000A57F9" w:rsidRDefault="000A57F9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5FA" w:rsidRPr="006C00DD" w:rsidRDefault="005125FA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Cały rok</w:t>
            </w:r>
          </w:p>
          <w:p w:rsidR="005125FA" w:rsidRPr="006C00DD" w:rsidRDefault="005125FA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Wszyscy Nauczyciele</w:t>
            </w:r>
          </w:p>
          <w:p w:rsidR="005125FA" w:rsidRPr="006C00DD" w:rsidRDefault="005125FA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5FA" w:rsidRPr="006C00DD" w:rsidRDefault="005125FA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5FA" w:rsidRPr="006C00DD" w:rsidRDefault="005125FA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9B7" w:rsidRPr="006C00DD" w:rsidRDefault="00DD29B7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Default="00EE0B71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A. Gałązka</w:t>
            </w:r>
          </w:p>
          <w:p w:rsidR="005574AD" w:rsidRPr="006C00DD" w:rsidRDefault="005574AD" w:rsidP="00DD29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A. Gałązka / nauczyciele</w:t>
            </w:r>
          </w:p>
        </w:tc>
        <w:tc>
          <w:tcPr>
            <w:tcW w:w="2161" w:type="dxa"/>
          </w:tcPr>
          <w:p w:rsidR="000A57F9" w:rsidRDefault="000A57F9" w:rsidP="00DD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5FA" w:rsidRPr="006C00DD" w:rsidRDefault="005125FA" w:rsidP="00DD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 xml:space="preserve">Dokumentacja, </w:t>
            </w:r>
          </w:p>
          <w:p w:rsidR="005125FA" w:rsidRPr="006C00DD" w:rsidRDefault="005125FA" w:rsidP="00DD2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B7" w:rsidRPr="006C00DD" w:rsidRDefault="00DD29B7" w:rsidP="00DD29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Pr="006C00DD" w:rsidRDefault="00CC78D5" w:rsidP="00204D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8D5" w:rsidRPr="006C00DD" w:rsidTr="00BD27D4">
        <w:tc>
          <w:tcPr>
            <w:tcW w:w="15027" w:type="dxa"/>
            <w:gridSpan w:val="4"/>
          </w:tcPr>
          <w:p w:rsidR="00AE0059" w:rsidRDefault="00AE0059" w:rsidP="00CC78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57F9" w:rsidRDefault="000A57F9" w:rsidP="00CC78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78D5" w:rsidRDefault="00CC78D5" w:rsidP="00CC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Obszar:</w:t>
            </w:r>
            <w:r w:rsidRPr="006C0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6C00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Współpraca z rodzicami</w:t>
            </w:r>
          </w:p>
          <w:p w:rsidR="000A57F9" w:rsidRDefault="000A57F9" w:rsidP="00CC7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A57F9" w:rsidRPr="006C00DD" w:rsidRDefault="000A57F9" w:rsidP="00CC7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8D5" w:rsidRPr="006C00DD" w:rsidTr="006C00DD">
        <w:tc>
          <w:tcPr>
            <w:tcW w:w="2205" w:type="dxa"/>
            <w:vAlign w:val="center"/>
          </w:tcPr>
          <w:p w:rsidR="00366179" w:rsidRPr="006C00DD" w:rsidRDefault="006C00DD" w:rsidP="00366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Aktywna i efektywna</w:t>
            </w:r>
          </w:p>
          <w:p w:rsidR="00366179" w:rsidRPr="006C00DD" w:rsidRDefault="006C00DD" w:rsidP="00366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współpraca</w:t>
            </w:r>
            <w:r w:rsidR="00366179" w:rsidRPr="006C0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</w:p>
          <w:p w:rsidR="00CC78D5" w:rsidRDefault="00366179" w:rsidP="00366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bCs/>
                <w:sz w:val="20"/>
                <w:szCs w:val="20"/>
              </w:rPr>
              <w:t>rodzicami</w:t>
            </w:r>
          </w:p>
          <w:p w:rsidR="0023335C" w:rsidRDefault="0023335C" w:rsidP="003661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335C" w:rsidRPr="006C00DD" w:rsidRDefault="0023335C" w:rsidP="003661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Wspomaganie wychowawczej roli rodziny</w:t>
            </w:r>
          </w:p>
        </w:tc>
        <w:tc>
          <w:tcPr>
            <w:tcW w:w="8011" w:type="dxa"/>
          </w:tcPr>
          <w:p w:rsidR="000A57F9" w:rsidRDefault="000A57F9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8D5" w:rsidRPr="006C00DD" w:rsidRDefault="00CC78D5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Nauczyciele:</w:t>
            </w:r>
          </w:p>
          <w:p w:rsidR="00DD29B7" w:rsidRPr="006C00DD" w:rsidRDefault="00BA3D14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C00DD">
              <w:rPr>
                <w:rFonts w:ascii="Arial" w:hAnsi="Arial" w:cs="Arial"/>
                <w:sz w:val="20"/>
                <w:szCs w:val="20"/>
              </w:rPr>
              <w:t>Informowanie rodziców o kierunkach pracy przedszkola i zamierzeniach wychowawczo- dydaktycznych</w:t>
            </w:r>
          </w:p>
          <w:p w:rsidR="001E2F2F" w:rsidRPr="006C00DD" w:rsidRDefault="001E2F2F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Organizowanie zebrań grupowych i dni otwartych w celu udzielenia rodzicom pełnej informacji o przebiegu rozwoju ich dzieci</w:t>
            </w:r>
          </w:p>
          <w:p w:rsidR="001E2F2F" w:rsidRPr="006C00DD" w:rsidRDefault="00E70D39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</w:t>
            </w:r>
            <w:r w:rsidR="001E2F2F" w:rsidRPr="006C00DD">
              <w:rPr>
                <w:rFonts w:ascii="Arial" w:hAnsi="Arial" w:cs="Arial"/>
                <w:sz w:val="20"/>
                <w:szCs w:val="20"/>
              </w:rPr>
              <w:t xml:space="preserve">rganizowanie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w miarę możliwości </w:t>
            </w:r>
            <w:r w:rsidR="001E2F2F" w:rsidRPr="006C00DD">
              <w:rPr>
                <w:rFonts w:ascii="Arial" w:hAnsi="Arial" w:cs="Arial"/>
                <w:sz w:val="20"/>
                <w:szCs w:val="20"/>
              </w:rPr>
              <w:t>zajęć otwartych dla rodziców</w:t>
            </w:r>
            <w:r w:rsidR="00225361">
              <w:rPr>
                <w:rFonts w:ascii="Arial" w:hAnsi="Arial" w:cs="Arial"/>
                <w:sz w:val="20"/>
                <w:szCs w:val="20"/>
              </w:rPr>
              <w:t xml:space="preserve"> z udziałem dzieci we wszystkich grupach przedszkolnych</w:t>
            </w:r>
          </w:p>
          <w:p w:rsidR="001E2F2F" w:rsidRPr="006C00DD" w:rsidRDefault="001E2F2F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Doskonalenie i uaktualnianie strony internetowej naszego przedszkola</w:t>
            </w:r>
          </w:p>
          <w:p w:rsidR="001E2F2F" w:rsidRPr="006C00DD" w:rsidRDefault="001E2F2F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>- Pozyskiwanie sponsorów</w:t>
            </w:r>
          </w:p>
          <w:p w:rsidR="001E2F2F" w:rsidRPr="006C00DD" w:rsidRDefault="0023335C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Zorganizowanie spotkania z psychologiem </w:t>
            </w:r>
          </w:p>
          <w:p w:rsidR="00366179" w:rsidRPr="006C00DD" w:rsidRDefault="00366179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0DD">
              <w:rPr>
                <w:rFonts w:ascii="Arial" w:hAnsi="Arial" w:cs="Arial"/>
                <w:sz w:val="20"/>
                <w:szCs w:val="20"/>
              </w:rPr>
              <w:t xml:space="preserve">- Pomoc rodzicom w kontaktach z instytucjami i specjalistami </w:t>
            </w:r>
            <w:r w:rsidR="0023335C">
              <w:rPr>
                <w:rFonts w:ascii="Arial" w:hAnsi="Arial" w:cs="Arial"/>
                <w:sz w:val="20"/>
                <w:szCs w:val="20"/>
              </w:rPr>
              <w:t xml:space="preserve">współpracującymi z przedszkolem, m. in. </w:t>
            </w:r>
            <w:r w:rsidRPr="006C00DD">
              <w:rPr>
                <w:rFonts w:ascii="Arial" w:hAnsi="Arial" w:cs="Arial"/>
                <w:sz w:val="20"/>
                <w:szCs w:val="20"/>
              </w:rPr>
              <w:t xml:space="preserve"> Poradnia Psychologiczno-Pedagogiczna</w:t>
            </w:r>
          </w:p>
          <w:p w:rsidR="00CC78D5" w:rsidRPr="006C00DD" w:rsidRDefault="00CC78D5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0A57F9" w:rsidRDefault="000A57F9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0DD" w:rsidRDefault="006C00DD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Dyrektor</w:t>
            </w:r>
          </w:p>
          <w:p w:rsidR="00661E7D" w:rsidRPr="006C00DD" w:rsidRDefault="00661E7D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 specjalny</w:t>
            </w:r>
          </w:p>
          <w:p w:rsidR="001E2F2F" w:rsidRPr="006C00DD" w:rsidRDefault="00225361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Logopeda,</w:t>
            </w:r>
          </w:p>
          <w:p w:rsidR="00366179" w:rsidRDefault="00366179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Wszyscy Nauczyciele</w:t>
            </w:r>
            <w:r w:rsidR="00225361">
              <w:rPr>
                <w:rFonts w:ascii="Arial" w:hAnsi="Arial" w:cs="Arial"/>
                <w:b/>
                <w:sz w:val="20"/>
                <w:szCs w:val="20"/>
              </w:rPr>
              <w:t>, Wychowawcy</w:t>
            </w:r>
          </w:p>
          <w:p w:rsidR="00E70D39" w:rsidRDefault="00E70D39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39" w:rsidRDefault="00E70D39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39" w:rsidRDefault="00E70D39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D39" w:rsidRPr="006C00DD" w:rsidRDefault="00E70D39" w:rsidP="006C0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161" w:type="dxa"/>
          </w:tcPr>
          <w:p w:rsidR="000A57F9" w:rsidRDefault="000A57F9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79" w:rsidRPr="006C00DD" w:rsidRDefault="001E2F2F" w:rsidP="006C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DD">
              <w:rPr>
                <w:rFonts w:ascii="Arial" w:hAnsi="Arial" w:cs="Arial"/>
                <w:b/>
                <w:sz w:val="20"/>
                <w:szCs w:val="20"/>
              </w:rPr>
              <w:t>Zapisy w dzienniku, dokumentacja grup</w:t>
            </w:r>
          </w:p>
        </w:tc>
      </w:tr>
    </w:tbl>
    <w:p w:rsidR="000A57F9" w:rsidRDefault="000A57F9" w:rsidP="00555E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5E0C" w:rsidRDefault="00555E0C" w:rsidP="00555E0C">
      <w:pPr>
        <w:jc w:val="center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t xml:space="preserve">PLAN WYDARZEŃ, UROCZYSTOŚCI </w:t>
      </w:r>
    </w:p>
    <w:p w:rsidR="00555E0C" w:rsidRPr="008A7501" w:rsidRDefault="00555E0C" w:rsidP="00555E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 PRZEDSZKOLU </w:t>
      </w:r>
      <w:r w:rsidRPr="008A7501">
        <w:rPr>
          <w:rFonts w:ascii="Times New Roman" w:hAnsi="Times New Roman"/>
          <w:b/>
          <w:sz w:val="32"/>
          <w:szCs w:val="32"/>
        </w:rPr>
        <w:t xml:space="preserve"> W KRASNOSIELCU W ROKU SZKOLNYM/PRZEDSZKOLNYM 2022/2023.</w:t>
      </w:r>
    </w:p>
    <w:p w:rsidR="00555E0C" w:rsidRDefault="000A57F9" w:rsidP="00555E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wykaz ważnych dni wraz z odpowiedzialnymi za ich organizację osobami )</w:t>
      </w:r>
    </w:p>
    <w:p w:rsidR="000A57F9" w:rsidRDefault="000A57F9" w:rsidP="00555E0C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ŚWIĘTA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WYDARZENIA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 NIETYPOWE – DNI KOLOROWE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Nauczyciela – W. Chojnowska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Przedszkolaka – wszyscy</w:t>
            </w:r>
            <w:r w:rsidR="000A57F9">
              <w:rPr>
                <w:rFonts w:ascii="Times New Roman" w:hAnsi="Times New Roman" w:cs="Times New Roman"/>
                <w:sz w:val="28"/>
                <w:szCs w:val="28"/>
              </w:rPr>
              <w:t xml:space="preserve"> n-le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– Dzień Śliwki ( fioletowy ) – </w:t>
            </w:r>
          </w:p>
          <w:p w:rsidR="00555E0C" w:rsidRDefault="000A57F9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prac. k</w:t>
            </w:r>
            <w:r w:rsidR="00555E0C">
              <w:rPr>
                <w:rFonts w:ascii="Times New Roman" w:hAnsi="Times New Roman" w:cs="Times New Roman"/>
                <w:sz w:val="28"/>
                <w:szCs w:val="28"/>
              </w:rPr>
              <w:t xml:space="preserve">uchni/ </w:t>
            </w:r>
            <w:proofErr w:type="spellStart"/>
            <w:r w:rsidR="00555E0C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 w:rsidR="00555E0C">
              <w:rPr>
                <w:rFonts w:ascii="Times New Roman" w:hAnsi="Times New Roman" w:cs="Times New Roman"/>
                <w:sz w:val="28"/>
                <w:szCs w:val="28"/>
              </w:rPr>
              <w:t>./n-le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Święto Niepodległości– J. Krzyżewska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Dzień Pluszowego Misia –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Daliga</w:t>
            </w:r>
            <w:proofErr w:type="spellEnd"/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– Dzień Drzewa ( brązowy ) – </w:t>
            </w:r>
          </w:p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spacer wśród drzew, praca plastyczna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Mikołajki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-le/rodzice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Praw Dziecka – A. Kołakowska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– Dzień Praw Dziecka ( niebieski ) – A. Kołakowska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„Jasełka”– B. Zaleska ( S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egulska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ojnowska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aliga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 Karnawałowy – A. Orzeł</w:t>
            </w:r>
          </w:p>
        </w:tc>
        <w:tc>
          <w:tcPr>
            <w:tcW w:w="4665" w:type="dxa"/>
          </w:tcPr>
          <w:p w:rsidR="00555E0C" w:rsidRDefault="00555E0C" w:rsidP="004A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– Mikołajki ( czerwony ) – wszyscy</w:t>
            </w:r>
          </w:p>
        </w:tc>
      </w:tr>
      <w:tr w:rsidR="00555E0C" w:rsidTr="00C779AA">
        <w:tc>
          <w:tcPr>
            <w:tcW w:w="4664" w:type="dxa"/>
          </w:tcPr>
          <w:p w:rsidR="00555E0C" w:rsidRDefault="006204A1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Babci i Dziadka – wszyscy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Powitanie wiosny –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Kuplicka</w:t>
            </w:r>
            <w:proofErr w:type="spellEnd"/>
          </w:p>
        </w:tc>
        <w:tc>
          <w:tcPr>
            <w:tcW w:w="4665" w:type="dxa"/>
          </w:tcPr>
          <w:p w:rsidR="00555E0C" w:rsidRDefault="00555E0C" w:rsidP="004A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– Dzień Śniegu ( biały ) – </w:t>
            </w:r>
            <w:r w:rsidR="004A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A. Koła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kowska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Wielkanoc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K.Radomska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A.Orzeł</w:t>
            </w:r>
            <w:proofErr w:type="spellEnd"/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Dzień Ziemi – I. Chełchowska,               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Daliga</w:t>
            </w:r>
            <w:proofErr w:type="spellEnd"/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– Dzień Dinozaura ( zielony ) – </w:t>
            </w:r>
          </w:p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Wnuk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Matki – wychowawcy/n-le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Sprintem do maratonu – A. Gałązka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– Dzień Słońca ( żółty ) – </w:t>
            </w:r>
          </w:p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Powitanie wiosny –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Kuplicka</w:t>
            </w:r>
            <w:proofErr w:type="spellEnd"/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Dzień Dziecka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-le/ rodzice</w:t>
            </w: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IV-Dzień Marchewki (pomarańczowy)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 –dzień warzyw / siew warzyw - </w:t>
            </w:r>
            <w:proofErr w:type="spellStart"/>
            <w:r w:rsidR="006204A1">
              <w:rPr>
                <w:rFonts w:ascii="Times New Roman" w:hAnsi="Times New Roman" w:cs="Times New Roman"/>
                <w:sz w:val="28"/>
                <w:szCs w:val="28"/>
              </w:rPr>
              <w:t>I.Chełchowska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aliga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roku/Dzień Ojca – W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ojnowska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nuk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egulska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204A1">
              <w:rPr>
                <w:rFonts w:ascii="Times New Roman" w:hAnsi="Times New Roman" w:cs="Times New Roman"/>
                <w:sz w:val="28"/>
                <w:szCs w:val="28"/>
              </w:rPr>
              <w:t>aliga</w:t>
            </w:r>
            <w:proofErr w:type="spellEnd"/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– Dzień Niezapominajki ( błękitny ) – J. Krzyżewska</w:t>
            </w:r>
          </w:p>
        </w:tc>
      </w:tr>
      <w:tr w:rsidR="00555E0C" w:rsidTr="00C779AA">
        <w:tc>
          <w:tcPr>
            <w:tcW w:w="4664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555E0C" w:rsidRDefault="00555E0C" w:rsidP="00C7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– Dzień Dziecka ( kolorowy zawrót głowy ) - wszyscy</w:t>
            </w:r>
          </w:p>
        </w:tc>
      </w:tr>
    </w:tbl>
    <w:p w:rsidR="00555E0C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Wycieczki: </w:t>
      </w:r>
    </w:p>
    <w:p w:rsidR="00555E0C" w:rsidRDefault="00555E0C" w:rsidP="00403B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wyjazd 6 – latków do Warszawy do Mazowieckiego Teatru Muzycznego im. Jana Kiepury dnia 14 XII na godz.12.00 – dofinansowanie pozyskane dla przedszkola w ramach Mazowieckiego Programu „ Kulturalna Szkoła na Mazowszu” </w:t>
      </w:r>
      <w:r w:rsidR="00403BE6">
        <w:rPr>
          <w:rFonts w:ascii="Times New Roman" w:hAnsi="Times New Roman"/>
          <w:sz w:val="28"/>
          <w:szCs w:val="28"/>
        </w:rPr>
        <w:t>( wyjazd razem z SP Raki 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BE6" w:rsidRDefault="00403BE6" w:rsidP="00403B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</w:t>
      </w:r>
      <w:r w:rsidR="00555E0C">
        <w:rPr>
          <w:rFonts w:ascii="Times New Roman" w:hAnsi="Times New Roman"/>
          <w:sz w:val="28"/>
          <w:szCs w:val="28"/>
        </w:rPr>
        <w:t>yjazd</w:t>
      </w:r>
      <w:r>
        <w:rPr>
          <w:rFonts w:ascii="Times New Roman" w:hAnsi="Times New Roman"/>
          <w:sz w:val="28"/>
          <w:szCs w:val="28"/>
        </w:rPr>
        <w:t>y</w:t>
      </w:r>
      <w:r w:rsidR="00555E0C">
        <w:rPr>
          <w:rFonts w:ascii="Times New Roman" w:hAnsi="Times New Roman"/>
          <w:sz w:val="28"/>
          <w:szCs w:val="28"/>
        </w:rPr>
        <w:t xml:space="preserve"> dla dzieci </w:t>
      </w:r>
      <w:r>
        <w:rPr>
          <w:rFonts w:ascii="Times New Roman" w:hAnsi="Times New Roman"/>
          <w:sz w:val="28"/>
          <w:szCs w:val="28"/>
        </w:rPr>
        <w:t xml:space="preserve"> z gr I – VI,</w:t>
      </w:r>
    </w:p>
    <w:p w:rsidR="00555E0C" w:rsidRDefault="00555E0C" w:rsidP="00403B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– dniowa </w:t>
      </w:r>
      <w:r w:rsidR="00403BE6">
        <w:rPr>
          <w:rFonts w:ascii="Times New Roman" w:hAnsi="Times New Roman"/>
          <w:sz w:val="28"/>
          <w:szCs w:val="28"/>
        </w:rPr>
        <w:t>wycieczka na wiosnę/lato</w:t>
      </w:r>
      <w:r>
        <w:rPr>
          <w:rFonts w:ascii="Times New Roman" w:hAnsi="Times New Roman"/>
          <w:sz w:val="28"/>
          <w:szCs w:val="28"/>
        </w:rPr>
        <w:t>, kierownik – A. Gałązka</w:t>
      </w:r>
    </w:p>
    <w:p w:rsidR="00555E0C" w:rsidRPr="001C663D" w:rsidRDefault="00555E0C" w:rsidP="00403BE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663D">
        <w:rPr>
          <w:rFonts w:ascii="Times New Roman" w:hAnsi="Times New Roman"/>
          <w:i/>
          <w:sz w:val="28"/>
          <w:szCs w:val="28"/>
          <w:u w:val="single"/>
        </w:rPr>
        <w:t>Poza tym wycieczki/ wyjścia do:</w:t>
      </w:r>
    </w:p>
    <w:p w:rsidR="00403BE6" w:rsidRDefault="00555E0C" w:rsidP="00403B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co najmniej 4 wyjścia do instytucji w ramach preorientacji zawodowej, realizacji jej treści zawartych m.in. w planach miesięcznych gr I – III i IV – </w:t>
      </w:r>
      <w:r w:rsidR="00403BE6">
        <w:rPr>
          <w:rFonts w:ascii="Times New Roman" w:hAnsi="Times New Roman"/>
          <w:sz w:val="28"/>
          <w:szCs w:val="28"/>
        </w:rPr>
        <w:t>VI.</w:t>
      </w:r>
    </w:p>
    <w:p w:rsidR="00555E0C" w:rsidRPr="008A7501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t>Konkursy:</w:t>
      </w:r>
    </w:p>
    <w:p w:rsidR="00555E0C" w:rsidRDefault="00555E0C" w:rsidP="00555E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Piosenki Dziecięcej w GOK – wychowawcy</w:t>
      </w:r>
      <w:r w:rsidR="00403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E0C" w:rsidRDefault="00555E0C" w:rsidP="00555E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kolęd i pastorałek – I. Chełchowska/K. Radomska</w:t>
      </w:r>
    </w:p>
    <w:p w:rsidR="00555E0C" w:rsidRDefault="00555E0C" w:rsidP="00555E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Zimowy Konkurs Plastyczny – A. Kołakowska ( dzień śniegu )</w:t>
      </w:r>
    </w:p>
    <w:p w:rsidR="00555E0C" w:rsidRDefault="00555E0C" w:rsidP="00555E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recytatorski o wiośnie – M.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Kuplicka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W. Mydło </w:t>
      </w:r>
    </w:p>
    <w:p w:rsidR="00555E0C" w:rsidRDefault="00555E0C" w:rsidP="00555E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Sprintem do maratonu – A. Gałązka/ M. Wnuk</w:t>
      </w:r>
    </w:p>
    <w:p w:rsidR="00555E0C" w:rsidRPr="008A7501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t>Akcje:</w:t>
      </w:r>
    </w:p>
    <w:p w:rsidR="00555E0C" w:rsidRDefault="00555E0C" w:rsidP="00555E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Szkoła/Przedszkole pamięta – dyrektor</w:t>
      </w:r>
    </w:p>
    <w:p w:rsidR="00555E0C" w:rsidRPr="00403BE6" w:rsidRDefault="00555E0C" w:rsidP="007643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BE6">
        <w:rPr>
          <w:rFonts w:ascii="Times New Roman" w:hAnsi="Times New Roman" w:cs="Times New Roman"/>
          <w:sz w:val="28"/>
          <w:szCs w:val="28"/>
        </w:rPr>
        <w:t>Szkoła/Przedszkole do hymnu – J. Krzyżewska</w:t>
      </w:r>
    </w:p>
    <w:p w:rsidR="00555E0C" w:rsidRPr="008A7501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t>Programy edukacyjne:</w:t>
      </w:r>
    </w:p>
    <w:p w:rsidR="004306FB" w:rsidRDefault="00354E99" w:rsidP="002314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Ogólnopolski projekt edukacyjny </w:t>
      </w:r>
      <w:r w:rsidR="00555E0C" w:rsidRPr="004306FB">
        <w:rPr>
          <w:rFonts w:ascii="Times New Roman" w:hAnsi="Times New Roman" w:cs="Times New Roman"/>
          <w:sz w:val="28"/>
          <w:szCs w:val="28"/>
        </w:rPr>
        <w:t>„ Mysia w Europie” – W. Chojnowska</w:t>
      </w:r>
      <w:r w:rsidR="004306FB" w:rsidRPr="004306FB">
        <w:rPr>
          <w:rFonts w:ascii="Times New Roman" w:hAnsi="Times New Roman" w:cs="Times New Roman"/>
          <w:sz w:val="28"/>
          <w:szCs w:val="28"/>
        </w:rPr>
        <w:t xml:space="preserve"> </w:t>
      </w:r>
      <w:r w:rsidR="00555E0C" w:rsidRPr="004306FB">
        <w:rPr>
          <w:rFonts w:ascii="Times New Roman" w:hAnsi="Times New Roman" w:cs="Times New Roman"/>
          <w:sz w:val="28"/>
          <w:szCs w:val="28"/>
        </w:rPr>
        <w:t xml:space="preserve">/ </w:t>
      </w:r>
      <w:r w:rsidR="004306FB" w:rsidRPr="004306FB">
        <w:rPr>
          <w:rFonts w:ascii="Times New Roman" w:hAnsi="Times New Roman" w:cs="Times New Roman"/>
          <w:sz w:val="28"/>
          <w:szCs w:val="28"/>
        </w:rPr>
        <w:t xml:space="preserve">A. Orzeł / </w:t>
      </w:r>
      <w:r w:rsidR="00555E0C" w:rsidRPr="004306FB">
        <w:rPr>
          <w:rFonts w:ascii="Times New Roman" w:hAnsi="Times New Roman" w:cs="Times New Roman"/>
          <w:sz w:val="28"/>
          <w:szCs w:val="28"/>
        </w:rPr>
        <w:t xml:space="preserve">A. Perzanowska </w:t>
      </w:r>
    </w:p>
    <w:p w:rsidR="00555E0C" w:rsidRPr="004306FB" w:rsidRDefault="00555E0C" w:rsidP="002314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 xml:space="preserve">Program edukacyjny PSSE -  w I półroczu „ </w:t>
      </w:r>
      <w:r w:rsidR="004306FB">
        <w:rPr>
          <w:rFonts w:ascii="Times New Roman" w:hAnsi="Times New Roman" w:cs="Times New Roman"/>
          <w:sz w:val="28"/>
          <w:szCs w:val="28"/>
        </w:rPr>
        <w:t>Czyste powietrze wokół nas” –</w:t>
      </w:r>
      <w:r w:rsidRPr="004306FB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4306FB">
        <w:rPr>
          <w:rFonts w:ascii="Times New Roman" w:hAnsi="Times New Roman" w:cs="Times New Roman"/>
          <w:sz w:val="28"/>
          <w:szCs w:val="28"/>
        </w:rPr>
        <w:t>Daliga</w:t>
      </w:r>
      <w:proofErr w:type="spellEnd"/>
    </w:p>
    <w:p w:rsidR="00555E0C" w:rsidRDefault="00555E0C" w:rsidP="00555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W II półroczu „ Chroń się przed klesz</w:t>
      </w:r>
      <w:r w:rsidR="004306FB">
        <w:rPr>
          <w:rFonts w:ascii="Times New Roman" w:hAnsi="Times New Roman" w:cs="Times New Roman"/>
          <w:sz w:val="28"/>
          <w:szCs w:val="28"/>
        </w:rPr>
        <w:t>czami wszystkimi sposobami” –</w:t>
      </w:r>
      <w:r>
        <w:rPr>
          <w:rFonts w:ascii="Times New Roman" w:hAnsi="Times New Roman" w:cs="Times New Roman"/>
          <w:sz w:val="28"/>
          <w:szCs w:val="28"/>
        </w:rPr>
        <w:t xml:space="preserve"> S. Regulska</w:t>
      </w:r>
    </w:p>
    <w:p w:rsidR="004306FB" w:rsidRDefault="004306FB" w:rsidP="00555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55E0C" w:rsidRPr="008A7501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lastRenderedPageBreak/>
        <w:t>Zajęcia otwarte dla rodziców:</w:t>
      </w: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Dzień Matki – wychowa</w:t>
      </w:r>
      <w:r w:rsidR="00577C98">
        <w:rPr>
          <w:rFonts w:ascii="Times New Roman" w:hAnsi="Times New Roman"/>
          <w:sz w:val="28"/>
          <w:szCs w:val="28"/>
        </w:rPr>
        <w:t xml:space="preserve">wcy/ n-le </w:t>
      </w:r>
    </w:p>
    <w:p w:rsidR="00555E0C" w:rsidRPr="008A7501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t>Warsztaty</w:t>
      </w:r>
      <w:r>
        <w:rPr>
          <w:rFonts w:ascii="Times New Roman" w:hAnsi="Times New Roman"/>
          <w:b/>
          <w:sz w:val="32"/>
          <w:szCs w:val="32"/>
        </w:rPr>
        <w:t xml:space="preserve"> dla dzieci</w:t>
      </w:r>
      <w:r w:rsidRPr="008A7501">
        <w:rPr>
          <w:rFonts w:ascii="Times New Roman" w:hAnsi="Times New Roman"/>
          <w:b/>
          <w:sz w:val="32"/>
          <w:szCs w:val="32"/>
        </w:rPr>
        <w:t>:</w:t>
      </w: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 ustalenia, wskazane warsztaty zorganizowane we własnym zakresie, np. z okazji Święta</w:t>
      </w:r>
      <w:r w:rsidR="00DF1531">
        <w:rPr>
          <w:rFonts w:ascii="Times New Roman" w:hAnsi="Times New Roman"/>
          <w:sz w:val="28"/>
          <w:szCs w:val="28"/>
        </w:rPr>
        <w:t xml:space="preserve"> Niepodległości, BN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Wielkanocy </w:t>
      </w:r>
      <w:r w:rsidR="004306FB">
        <w:rPr>
          <w:rFonts w:ascii="Times New Roman" w:hAnsi="Times New Roman"/>
          <w:sz w:val="28"/>
          <w:szCs w:val="28"/>
        </w:rPr>
        <w:t xml:space="preserve">oraz kreatywne z </w:t>
      </w:r>
      <w:r w:rsidR="008B7170">
        <w:rPr>
          <w:rFonts w:ascii="Times New Roman" w:hAnsi="Times New Roman"/>
          <w:sz w:val="28"/>
          <w:szCs w:val="28"/>
        </w:rPr>
        <w:t xml:space="preserve">zaproszonym </w:t>
      </w:r>
      <w:r w:rsidR="004306FB">
        <w:rPr>
          <w:rFonts w:ascii="Times New Roman" w:hAnsi="Times New Roman"/>
          <w:sz w:val="28"/>
          <w:szCs w:val="28"/>
        </w:rPr>
        <w:t>„Panem Koralikiem”</w:t>
      </w:r>
      <w:r>
        <w:rPr>
          <w:rFonts w:ascii="Times New Roman" w:hAnsi="Times New Roman"/>
          <w:sz w:val="28"/>
          <w:szCs w:val="28"/>
        </w:rPr>
        <w:t>. Planowane jest zorganizowanie co najmniej</w:t>
      </w:r>
      <w:r w:rsidR="008B7170">
        <w:rPr>
          <w:rFonts w:ascii="Times New Roman" w:hAnsi="Times New Roman"/>
          <w:sz w:val="28"/>
          <w:szCs w:val="28"/>
        </w:rPr>
        <w:t xml:space="preserve"> 2 warsztatów</w:t>
      </w:r>
      <w:r>
        <w:rPr>
          <w:rFonts w:ascii="Times New Roman" w:hAnsi="Times New Roman"/>
          <w:sz w:val="28"/>
          <w:szCs w:val="28"/>
        </w:rPr>
        <w:t xml:space="preserve"> w ciągu roku. </w:t>
      </w:r>
    </w:p>
    <w:p w:rsidR="00555E0C" w:rsidRPr="008A7501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t>Akcje charytatywne:</w:t>
      </w: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 ustalenia w ciągu roku</w:t>
      </w:r>
    </w:p>
    <w:p w:rsidR="00555E0C" w:rsidRPr="008A7501" w:rsidRDefault="00555E0C" w:rsidP="00555E0C">
      <w:pPr>
        <w:jc w:val="both"/>
        <w:rPr>
          <w:rFonts w:ascii="Times New Roman" w:hAnsi="Times New Roman"/>
          <w:b/>
          <w:sz w:val="32"/>
          <w:szCs w:val="32"/>
        </w:rPr>
      </w:pPr>
      <w:r w:rsidRPr="008A7501">
        <w:rPr>
          <w:rFonts w:ascii="Times New Roman" w:hAnsi="Times New Roman"/>
          <w:b/>
          <w:sz w:val="32"/>
          <w:szCs w:val="32"/>
        </w:rPr>
        <w:t>Inne:</w:t>
      </w: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czytanie bajek przez wolontariuszy</w:t>
      </w: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koncerty agencji „ Pozytywka” od października</w:t>
      </w: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</w:p>
    <w:p w:rsidR="00555E0C" w:rsidRDefault="00555E0C" w:rsidP="00555E0C">
      <w:pPr>
        <w:jc w:val="both"/>
        <w:rPr>
          <w:rFonts w:ascii="Times New Roman" w:hAnsi="Times New Roman"/>
          <w:sz w:val="28"/>
          <w:szCs w:val="28"/>
        </w:rPr>
      </w:pPr>
    </w:p>
    <w:p w:rsidR="00555E0C" w:rsidRPr="008A7501" w:rsidRDefault="00555E0C" w:rsidP="00555E0C">
      <w:pPr>
        <w:jc w:val="both"/>
        <w:rPr>
          <w:rFonts w:ascii="Times New Roman" w:hAnsi="Times New Roman"/>
          <w:sz w:val="28"/>
          <w:szCs w:val="28"/>
        </w:rPr>
      </w:pPr>
    </w:p>
    <w:p w:rsidR="00555E0C" w:rsidRDefault="00555E0C" w:rsidP="00555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55E0C" w:rsidRPr="008A7501" w:rsidRDefault="00555E0C" w:rsidP="00555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D195E" w:rsidRPr="006C00DD" w:rsidRDefault="001D195E">
      <w:pPr>
        <w:rPr>
          <w:rFonts w:ascii="Arial" w:hAnsi="Arial" w:cs="Arial"/>
          <w:sz w:val="20"/>
          <w:szCs w:val="20"/>
        </w:rPr>
      </w:pPr>
    </w:p>
    <w:sectPr w:rsidR="001D195E" w:rsidRPr="006C00DD" w:rsidSect="006C00DD"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C0" w:rsidRDefault="00E118C0" w:rsidP="00287CAA">
      <w:pPr>
        <w:spacing w:after="0" w:line="240" w:lineRule="auto"/>
      </w:pPr>
      <w:r>
        <w:separator/>
      </w:r>
    </w:p>
  </w:endnote>
  <w:endnote w:type="continuationSeparator" w:id="0">
    <w:p w:rsidR="00E118C0" w:rsidRDefault="00E118C0" w:rsidP="0028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A" w:rsidRDefault="00284B5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531">
      <w:rPr>
        <w:noProof/>
      </w:rPr>
      <w:t>6</w:t>
    </w:r>
    <w:r>
      <w:rPr>
        <w:noProof/>
      </w:rPr>
      <w:fldChar w:fldCharType="end"/>
    </w:r>
  </w:p>
  <w:p w:rsidR="00287CAA" w:rsidRDefault="00287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C0" w:rsidRDefault="00E118C0" w:rsidP="00287CAA">
      <w:pPr>
        <w:spacing w:after="0" w:line="240" w:lineRule="auto"/>
      </w:pPr>
      <w:r>
        <w:separator/>
      </w:r>
    </w:p>
  </w:footnote>
  <w:footnote w:type="continuationSeparator" w:id="0">
    <w:p w:rsidR="00E118C0" w:rsidRDefault="00E118C0" w:rsidP="0028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BBC"/>
    <w:multiLevelType w:val="hybridMultilevel"/>
    <w:tmpl w:val="8D9C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7C6A"/>
    <w:multiLevelType w:val="hybridMultilevel"/>
    <w:tmpl w:val="F0C0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A2A3F"/>
    <w:multiLevelType w:val="hybridMultilevel"/>
    <w:tmpl w:val="0AC8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D5"/>
    <w:rsid w:val="00004966"/>
    <w:rsid w:val="0001033F"/>
    <w:rsid w:val="0001234A"/>
    <w:rsid w:val="00043F19"/>
    <w:rsid w:val="000459C9"/>
    <w:rsid w:val="000517CE"/>
    <w:rsid w:val="00052894"/>
    <w:rsid w:val="00052DA9"/>
    <w:rsid w:val="00055CC7"/>
    <w:rsid w:val="00060329"/>
    <w:rsid w:val="000773CC"/>
    <w:rsid w:val="0008016A"/>
    <w:rsid w:val="00091D2B"/>
    <w:rsid w:val="00096FE2"/>
    <w:rsid w:val="000A57F9"/>
    <w:rsid w:val="000C2846"/>
    <w:rsid w:val="000C593D"/>
    <w:rsid w:val="000E454A"/>
    <w:rsid w:val="000E536D"/>
    <w:rsid w:val="00112460"/>
    <w:rsid w:val="0011378E"/>
    <w:rsid w:val="0011664E"/>
    <w:rsid w:val="00121B46"/>
    <w:rsid w:val="001561B4"/>
    <w:rsid w:val="001D0271"/>
    <w:rsid w:val="001D195E"/>
    <w:rsid w:val="001E2F2F"/>
    <w:rsid w:val="001F182B"/>
    <w:rsid w:val="00204DBB"/>
    <w:rsid w:val="00217887"/>
    <w:rsid w:val="0022063E"/>
    <w:rsid w:val="00225361"/>
    <w:rsid w:val="00230FA8"/>
    <w:rsid w:val="0023335C"/>
    <w:rsid w:val="002774A1"/>
    <w:rsid w:val="00280411"/>
    <w:rsid w:val="00281D97"/>
    <w:rsid w:val="00284190"/>
    <w:rsid w:val="00284504"/>
    <w:rsid w:val="00284B55"/>
    <w:rsid w:val="00287CAA"/>
    <w:rsid w:val="00291B5D"/>
    <w:rsid w:val="002A058E"/>
    <w:rsid w:val="002A2B9F"/>
    <w:rsid w:val="002B270E"/>
    <w:rsid w:val="002C4454"/>
    <w:rsid w:val="002C46AC"/>
    <w:rsid w:val="002C7C28"/>
    <w:rsid w:val="002D0C6F"/>
    <w:rsid w:val="00314178"/>
    <w:rsid w:val="0031487E"/>
    <w:rsid w:val="0031579E"/>
    <w:rsid w:val="00323A18"/>
    <w:rsid w:val="003318D9"/>
    <w:rsid w:val="003415B9"/>
    <w:rsid w:val="00354E99"/>
    <w:rsid w:val="0036130F"/>
    <w:rsid w:val="0036234C"/>
    <w:rsid w:val="00366179"/>
    <w:rsid w:val="00374DF8"/>
    <w:rsid w:val="00384937"/>
    <w:rsid w:val="003D56DC"/>
    <w:rsid w:val="00403BE6"/>
    <w:rsid w:val="0040503C"/>
    <w:rsid w:val="004108DC"/>
    <w:rsid w:val="004306FB"/>
    <w:rsid w:val="00443BED"/>
    <w:rsid w:val="004669C2"/>
    <w:rsid w:val="00484885"/>
    <w:rsid w:val="004A7FE6"/>
    <w:rsid w:val="004B14DE"/>
    <w:rsid w:val="004B53A0"/>
    <w:rsid w:val="004B7176"/>
    <w:rsid w:val="004C20D8"/>
    <w:rsid w:val="004D444B"/>
    <w:rsid w:val="005125FA"/>
    <w:rsid w:val="00524FD5"/>
    <w:rsid w:val="00527400"/>
    <w:rsid w:val="00532B2D"/>
    <w:rsid w:val="00534989"/>
    <w:rsid w:val="00537A0C"/>
    <w:rsid w:val="00542DAC"/>
    <w:rsid w:val="00551A42"/>
    <w:rsid w:val="00555E0C"/>
    <w:rsid w:val="005574AD"/>
    <w:rsid w:val="005718AC"/>
    <w:rsid w:val="00574407"/>
    <w:rsid w:val="00577C74"/>
    <w:rsid w:val="00577C98"/>
    <w:rsid w:val="005855E9"/>
    <w:rsid w:val="005A2559"/>
    <w:rsid w:val="005F621E"/>
    <w:rsid w:val="00612F7C"/>
    <w:rsid w:val="006204A1"/>
    <w:rsid w:val="00623C83"/>
    <w:rsid w:val="00627BB8"/>
    <w:rsid w:val="006324D1"/>
    <w:rsid w:val="0063399F"/>
    <w:rsid w:val="006352CF"/>
    <w:rsid w:val="00635EA4"/>
    <w:rsid w:val="00651E59"/>
    <w:rsid w:val="00661E7D"/>
    <w:rsid w:val="00666BEB"/>
    <w:rsid w:val="00690C43"/>
    <w:rsid w:val="006953C8"/>
    <w:rsid w:val="006B64B0"/>
    <w:rsid w:val="006B74B7"/>
    <w:rsid w:val="006C00DD"/>
    <w:rsid w:val="006E1041"/>
    <w:rsid w:val="006E7135"/>
    <w:rsid w:val="00702EEA"/>
    <w:rsid w:val="00706A15"/>
    <w:rsid w:val="00714156"/>
    <w:rsid w:val="00742FC3"/>
    <w:rsid w:val="00747BC2"/>
    <w:rsid w:val="00751EBE"/>
    <w:rsid w:val="00766320"/>
    <w:rsid w:val="007747CF"/>
    <w:rsid w:val="00783C5B"/>
    <w:rsid w:val="00790642"/>
    <w:rsid w:val="007D0330"/>
    <w:rsid w:val="007D197E"/>
    <w:rsid w:val="007D4AA6"/>
    <w:rsid w:val="007E3CB6"/>
    <w:rsid w:val="0080496B"/>
    <w:rsid w:val="00807F40"/>
    <w:rsid w:val="008119AD"/>
    <w:rsid w:val="008128F7"/>
    <w:rsid w:val="00821295"/>
    <w:rsid w:val="008322B0"/>
    <w:rsid w:val="00833970"/>
    <w:rsid w:val="00837298"/>
    <w:rsid w:val="00873B2B"/>
    <w:rsid w:val="0088292C"/>
    <w:rsid w:val="0088360F"/>
    <w:rsid w:val="008853C8"/>
    <w:rsid w:val="008A13DF"/>
    <w:rsid w:val="008A37F0"/>
    <w:rsid w:val="008A590E"/>
    <w:rsid w:val="008B3813"/>
    <w:rsid w:val="008B4336"/>
    <w:rsid w:val="008B7170"/>
    <w:rsid w:val="008D790F"/>
    <w:rsid w:val="008E07CB"/>
    <w:rsid w:val="008F55AF"/>
    <w:rsid w:val="00900030"/>
    <w:rsid w:val="00907572"/>
    <w:rsid w:val="00911933"/>
    <w:rsid w:val="00955F45"/>
    <w:rsid w:val="00972BAB"/>
    <w:rsid w:val="0097741C"/>
    <w:rsid w:val="00977E4C"/>
    <w:rsid w:val="009A187A"/>
    <w:rsid w:val="009B27C1"/>
    <w:rsid w:val="009D0F4B"/>
    <w:rsid w:val="009D0F60"/>
    <w:rsid w:val="009D3450"/>
    <w:rsid w:val="009E55F5"/>
    <w:rsid w:val="00A05BBF"/>
    <w:rsid w:val="00A07699"/>
    <w:rsid w:val="00A24434"/>
    <w:rsid w:val="00A24B82"/>
    <w:rsid w:val="00A6122A"/>
    <w:rsid w:val="00A66F9E"/>
    <w:rsid w:val="00A74588"/>
    <w:rsid w:val="00A821CB"/>
    <w:rsid w:val="00A85ED1"/>
    <w:rsid w:val="00AA2E88"/>
    <w:rsid w:val="00AE0059"/>
    <w:rsid w:val="00B175B6"/>
    <w:rsid w:val="00B206CD"/>
    <w:rsid w:val="00B353C1"/>
    <w:rsid w:val="00B84F16"/>
    <w:rsid w:val="00BA3D14"/>
    <w:rsid w:val="00BB0F98"/>
    <w:rsid w:val="00BD27D4"/>
    <w:rsid w:val="00BD7698"/>
    <w:rsid w:val="00BE153F"/>
    <w:rsid w:val="00BE7A06"/>
    <w:rsid w:val="00C059D7"/>
    <w:rsid w:val="00C2277B"/>
    <w:rsid w:val="00C649A7"/>
    <w:rsid w:val="00CC3644"/>
    <w:rsid w:val="00CC6580"/>
    <w:rsid w:val="00CC78D5"/>
    <w:rsid w:val="00CD1383"/>
    <w:rsid w:val="00CD5361"/>
    <w:rsid w:val="00CF739B"/>
    <w:rsid w:val="00D04299"/>
    <w:rsid w:val="00D14974"/>
    <w:rsid w:val="00D34E02"/>
    <w:rsid w:val="00D4540D"/>
    <w:rsid w:val="00D644EC"/>
    <w:rsid w:val="00D76D01"/>
    <w:rsid w:val="00D94A20"/>
    <w:rsid w:val="00D96322"/>
    <w:rsid w:val="00D968C6"/>
    <w:rsid w:val="00D97444"/>
    <w:rsid w:val="00DA341D"/>
    <w:rsid w:val="00DC34AB"/>
    <w:rsid w:val="00DD29B7"/>
    <w:rsid w:val="00DF1531"/>
    <w:rsid w:val="00E00499"/>
    <w:rsid w:val="00E0265A"/>
    <w:rsid w:val="00E057B0"/>
    <w:rsid w:val="00E118C0"/>
    <w:rsid w:val="00E128B9"/>
    <w:rsid w:val="00E150B2"/>
    <w:rsid w:val="00E154C9"/>
    <w:rsid w:val="00E2503C"/>
    <w:rsid w:val="00E25DBE"/>
    <w:rsid w:val="00E50F21"/>
    <w:rsid w:val="00E64295"/>
    <w:rsid w:val="00E70D39"/>
    <w:rsid w:val="00E84946"/>
    <w:rsid w:val="00EA45C6"/>
    <w:rsid w:val="00EC5F16"/>
    <w:rsid w:val="00ED674B"/>
    <w:rsid w:val="00EE0B71"/>
    <w:rsid w:val="00EE3EEB"/>
    <w:rsid w:val="00F24F30"/>
    <w:rsid w:val="00F505C4"/>
    <w:rsid w:val="00F51615"/>
    <w:rsid w:val="00F72C4C"/>
    <w:rsid w:val="00FA0781"/>
    <w:rsid w:val="00FB465E"/>
    <w:rsid w:val="00FC0BEA"/>
    <w:rsid w:val="00FF0545"/>
    <w:rsid w:val="00FF1887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16632"/>
  <w15:docId w15:val="{2C53A666-B263-4999-905A-8C73587D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8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7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7C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7C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7CA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55E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E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Użytkownik systemu Windows</cp:lastModifiedBy>
  <cp:revision>24</cp:revision>
  <dcterms:created xsi:type="dcterms:W3CDTF">2021-09-14T10:06:00Z</dcterms:created>
  <dcterms:modified xsi:type="dcterms:W3CDTF">2023-02-23T23:02:00Z</dcterms:modified>
</cp:coreProperties>
</file>