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5E" w:rsidRPr="00413321" w:rsidRDefault="00C2185E" w:rsidP="00B72208">
      <w:pPr>
        <w:pStyle w:val="Nadpis1"/>
        <w:jc w:val="center"/>
        <w:rPr>
          <w:color w:val="5B9BD5" w:themeColor="accent1"/>
        </w:rPr>
      </w:pPr>
      <w:bookmarkStart w:id="0" w:name="_Toc2320757"/>
      <w:bookmarkStart w:id="1" w:name="_Toc4498745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:rsidR="00C2185E" w:rsidRPr="00585EB8" w:rsidRDefault="00C2185E" w:rsidP="00B72208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:rsidR="00C2185E" w:rsidRPr="00585EB8" w:rsidRDefault="00C2185E" w:rsidP="00B72208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1080" w:right="-141"/>
        <w:contextualSpacing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:rsidR="00C2185E" w:rsidRPr="00A52F00" w:rsidRDefault="00C2185E" w:rsidP="00C2185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ascii="Calibri" w:hAnsi="Calibri" w:cs="Calibri"/>
          <w:b/>
          <w:spacing w:val="10"/>
        </w:rPr>
      </w:pPr>
      <w:r w:rsidRPr="00A52F00">
        <w:rPr>
          <w:rFonts w:ascii="Calibri" w:hAnsi="Calibri" w:cs="Calibri"/>
          <w:spacing w:val="10"/>
        </w:rPr>
        <w:t>Verejný obstarávateľ</w:t>
      </w:r>
      <w:r w:rsidRPr="00A52F00">
        <w:rPr>
          <w:rFonts w:ascii="Calibri" w:hAnsi="Calibri" w:cs="Calibri"/>
          <w:b/>
          <w:spacing w:val="10"/>
        </w:rPr>
        <w:t xml:space="preserve">:   </w:t>
      </w:r>
      <w:sdt>
        <w:sdtPr>
          <w:rPr>
            <w:rFonts w:ascii="Calibri" w:hAnsi="Calibri" w:cs="Calibri"/>
            <w:b/>
          </w:rPr>
          <w:alias w:val="E[Company].CompanyTitle"/>
          <w:tag w:val="entity:Company|CompanyTitle"/>
          <w:id w:val="-537670299"/>
        </w:sdtPr>
        <w:sdtEndPr/>
        <w:sdtContent>
          <w:sdt>
            <w:sdtPr>
              <w:rPr>
                <w:rFonts w:cstheme="minorHAnsi"/>
                <w:b/>
              </w:rPr>
              <w:alias w:val="E[Company].CompanyTitle"/>
              <w:tag w:val="entity:Company|CompanyTitle"/>
              <w:id w:val="-172959976"/>
            </w:sdtPr>
            <w:sdtEndPr/>
            <w:sdtContent>
              <w:r w:rsidR="00764A8E">
                <w:rPr>
                  <w:rFonts w:cstheme="minorHAnsi"/>
                  <w:b/>
                </w:rPr>
                <w:t>Gymnázium, Ul. 17. novembra 1180, Topoľčany</w:t>
              </w:r>
            </w:sdtContent>
          </w:sdt>
        </w:sdtContent>
      </w:sdt>
    </w:p>
    <w:p w:rsidR="00570518" w:rsidRDefault="00C2185E" w:rsidP="00570518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 w:rsidRPr="00A52F00">
        <w:rPr>
          <w:rFonts w:ascii="Calibri" w:hAnsi="Calibri" w:cs="Calibri"/>
        </w:rPr>
        <w:t>Názov zákazky</w:t>
      </w:r>
      <w:r w:rsidR="00456F6C" w:rsidRPr="00A52F00">
        <w:rPr>
          <w:rFonts w:ascii="Calibri" w:hAnsi="Calibri" w:cs="Calibri"/>
        </w:rPr>
        <w:t xml:space="preserve">: </w:t>
      </w:r>
      <w:r w:rsidR="008124DA" w:rsidRPr="00A52F00">
        <w:rPr>
          <w:rFonts w:ascii="Calibri" w:hAnsi="Calibri" w:cs="Calibri"/>
        </w:rPr>
        <w:t xml:space="preserve"> </w:t>
      </w:r>
      <w:r w:rsidR="00A52F00" w:rsidRPr="00A52F00">
        <w:rPr>
          <w:rFonts w:ascii="Calibri" w:hAnsi="Calibri" w:cs="Calibri"/>
          <w:b/>
        </w:rPr>
        <w:t xml:space="preserve"> </w:t>
      </w:r>
      <w:r w:rsidR="00A7670B">
        <w:rPr>
          <w:rFonts w:ascii="Calibri" w:hAnsi="Calibri" w:cs="Calibri"/>
          <w:b/>
        </w:rPr>
        <w:t>„Stavebné úpravy priestorov Gymnázia v Topoľčanoch – chodba, kabinet a sociálne zariadenia – suterén“</w:t>
      </w:r>
      <w:bookmarkStart w:id="2" w:name="_GoBack"/>
      <w:bookmarkEnd w:id="2"/>
    </w:p>
    <w:p w:rsidR="00C80C3B" w:rsidRDefault="00C80C3B" w:rsidP="00C80C3B">
      <w:pPr>
        <w:jc w:val="both"/>
        <w:outlineLvl w:val="0"/>
        <w:rPr>
          <w:rFonts w:ascii="Calibri" w:hAnsi="Calibri" w:cs="Calibri"/>
          <w:b/>
          <w:bCs/>
        </w:rPr>
      </w:pPr>
    </w:p>
    <w:p w:rsidR="00A25818" w:rsidRPr="00A01575" w:rsidRDefault="00A25818" w:rsidP="00A25818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:rsidR="00C2185E" w:rsidRPr="00585EB8" w:rsidRDefault="00A25818" w:rsidP="001045FC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eastAsia="Franklin Gothic Book" w:cs="Franklin Gothic Book"/>
        </w:rPr>
      </w:pPr>
      <w:r w:rsidRPr="00A125F1">
        <w:rPr>
          <w:rFonts w:ascii="Calibri" w:hAnsi="Calibri" w:cs="Calibri"/>
          <w:b/>
          <w:color w:val="FF0000"/>
        </w:rPr>
        <w:t xml:space="preserve"> </w:t>
      </w: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Názov spoločnosti *) </w:t>
      </w: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C2185E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C2185E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:rsidR="009D645A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  <w:r w:rsidRPr="00585EB8">
        <w:rPr>
          <w:i/>
        </w:rPr>
        <w:t>*) vyplniť</w:t>
      </w:r>
    </w:p>
    <w:p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</w:p>
    <w:p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:rsidR="00C2185E" w:rsidRPr="00585EB8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:rsidR="00C2185E" w:rsidRPr="00585EB8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Podpis</w:t>
      </w:r>
    </w:p>
    <w:p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:rsidR="00C2185E" w:rsidRPr="00585EB8" w:rsidRDefault="00C2185E" w:rsidP="00C2185E"/>
    <w:p w:rsidR="00C2185E" w:rsidRPr="00585EB8" w:rsidRDefault="00C2185E" w:rsidP="00C2185E"/>
    <w:p w:rsidR="00C2185E" w:rsidRPr="00585EB8" w:rsidRDefault="00C2185E" w:rsidP="00C2185E">
      <w:pPr>
        <w:spacing w:after="120"/>
        <w:jc w:val="both"/>
      </w:pPr>
    </w:p>
    <w:sectPr w:rsidR="00C2185E" w:rsidRPr="00585EB8" w:rsidSect="0074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85E"/>
    <w:rsid w:val="001045FC"/>
    <w:rsid w:val="00124EB0"/>
    <w:rsid w:val="001259E5"/>
    <w:rsid w:val="00126FBC"/>
    <w:rsid w:val="00160537"/>
    <w:rsid w:val="001D7F9C"/>
    <w:rsid w:val="001F7E36"/>
    <w:rsid w:val="0029525A"/>
    <w:rsid w:val="0033019B"/>
    <w:rsid w:val="003A326E"/>
    <w:rsid w:val="0042664E"/>
    <w:rsid w:val="00451522"/>
    <w:rsid w:val="00456F6C"/>
    <w:rsid w:val="004F5524"/>
    <w:rsid w:val="00570518"/>
    <w:rsid w:val="00577753"/>
    <w:rsid w:val="005919DD"/>
    <w:rsid w:val="005A361A"/>
    <w:rsid w:val="005D3F40"/>
    <w:rsid w:val="006976EE"/>
    <w:rsid w:val="00710E82"/>
    <w:rsid w:val="00740D35"/>
    <w:rsid w:val="0074783E"/>
    <w:rsid w:val="00764A8E"/>
    <w:rsid w:val="008046CC"/>
    <w:rsid w:val="008124DA"/>
    <w:rsid w:val="008A1D39"/>
    <w:rsid w:val="008D1238"/>
    <w:rsid w:val="009D158D"/>
    <w:rsid w:val="009D645A"/>
    <w:rsid w:val="009E018A"/>
    <w:rsid w:val="00A17140"/>
    <w:rsid w:val="00A25818"/>
    <w:rsid w:val="00A36544"/>
    <w:rsid w:val="00A52F00"/>
    <w:rsid w:val="00A7670B"/>
    <w:rsid w:val="00B72208"/>
    <w:rsid w:val="00C2185E"/>
    <w:rsid w:val="00C80C3B"/>
    <w:rsid w:val="00D45CDF"/>
    <w:rsid w:val="00D53FAA"/>
    <w:rsid w:val="00D77D97"/>
    <w:rsid w:val="00DB2783"/>
    <w:rsid w:val="00EF41C0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3023-265F-4D3A-A7AC-24760EB1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Terézia Porubská</cp:lastModifiedBy>
  <cp:revision>45</cp:revision>
  <cp:lastPrinted>2022-11-09T07:14:00Z</cp:lastPrinted>
  <dcterms:created xsi:type="dcterms:W3CDTF">2019-05-14T06:03:00Z</dcterms:created>
  <dcterms:modified xsi:type="dcterms:W3CDTF">2023-10-25T06:31:00Z</dcterms:modified>
</cp:coreProperties>
</file>