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AC521" w14:textId="77777777" w:rsidR="002133E7" w:rsidRPr="00BF5DE3" w:rsidRDefault="002133E7" w:rsidP="0061206B">
      <w:pPr>
        <w:shd w:val="clear" w:color="auto" w:fill="FFFFFF"/>
        <w:autoSpaceDN/>
        <w:spacing w:after="240" w:line="276" w:lineRule="auto"/>
        <w:ind w:left="15" w:hanging="10"/>
        <w:jc w:val="center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PROGRAM WYCHOWAWCZO – PROFILAKTYCZNY </w:t>
      </w:r>
    </w:p>
    <w:p w14:paraId="22895171" w14:textId="77777777" w:rsidR="002133E7" w:rsidRPr="00BF5DE3" w:rsidRDefault="002133E7" w:rsidP="0061206B">
      <w:pPr>
        <w:shd w:val="clear" w:color="auto" w:fill="FFFFFF"/>
        <w:autoSpaceDN/>
        <w:spacing w:after="120" w:line="276" w:lineRule="auto"/>
        <w:ind w:left="285" w:hanging="10"/>
        <w:jc w:val="center"/>
        <w:textAlignment w:val="auto"/>
        <w:outlineLvl w:val="0"/>
        <w:rPr>
          <w:rFonts w:asciiTheme="minorHAnsi" w:eastAsia="Times New Roman" w:hAnsiTheme="minorHAnsi" w:cstheme="minorHAnsi"/>
          <w:color w:val="111111"/>
          <w:kern w:val="36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  <w:lang w:eastAsia="pl-PL"/>
        </w:rPr>
        <w:t>SZKOŁY PODSTAWOWEJ NR 1 IM. NAUCZYCIELI TAJNEGO NAUCZANIA</w:t>
      </w:r>
    </w:p>
    <w:p w14:paraId="09061659" w14:textId="77777777" w:rsidR="002133E7" w:rsidRPr="00BF5DE3" w:rsidRDefault="002133E7" w:rsidP="0061206B">
      <w:pPr>
        <w:shd w:val="clear" w:color="auto" w:fill="FFFFFF"/>
        <w:autoSpaceDN/>
        <w:spacing w:after="240" w:line="276" w:lineRule="auto"/>
        <w:ind w:left="15" w:hanging="10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W ZAGNAŃSKU</w:t>
      </w:r>
      <w:r w:rsidR="005C2FE4" w:rsidRPr="00BF5D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499413F2" w14:textId="77777777" w:rsidR="005B2B77" w:rsidRPr="00BF5DE3" w:rsidRDefault="005C2FE4" w:rsidP="0061206B">
      <w:pPr>
        <w:shd w:val="clear" w:color="auto" w:fill="FFFFFF"/>
        <w:autoSpaceDN/>
        <w:spacing w:after="240" w:line="276" w:lineRule="auto"/>
        <w:ind w:left="15" w:hanging="10"/>
        <w:jc w:val="center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Rok szkolny 2023/2024</w:t>
      </w:r>
    </w:p>
    <w:p w14:paraId="50CE0CEB" w14:textId="77777777" w:rsidR="005B2B77" w:rsidRPr="00BF5DE3" w:rsidRDefault="005B2B77" w:rsidP="0061206B">
      <w:pPr>
        <w:pStyle w:val="Normalny1"/>
        <w:jc w:val="both"/>
        <w:rPr>
          <w:rFonts w:asciiTheme="minorHAnsi" w:hAnsiTheme="minorHAnsi" w:cstheme="minorHAnsi"/>
          <w:sz w:val="24"/>
          <w:szCs w:val="24"/>
        </w:rPr>
      </w:pPr>
    </w:p>
    <w:p w14:paraId="0BD283B1" w14:textId="77777777" w:rsidR="005B2B77" w:rsidRPr="00BF5DE3" w:rsidRDefault="00A00D51" w:rsidP="0061206B">
      <w:pPr>
        <w:pStyle w:val="Normalny1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t>Podstawa prawna:</w:t>
      </w:r>
    </w:p>
    <w:p w14:paraId="2612DB7E" w14:textId="77777777" w:rsidR="005B2B77" w:rsidRPr="00BF5DE3" w:rsidRDefault="00A00D51" w:rsidP="0061206B">
      <w:pPr>
        <w:pStyle w:val="Akapitzlist1"/>
        <w:numPr>
          <w:ilvl w:val="0"/>
          <w:numId w:val="1"/>
        </w:numPr>
        <w:autoSpaceDE w:val="0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485156468"/>
      <w:r w:rsidRPr="00BF5DE3">
        <w:rPr>
          <w:rStyle w:val="Domylnaczcionkaakapitu1"/>
          <w:rFonts w:asciiTheme="minorHAnsi" w:hAnsiTheme="minorHAnsi" w:cstheme="minorHAnsi"/>
          <w:iCs/>
          <w:sz w:val="24"/>
          <w:szCs w:val="24"/>
        </w:rPr>
        <w:t xml:space="preserve">Konstytucja </w:t>
      </w:r>
      <w:r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>Rzeczypospolitej Polskiej z 2 kwietnia 1997 r. (Dz.U. z 1997 r. nr 78, poz. 483 ze zm.).</w:t>
      </w:r>
    </w:p>
    <w:p w14:paraId="3C7B4179" w14:textId="77777777" w:rsidR="005B2B77" w:rsidRPr="00BF5DE3" w:rsidRDefault="00A00D51" w:rsidP="0061206B">
      <w:pPr>
        <w:pStyle w:val="Akapitzlist1"/>
        <w:numPr>
          <w:ilvl w:val="0"/>
          <w:numId w:val="1"/>
        </w:numPr>
        <w:autoSpaceDE w:val="0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5F8B8A7C" w14:textId="77777777" w:rsidR="005B2B77" w:rsidRPr="00BF5DE3" w:rsidRDefault="00A00D51" w:rsidP="0061206B">
      <w:pPr>
        <w:pStyle w:val="Akapitzlist1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 xml:space="preserve">Ustawa z 26 stycznia 1982 r. – Karta Nauczyciela (tekst jedn.: Dz.U. z 2021 r. poz. 1762 ze zm.). </w:t>
      </w:r>
    </w:p>
    <w:p w14:paraId="074C947C" w14:textId="77777777" w:rsidR="005B2B77" w:rsidRPr="00BF5DE3" w:rsidRDefault="00A00D51" w:rsidP="0061206B">
      <w:pPr>
        <w:pStyle w:val="Akapitzlist1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>Ustawa z 7 września 1991 r. o systemie oświaty (tekst jedn.: Dz.U. z 2021 r. poz. 1915 ze zm.).</w:t>
      </w:r>
    </w:p>
    <w:p w14:paraId="1FE91FEE" w14:textId="77777777" w:rsidR="005B2B77" w:rsidRPr="00BF5DE3" w:rsidRDefault="00A00D51" w:rsidP="0061206B">
      <w:pPr>
        <w:pStyle w:val="Akapitzlist1"/>
        <w:numPr>
          <w:ilvl w:val="0"/>
          <w:numId w:val="1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 xml:space="preserve">Ustawa z 14 grudnia 2016 r. – Prawo oświatowe (tekst jedn.: Dz.U. z 2021 r. poz. 1082 ze zm.). </w:t>
      </w:r>
    </w:p>
    <w:p w14:paraId="4D7AC0DB" w14:textId="3ED93387" w:rsidR="005B2B77" w:rsidRPr="00BF5DE3" w:rsidRDefault="00A00D51" w:rsidP="0061206B">
      <w:pPr>
        <w:pStyle w:val="Akapitzlist1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 xml:space="preserve">Ustawa z 26 października </w:t>
      </w:r>
      <w:r w:rsidR="0071142A"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>1982 r.</w:t>
      </w:r>
      <w:r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 xml:space="preserve"> o wychowaniu w trzeźwości i przeciwdziałaniu alkoholizmowi (tekst jedn.: Dz.U. z 2021 r. poz. 1119 ze zm.).</w:t>
      </w:r>
    </w:p>
    <w:p w14:paraId="794571C3" w14:textId="0517EAC6" w:rsidR="005B2B77" w:rsidRPr="00BF5DE3" w:rsidRDefault="00A00D51" w:rsidP="0061206B">
      <w:pPr>
        <w:pStyle w:val="Akapitzlist1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 xml:space="preserve">Ustawa z 29 lipca </w:t>
      </w:r>
      <w:r w:rsidR="0071142A"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>2005 r.</w:t>
      </w:r>
      <w:r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 xml:space="preserve"> o przeciwdziałaniu narkomanii (tekst jedn.: Dz.U. z 2020 r. poz. 2050 ze zm.). </w:t>
      </w:r>
    </w:p>
    <w:p w14:paraId="782A4EBB" w14:textId="4766C037" w:rsidR="005B2B77" w:rsidRPr="00BF5DE3" w:rsidRDefault="00A00D51" w:rsidP="0061206B">
      <w:pPr>
        <w:pStyle w:val="Akapitzlist1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 xml:space="preserve">Ustawa z 9 listopada </w:t>
      </w:r>
      <w:r w:rsidR="0071142A"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>1995 r.</w:t>
      </w:r>
      <w:r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 xml:space="preserve"> o ochronie zdrowia przed następstwami używania tytoniu </w:t>
      </w:r>
      <w:r w:rsidR="00167172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 xml:space="preserve">i wyrobów tytoniowych (tekst jedn.: Dz.U. z 2021 r. poz. 276 ze zm.). </w:t>
      </w:r>
    </w:p>
    <w:p w14:paraId="0A1B56BF" w14:textId="4BE8E54E" w:rsidR="005B2B77" w:rsidRPr="00BF5DE3" w:rsidRDefault="00A00D51" w:rsidP="0061206B">
      <w:pPr>
        <w:pStyle w:val="Akapitzlist1"/>
        <w:numPr>
          <w:ilvl w:val="0"/>
          <w:numId w:val="1"/>
        </w:numPr>
        <w:spacing w:after="0"/>
        <w:ind w:left="426"/>
        <w:jc w:val="both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 xml:space="preserve">Rozporządzenie Ministra Edukacji Narodowej z 18 sierpnia 2015 r. w sprawie zakresu </w:t>
      </w:r>
      <w:r w:rsidR="007F6F41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 xml:space="preserve">i form prowadzenia w szkołach i placówkach systemu oświaty działalności wychowawczej, edukacyjnej, informacyjnej i profilaktycznej w celu przeciwdziałania narkomanii (Dz.U. </w:t>
      </w:r>
      <w:r w:rsidR="00167172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>z 2020 r. poz. 1449).</w:t>
      </w:r>
    </w:p>
    <w:p w14:paraId="55DB85C6" w14:textId="77777777" w:rsidR="002133E7" w:rsidRPr="00BF5DE3" w:rsidRDefault="002133E7" w:rsidP="0061206B">
      <w:pPr>
        <w:numPr>
          <w:ilvl w:val="0"/>
          <w:numId w:val="1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Rozporządzenie Ministra Edukacji i Nauki z dnia 21 marca 2022 r. w sprawie </w:t>
      </w:r>
    </w:p>
    <w:p w14:paraId="61A7D318" w14:textId="77777777" w:rsidR="002133E7" w:rsidRPr="00BF5DE3" w:rsidRDefault="002133E7" w:rsidP="0061206B">
      <w:p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organizacji kształcenia, wychowania i opieki dzieci i młodzieży będących obywatelami Ukrainy.</w:t>
      </w:r>
    </w:p>
    <w:p w14:paraId="7E5A3B92" w14:textId="1E9A0741" w:rsidR="00104F25" w:rsidRPr="00BF5DE3" w:rsidRDefault="00A00D51" w:rsidP="0061206B">
      <w:pPr>
        <w:pStyle w:val="Akapitzlist1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</w:rPr>
        <w:t>Podstawowe kierunki realizacji polityki oświato</w:t>
      </w:r>
      <w:r w:rsidR="002133E7"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</w:rPr>
        <w:t>wej państwa w roku szkolnym 2023/2024</w:t>
      </w:r>
      <w:r w:rsidR="008A2FF1"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</w:rPr>
        <w:t>.</w:t>
      </w:r>
    </w:p>
    <w:bookmarkEnd w:id="0"/>
    <w:p w14:paraId="66AC59E8" w14:textId="77777777" w:rsidR="005B2B77" w:rsidRPr="00BF5DE3" w:rsidRDefault="00A00D51" w:rsidP="0061206B">
      <w:pPr>
        <w:pStyle w:val="Akapitzlist1"/>
        <w:numPr>
          <w:ilvl w:val="0"/>
          <w:numId w:val="1"/>
        </w:numPr>
        <w:shd w:val="clear" w:color="auto" w:fill="FFFFFF"/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>Statut</w:t>
      </w:r>
      <w:r w:rsidR="00104F25"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 xml:space="preserve"> Szkoły Podstawowej nr 1 im. Nauczycieli Tajnego Nauczania w Zagnańsku</w:t>
      </w:r>
      <w:r w:rsidR="008C2342" w:rsidRPr="00BF5DE3">
        <w:rPr>
          <w:rStyle w:val="Domylnaczcionkaakapitu1"/>
          <w:rFonts w:asciiTheme="minorHAnsi" w:hAnsiTheme="minorHAnsi" w:cstheme="minorHAnsi"/>
          <w:iCs/>
          <w:color w:val="000000"/>
          <w:sz w:val="24"/>
          <w:szCs w:val="24"/>
        </w:rPr>
        <w:t>.</w:t>
      </w:r>
    </w:p>
    <w:p w14:paraId="7D01FB82" w14:textId="77777777" w:rsidR="005B2B77" w:rsidRPr="00BF5DE3" w:rsidRDefault="005B2B77" w:rsidP="0061206B">
      <w:pPr>
        <w:pStyle w:val="Normalny1"/>
        <w:ind w:left="36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01AAF73" w14:textId="5AA357A8" w:rsidR="005B2B77" w:rsidRPr="00BF5DE3" w:rsidRDefault="00167172" w:rsidP="0061206B">
      <w:pPr>
        <w:pStyle w:val="Normalny1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</w:p>
    <w:p w14:paraId="1E4460AE" w14:textId="77777777" w:rsidR="00CF5EED" w:rsidRDefault="00CF5EED" w:rsidP="0061206B">
      <w:pPr>
        <w:pStyle w:val="Normalny1"/>
        <w:jc w:val="both"/>
        <w:rPr>
          <w:rFonts w:asciiTheme="minorHAnsi" w:hAnsiTheme="minorHAnsi" w:cstheme="minorHAnsi"/>
          <w:sz w:val="24"/>
          <w:szCs w:val="24"/>
        </w:rPr>
      </w:pPr>
    </w:p>
    <w:p w14:paraId="403DC0D6" w14:textId="77777777" w:rsidR="00CF5EED" w:rsidRDefault="00CF5EED" w:rsidP="0061206B">
      <w:pPr>
        <w:pStyle w:val="Normalny1"/>
        <w:jc w:val="both"/>
        <w:rPr>
          <w:rFonts w:asciiTheme="minorHAnsi" w:hAnsiTheme="minorHAnsi" w:cstheme="minorHAnsi"/>
          <w:sz w:val="24"/>
          <w:szCs w:val="24"/>
        </w:rPr>
      </w:pPr>
    </w:p>
    <w:p w14:paraId="2347DD27" w14:textId="50A9D45A" w:rsidR="005B2B77" w:rsidRPr="00BF5DE3" w:rsidRDefault="00A00D51" w:rsidP="0061206B">
      <w:pPr>
        <w:pStyle w:val="Normalny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lastRenderedPageBreak/>
        <w:t>Wstęp</w:t>
      </w:r>
    </w:p>
    <w:p w14:paraId="1A3DB6E3" w14:textId="40B1CDAF" w:rsidR="008A2FF1" w:rsidRPr="00BF5DE3" w:rsidRDefault="00A00D51" w:rsidP="00CF5EED">
      <w:pPr>
        <w:pStyle w:val="Normalny1"/>
        <w:ind w:firstLine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Szkolny Program Wychowawczo-Profilaktyczny realizowany w </w:t>
      </w:r>
      <w:r w:rsidR="002133E7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Szkole Po</w:t>
      </w:r>
      <w:r w:rsidR="00F74A9D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dstawowej </w:t>
      </w:r>
      <w:r w:rsidR="007F6F41">
        <w:rPr>
          <w:rStyle w:val="Domylnaczcionkaakapitu1"/>
          <w:rFonts w:asciiTheme="minorHAnsi" w:hAnsiTheme="minorHAnsi" w:cstheme="minorHAnsi"/>
          <w:sz w:val="24"/>
          <w:szCs w:val="24"/>
        </w:rPr>
        <w:br/>
      </w:r>
      <w:r w:rsidR="00F74A9D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nr 1 im. Nauczycieli T</w:t>
      </w:r>
      <w:r w:rsidR="002133E7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ajnego Nauczania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opiera się na hierarchii wartości przyjętej przez </w:t>
      </w:r>
      <w:r w:rsidR="008A2FF1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R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adę </w:t>
      </w:r>
      <w:r w:rsidR="008A2FF1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P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edagogiczną, </w:t>
      </w:r>
      <w:r w:rsidR="008A2FF1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R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adę </w:t>
      </w:r>
      <w:r w:rsidR="008A2FF1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R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odziców i </w:t>
      </w:r>
      <w:r w:rsidR="008A2FF1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S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amorząd </w:t>
      </w:r>
      <w:r w:rsidR="008A2FF1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U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czniowski wynikających z przyjętej w szkole koncepcji pracy. Treści Szkolnego Programu Wychowawczo</w:t>
      </w:r>
      <w:r w:rsidR="002133E7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-</w:t>
      </w:r>
      <w:r w:rsidR="002133E7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Profilaktycznego są spójne ze </w:t>
      </w:r>
      <w:r w:rsidR="008A2FF1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S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tatutem </w:t>
      </w:r>
      <w:r w:rsidR="008A2FF1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S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zkoły w tym warunkami i sposobem oceniania wewnątrzszkolnego</w:t>
      </w:r>
      <w:r w:rsidRPr="00BF5DE3">
        <w:rPr>
          <w:rStyle w:val="Domylnaczcionkaakapitu1"/>
          <w:rFonts w:asciiTheme="minorHAnsi" w:hAnsiTheme="minorHAnsi" w:cstheme="minorHAnsi"/>
          <w:i/>
          <w:sz w:val="24"/>
          <w:szCs w:val="24"/>
        </w:rPr>
        <w:t xml:space="preserve">.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Istotą działań wychowawczych i profilaktycznych szkoły jest współpraca całej społeczności szkolnej oparta na z</w:t>
      </w:r>
      <w:r w:rsidR="00D24F9E">
        <w:rPr>
          <w:rStyle w:val="Domylnaczcionkaakapitu1"/>
          <w:rFonts w:asciiTheme="minorHAnsi" w:hAnsiTheme="minorHAnsi" w:cstheme="minorHAnsi"/>
          <w:sz w:val="24"/>
          <w:szCs w:val="24"/>
        </w:rPr>
        <w:t>a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łożeniu, że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Rolą szkoły, oprócz jej funkcji dydaktycznej, jest dbałość o wszechstronny rozwój każdego z</w:t>
      </w:r>
      <w:r w:rsidR="008A2FF1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uczniów oraz wspomaganie wychowawczej funkcji rodziny. Wychowanie rozumiane jest jako wspieranie uczniów w rozwoju ku pełnej dojrzałości w sferze fizycznej, emocjonalnej, intelektualnej, duchowej i społecznej. Proces wychowania jest wzmacniany i</w:t>
      </w:r>
      <w:r w:rsidR="00B70E93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uzupełniany poprzez działania z zakresu profilaktyki problemów dzieci i młodzieży. </w:t>
      </w:r>
    </w:p>
    <w:p w14:paraId="574A41E7" w14:textId="047D054E" w:rsidR="005B2B77" w:rsidRPr="00BF5DE3" w:rsidRDefault="00A00D51" w:rsidP="00CF5EED">
      <w:pPr>
        <w:pStyle w:val="Normalny1"/>
        <w:ind w:firstLine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Szkolny Program Wychowawczo</w:t>
      </w:r>
      <w:r w:rsidR="008A2FF1" w:rsidRPr="00BF5DE3">
        <w:rPr>
          <w:rFonts w:asciiTheme="minorHAnsi" w:hAnsiTheme="minorHAnsi" w:cstheme="minorHAnsi"/>
          <w:sz w:val="24"/>
          <w:szCs w:val="24"/>
        </w:rPr>
        <w:t xml:space="preserve"> </w:t>
      </w:r>
      <w:r w:rsidRPr="00BF5DE3">
        <w:rPr>
          <w:rFonts w:asciiTheme="minorHAnsi" w:hAnsiTheme="minorHAnsi" w:cstheme="minorHAnsi"/>
          <w:sz w:val="24"/>
          <w:szCs w:val="24"/>
        </w:rPr>
        <w:t>-</w:t>
      </w:r>
      <w:r w:rsidR="008A2FF1" w:rsidRPr="00BF5DE3">
        <w:rPr>
          <w:rFonts w:asciiTheme="minorHAnsi" w:hAnsiTheme="minorHAnsi" w:cstheme="minorHAnsi"/>
          <w:sz w:val="24"/>
          <w:szCs w:val="24"/>
        </w:rPr>
        <w:t xml:space="preserve"> </w:t>
      </w:r>
      <w:r w:rsidRPr="00BF5DE3">
        <w:rPr>
          <w:rFonts w:asciiTheme="minorHAnsi" w:hAnsiTheme="minorHAnsi" w:cstheme="minorHAnsi"/>
          <w:sz w:val="24"/>
          <w:szCs w:val="24"/>
        </w:rPr>
        <w:t xml:space="preserve">Profilaktyczny szkoły tworzy spójną całość ze szkolnym zestawem programów nauczania i uwzględnia wymagania opisane w podstawie programowej. </w:t>
      </w:r>
    </w:p>
    <w:p w14:paraId="56CF2BD5" w14:textId="4B413B1B" w:rsidR="005B2B77" w:rsidRPr="00BF5DE3" w:rsidRDefault="00B70E93" w:rsidP="00CF5EED">
      <w:pPr>
        <w:pStyle w:val="Normalny1"/>
        <w:ind w:firstLine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Niniejszy</w:t>
      </w:r>
      <w:r w:rsidR="00A00D51" w:rsidRPr="00BF5DE3">
        <w:rPr>
          <w:rFonts w:asciiTheme="minorHAnsi" w:hAnsiTheme="minorHAnsi" w:cstheme="minorHAnsi"/>
          <w:sz w:val="24"/>
          <w:szCs w:val="24"/>
        </w:rPr>
        <w:t xml:space="preserve"> Program Wychowawczo</w:t>
      </w:r>
      <w:r w:rsidR="008A2FF1" w:rsidRPr="00BF5DE3">
        <w:rPr>
          <w:rFonts w:asciiTheme="minorHAnsi" w:hAnsiTheme="minorHAnsi" w:cstheme="minorHAnsi"/>
          <w:sz w:val="24"/>
          <w:szCs w:val="24"/>
        </w:rPr>
        <w:t xml:space="preserve"> </w:t>
      </w:r>
      <w:r w:rsidR="00A00D51" w:rsidRPr="00BF5DE3">
        <w:rPr>
          <w:rFonts w:asciiTheme="minorHAnsi" w:hAnsiTheme="minorHAnsi" w:cstheme="minorHAnsi"/>
          <w:sz w:val="24"/>
          <w:szCs w:val="24"/>
        </w:rPr>
        <w:t>-</w:t>
      </w:r>
      <w:r w:rsidR="008A2FF1" w:rsidRPr="00BF5DE3">
        <w:rPr>
          <w:rFonts w:asciiTheme="minorHAnsi" w:hAnsiTheme="minorHAnsi" w:cstheme="minorHAnsi"/>
          <w:sz w:val="24"/>
          <w:szCs w:val="24"/>
        </w:rPr>
        <w:t xml:space="preserve"> </w:t>
      </w:r>
      <w:r w:rsidR="00A00D51" w:rsidRPr="00BF5DE3">
        <w:rPr>
          <w:rFonts w:asciiTheme="minorHAnsi" w:hAnsiTheme="minorHAnsi" w:cstheme="minorHAnsi"/>
          <w:sz w:val="24"/>
          <w:szCs w:val="24"/>
        </w:rPr>
        <w:t>Profilaktyczny określa sposób realizacji celów kształcenia oraz zadań wychowawczych zawartych w podstawie programowej kształcenia ogólnego, uwzględniając kierunki i f</w:t>
      </w:r>
      <w:r w:rsidR="007F6F41">
        <w:rPr>
          <w:rFonts w:asciiTheme="minorHAnsi" w:hAnsiTheme="minorHAnsi" w:cstheme="minorHAnsi"/>
          <w:sz w:val="24"/>
          <w:szCs w:val="24"/>
        </w:rPr>
        <w:t xml:space="preserve">ormy oddziaływań wychowawczych, </w:t>
      </w:r>
      <w:r w:rsidR="00A00D51" w:rsidRPr="00BF5DE3">
        <w:rPr>
          <w:rFonts w:asciiTheme="minorHAnsi" w:hAnsiTheme="minorHAnsi" w:cstheme="minorHAnsi"/>
          <w:sz w:val="24"/>
          <w:szCs w:val="24"/>
        </w:rPr>
        <w:t xml:space="preserve">których uzupełnieniem są działania profilaktyczne skierowane do uczniów, rodziców i nauczycieli. </w:t>
      </w:r>
    </w:p>
    <w:p w14:paraId="64D18050" w14:textId="7EC02FBF" w:rsidR="005B2B77" w:rsidRPr="00BF5DE3" w:rsidRDefault="00B70E93" w:rsidP="00CF5EED">
      <w:pPr>
        <w:pStyle w:val="Normalny1"/>
        <w:ind w:firstLine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Dokument</w:t>
      </w:r>
      <w:r w:rsidR="00A00D51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został opracowany na podstawie diagnozy w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="00A00D51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zakresie występujących w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="00A00D51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środowisku szkolnym potrzeb rozwojowych uczniów, w tym czynników chroniących i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="00A00D51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czynników ryzyka, ze szczególnym uwzględnieniem zagrożeń związanych z używ</w:t>
      </w:r>
      <w:r w:rsidR="00091573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aniem substancji psychoaktywnych, cyberprzemocy, uzależnienia od multimediów </w:t>
      </w:r>
      <w:r w:rsidR="00A00D51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oraz innych problemów występujących w środowisku szkolnym, z uwzględnieniem:</w:t>
      </w:r>
    </w:p>
    <w:p w14:paraId="54347984" w14:textId="77777777" w:rsidR="005B2B77" w:rsidRPr="00BF5DE3" w:rsidRDefault="00A00D51" w:rsidP="00CF5EED">
      <w:pPr>
        <w:pStyle w:val="Akapitzlist1"/>
        <w:numPr>
          <w:ilvl w:val="0"/>
          <w:numId w:val="2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wyników nadzoru pedagogicznego sprawowanego przez dyrektora,</w:t>
      </w:r>
    </w:p>
    <w:p w14:paraId="7C26B1D7" w14:textId="77777777" w:rsidR="005B2B77" w:rsidRPr="00BF5DE3" w:rsidRDefault="00A00D51" w:rsidP="00CF5EED">
      <w:pPr>
        <w:pStyle w:val="Akapitzlist1"/>
        <w:numPr>
          <w:ilvl w:val="0"/>
          <w:numId w:val="2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 xml:space="preserve">ewaluacji ubiegłorocznego programu wychowawczo-profilaktycznego realizowanego w roku szkolnym </w:t>
      </w:r>
      <w:r w:rsidR="00091573" w:rsidRPr="00BF5DE3">
        <w:rPr>
          <w:rFonts w:asciiTheme="minorHAnsi" w:hAnsiTheme="minorHAnsi" w:cstheme="minorHAnsi"/>
          <w:sz w:val="24"/>
          <w:szCs w:val="24"/>
        </w:rPr>
        <w:t>2022/2023</w:t>
      </w:r>
      <w:r w:rsidR="00B70E93" w:rsidRPr="00BF5DE3">
        <w:rPr>
          <w:rFonts w:asciiTheme="minorHAnsi" w:hAnsiTheme="minorHAnsi" w:cstheme="minorHAnsi"/>
          <w:sz w:val="24"/>
          <w:szCs w:val="24"/>
        </w:rPr>
        <w:t>,</w:t>
      </w:r>
    </w:p>
    <w:p w14:paraId="73816CBA" w14:textId="77777777" w:rsidR="005B2B77" w:rsidRPr="00BF5DE3" w:rsidRDefault="00A00D51" w:rsidP="00CF5EED">
      <w:pPr>
        <w:pStyle w:val="Akapitzlist1"/>
        <w:numPr>
          <w:ilvl w:val="0"/>
          <w:numId w:val="2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wniosków i analiz (np. wnioski z pracy zespołów zadaniowych, zespołów przedmiotowych, zespołów wychowawczych),</w:t>
      </w:r>
    </w:p>
    <w:p w14:paraId="5CADBEB5" w14:textId="131D5CDD" w:rsidR="005B2B77" w:rsidRPr="00BF5DE3" w:rsidRDefault="00A00D51" w:rsidP="00CF5EED">
      <w:pPr>
        <w:pStyle w:val="Akapitzlist1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innych dokumentów i spostrzeżeń ważnych dla szko</w:t>
      </w:r>
      <w:r w:rsidR="00341C47" w:rsidRPr="00BF5DE3">
        <w:rPr>
          <w:rFonts w:asciiTheme="minorHAnsi" w:hAnsiTheme="minorHAnsi" w:cstheme="minorHAnsi"/>
          <w:sz w:val="24"/>
          <w:szCs w:val="24"/>
        </w:rPr>
        <w:t xml:space="preserve">ły </w:t>
      </w:r>
      <w:r w:rsidR="008A2FF1" w:rsidRPr="00BF5DE3">
        <w:rPr>
          <w:rFonts w:asciiTheme="minorHAnsi" w:hAnsiTheme="minorHAnsi" w:cstheme="minorHAnsi"/>
          <w:sz w:val="24"/>
          <w:szCs w:val="24"/>
        </w:rPr>
        <w:t>(</w:t>
      </w:r>
      <w:r w:rsidRPr="00BF5DE3">
        <w:rPr>
          <w:rFonts w:asciiTheme="minorHAnsi" w:hAnsiTheme="minorHAnsi" w:cstheme="minorHAnsi"/>
          <w:sz w:val="24"/>
          <w:szCs w:val="24"/>
        </w:rPr>
        <w:t>uwagi, spostrzeżenia, wnioski nauczycieli, uczniów, rodziców).</w:t>
      </w:r>
    </w:p>
    <w:p w14:paraId="107A1566" w14:textId="3C5C7DD1" w:rsidR="005B2B77" w:rsidRPr="00BF5DE3" w:rsidRDefault="00A00D51" w:rsidP="00CF5EED">
      <w:pPr>
        <w:pStyle w:val="Normalny1"/>
        <w:ind w:firstLine="426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Podstawowym celem realizacji Szkolnego Programu Wychowawczo</w:t>
      </w:r>
      <w:r w:rsidR="008A2FF1" w:rsidRPr="00BF5DE3">
        <w:rPr>
          <w:rFonts w:asciiTheme="minorHAnsi" w:hAnsiTheme="minorHAnsi" w:cstheme="minorHAnsi"/>
          <w:sz w:val="24"/>
          <w:szCs w:val="24"/>
        </w:rPr>
        <w:t xml:space="preserve"> </w:t>
      </w:r>
      <w:r w:rsidRPr="00BF5DE3">
        <w:rPr>
          <w:rFonts w:asciiTheme="minorHAnsi" w:hAnsiTheme="minorHAnsi" w:cstheme="minorHAnsi"/>
          <w:sz w:val="24"/>
          <w:szCs w:val="24"/>
        </w:rPr>
        <w:t>-</w:t>
      </w:r>
      <w:r w:rsidR="008A2FF1" w:rsidRPr="00BF5DE3">
        <w:rPr>
          <w:rFonts w:asciiTheme="minorHAnsi" w:hAnsiTheme="minorHAnsi" w:cstheme="minorHAnsi"/>
          <w:sz w:val="24"/>
          <w:szCs w:val="24"/>
        </w:rPr>
        <w:t xml:space="preserve"> </w:t>
      </w:r>
      <w:r w:rsidRPr="00BF5DE3">
        <w:rPr>
          <w:rFonts w:asciiTheme="minorHAnsi" w:hAnsiTheme="minorHAnsi" w:cstheme="minorHAnsi"/>
          <w:sz w:val="24"/>
          <w:szCs w:val="24"/>
        </w:rPr>
        <w:t>Profilaktycznego jest wspieranie dzieci i młodzieży w rozwoju oraz zapobieganie zach</w:t>
      </w:r>
      <w:r w:rsidR="007849AC" w:rsidRPr="00BF5DE3">
        <w:rPr>
          <w:rFonts w:asciiTheme="minorHAnsi" w:hAnsiTheme="minorHAnsi" w:cstheme="minorHAnsi"/>
          <w:sz w:val="24"/>
          <w:szCs w:val="24"/>
        </w:rPr>
        <w:t>owaniom problemowym, ryzykownym, oraz wzmacnianie poczucia bezpieczeństwa w szkole.</w:t>
      </w:r>
      <w:r w:rsidRPr="00BF5DE3">
        <w:rPr>
          <w:rFonts w:asciiTheme="minorHAnsi" w:hAnsiTheme="minorHAnsi" w:cstheme="minorHAnsi"/>
          <w:sz w:val="24"/>
          <w:szCs w:val="24"/>
        </w:rPr>
        <w:t xml:space="preserve"> Ważnym ele</w:t>
      </w:r>
      <w:r w:rsidR="007849AC" w:rsidRPr="00BF5DE3">
        <w:rPr>
          <w:rFonts w:asciiTheme="minorHAnsi" w:hAnsiTheme="minorHAnsi" w:cstheme="minorHAnsi"/>
          <w:sz w:val="24"/>
          <w:szCs w:val="24"/>
        </w:rPr>
        <w:t xml:space="preserve">mentem realizacji </w:t>
      </w:r>
      <w:r w:rsidR="008A2FF1" w:rsidRPr="00BF5DE3">
        <w:rPr>
          <w:rFonts w:asciiTheme="minorHAnsi" w:hAnsiTheme="minorHAnsi" w:cstheme="minorHAnsi"/>
          <w:sz w:val="24"/>
          <w:szCs w:val="24"/>
        </w:rPr>
        <w:t>niniejszego programu</w:t>
      </w:r>
      <w:r w:rsidRPr="00BF5DE3">
        <w:rPr>
          <w:rFonts w:asciiTheme="minorHAnsi" w:hAnsiTheme="minorHAnsi" w:cstheme="minorHAnsi"/>
          <w:sz w:val="24"/>
          <w:szCs w:val="24"/>
        </w:rPr>
        <w:t xml:space="preserve"> jest kultywowanie tradycji</w:t>
      </w:r>
      <w:r w:rsidR="008A2FF1" w:rsidRPr="00BF5DE3">
        <w:rPr>
          <w:rFonts w:asciiTheme="minorHAnsi" w:hAnsiTheme="minorHAnsi" w:cstheme="minorHAnsi"/>
          <w:sz w:val="24"/>
          <w:szCs w:val="24"/>
        </w:rPr>
        <w:t xml:space="preserve"> </w:t>
      </w:r>
      <w:r w:rsidRPr="00BF5DE3">
        <w:rPr>
          <w:rFonts w:asciiTheme="minorHAnsi" w:hAnsiTheme="minorHAnsi" w:cstheme="minorHAnsi"/>
          <w:sz w:val="24"/>
          <w:szCs w:val="24"/>
        </w:rPr>
        <w:t>i ceremoniału szkoły.</w:t>
      </w:r>
    </w:p>
    <w:p w14:paraId="4353A134" w14:textId="77777777" w:rsidR="00AD148E" w:rsidRDefault="008A2FF1" w:rsidP="0061206B">
      <w:pPr>
        <w:pStyle w:val="Normalny1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ab/>
      </w:r>
    </w:p>
    <w:p w14:paraId="051A3837" w14:textId="77777777" w:rsidR="00CF5EED" w:rsidRDefault="00CF5EED" w:rsidP="00CF5EED">
      <w:pPr>
        <w:pStyle w:val="Normalny1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3693B642" w14:textId="1C47AF3B" w:rsidR="005B2B77" w:rsidRPr="00BF5DE3" w:rsidRDefault="00A00D51" w:rsidP="00CF5EED">
      <w:pPr>
        <w:pStyle w:val="Normalny1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lastRenderedPageBreak/>
        <w:t>Podstawowe zasady realizacji Szkolnego Programu Wychowawczo-Profilaktycznego obejmują:</w:t>
      </w:r>
    </w:p>
    <w:p w14:paraId="5BC3D166" w14:textId="77777777" w:rsidR="005B2B77" w:rsidRPr="00BF5DE3" w:rsidRDefault="00A00D51" w:rsidP="0061206B">
      <w:pPr>
        <w:pStyle w:val="Akapitzlist1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powszechną znajomość założeń programu – przez uczniów, rodziców i wszystkich pracowników szkoły,</w:t>
      </w:r>
    </w:p>
    <w:p w14:paraId="02452494" w14:textId="77777777" w:rsidR="005B2B77" w:rsidRPr="00BF5DE3" w:rsidRDefault="00A00D51" w:rsidP="0061206B">
      <w:pPr>
        <w:pStyle w:val="Akapitzlist1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zaangażowanie wszystkich podmiotów szkolnej społeczności i współpracę w realizacji zadań określonych w programie,</w:t>
      </w:r>
    </w:p>
    <w:p w14:paraId="3198F22C" w14:textId="2429A481" w:rsidR="005B2B77" w:rsidRPr="00BF5DE3" w:rsidRDefault="00A00D51" w:rsidP="0061206B">
      <w:pPr>
        <w:pStyle w:val="Akapitzlist1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respektowanie praw wszystkich członków szkolnej społeczności oraz kompetencji organów szkoły</w:t>
      </w:r>
      <w:r w:rsidR="008A2FF1" w:rsidRPr="00BF5DE3">
        <w:rPr>
          <w:rFonts w:asciiTheme="minorHAnsi" w:hAnsiTheme="minorHAnsi" w:cstheme="minorHAnsi"/>
          <w:sz w:val="24"/>
          <w:szCs w:val="24"/>
        </w:rPr>
        <w:t>,</w:t>
      </w:r>
      <w:r w:rsidRPr="00BF5DE3">
        <w:rPr>
          <w:rFonts w:asciiTheme="minorHAnsi" w:hAnsiTheme="minorHAnsi" w:cstheme="minorHAnsi"/>
          <w:sz w:val="24"/>
          <w:szCs w:val="24"/>
        </w:rPr>
        <w:t xml:space="preserve"> </w:t>
      </w:r>
      <w:r w:rsidR="008A2FF1" w:rsidRPr="00BF5DE3">
        <w:rPr>
          <w:rFonts w:asciiTheme="minorHAnsi" w:hAnsiTheme="minorHAnsi" w:cstheme="minorHAnsi"/>
          <w:sz w:val="24"/>
          <w:szCs w:val="24"/>
        </w:rPr>
        <w:t>tj. D</w:t>
      </w:r>
      <w:r w:rsidRPr="00BF5DE3">
        <w:rPr>
          <w:rFonts w:asciiTheme="minorHAnsi" w:hAnsiTheme="minorHAnsi" w:cstheme="minorHAnsi"/>
          <w:sz w:val="24"/>
          <w:szCs w:val="24"/>
        </w:rPr>
        <w:t>yrektor</w:t>
      </w:r>
      <w:r w:rsidR="008A2FF1" w:rsidRPr="00BF5DE3">
        <w:rPr>
          <w:rFonts w:asciiTheme="minorHAnsi" w:hAnsiTheme="minorHAnsi" w:cstheme="minorHAnsi"/>
          <w:sz w:val="24"/>
          <w:szCs w:val="24"/>
        </w:rPr>
        <w:t>a,</w:t>
      </w:r>
      <w:r w:rsidRPr="00BF5DE3">
        <w:rPr>
          <w:rFonts w:asciiTheme="minorHAnsi" w:hAnsiTheme="minorHAnsi" w:cstheme="minorHAnsi"/>
          <w:sz w:val="24"/>
          <w:szCs w:val="24"/>
        </w:rPr>
        <w:t xml:space="preserve"> </w:t>
      </w:r>
      <w:r w:rsidR="008A2FF1" w:rsidRPr="00BF5DE3">
        <w:rPr>
          <w:rFonts w:asciiTheme="minorHAnsi" w:hAnsiTheme="minorHAnsi" w:cstheme="minorHAnsi"/>
          <w:sz w:val="24"/>
          <w:szCs w:val="24"/>
        </w:rPr>
        <w:t>R</w:t>
      </w:r>
      <w:r w:rsidRPr="00BF5DE3">
        <w:rPr>
          <w:rFonts w:asciiTheme="minorHAnsi" w:hAnsiTheme="minorHAnsi" w:cstheme="minorHAnsi"/>
          <w:sz w:val="24"/>
          <w:szCs w:val="24"/>
        </w:rPr>
        <w:t>ad</w:t>
      </w:r>
      <w:r w:rsidR="008A2FF1" w:rsidRPr="00BF5DE3">
        <w:rPr>
          <w:rFonts w:asciiTheme="minorHAnsi" w:hAnsiTheme="minorHAnsi" w:cstheme="minorHAnsi"/>
          <w:sz w:val="24"/>
          <w:szCs w:val="24"/>
        </w:rPr>
        <w:t>y</w:t>
      </w:r>
      <w:r w:rsidRPr="00BF5DE3">
        <w:rPr>
          <w:rFonts w:asciiTheme="minorHAnsi" w:hAnsiTheme="minorHAnsi" w:cstheme="minorHAnsi"/>
          <w:sz w:val="24"/>
          <w:szCs w:val="24"/>
        </w:rPr>
        <w:t xml:space="preserve"> </w:t>
      </w:r>
      <w:r w:rsidR="008A2FF1" w:rsidRPr="00BF5DE3">
        <w:rPr>
          <w:rFonts w:asciiTheme="minorHAnsi" w:hAnsiTheme="minorHAnsi" w:cstheme="minorHAnsi"/>
          <w:sz w:val="24"/>
          <w:szCs w:val="24"/>
        </w:rPr>
        <w:t>R</w:t>
      </w:r>
      <w:r w:rsidRPr="00BF5DE3">
        <w:rPr>
          <w:rFonts w:asciiTheme="minorHAnsi" w:hAnsiTheme="minorHAnsi" w:cstheme="minorHAnsi"/>
          <w:sz w:val="24"/>
          <w:szCs w:val="24"/>
        </w:rPr>
        <w:t xml:space="preserve">odziców, </w:t>
      </w:r>
      <w:r w:rsidR="008A2FF1" w:rsidRPr="00BF5DE3">
        <w:rPr>
          <w:rFonts w:asciiTheme="minorHAnsi" w:hAnsiTheme="minorHAnsi" w:cstheme="minorHAnsi"/>
          <w:sz w:val="24"/>
          <w:szCs w:val="24"/>
        </w:rPr>
        <w:t>S</w:t>
      </w:r>
      <w:r w:rsidRPr="00BF5DE3">
        <w:rPr>
          <w:rFonts w:asciiTheme="minorHAnsi" w:hAnsiTheme="minorHAnsi" w:cstheme="minorHAnsi"/>
          <w:sz w:val="24"/>
          <w:szCs w:val="24"/>
        </w:rPr>
        <w:t>amorząd</w:t>
      </w:r>
      <w:r w:rsidR="008A2FF1" w:rsidRPr="00BF5DE3">
        <w:rPr>
          <w:rFonts w:asciiTheme="minorHAnsi" w:hAnsiTheme="minorHAnsi" w:cstheme="minorHAnsi"/>
          <w:sz w:val="24"/>
          <w:szCs w:val="24"/>
        </w:rPr>
        <w:t>u</w:t>
      </w:r>
      <w:r w:rsidRPr="00BF5DE3">
        <w:rPr>
          <w:rFonts w:asciiTheme="minorHAnsi" w:hAnsiTheme="minorHAnsi" w:cstheme="minorHAnsi"/>
          <w:sz w:val="24"/>
          <w:szCs w:val="24"/>
        </w:rPr>
        <w:t xml:space="preserve"> </w:t>
      </w:r>
      <w:r w:rsidR="008A2FF1" w:rsidRPr="00BF5DE3">
        <w:rPr>
          <w:rFonts w:asciiTheme="minorHAnsi" w:hAnsiTheme="minorHAnsi" w:cstheme="minorHAnsi"/>
          <w:sz w:val="24"/>
          <w:szCs w:val="24"/>
        </w:rPr>
        <w:t>U</w:t>
      </w:r>
      <w:r w:rsidRPr="00BF5DE3">
        <w:rPr>
          <w:rFonts w:asciiTheme="minorHAnsi" w:hAnsiTheme="minorHAnsi" w:cstheme="minorHAnsi"/>
          <w:sz w:val="24"/>
          <w:szCs w:val="24"/>
        </w:rPr>
        <w:t>czniowski</w:t>
      </w:r>
      <w:r w:rsidR="008A2FF1" w:rsidRPr="00BF5DE3">
        <w:rPr>
          <w:rFonts w:asciiTheme="minorHAnsi" w:hAnsiTheme="minorHAnsi" w:cstheme="minorHAnsi"/>
          <w:sz w:val="24"/>
          <w:szCs w:val="24"/>
        </w:rPr>
        <w:t>ego</w:t>
      </w:r>
      <w:r w:rsidRPr="00BF5DE3">
        <w:rPr>
          <w:rFonts w:asciiTheme="minorHAnsi" w:hAnsiTheme="minorHAnsi" w:cstheme="minorHAnsi"/>
          <w:sz w:val="24"/>
          <w:szCs w:val="24"/>
        </w:rPr>
        <w:t>),</w:t>
      </w:r>
    </w:p>
    <w:p w14:paraId="538F4280" w14:textId="77777777" w:rsidR="005B2B77" w:rsidRPr="00BF5DE3" w:rsidRDefault="00A00D51" w:rsidP="0061206B">
      <w:pPr>
        <w:pStyle w:val="Akapitzlist1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współdziałanie ze środowiskiem zewnętrznym szkoły (np. udział organizacji i</w:t>
      </w:r>
      <w:r w:rsidR="00B70E93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 xml:space="preserve">stowarzyszeń wspierających działalność wychowawczą i profilaktyczną szkoły), </w:t>
      </w:r>
    </w:p>
    <w:p w14:paraId="39F7020A" w14:textId="77777777" w:rsidR="005B2B77" w:rsidRPr="00BF5DE3" w:rsidRDefault="00A00D51" w:rsidP="0061206B">
      <w:pPr>
        <w:pStyle w:val="Akapitzlist1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współodpowiedzialność za efekty realizacji programu,</w:t>
      </w:r>
    </w:p>
    <w:p w14:paraId="6E4EF69E" w14:textId="53E7F91C" w:rsidR="005B2B77" w:rsidRPr="00AD148E" w:rsidRDefault="00A00D51" w:rsidP="0061206B">
      <w:pPr>
        <w:pStyle w:val="Akapitzlist1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inne (ważne dla szkoły, wynikające z jej potrzeb, specyfiki).</w:t>
      </w:r>
      <w:r w:rsidR="00AD148E">
        <w:rPr>
          <w:rFonts w:asciiTheme="minorHAnsi" w:hAnsiTheme="minorHAnsi" w:cstheme="minorHAnsi"/>
          <w:sz w:val="24"/>
          <w:szCs w:val="24"/>
        </w:rPr>
        <w:br/>
      </w:r>
    </w:p>
    <w:p w14:paraId="6657FE7C" w14:textId="77777777" w:rsidR="005B2B77" w:rsidRPr="00BF5DE3" w:rsidRDefault="00A00D51" w:rsidP="0061206B">
      <w:pPr>
        <w:pStyle w:val="Normalny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t>I. MISJA SZKOŁY</w:t>
      </w:r>
    </w:p>
    <w:p w14:paraId="58CADB3F" w14:textId="2591763E" w:rsidR="005C2FE4" w:rsidRPr="00BF5DE3" w:rsidRDefault="00091573" w:rsidP="0061206B">
      <w:pPr>
        <w:shd w:val="clear" w:color="auto" w:fill="FFFFFF"/>
        <w:autoSpaceDN/>
        <w:spacing w:after="0" w:line="276" w:lineRule="auto"/>
        <w:ind w:left="15" w:right="3390" w:hanging="10"/>
        <w:textAlignment w:val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Zapewniamy wszechstronny rozwój ucznia. </w:t>
      </w:r>
      <w:r w:rsidR="00AD148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</w:p>
    <w:p w14:paraId="7949F7EB" w14:textId="77777777" w:rsidR="00091573" w:rsidRPr="00BF5DE3" w:rsidRDefault="00091573" w:rsidP="0061206B">
      <w:pPr>
        <w:shd w:val="clear" w:color="auto" w:fill="FFFFFF"/>
        <w:autoSpaceDN/>
        <w:spacing w:after="0" w:line="276" w:lineRule="auto"/>
        <w:ind w:left="15" w:right="3390" w:hanging="10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Dysponujemy:</w:t>
      </w:r>
    </w:p>
    <w:p w14:paraId="25B8F220" w14:textId="77777777" w:rsidR="00091573" w:rsidRPr="00BF5DE3" w:rsidRDefault="00091573" w:rsidP="001C006E">
      <w:pPr>
        <w:numPr>
          <w:ilvl w:val="0"/>
          <w:numId w:val="27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ładnie urządzonymi i bogato wyposażonymi w pomoce naukowe salami,</w:t>
      </w:r>
    </w:p>
    <w:p w14:paraId="432D83ED" w14:textId="77777777" w:rsidR="00091573" w:rsidRPr="00BF5DE3" w:rsidRDefault="00091573" w:rsidP="001C006E">
      <w:pPr>
        <w:numPr>
          <w:ilvl w:val="0"/>
          <w:numId w:val="27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nowoczesną pracownią komputerową z dostępem do Internetu,</w:t>
      </w:r>
    </w:p>
    <w:p w14:paraId="442AEDD2" w14:textId="77777777" w:rsidR="00091573" w:rsidRPr="00BF5DE3" w:rsidRDefault="00091573" w:rsidP="001C006E">
      <w:pPr>
        <w:numPr>
          <w:ilvl w:val="0"/>
          <w:numId w:val="27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bogatym księgozbiorem bibliotecznym,</w:t>
      </w:r>
    </w:p>
    <w:p w14:paraId="1552C1B4" w14:textId="287FA815" w:rsidR="00B70E93" w:rsidRPr="00AD148E" w:rsidRDefault="00091573" w:rsidP="001C006E">
      <w:pPr>
        <w:numPr>
          <w:ilvl w:val="0"/>
          <w:numId w:val="27"/>
        </w:numPr>
        <w:shd w:val="clear" w:color="auto" w:fill="FFFFFF"/>
        <w:autoSpaceDN/>
        <w:spacing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zapleczem sportowym (salą do gimnastyki, sprzętem sportowym, boiskiem).</w:t>
      </w:r>
    </w:p>
    <w:p w14:paraId="22DDC107" w14:textId="77777777" w:rsidR="00091573" w:rsidRPr="00BF5DE3" w:rsidRDefault="00091573" w:rsidP="0061206B">
      <w:pPr>
        <w:shd w:val="clear" w:color="auto" w:fill="FFFFFF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Ponadto:</w:t>
      </w:r>
    </w:p>
    <w:p w14:paraId="3042EA95" w14:textId="77777777" w:rsidR="00091573" w:rsidRPr="00BF5DE3" w:rsidRDefault="00091573" w:rsidP="001C006E">
      <w:pPr>
        <w:numPr>
          <w:ilvl w:val="0"/>
          <w:numId w:val="28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mamy wysokie osiągnięcia w nauce,</w:t>
      </w:r>
    </w:p>
    <w:p w14:paraId="122E2315" w14:textId="77777777" w:rsidR="00091573" w:rsidRPr="00BF5DE3" w:rsidRDefault="00091573" w:rsidP="001C006E">
      <w:pPr>
        <w:numPr>
          <w:ilvl w:val="0"/>
          <w:numId w:val="28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nasza szkoła jest czysta i zadbana,</w:t>
      </w:r>
    </w:p>
    <w:p w14:paraId="0F04A503" w14:textId="77777777" w:rsidR="00091573" w:rsidRPr="00BF5DE3" w:rsidRDefault="00091573" w:rsidP="001C006E">
      <w:pPr>
        <w:numPr>
          <w:ilvl w:val="0"/>
          <w:numId w:val="28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zapewniamy warunki do harmonijnego rozwoju fizycznego i psychicznego ucznia,</w:t>
      </w:r>
    </w:p>
    <w:p w14:paraId="403B2966" w14:textId="77777777" w:rsidR="00091573" w:rsidRPr="00BF5DE3" w:rsidRDefault="00091573" w:rsidP="001C006E">
      <w:pPr>
        <w:numPr>
          <w:ilvl w:val="0"/>
          <w:numId w:val="28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kadra nauczycielska ma wysokie kwalifikacje i jest przyjazna dzieciom,</w:t>
      </w:r>
    </w:p>
    <w:p w14:paraId="38B00892" w14:textId="77777777" w:rsidR="00091573" w:rsidRPr="00BF5DE3" w:rsidRDefault="00091573" w:rsidP="001C006E">
      <w:pPr>
        <w:numPr>
          <w:ilvl w:val="0"/>
          <w:numId w:val="28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swoje relacje między pracownikami, uczniami i rodzicami opieramy na zasadach partnerstwa, przyjaźni, szacunku i wzajemnej pomocy,</w:t>
      </w:r>
    </w:p>
    <w:p w14:paraId="54458CB3" w14:textId="77777777" w:rsidR="00091573" w:rsidRPr="00BF5DE3" w:rsidRDefault="00091573" w:rsidP="001C006E">
      <w:pPr>
        <w:numPr>
          <w:ilvl w:val="0"/>
          <w:numId w:val="28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efektywnie przygotowujemy uczniów do dalszych etapów kształcenia,</w:t>
      </w:r>
    </w:p>
    <w:p w14:paraId="0B3389B2" w14:textId="77777777" w:rsidR="00091573" w:rsidRPr="00BF5DE3" w:rsidRDefault="00091573" w:rsidP="001C006E">
      <w:pPr>
        <w:numPr>
          <w:ilvl w:val="0"/>
          <w:numId w:val="28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stwarzamy warunki do twórczych postaw i rozwoju talentów dzieci,</w:t>
      </w:r>
    </w:p>
    <w:p w14:paraId="53361CE6" w14:textId="77777777" w:rsidR="00091573" w:rsidRPr="00BF5DE3" w:rsidRDefault="00091573" w:rsidP="001C006E">
      <w:pPr>
        <w:numPr>
          <w:ilvl w:val="0"/>
          <w:numId w:val="28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nasi uczniowie potrafią dokonywać właściwych wyborów, postaw i autorytetów,</w:t>
      </w:r>
    </w:p>
    <w:p w14:paraId="5DFF75F9" w14:textId="2FB49D1A" w:rsidR="00091573" w:rsidRPr="00BF5DE3" w:rsidRDefault="00091573" w:rsidP="001C006E">
      <w:pPr>
        <w:numPr>
          <w:ilvl w:val="0"/>
          <w:numId w:val="28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naszych uczniów przygotowujemy do sprawnego funkcjonowania we współczesnym </w:t>
      </w:r>
      <w:r w:rsidR="00AD148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świecie,</w:t>
      </w:r>
    </w:p>
    <w:p w14:paraId="2C5DCA2B" w14:textId="77777777" w:rsidR="00091573" w:rsidRPr="00BF5DE3" w:rsidRDefault="00091573" w:rsidP="001C006E">
      <w:pPr>
        <w:numPr>
          <w:ilvl w:val="0"/>
          <w:numId w:val="28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wychodzimy naprzeciw oczekiwaniom rodziców,</w:t>
      </w:r>
    </w:p>
    <w:p w14:paraId="25219F00" w14:textId="77777777" w:rsidR="00091573" w:rsidRPr="00BF5DE3" w:rsidRDefault="00091573" w:rsidP="001C006E">
      <w:pPr>
        <w:numPr>
          <w:ilvl w:val="0"/>
          <w:numId w:val="28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zależy nam na współpracy ze środowiskiem lokalnym,</w:t>
      </w:r>
    </w:p>
    <w:p w14:paraId="15DD9280" w14:textId="3EFBCB22" w:rsidR="00091573" w:rsidRPr="00BF5DE3" w:rsidRDefault="00091573" w:rsidP="001C006E">
      <w:pPr>
        <w:numPr>
          <w:ilvl w:val="0"/>
          <w:numId w:val="28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rzetelnie realizujemy cele i zadania zawarte w ustawie o systemie oświaty, </w:t>
      </w:r>
      <w:r w:rsidR="008A2FF1"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</w:t>
      </w: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rogramie </w:t>
      </w:r>
      <w:r w:rsidR="00AD148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8A2FF1"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</w:t>
      </w: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ychowawczo – </w:t>
      </w:r>
      <w:r w:rsidR="008A2FF1"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</w:t>
      </w: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rofilaktycznym i wewnątrzszkolnych zasadach oceniania.</w:t>
      </w:r>
    </w:p>
    <w:p w14:paraId="704A079F" w14:textId="77777777" w:rsidR="005B2B77" w:rsidRPr="00BF5DE3" w:rsidRDefault="005B2B77" w:rsidP="0061206B">
      <w:pPr>
        <w:pStyle w:val="Normalny1"/>
        <w:autoSpaceDE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31357C5" w14:textId="569DFFAC" w:rsidR="005B2B77" w:rsidRPr="00BF5DE3" w:rsidRDefault="00A00D51" w:rsidP="0061206B">
      <w:pPr>
        <w:pStyle w:val="Normalny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lastRenderedPageBreak/>
        <w:t>II. SYLWETKA ABSOLWENTA</w:t>
      </w:r>
    </w:p>
    <w:p w14:paraId="781B07E4" w14:textId="5AE42B5B" w:rsidR="00091573" w:rsidRPr="00BF5DE3" w:rsidRDefault="00091573" w:rsidP="0061206B">
      <w:pPr>
        <w:shd w:val="clear" w:color="auto" w:fill="FFFFFF"/>
        <w:autoSpaceDN/>
        <w:spacing w:after="240" w:line="276" w:lineRule="auto"/>
        <w:ind w:left="15" w:firstLine="411"/>
        <w:textAlignment w:val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Dążeniem Szkoły Podstawowej nr 1 w Zagnańsku jest przygotowanie uczniów do efektywnego funkcjonowania w życiu społecznym oraz podejmowania samodzielnych decyzji w poczuciu odpowiedzialności za własny rozwój.</w:t>
      </w:r>
    </w:p>
    <w:p w14:paraId="400AA22D" w14:textId="77777777" w:rsidR="00091573" w:rsidRPr="00BF5DE3" w:rsidRDefault="00091573" w:rsidP="0061206B">
      <w:pPr>
        <w:shd w:val="clear" w:color="auto" w:fill="FFFFFF"/>
        <w:autoSpaceDN/>
        <w:spacing w:after="240" w:line="276" w:lineRule="auto"/>
        <w:ind w:left="15" w:hanging="10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Absolwent Szkoły Podstawowej nr 1 w Zagnańsku:</w:t>
      </w:r>
    </w:p>
    <w:p w14:paraId="72FC64FF" w14:textId="77777777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jest ciekawy świata,</w:t>
      </w:r>
    </w:p>
    <w:p w14:paraId="57BB83DF" w14:textId="77777777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rozumie potrzebę nauki,</w:t>
      </w:r>
    </w:p>
    <w:p w14:paraId="4FBED7F4" w14:textId="77777777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rozwija swoje zdolności i zainteresowania,</w:t>
      </w:r>
    </w:p>
    <w:p w14:paraId="676F9297" w14:textId="77777777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umie korzystać z różnych źródeł informacji,</w:t>
      </w:r>
    </w:p>
    <w:p w14:paraId="3E579AB9" w14:textId="77777777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potrafi posługiwać się komputerem,</w:t>
      </w:r>
    </w:p>
    <w:p w14:paraId="41D78C50" w14:textId="77777777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korzysta z Internetu,</w:t>
      </w:r>
    </w:p>
    <w:p w14:paraId="052EC27E" w14:textId="77777777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odróżnia dobro od zła,</w:t>
      </w:r>
    </w:p>
    <w:p w14:paraId="6DE7FEB0" w14:textId="77777777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potrafi kulturalnie zachować się w różnych sytuacjach,</w:t>
      </w:r>
    </w:p>
    <w:p w14:paraId="78229880" w14:textId="5019B0FA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dba o zdrowie swoje</w:t>
      </w:r>
      <w:r w:rsidR="008A2FF1"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</w:t>
      </w: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innych,</w:t>
      </w:r>
    </w:p>
    <w:p w14:paraId="62415C5C" w14:textId="77777777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umie radzić sobie ze stresem,          </w:t>
      </w:r>
    </w:p>
    <w:p w14:paraId="00812AFD" w14:textId="77777777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 poczucie swojej wartości,</w:t>
      </w:r>
    </w:p>
    <w:p w14:paraId="765ADF28" w14:textId="77777777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efektywnie współdziała w grupie, kierując się zasadami szacunku i tolerancji dla drugiego człowieka,</w:t>
      </w:r>
    </w:p>
    <w:p w14:paraId="17300B07" w14:textId="77777777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zna swoje korzenie rodzinne i narodowe,</w:t>
      </w:r>
    </w:p>
    <w:p w14:paraId="2923D68C" w14:textId="77777777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sprawnie posługuje się językiem ojczystym,</w:t>
      </w:r>
    </w:p>
    <w:p w14:paraId="5EEA8BE1" w14:textId="77777777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zna w wymiarze podstawowym jeden język obcy,</w:t>
      </w:r>
    </w:p>
    <w:p w14:paraId="67051A77" w14:textId="77777777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 poczucie przynależności do własnego regionu,</w:t>
      </w:r>
    </w:p>
    <w:p w14:paraId="49D53E5E" w14:textId="77777777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dba o środowisko naturalne, w którym żyje,</w:t>
      </w:r>
    </w:p>
    <w:p w14:paraId="14C66EA6" w14:textId="04A741CA" w:rsidR="00091573" w:rsidRPr="00BF5DE3" w:rsidRDefault="00091573" w:rsidP="001C006E">
      <w:pPr>
        <w:numPr>
          <w:ilvl w:val="0"/>
          <w:numId w:val="29"/>
        </w:numPr>
        <w:shd w:val="clear" w:color="auto" w:fill="FFFFFF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sprosta wymaganiom na dalszych etapach kształcenia</w:t>
      </w:r>
      <w:r w:rsidR="008A2FF1" w:rsidRPr="00BF5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14:paraId="1B8F8942" w14:textId="77777777" w:rsidR="005B2B77" w:rsidRPr="00BF5DE3" w:rsidRDefault="005B2B77" w:rsidP="0061206B">
      <w:pPr>
        <w:pStyle w:val="Akapitzlist1"/>
        <w:jc w:val="both"/>
        <w:rPr>
          <w:rFonts w:asciiTheme="minorHAnsi" w:hAnsiTheme="minorHAnsi" w:cstheme="minorHAnsi"/>
          <w:sz w:val="24"/>
          <w:szCs w:val="24"/>
        </w:rPr>
      </w:pPr>
    </w:p>
    <w:p w14:paraId="6C91703B" w14:textId="77777777" w:rsidR="005B2B77" w:rsidRPr="00BF5DE3" w:rsidRDefault="00A00D51" w:rsidP="0061206B">
      <w:pPr>
        <w:pStyle w:val="Normalny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t>III. CELE OGÓLNE</w:t>
      </w:r>
    </w:p>
    <w:p w14:paraId="228B7DAC" w14:textId="7E6018F9" w:rsidR="005B2B77" w:rsidRPr="00BF5DE3" w:rsidRDefault="00A00D51" w:rsidP="0061206B">
      <w:pPr>
        <w:pStyle w:val="Normalny1"/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Działalność wychowawcza w szkole i placówce polega na prowadzeniu działań z</w:t>
      </w:r>
      <w:r w:rsidR="008A2FF1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zakresu promocji zdrowia oraz wspomaganiu ucznia i wychowanka w jego rozwoju ukierunkowanym na osiągnięcie pełnej dojrzałości w sferze:</w:t>
      </w:r>
    </w:p>
    <w:p w14:paraId="5C60FB3C" w14:textId="77777777" w:rsidR="005B2B77" w:rsidRPr="00BF5DE3" w:rsidRDefault="00A00D51" w:rsidP="0061206B">
      <w:pPr>
        <w:pStyle w:val="Akapitzlist1"/>
        <w:numPr>
          <w:ilvl w:val="0"/>
          <w:numId w:val="4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b/>
          <w:bCs/>
          <w:sz w:val="24"/>
          <w:szCs w:val="24"/>
        </w:rPr>
        <w:t>fizycznej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– ukierunkowanej na zdobycie przez ucznia i wychowanka wiedzy i</w:t>
      </w:r>
      <w:r w:rsidR="00B70E93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umiejętności pozwalających na prowadzenie zdrowego stylu życia i podejmowanie zachowań prozdrowotnych, w tym w zakresie przeciwdziałania rozprzestrzenianiu się chorób cywilizacyjnych,</w:t>
      </w:r>
    </w:p>
    <w:p w14:paraId="0F931F24" w14:textId="77777777" w:rsidR="005B2B77" w:rsidRPr="00BF5DE3" w:rsidRDefault="00A00D51" w:rsidP="0061206B">
      <w:pPr>
        <w:pStyle w:val="Akapitzlist1"/>
        <w:numPr>
          <w:ilvl w:val="0"/>
          <w:numId w:val="4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b/>
          <w:bCs/>
          <w:sz w:val="24"/>
          <w:szCs w:val="24"/>
        </w:rPr>
        <w:t>psychicznej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lastRenderedPageBreak/>
        <w:t>najbliższego otoczenia uczniów (rodziców, nauczycieli i wychowawców, specjalistów w zakresie pomocy psychologiczno-pedagogicznej, rówieśników),</w:t>
      </w:r>
    </w:p>
    <w:p w14:paraId="1A1E629A" w14:textId="6678311D" w:rsidR="005B2B77" w:rsidRPr="00BF5DE3" w:rsidRDefault="00A00D51" w:rsidP="0061206B">
      <w:pPr>
        <w:pStyle w:val="Akapitzlist1"/>
        <w:numPr>
          <w:ilvl w:val="0"/>
          <w:numId w:val="4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b/>
          <w:bCs/>
          <w:sz w:val="24"/>
          <w:szCs w:val="24"/>
        </w:rPr>
        <w:t>społecznej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</w:t>
      </w:r>
      <w:r w:rsidR="00E66FCC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prospołecznych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w sytuacji kryzysowej</w:t>
      </w:r>
      <w:r w:rsidR="00B70E93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,</w:t>
      </w:r>
    </w:p>
    <w:p w14:paraId="1AB95C1B" w14:textId="77777777" w:rsidR="005B2B77" w:rsidRPr="00BF5DE3" w:rsidRDefault="00A00D51" w:rsidP="0061206B">
      <w:pPr>
        <w:pStyle w:val="Akapitzlist1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b/>
          <w:bCs/>
          <w:sz w:val="24"/>
          <w:szCs w:val="24"/>
        </w:rPr>
        <w:t>aksjologicznej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</w:t>
      </w:r>
      <w:r w:rsidR="00091573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.</w:t>
      </w:r>
    </w:p>
    <w:p w14:paraId="540F2716" w14:textId="77777777" w:rsidR="005B2B77" w:rsidRPr="00BF5DE3" w:rsidRDefault="00A00D51" w:rsidP="0061206B">
      <w:pPr>
        <w:pStyle w:val="Normalny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t>Działalność wychowawcza obejmuje w szczególności:</w:t>
      </w:r>
    </w:p>
    <w:p w14:paraId="645B686F" w14:textId="77777777" w:rsidR="005B2B77" w:rsidRPr="00BF5DE3" w:rsidRDefault="00A00D51" w:rsidP="0061206B">
      <w:pPr>
        <w:pStyle w:val="Akapitzlist1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21C24451" w14:textId="77777777" w:rsidR="005B2B77" w:rsidRPr="00BF5DE3" w:rsidRDefault="00A00D51" w:rsidP="0061206B">
      <w:pPr>
        <w:pStyle w:val="Akapitzlist1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14:paraId="34C390AC" w14:textId="77777777" w:rsidR="005B2B77" w:rsidRPr="00BF5DE3" w:rsidRDefault="00A00D51" w:rsidP="0061206B">
      <w:pPr>
        <w:pStyle w:val="Akapitzlist1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14:paraId="4D91E7A2" w14:textId="77777777" w:rsidR="005B2B77" w:rsidRPr="00BF5DE3" w:rsidRDefault="00A00D51" w:rsidP="0061206B">
      <w:pPr>
        <w:pStyle w:val="Akapitzlist1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wzmacnianie wśród uczniów i wychowanków więzi ze szkołą oraz społecznością lokalną,</w:t>
      </w:r>
    </w:p>
    <w:p w14:paraId="717000D3" w14:textId="77777777" w:rsidR="005B2B77" w:rsidRPr="00BF5DE3" w:rsidRDefault="00A00D51" w:rsidP="0061206B">
      <w:pPr>
        <w:pStyle w:val="Akapitzlist1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kształtowanie przyjaznego klimatu w szkole lub placówce, budowanie prawidłowych relacji rówieśniczych oraz relacji uczniów i nauczycieli, wychowanków i</w:t>
      </w:r>
      <w:r w:rsidR="00B70E93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wychowawców, a także nauczycieli, wychowawców i rodziców lub opiekunów, w</w:t>
      </w:r>
      <w:r w:rsidR="00B70E93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tym wzmacnianie więzi z rówieśnikami oraz nauczycielami i wychowawcami,</w:t>
      </w:r>
    </w:p>
    <w:p w14:paraId="70DC89B9" w14:textId="77777777" w:rsidR="005B2B77" w:rsidRPr="00BF5DE3" w:rsidRDefault="00A00D51" w:rsidP="0061206B">
      <w:pPr>
        <w:pStyle w:val="Akapitzlist1"/>
        <w:numPr>
          <w:ilvl w:val="0"/>
          <w:numId w:val="5"/>
        </w:numPr>
        <w:shd w:val="clear" w:color="auto" w:fill="FFFFFF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kształtowanie u uczniów postawy akceptacji i ciekawości poznawczej wobec różnic kulturowych prezentowanych przez uczniów – cudzoziemców,</w:t>
      </w:r>
    </w:p>
    <w:p w14:paraId="579C6DC6" w14:textId="77777777" w:rsidR="005B2B77" w:rsidRPr="00BF5DE3" w:rsidRDefault="00A00D51" w:rsidP="0061206B">
      <w:pPr>
        <w:pStyle w:val="Akapitzlist1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14:paraId="272C309A" w14:textId="77777777" w:rsidR="005B2B77" w:rsidRPr="00BF5DE3" w:rsidRDefault="00A00D51" w:rsidP="0061206B">
      <w:pPr>
        <w:pStyle w:val="Akapitzlist1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wzmacnianie kompetencji wychowawczych nauczycieli i wychowawców oraz rodziców lub opiekunów,</w:t>
      </w:r>
    </w:p>
    <w:p w14:paraId="65515E75" w14:textId="77777777" w:rsidR="005B2B77" w:rsidRPr="00BF5DE3" w:rsidRDefault="00A00D51" w:rsidP="0061206B">
      <w:pPr>
        <w:pStyle w:val="Akapitzlist1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kształtowanie </w:t>
      </w:r>
      <w:r w:rsidRPr="00BF5DE3">
        <w:rPr>
          <w:rFonts w:asciiTheme="minorHAnsi" w:hAnsiTheme="minorHAnsi" w:cstheme="minorHAnsi"/>
          <w:sz w:val="24"/>
          <w:szCs w:val="24"/>
        </w:rPr>
        <w:t>u uczniów postaw prospołecznych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, w tym poprzez możliwość udziału w</w:t>
      </w:r>
      <w:r w:rsidR="00B70E93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działaniach z zakresu wolontariatu, sprzyjających aktywnemu uczestnictwu uczniów w życiu społecznym,</w:t>
      </w:r>
    </w:p>
    <w:p w14:paraId="7DA19886" w14:textId="77777777" w:rsidR="005B2B77" w:rsidRPr="00BF5DE3" w:rsidRDefault="00A00D51" w:rsidP="0061206B">
      <w:pPr>
        <w:pStyle w:val="Akapitzlist1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przygotowanie uczniów do aktywnego uczestnictwa w kulturze i sztuce narodowej i</w:t>
      </w:r>
      <w:r w:rsidR="00B70E93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światowej,</w:t>
      </w:r>
    </w:p>
    <w:p w14:paraId="3B654DB5" w14:textId="77777777" w:rsidR="005B2B77" w:rsidRPr="00BF5DE3" w:rsidRDefault="00A00D51" w:rsidP="0061206B">
      <w:pPr>
        <w:pStyle w:val="Akapitzlist1"/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wspieranie edukacji rówieśniczej i programów rówieśniczych mających na celu modelowanie postaw prozdrowotnych i prospołecznych</w:t>
      </w:r>
    </w:p>
    <w:p w14:paraId="1BC80D20" w14:textId="10E565F1" w:rsidR="00167172" w:rsidRDefault="00A00D51" w:rsidP="0061206B">
      <w:pPr>
        <w:pStyle w:val="Akapitzlist1"/>
        <w:numPr>
          <w:ilvl w:val="0"/>
          <w:numId w:val="5"/>
        </w:numPr>
        <w:spacing w:after="0"/>
        <w:ind w:left="426"/>
        <w:jc w:val="both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wykształcenie u uczniów, nauczycieli i rodziców </w:t>
      </w:r>
      <w:r w:rsidRPr="00BF5DE3">
        <w:rPr>
          <w:rFonts w:asciiTheme="minorHAnsi" w:hAnsiTheme="minorHAnsi" w:cstheme="minorHAnsi"/>
          <w:sz w:val="24"/>
          <w:szCs w:val="24"/>
        </w:rPr>
        <w:t>postrzegania sytuacji kryzysowych</w:t>
      </w:r>
      <w:r w:rsidR="00341C47" w:rsidRPr="00BF5DE3">
        <w:rPr>
          <w:rFonts w:asciiTheme="minorHAnsi" w:hAnsiTheme="minorHAnsi" w:cstheme="minorHAnsi"/>
          <w:sz w:val="24"/>
          <w:szCs w:val="24"/>
        </w:rPr>
        <w:t xml:space="preserve">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jako szansy na „zmianę” mogąc</w:t>
      </w:r>
      <w:r w:rsidR="008A2FF1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ej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przynieść trwałe wartości, np. umiejętność zapobiegania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lastRenderedPageBreak/>
        <w:t>bezradności będącej początkiem pogorszenia kondycji psychicznej człowieka i jej negatywnych skutków</w:t>
      </w:r>
      <w:r w:rsidR="00341C47" w:rsidRPr="00BF5DE3">
        <w:rPr>
          <w:rStyle w:val="Domylnaczcionkaakapitu1"/>
          <w:rFonts w:asciiTheme="minorHAnsi" w:hAnsiTheme="minorHAnsi" w:cstheme="minorHAnsi"/>
          <w:i/>
          <w:sz w:val="24"/>
          <w:szCs w:val="24"/>
        </w:rPr>
        <w:t>.</w:t>
      </w:r>
    </w:p>
    <w:p w14:paraId="4B849AC1" w14:textId="77777777" w:rsidR="00167172" w:rsidRPr="00167172" w:rsidRDefault="00167172" w:rsidP="0061206B">
      <w:pPr>
        <w:pStyle w:val="Akapitzlis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A529207" w14:textId="47AAFD45" w:rsidR="005B2B77" w:rsidRPr="00BF5DE3" w:rsidRDefault="00A00D51" w:rsidP="0061206B">
      <w:pPr>
        <w:pStyle w:val="Normalny1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Działalność edukacyjna w szkole polega na stałym poszerzaniu i ugruntowywaniu wiedzy i</w:t>
      </w:r>
      <w:r w:rsidR="00B70E93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umiejętności u uczniów i wychowanków, ich rodziców lub opiekunów, nauczycieli i</w:t>
      </w:r>
      <w:r w:rsidR="00B70E93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wychowawców z zakresu promocji zdrowia i zdrowego stylu życia.</w:t>
      </w:r>
    </w:p>
    <w:p w14:paraId="6CB8E2AB" w14:textId="77777777" w:rsidR="005B2B77" w:rsidRPr="00BF5DE3" w:rsidRDefault="00A00D51" w:rsidP="0061206B">
      <w:pPr>
        <w:pStyle w:val="Normalny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t>Działalność edukacyjna obejmuje w szczególności:</w:t>
      </w:r>
    </w:p>
    <w:p w14:paraId="0BDCA8F2" w14:textId="77777777" w:rsidR="005B2B77" w:rsidRPr="00BF5DE3" w:rsidRDefault="00A00D51" w:rsidP="0061206B">
      <w:pPr>
        <w:pStyle w:val="Akapitzlist1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</w:t>
      </w:r>
      <w:r w:rsidR="00B70E93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także suplementów diet i leków w celach innych niż medyczne oraz postępowania w tego typu przypadkach,</w:t>
      </w:r>
    </w:p>
    <w:p w14:paraId="2B49F1E8" w14:textId="77777777" w:rsidR="005B2B77" w:rsidRPr="00BF5DE3" w:rsidRDefault="00A00D51" w:rsidP="0061206B">
      <w:pPr>
        <w:pStyle w:val="Akapitzlist1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rozwijanie i wzmacnianie umiejętności psychologicznych i społecznych uczniów,</w:t>
      </w:r>
    </w:p>
    <w:p w14:paraId="4ED20847" w14:textId="0773C7C2" w:rsidR="005B2B77" w:rsidRPr="00BF5DE3" w:rsidRDefault="00A00D51" w:rsidP="0061206B">
      <w:pPr>
        <w:pStyle w:val="Akapitzlist1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doskonalenie kompetencji nauczycieli, wychowawców, rodziców w zakresie profilaktyki oraz rozpoznawania wczesnych symptomów depresji u dzieci i młodzieży,</w:t>
      </w:r>
    </w:p>
    <w:p w14:paraId="6A947211" w14:textId="7CE4B61C" w:rsidR="005B2B77" w:rsidRPr="00BF5DE3" w:rsidRDefault="00A00D51" w:rsidP="0061206B">
      <w:pPr>
        <w:pStyle w:val="Akapitzlist1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poszerzanie wiedzy uczniów, nauczycieli, rodziców na temat </w:t>
      </w:r>
      <w:r w:rsidRPr="00BF5DE3">
        <w:rPr>
          <w:rFonts w:asciiTheme="minorHAnsi" w:hAnsiTheme="minorHAnsi" w:cstheme="minorHAnsi"/>
          <w:sz w:val="24"/>
          <w:szCs w:val="24"/>
        </w:rPr>
        <w:t>wpływu sytuacji kryzysowej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na funkcjonowanie każdego człowieka oraz możliwości uzyskania pomocy w szkole i poza </w:t>
      </w:r>
      <w:r w:rsidR="008D0F63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nią,</w:t>
      </w:r>
    </w:p>
    <w:p w14:paraId="5BE8F40E" w14:textId="77777777" w:rsidR="005B2B77" w:rsidRPr="00BF5DE3" w:rsidRDefault="00A00D51" w:rsidP="0061206B">
      <w:pPr>
        <w:pStyle w:val="Akapitzlist1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12E79CEC" w14:textId="4572C723" w:rsidR="005B2B77" w:rsidRPr="00BF5DE3" w:rsidRDefault="008D0F63" w:rsidP="0061206B">
      <w:pPr>
        <w:pStyle w:val="Akapitzlist1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rozwijanie</w:t>
      </w:r>
      <w:r w:rsidR="00A00D51" w:rsidRPr="00BF5DE3">
        <w:rPr>
          <w:rFonts w:asciiTheme="minorHAnsi" w:hAnsiTheme="minorHAnsi" w:cstheme="minorHAnsi"/>
          <w:sz w:val="24"/>
          <w:szCs w:val="24"/>
        </w:rPr>
        <w:t xml:space="preserve"> krytycznego myślenia i wspomaganie uczniów i wychowanków w</w:t>
      </w:r>
      <w:r w:rsidR="008F2D32" w:rsidRPr="00BF5DE3">
        <w:rPr>
          <w:rFonts w:asciiTheme="minorHAnsi" w:hAnsiTheme="minorHAnsi" w:cstheme="minorHAnsi"/>
          <w:sz w:val="24"/>
          <w:szCs w:val="24"/>
        </w:rPr>
        <w:t> </w:t>
      </w:r>
      <w:r w:rsidR="00A00D51" w:rsidRPr="00BF5DE3">
        <w:rPr>
          <w:rFonts w:asciiTheme="minorHAnsi" w:hAnsiTheme="minorHAnsi" w:cstheme="minorHAnsi"/>
          <w:sz w:val="24"/>
          <w:szCs w:val="24"/>
        </w:rPr>
        <w:t>konstruktywnym podejmowaniu decyzji w sytuacjach trudnych, zagrażających prawidłowemu rozwojowi i zdrowemu życiu,</w:t>
      </w:r>
    </w:p>
    <w:p w14:paraId="5A7BC96C" w14:textId="77777777" w:rsidR="005B2B77" w:rsidRPr="00BF5DE3" w:rsidRDefault="00A00D51" w:rsidP="0061206B">
      <w:pPr>
        <w:pStyle w:val="Akapitzlist1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prowadzenie wewnątrzszkolnego doskonalenia kompetencji nauczycieli i</w:t>
      </w:r>
      <w:r w:rsidR="008F2D32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59EB1D35" w14:textId="77777777" w:rsidR="005B2B77" w:rsidRPr="00BF5DE3" w:rsidRDefault="00A00D51" w:rsidP="0061206B">
      <w:pPr>
        <w:pStyle w:val="Akapitzlist1"/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2BCC6674" w14:textId="77777777" w:rsidR="005B2B77" w:rsidRPr="00BF5DE3" w:rsidRDefault="00A00D51" w:rsidP="0061206B">
      <w:pPr>
        <w:pStyle w:val="Akapitzlist1"/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poszerzanie wiedzy uczniów na temat konsekwencji nadużywania multimediów (uzależnienie cyfrowe),</w:t>
      </w:r>
    </w:p>
    <w:p w14:paraId="5B832EB4" w14:textId="77777777" w:rsidR="005B2B77" w:rsidRPr="00BF5DE3" w:rsidRDefault="00A00D51" w:rsidP="0061206B">
      <w:pPr>
        <w:pStyle w:val="Akapitzlist1"/>
        <w:numPr>
          <w:ilvl w:val="0"/>
          <w:numId w:val="6"/>
        </w:numPr>
        <w:shd w:val="clear" w:color="auto" w:fill="FFFFFF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doskonalenie kompetencji nauczycieli i wychowawców w zakresie profilaktyki uzależnienia od multimediów.</w:t>
      </w:r>
    </w:p>
    <w:p w14:paraId="52A3A2EE" w14:textId="31D3A303" w:rsidR="005B2B77" w:rsidRPr="00BF5DE3" w:rsidRDefault="00A00D51" w:rsidP="0061206B">
      <w:pPr>
        <w:pStyle w:val="Normalny1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rozwiązywania problemów związanych z używaniem środków odurzających, substancji psychotropowych, środków zastępczych, nowych substancji psychoaktywnych,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lastRenderedPageBreak/>
        <w:t>wpływu niskiego poziomu kondycji psychicznej na funkcjonowanie w życiu, skierowanych do uczniów oraz ich rodziców lub opiekunów, a także nauczycieli i wychowawców oraz innych pracowników szkoły.</w:t>
      </w:r>
    </w:p>
    <w:p w14:paraId="6AAE61BF" w14:textId="77777777" w:rsidR="005B2B77" w:rsidRPr="00BF5DE3" w:rsidRDefault="00A00D51" w:rsidP="0061206B">
      <w:pPr>
        <w:pStyle w:val="Normalny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t>Działalność informacyjna obejmuje w szczególności:</w:t>
      </w:r>
    </w:p>
    <w:p w14:paraId="3EE8BBB2" w14:textId="638A39F8" w:rsidR="005B2B77" w:rsidRPr="00BF5DE3" w:rsidRDefault="00A00D51" w:rsidP="0061206B">
      <w:pPr>
        <w:pStyle w:val="Akapitzlist1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dostarczenie aktualnych informacji nauczycielom, wychowawcom i rodzicom lub opiekunom na temat skutecznych sposobów prowadzenia działań wychowawczych i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profilaktycznych związanych z przeciwdziałaniem używaniu środków odurzających, subs</w:t>
      </w:r>
      <w:r w:rsidR="00AD148E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tancji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psychotropowych, środków zastępczych, nowych substancji psychoaktywnych i innych zagrożeń cywilizacyjnych, a także działań podejmowanych na rzecz kompensowania negatywnych skutków epidemii, </w:t>
      </w:r>
    </w:p>
    <w:p w14:paraId="0175774E" w14:textId="77777777" w:rsidR="005B2B77" w:rsidRPr="00BF5DE3" w:rsidRDefault="00A00D51" w:rsidP="0061206B">
      <w:pPr>
        <w:pStyle w:val="Akapitzlist1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udostępnienie informacji o ofercie pomocy specjalistycznej dla uczniów i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wychowanków, ich rodziców lub opiekunów w przypadku używania środków odurzających, substancji psychotropowych, środków zastępczych, nowych substancji psychoaktywnych,</w:t>
      </w:r>
    </w:p>
    <w:p w14:paraId="126EA46F" w14:textId="77777777" w:rsidR="005B2B77" w:rsidRPr="00BF5DE3" w:rsidRDefault="00A00D51" w:rsidP="0061206B">
      <w:pPr>
        <w:pStyle w:val="Akapitzlist1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udostępnienie informacji o ofercie pomocy specjalistycznej dla uczniów i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wychowanków, ich rodziców lub opiekunów w przypadku obniżonej kondycji psychicznej, depresji, innych problemów psychologicznych i psychiatrycznych,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jako skutków sytuacji traumatycznych i kryzysowych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39A6F989" w14:textId="77777777" w:rsidR="005B2B77" w:rsidRPr="00BF5DE3" w:rsidRDefault="00A00D51" w:rsidP="0061206B">
      <w:pPr>
        <w:pStyle w:val="Akapitzlist1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przekazanie informacji uczniom i wychowankom, ich rodzicom lub opiekunom oraz nauczycielom i wychowawcom na temat konsekwencji prawnych związanych z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naruszeniem przepisów </w:t>
      </w:r>
      <w:r w:rsidRPr="00BF5DE3">
        <w:rPr>
          <w:rFonts w:asciiTheme="minorHAnsi" w:hAnsiTheme="minorHAnsi" w:cstheme="minorHAnsi"/>
          <w:sz w:val="24"/>
          <w:szCs w:val="24"/>
        </w:rPr>
        <w:t>ustawy z 29 lipca 2005 r.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o przeciwdziałaniu narkomanii,</w:t>
      </w:r>
    </w:p>
    <w:p w14:paraId="55BFDF7D" w14:textId="39AFC6AF" w:rsidR="005B2B77" w:rsidRPr="00BF5DE3" w:rsidRDefault="00A00D51" w:rsidP="0061206B">
      <w:pPr>
        <w:pStyle w:val="Akapitzlist1"/>
        <w:numPr>
          <w:ilvl w:val="0"/>
          <w:numId w:val="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informowanie uczniów i wychowanków oraz ich rodziców lub opiekunów o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obowiązujących procedurach postępowania nauczycieli i wychowawców oraz o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metodach współpracy szkół i placówek z </w:t>
      </w:r>
      <w:r w:rsidR="008D0F63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p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olicją w sytuacjach zagrożenia narkomanią oraz uzależnieniami od innych środków zmieniających świadomość,</w:t>
      </w:r>
    </w:p>
    <w:p w14:paraId="3CED90FB" w14:textId="77777777" w:rsidR="005B2B77" w:rsidRPr="00BF5DE3" w:rsidRDefault="00A00D51" w:rsidP="0061206B">
      <w:pPr>
        <w:pStyle w:val="Akapitzlist1"/>
        <w:numPr>
          <w:ilvl w:val="0"/>
          <w:numId w:val="7"/>
        </w:numPr>
        <w:shd w:val="clear" w:color="auto" w:fill="FFFFFF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udostępnienie informacji o ofercie pomocy specjalistycznej dla uczniów i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wychowanków, ich rodziców lub opiekunów w p</w:t>
      </w:r>
      <w:r w:rsidR="005C2FE4"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rzypadku uzależnienia cyfrowego,</w:t>
      </w:r>
    </w:p>
    <w:p w14:paraId="00DFCD78" w14:textId="77777777" w:rsidR="005B2B77" w:rsidRPr="00AD148E" w:rsidRDefault="00A00D51" w:rsidP="0061206B">
      <w:pPr>
        <w:pStyle w:val="Akapitzlist1"/>
        <w:numPr>
          <w:ilvl w:val="0"/>
          <w:numId w:val="7"/>
        </w:numPr>
        <w:shd w:val="clear" w:color="auto" w:fill="FFFFFF"/>
        <w:spacing w:after="0"/>
        <w:ind w:left="426"/>
        <w:jc w:val="both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udostępnienie informacji o możliwościach różnorodnego wsparcia uczniów z Ukrainy.</w:t>
      </w:r>
    </w:p>
    <w:p w14:paraId="60EEC0A3" w14:textId="77777777" w:rsidR="00AD148E" w:rsidRPr="00BF5DE3" w:rsidRDefault="00AD148E" w:rsidP="0061206B">
      <w:pPr>
        <w:pStyle w:val="Akapitzlist1"/>
        <w:shd w:val="clear" w:color="auto" w:fill="FFFFFF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6298D12E" w14:textId="29263B8E" w:rsidR="005B2B77" w:rsidRPr="00AD148E" w:rsidRDefault="00A00D51" w:rsidP="0061206B">
      <w:pPr>
        <w:pStyle w:val="Normalny1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Działalność profilaktyczna w szkole polega na realizowaniu działań z zakresu profilaktyki uniwersalnej, selektywnej i wskazującej.</w:t>
      </w:r>
    </w:p>
    <w:p w14:paraId="1B9DCBA9" w14:textId="77777777" w:rsidR="005B2B77" w:rsidRPr="00BF5DE3" w:rsidRDefault="00A00D51" w:rsidP="0061206B">
      <w:pPr>
        <w:pStyle w:val="Normalny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t>Działalność profilaktyczna obejmuje:</w:t>
      </w:r>
    </w:p>
    <w:p w14:paraId="0F9ACA72" w14:textId="5BA68DC5" w:rsidR="005B2B77" w:rsidRPr="00BF5DE3" w:rsidRDefault="00A00D51" w:rsidP="0061206B">
      <w:pPr>
        <w:pStyle w:val="Akapitzlist1"/>
        <w:numPr>
          <w:ilvl w:val="0"/>
          <w:numId w:val="8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405525CC" w14:textId="55E06396" w:rsidR="005B2B77" w:rsidRPr="00BF5DE3" w:rsidRDefault="00A00D51" w:rsidP="0061206B">
      <w:pPr>
        <w:pStyle w:val="Akapitzlist1"/>
        <w:numPr>
          <w:ilvl w:val="0"/>
          <w:numId w:val="8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 xml:space="preserve">wspieranie uczniów i wychowanków, którzy ze względu na swoją sytuację rodzinną, środowiskową lub uwarunkowania biologiczne są w </w:t>
      </w:r>
      <w:r w:rsidR="002834F3" w:rsidRPr="00BF5DE3">
        <w:rPr>
          <w:rFonts w:asciiTheme="minorHAnsi" w:hAnsiTheme="minorHAnsi" w:cstheme="minorHAnsi"/>
          <w:sz w:val="24"/>
          <w:szCs w:val="24"/>
        </w:rPr>
        <w:t>bardziej</w:t>
      </w:r>
      <w:r w:rsidRPr="00BF5DE3">
        <w:rPr>
          <w:rFonts w:asciiTheme="minorHAnsi" w:hAnsiTheme="minorHAnsi" w:cstheme="minorHAnsi"/>
          <w:sz w:val="24"/>
          <w:szCs w:val="24"/>
        </w:rPr>
        <w:t xml:space="preserve"> narażeni na </w:t>
      </w:r>
      <w:r w:rsidR="002834F3" w:rsidRPr="00BF5DE3">
        <w:rPr>
          <w:rFonts w:asciiTheme="minorHAnsi" w:hAnsiTheme="minorHAnsi" w:cstheme="minorHAnsi"/>
          <w:sz w:val="24"/>
          <w:szCs w:val="24"/>
        </w:rPr>
        <w:t xml:space="preserve">podejmowanie </w:t>
      </w:r>
      <w:r w:rsidRPr="00BF5DE3">
        <w:rPr>
          <w:rFonts w:asciiTheme="minorHAnsi" w:hAnsiTheme="minorHAnsi" w:cstheme="minorHAnsi"/>
          <w:sz w:val="24"/>
          <w:szCs w:val="24"/>
        </w:rPr>
        <w:t>zachowań ryzykownych,</w:t>
      </w:r>
    </w:p>
    <w:p w14:paraId="1D97C74C" w14:textId="77777777" w:rsidR="005B2B77" w:rsidRPr="00BF5DE3" w:rsidRDefault="00A00D51" w:rsidP="0061206B">
      <w:pPr>
        <w:pStyle w:val="Akapitzlist1"/>
        <w:numPr>
          <w:ilvl w:val="0"/>
          <w:numId w:val="8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lastRenderedPageBreak/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14:paraId="62C56D53" w14:textId="77777777" w:rsidR="005B2B77" w:rsidRPr="00BF5DE3" w:rsidRDefault="00A00D51" w:rsidP="0061206B">
      <w:pPr>
        <w:pStyle w:val="Akapitzlist1"/>
        <w:numPr>
          <w:ilvl w:val="0"/>
          <w:numId w:val="8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szkoły,</w:t>
      </w:r>
    </w:p>
    <w:p w14:paraId="4AFFE444" w14:textId="77777777" w:rsidR="005B2B77" w:rsidRPr="00AD148E" w:rsidRDefault="00A00D51" w:rsidP="0061206B">
      <w:pPr>
        <w:pStyle w:val="Akapitzlist1"/>
        <w:numPr>
          <w:ilvl w:val="0"/>
          <w:numId w:val="8"/>
        </w:numPr>
        <w:spacing w:after="0"/>
        <w:ind w:left="426"/>
        <w:jc w:val="both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wspieranie uczniów i wychowanków, u których zaobserwowano uzależnienie od technologii cyfrowych, a także prowadzenie działań profilaktycznych wobec wszystkich uczniów szkoły (np. przekierowywanie ich uwagi na rozwój indywidualnych zainteresowań oraz angażowanie uczniów do aktywności w różnych dziedzinach).</w:t>
      </w:r>
    </w:p>
    <w:p w14:paraId="2224A38A" w14:textId="77777777" w:rsidR="00AD148E" w:rsidRPr="00BF5DE3" w:rsidRDefault="00AD148E" w:rsidP="0061206B">
      <w:pPr>
        <w:pStyle w:val="Akapitzlist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47825472" w14:textId="72A2BCCC" w:rsidR="005B2B77" w:rsidRPr="00BF5DE3" w:rsidRDefault="00A00D51" w:rsidP="0061206B">
      <w:pPr>
        <w:pStyle w:val="Normalny1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Działania te obejmują w szczególności:</w:t>
      </w:r>
    </w:p>
    <w:p w14:paraId="6DEE6E01" w14:textId="77777777" w:rsidR="005B2B77" w:rsidRPr="00BF5DE3" w:rsidRDefault="00A00D51" w:rsidP="0061206B">
      <w:pPr>
        <w:pStyle w:val="Normalny1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14:paraId="6EFF1F56" w14:textId="65174EFA" w:rsidR="005B2B77" w:rsidRPr="00BF5DE3" w:rsidRDefault="00A00D51" w:rsidP="0061206B">
      <w:pPr>
        <w:pStyle w:val="Normalny1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przygotowanie oferty zajęć rozwijających zainteresowania i uzdolnienia, jako alternatywnej pozytywnej formy działalności zaspakajającej ważne potrzeby, w</w:t>
      </w:r>
      <w:r w:rsidR="002834F3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szczególności potrzebę podniesienia samooceny, sukcesu, przynależności i</w:t>
      </w:r>
      <w:r w:rsidR="002834F3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satysfakcji życiowej,</w:t>
      </w:r>
    </w:p>
    <w:p w14:paraId="4C621390" w14:textId="77777777" w:rsidR="005B2B77" w:rsidRPr="00BF5DE3" w:rsidRDefault="00A00D51" w:rsidP="0061206B">
      <w:pPr>
        <w:pStyle w:val="Normalny1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699555C0" w14:textId="77777777" w:rsidR="005B2B77" w:rsidRPr="00BF5DE3" w:rsidRDefault="00A00D51" w:rsidP="0061206B">
      <w:pPr>
        <w:pStyle w:val="Normalny1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 xml:space="preserve">objawów uzależnienia od technologii cyfrowych, objawów chorób cywilizacyjnych (np. nadwaga, brak aktywności fizycznej), </w:t>
      </w:r>
    </w:p>
    <w:p w14:paraId="210789CF" w14:textId="77777777" w:rsidR="005B2B77" w:rsidRPr="00BF5DE3" w:rsidRDefault="00A00D51" w:rsidP="0061206B">
      <w:pPr>
        <w:pStyle w:val="Normalny1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doskonalenie zawodowe nauczycieli i wychowawców w zakresie realizacji szkolnej interwencji profilaktycznej w przypadku podejmowania przez uczniów i</w:t>
      </w:r>
      <w:r w:rsidR="008F2D32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wychowanków zachowań ryzykownych,</w:t>
      </w:r>
    </w:p>
    <w:p w14:paraId="2E25DEFC" w14:textId="0AD963C5" w:rsidR="005B2B77" w:rsidRDefault="00A00D51" w:rsidP="0061206B">
      <w:pPr>
        <w:pStyle w:val="Normalny1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włączanie, w razie potrzeby, w indywidualny program edukacyjno-terapeutyczny (IPET), o którym mowa w art. 127 ust. 3 ustawy Prawo oświatowe, działań z zakresu przeciwdziałania używaniu środków odurzających, substancji psychotropowych, środków zastępczych, nowych substancji psychoaktywnych.</w:t>
      </w:r>
    </w:p>
    <w:p w14:paraId="201EF4D5" w14:textId="77777777" w:rsidR="00AD148E" w:rsidRPr="00AD148E" w:rsidRDefault="00AD148E" w:rsidP="0061206B">
      <w:pPr>
        <w:pStyle w:val="Normalny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DE83F7C" w14:textId="5EA35E5A" w:rsidR="005B2B77" w:rsidRPr="00BF5DE3" w:rsidRDefault="00A00D51" w:rsidP="0061206B">
      <w:pPr>
        <w:pStyle w:val="Akapitzlist1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W bieżącym roku szkolnym najważniejsze działania w pracy wychowawczej są ukierunkowane na:</w:t>
      </w:r>
    </w:p>
    <w:p w14:paraId="51D8855C" w14:textId="77777777" w:rsidR="005B2B77" w:rsidRPr="00BF5DE3" w:rsidRDefault="00A00D51" w:rsidP="0061206B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wspomaganie rozwoju ucznia w sferze emocjonalnej, społecznej i twórczej,</w:t>
      </w:r>
    </w:p>
    <w:p w14:paraId="7A810A70" w14:textId="77777777" w:rsidR="005B2B77" w:rsidRPr="00BF5DE3" w:rsidRDefault="00A00D51" w:rsidP="0061206B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wzbudzanie poczucia przynależności do grupy,</w:t>
      </w:r>
    </w:p>
    <w:p w14:paraId="437A59BB" w14:textId="77777777" w:rsidR="005B2B77" w:rsidRPr="00BF5DE3" w:rsidRDefault="00A00D51" w:rsidP="0061206B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rozbudzanie poczucia własnej wartości, wiary we własne siły i możliwości,</w:t>
      </w:r>
    </w:p>
    <w:p w14:paraId="47D13C44" w14:textId="77777777" w:rsidR="005B2B77" w:rsidRPr="00BF5DE3" w:rsidRDefault="00A00D51" w:rsidP="0061206B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lastRenderedPageBreak/>
        <w:t>budowanie poczucia tożsamości regionalnej i narodowej,</w:t>
      </w:r>
    </w:p>
    <w:p w14:paraId="4101D4AB" w14:textId="77777777" w:rsidR="005B2B77" w:rsidRPr="00BF5DE3" w:rsidRDefault="00A00D51" w:rsidP="0061206B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przeciwdziałanie przemocy, agresji i uzależnieniom,</w:t>
      </w:r>
    </w:p>
    <w:p w14:paraId="7E488766" w14:textId="77777777" w:rsidR="005B2B77" w:rsidRPr="00BF5DE3" w:rsidRDefault="00A00D51" w:rsidP="0061206B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przeciwdziałanie pojawianiu się zachowań ryzykownych,</w:t>
      </w:r>
    </w:p>
    <w:p w14:paraId="3F7F47BF" w14:textId="77777777" w:rsidR="005B2B77" w:rsidRPr="00BF5DE3" w:rsidRDefault="00A00D51" w:rsidP="0061206B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troska o szeroko pojęte bezpieczeństwo podopiecznych, nauczycieli i rodziców,</w:t>
      </w:r>
    </w:p>
    <w:p w14:paraId="77A3D157" w14:textId="0708BD02" w:rsidR="002834F3" w:rsidRDefault="00A00D51" w:rsidP="0061206B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minimalizowanie negatywnych skutków sytuacji kryzysowej</w:t>
      </w:r>
      <w:r w:rsidR="002834F3"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, która dotyczy uczniów przybyłych z terenów objętych konfliktem zbrojnym.</w:t>
      </w:r>
    </w:p>
    <w:p w14:paraId="7547B064" w14:textId="77777777" w:rsidR="00AD148E" w:rsidRPr="00AD148E" w:rsidRDefault="00AD148E" w:rsidP="0061206B">
      <w:pPr>
        <w:pStyle w:val="Akapitzlist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11B1F06" w14:textId="77777777" w:rsidR="005B2B77" w:rsidRPr="00BF5DE3" w:rsidRDefault="00A00D51" w:rsidP="0061206B">
      <w:pPr>
        <w:pStyle w:val="Normalny1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Zadania profilaktyczne programu to:</w:t>
      </w:r>
    </w:p>
    <w:p w14:paraId="388227F6" w14:textId="77777777" w:rsidR="005B2B77" w:rsidRPr="00BF5DE3" w:rsidRDefault="00A00D51" w:rsidP="0061206B">
      <w:pPr>
        <w:pStyle w:val="Normalny1"/>
        <w:numPr>
          <w:ilvl w:val="0"/>
          <w:numId w:val="11"/>
        </w:numPr>
        <w:tabs>
          <w:tab w:val="left" w:pos="1440"/>
        </w:tabs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zapoznanie z normami zachowania obowiązującymi w szkole,</w:t>
      </w:r>
    </w:p>
    <w:p w14:paraId="7443C8BA" w14:textId="77777777" w:rsidR="005B2B77" w:rsidRPr="00BF5DE3" w:rsidRDefault="00A00D51" w:rsidP="0061206B">
      <w:pPr>
        <w:pStyle w:val="Normalny1"/>
        <w:numPr>
          <w:ilvl w:val="0"/>
          <w:numId w:val="11"/>
        </w:numPr>
        <w:tabs>
          <w:tab w:val="left" w:pos="1440"/>
        </w:tabs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znajomość zasad ruchu drogowego – bezpieczeństwo w drodze do szkoły,</w:t>
      </w:r>
    </w:p>
    <w:p w14:paraId="677888E5" w14:textId="77777777" w:rsidR="005B2B77" w:rsidRPr="00BF5DE3" w:rsidRDefault="00A00D51" w:rsidP="0061206B">
      <w:pPr>
        <w:pStyle w:val="Normalny1"/>
        <w:numPr>
          <w:ilvl w:val="0"/>
          <w:numId w:val="11"/>
        </w:numPr>
        <w:tabs>
          <w:tab w:val="left" w:pos="1440"/>
        </w:tabs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promowanie zdrowego stylu życia,</w:t>
      </w:r>
    </w:p>
    <w:p w14:paraId="1628A6D0" w14:textId="77777777" w:rsidR="005B2B77" w:rsidRPr="00BF5DE3" w:rsidRDefault="00A00D51" w:rsidP="0061206B">
      <w:pPr>
        <w:pStyle w:val="Normalny1"/>
        <w:numPr>
          <w:ilvl w:val="0"/>
          <w:numId w:val="11"/>
        </w:numPr>
        <w:tabs>
          <w:tab w:val="left" w:pos="1440"/>
        </w:tabs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kształtowanie nawyków prozdrowotnych,</w:t>
      </w:r>
    </w:p>
    <w:p w14:paraId="30944970" w14:textId="77777777" w:rsidR="005B2B77" w:rsidRPr="00BF5DE3" w:rsidRDefault="00A00D51" w:rsidP="0061206B">
      <w:pPr>
        <w:pStyle w:val="Normalny1"/>
        <w:numPr>
          <w:ilvl w:val="0"/>
          <w:numId w:val="11"/>
        </w:numPr>
        <w:tabs>
          <w:tab w:val="left" w:pos="1440"/>
        </w:tabs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rozpoznawanie sytuacji i zachowań ryzykownych, w tym korzystanie ze środków psychoaktywnych (lekarstw bez wskazań lekarskich, papierosów, alkoholu</w:t>
      </w:r>
      <w:r w:rsidR="00C357F9" w:rsidRPr="00BF5DE3">
        <w:rPr>
          <w:rFonts w:asciiTheme="minorHAnsi" w:hAnsiTheme="minorHAnsi" w:cstheme="minorHAnsi"/>
          <w:sz w:val="24"/>
          <w:szCs w:val="24"/>
        </w:rPr>
        <w:t>, energetyków</w:t>
      </w:r>
      <w:r w:rsidRPr="00BF5DE3">
        <w:rPr>
          <w:rFonts w:asciiTheme="minorHAnsi" w:hAnsiTheme="minorHAnsi" w:cstheme="minorHAnsi"/>
          <w:sz w:val="24"/>
          <w:szCs w:val="24"/>
        </w:rPr>
        <w:t xml:space="preserve"> i narkotyków),</w:t>
      </w:r>
    </w:p>
    <w:p w14:paraId="43D2194A" w14:textId="77777777" w:rsidR="005B2B77" w:rsidRPr="00BF5DE3" w:rsidRDefault="00A00D51" w:rsidP="0061206B">
      <w:pPr>
        <w:pStyle w:val="Normalny1"/>
        <w:numPr>
          <w:ilvl w:val="0"/>
          <w:numId w:val="11"/>
        </w:numPr>
        <w:tabs>
          <w:tab w:val="left" w:pos="1440"/>
        </w:tabs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eliminowanie z życia szkolnego agresji i przemocy rówieśniczej,</w:t>
      </w:r>
    </w:p>
    <w:p w14:paraId="6E211049" w14:textId="77777777" w:rsidR="005B2B77" w:rsidRPr="00BF5DE3" w:rsidRDefault="00A00D51" w:rsidP="0061206B">
      <w:pPr>
        <w:pStyle w:val="Normalny1"/>
        <w:numPr>
          <w:ilvl w:val="0"/>
          <w:numId w:val="11"/>
        </w:numPr>
        <w:tabs>
          <w:tab w:val="left" w:pos="1440"/>
        </w:tabs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niebezpieczeństwa związane z nadużywaniem komputera, Internetu, telefonów komórkowych i telewizji,</w:t>
      </w:r>
    </w:p>
    <w:p w14:paraId="057AA9A6" w14:textId="77777777" w:rsidR="005B2B77" w:rsidRPr="00BF5DE3" w:rsidRDefault="00A00D51" w:rsidP="0061206B">
      <w:pPr>
        <w:pStyle w:val="Normalny1"/>
        <w:numPr>
          <w:ilvl w:val="0"/>
          <w:numId w:val="11"/>
        </w:numPr>
        <w:autoSpaceDE w:val="0"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4DCAF2C9" w14:textId="77777777" w:rsidR="005B2B77" w:rsidRPr="00BF5DE3" w:rsidRDefault="00A00D51" w:rsidP="0061206B">
      <w:pPr>
        <w:pStyle w:val="Normalny1"/>
        <w:numPr>
          <w:ilvl w:val="0"/>
          <w:numId w:val="11"/>
        </w:numPr>
        <w:autoSpaceDE w:val="0"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uczenie sposobów wyrażania własnych emocji i radzenia sobie ze stresem</w:t>
      </w:r>
      <w:r w:rsidR="008F2D32" w:rsidRPr="00BF5DE3">
        <w:rPr>
          <w:rFonts w:asciiTheme="minorHAnsi" w:hAnsiTheme="minorHAnsi" w:cstheme="minorHAnsi"/>
          <w:sz w:val="24"/>
          <w:szCs w:val="24"/>
        </w:rPr>
        <w:t>,</w:t>
      </w:r>
    </w:p>
    <w:p w14:paraId="7DD0ECAC" w14:textId="77777777" w:rsidR="005B2B77" w:rsidRPr="00BF5DE3" w:rsidRDefault="00A00D51" w:rsidP="0061206B">
      <w:pPr>
        <w:pStyle w:val="Normalny1"/>
        <w:numPr>
          <w:ilvl w:val="0"/>
          <w:numId w:val="11"/>
        </w:numPr>
        <w:autoSpaceDE w:val="0"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uczenie dbałości o zdrowie psychiczne oraz wzmacnianie poczucia oparcia w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najbliższym środowisku (rodzina, nauczyciele, specjaliści) w sytuacjach trudnych.</w:t>
      </w:r>
    </w:p>
    <w:p w14:paraId="531472A7" w14:textId="77777777" w:rsidR="00C357F9" w:rsidRPr="00BF5DE3" w:rsidRDefault="00C357F9" w:rsidP="0061206B">
      <w:pPr>
        <w:pStyle w:val="Normalny1"/>
        <w:jc w:val="both"/>
        <w:rPr>
          <w:rFonts w:asciiTheme="minorHAnsi" w:hAnsiTheme="minorHAnsi" w:cstheme="minorHAnsi"/>
          <w:sz w:val="24"/>
          <w:szCs w:val="24"/>
        </w:rPr>
      </w:pPr>
    </w:p>
    <w:p w14:paraId="527F475C" w14:textId="77777777" w:rsidR="005B2B77" w:rsidRPr="00BF5DE3" w:rsidRDefault="00A00D51" w:rsidP="0061206B">
      <w:pPr>
        <w:pStyle w:val="Normalny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t>IV. STRUKTURA ODDZIAŁYWAŃ WYCHOWAWCZYCH</w:t>
      </w:r>
    </w:p>
    <w:p w14:paraId="77E17454" w14:textId="77777777" w:rsidR="005B2B77" w:rsidRPr="00BF5DE3" w:rsidRDefault="00A00D51" w:rsidP="0061206B">
      <w:pPr>
        <w:pStyle w:val="Akapitzlist1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t>Dyrektor szkoły:</w:t>
      </w:r>
    </w:p>
    <w:p w14:paraId="1F38A78A" w14:textId="77777777" w:rsidR="005B2B77" w:rsidRPr="00BF5DE3" w:rsidRDefault="00A00D51" w:rsidP="0061206B">
      <w:pPr>
        <w:pStyle w:val="Akapitzlist1"/>
        <w:numPr>
          <w:ilvl w:val="0"/>
          <w:numId w:val="14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stwarza warunki dla realizacji procesu wychowawczego w szkole,</w:t>
      </w:r>
    </w:p>
    <w:p w14:paraId="5B8017B2" w14:textId="77777777" w:rsidR="005B2B77" w:rsidRPr="00BF5DE3" w:rsidRDefault="00A00D51" w:rsidP="0061206B">
      <w:pPr>
        <w:pStyle w:val="Akapitzlist1"/>
        <w:numPr>
          <w:ilvl w:val="0"/>
          <w:numId w:val="14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5C19FB34" w14:textId="77777777" w:rsidR="005B2B77" w:rsidRPr="00BF5DE3" w:rsidRDefault="00A00D51" w:rsidP="0061206B">
      <w:pPr>
        <w:pStyle w:val="Akapitzlist1"/>
        <w:numPr>
          <w:ilvl w:val="0"/>
          <w:numId w:val="14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inspiruje nauczycieli do poprawy istniejących lub wdrożenia nowych rozwiązań w</w:t>
      </w:r>
      <w:r w:rsidR="008F2D32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procesie kształcenia, przy zastosowaniu innowacyjnych działań programowych, organizacyjnych lub metodycznych, których celem jest rozwijanie kompetencji uczniów,</w:t>
      </w:r>
    </w:p>
    <w:p w14:paraId="6BC6D72D" w14:textId="77777777" w:rsidR="005B2B77" w:rsidRPr="00BF5DE3" w:rsidRDefault="00A00D51" w:rsidP="0061206B">
      <w:pPr>
        <w:pStyle w:val="Akapitzlist1"/>
        <w:numPr>
          <w:ilvl w:val="0"/>
          <w:numId w:val="14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stwarza warunki do działania w szkole lub placówce: wolontariuszy, stowarzyszeń i</w:t>
      </w:r>
      <w:r w:rsidR="008F2D32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4639B8A8" w14:textId="4F83967E" w:rsidR="005B2B77" w:rsidRPr="00BF5DE3" w:rsidRDefault="00A00D51" w:rsidP="0061206B">
      <w:pPr>
        <w:pStyle w:val="Akapitzlist1"/>
        <w:numPr>
          <w:ilvl w:val="0"/>
          <w:numId w:val="14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lastRenderedPageBreak/>
        <w:t xml:space="preserve">współpracuje z zespołem wychowawców,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pedagogiem specjalnym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, pedagogiem, psychologiem </w:t>
      </w:r>
      <w:r w:rsidR="006A026C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szkolnym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oraz Samorządem Uczniowskim, wspomaga nauczycieli w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realizacji zadań,</w:t>
      </w:r>
    </w:p>
    <w:p w14:paraId="2F6DE0AB" w14:textId="77777777" w:rsidR="005B2B77" w:rsidRPr="00BF5DE3" w:rsidRDefault="00A00D51" w:rsidP="0061206B">
      <w:pPr>
        <w:pStyle w:val="Akapitzlist1"/>
        <w:numPr>
          <w:ilvl w:val="0"/>
          <w:numId w:val="14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czuwa nad realizowaniem przez uczniów obowiązku szkolnego,</w:t>
      </w:r>
    </w:p>
    <w:p w14:paraId="2550DF95" w14:textId="77777777" w:rsidR="005B2B77" w:rsidRPr="00BF5DE3" w:rsidRDefault="00A00D51" w:rsidP="0061206B">
      <w:pPr>
        <w:pStyle w:val="Akapitzlist1"/>
        <w:numPr>
          <w:ilvl w:val="0"/>
          <w:numId w:val="14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2A9E1A57" w14:textId="77777777" w:rsidR="005B2B77" w:rsidRPr="00BF5DE3" w:rsidRDefault="00A00D51" w:rsidP="0061206B">
      <w:pPr>
        <w:pStyle w:val="Default"/>
        <w:numPr>
          <w:ilvl w:val="0"/>
          <w:numId w:val="14"/>
        </w:numPr>
        <w:tabs>
          <w:tab w:val="left" w:pos="709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BF5DE3">
        <w:rPr>
          <w:rFonts w:asciiTheme="minorHAnsi" w:hAnsiTheme="minorHAnsi" w:cstheme="minorHAnsi"/>
          <w:color w:val="auto"/>
        </w:rPr>
        <w:t>motywuje nauczycieli i specjalistów do opracowania modelu wsparcia i pomocy uczniom przeżywającym trudności psychiczne,</w:t>
      </w:r>
    </w:p>
    <w:p w14:paraId="0E6552D3" w14:textId="1FF1BFD0" w:rsidR="005B2B77" w:rsidRPr="00BF5DE3" w:rsidRDefault="00A00D51" w:rsidP="0061206B">
      <w:pPr>
        <w:pStyle w:val="Default"/>
        <w:numPr>
          <w:ilvl w:val="0"/>
          <w:numId w:val="14"/>
        </w:numPr>
        <w:tabs>
          <w:tab w:val="left" w:pos="709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BF5DE3">
        <w:rPr>
          <w:rStyle w:val="Domylnaczcionkaakapitu1"/>
          <w:rFonts w:asciiTheme="minorHAnsi" w:hAnsiTheme="minorHAnsi" w:cstheme="minorHAnsi"/>
          <w:color w:val="auto"/>
          <w:shd w:val="clear" w:color="auto" w:fill="FFFFFF"/>
        </w:rPr>
        <w:t>monitoruje współpracę pedagoga specjalnego z nauczycielami, wychowawcami, innymi specjalistami oraz umacnia wspierającą rolę pedagoga specjalnego w</w:t>
      </w:r>
      <w:r w:rsidR="008F2D32" w:rsidRPr="00BF5DE3">
        <w:rPr>
          <w:rStyle w:val="Domylnaczcionkaakapitu1"/>
          <w:rFonts w:asciiTheme="minorHAnsi" w:hAnsiTheme="minorHAnsi" w:cstheme="minorHAnsi"/>
          <w:color w:val="auto"/>
          <w:shd w:val="clear" w:color="auto" w:fill="FFFFFF"/>
        </w:rPr>
        <w:t> </w:t>
      </w:r>
      <w:r w:rsidRPr="00BF5DE3">
        <w:rPr>
          <w:rStyle w:val="Domylnaczcionkaakapitu1"/>
          <w:rFonts w:asciiTheme="minorHAnsi" w:hAnsiTheme="minorHAnsi" w:cstheme="minorHAnsi"/>
          <w:color w:val="auto"/>
          <w:shd w:val="clear" w:color="auto" w:fill="FFFFFF"/>
        </w:rPr>
        <w:t>rozpoznawaniu przyczyn niepowodzeń edukacyjnych uczniów lub trudności w</w:t>
      </w:r>
      <w:r w:rsidR="008F2D32" w:rsidRPr="00BF5DE3">
        <w:rPr>
          <w:rStyle w:val="Domylnaczcionkaakapitu1"/>
          <w:rFonts w:asciiTheme="minorHAnsi" w:hAnsiTheme="minorHAnsi" w:cstheme="minorHAnsi"/>
          <w:color w:val="auto"/>
          <w:shd w:val="clear" w:color="auto" w:fill="FFFFFF"/>
        </w:rPr>
        <w:t> </w:t>
      </w:r>
      <w:r w:rsidRPr="00BF5DE3">
        <w:rPr>
          <w:rStyle w:val="Domylnaczcionkaakapitu1"/>
          <w:rFonts w:asciiTheme="minorHAnsi" w:hAnsiTheme="minorHAnsi" w:cstheme="minorHAnsi"/>
          <w:color w:val="auto"/>
          <w:shd w:val="clear" w:color="auto" w:fill="FFFFFF"/>
        </w:rPr>
        <w:t>ich funkcjonowaniu, w tym barier i ograniczeń utrudniających funkcjonowanie ucznia i</w:t>
      </w:r>
      <w:r w:rsidR="002834F3" w:rsidRPr="00BF5DE3">
        <w:rPr>
          <w:rStyle w:val="Domylnaczcionkaakapitu1"/>
          <w:rFonts w:asciiTheme="minorHAnsi" w:hAnsiTheme="minorHAnsi" w:cstheme="minorHAnsi"/>
          <w:color w:val="auto"/>
          <w:shd w:val="clear" w:color="auto" w:fill="FFFFFF"/>
        </w:rPr>
        <w:t> </w:t>
      </w:r>
      <w:r w:rsidRPr="00BF5DE3">
        <w:rPr>
          <w:rStyle w:val="Domylnaczcionkaakapitu1"/>
          <w:rFonts w:asciiTheme="minorHAnsi" w:hAnsiTheme="minorHAnsi" w:cstheme="minorHAnsi"/>
          <w:color w:val="auto"/>
          <w:shd w:val="clear" w:color="auto" w:fill="FFFFFF"/>
        </w:rPr>
        <w:t>jego uczestnictwo w życiu p</w:t>
      </w:r>
      <w:r w:rsidR="005C2FE4" w:rsidRPr="00BF5DE3">
        <w:rPr>
          <w:rStyle w:val="Domylnaczcionkaakapitu1"/>
          <w:rFonts w:asciiTheme="minorHAnsi" w:hAnsiTheme="minorHAnsi" w:cstheme="minorHAnsi"/>
          <w:color w:val="auto"/>
          <w:shd w:val="clear" w:color="auto" w:fill="FFFFFF"/>
        </w:rPr>
        <w:t>rzedszkola, szkoły,</w:t>
      </w:r>
    </w:p>
    <w:p w14:paraId="60272C9C" w14:textId="77777777" w:rsidR="005B2B77" w:rsidRPr="00BF5DE3" w:rsidRDefault="00A00D51" w:rsidP="0061206B">
      <w:pPr>
        <w:pStyle w:val="Akapitzlist1"/>
        <w:numPr>
          <w:ilvl w:val="0"/>
          <w:numId w:val="14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stwarza warunki do poszukiwania optymalnych rozwiązań w zakresie budowania systemu działań wspierających kondycję psychiczną uczniów,</w:t>
      </w:r>
    </w:p>
    <w:p w14:paraId="59E75335" w14:textId="0E06DE81" w:rsidR="005B2B77" w:rsidRPr="00BF5DE3" w:rsidRDefault="00A00D51" w:rsidP="0061206B">
      <w:pPr>
        <w:pStyle w:val="Akapitzlist1"/>
        <w:numPr>
          <w:ilvl w:val="0"/>
          <w:numId w:val="14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inspiruje wszystkie grupy społeczności szkolnej do budowania dobrych wzajemnych relacji w środowisku </w:t>
      </w:r>
      <w:r w:rsidR="001107CF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szkolnym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jako czynnika </w:t>
      </w:r>
      <w:r w:rsidR="006A026C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zwiększającego skuteczność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i</w:t>
      </w:r>
      <w:r w:rsidR="002834F3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efektywność udzielanego wsparcia,</w:t>
      </w:r>
    </w:p>
    <w:p w14:paraId="1A6FFFBC" w14:textId="703F59DE" w:rsidR="005B2B77" w:rsidRPr="00BF5DE3" w:rsidRDefault="00A00D51" w:rsidP="0061206B">
      <w:pPr>
        <w:pStyle w:val="Akapitzlist1"/>
        <w:numPr>
          <w:ilvl w:val="0"/>
          <w:numId w:val="14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dostosowuje ofertę zajęć pozalekcyjnych do oczekiwań uczniów w celu stworzenia warunków do realizacji pasji, udziału z zajęciach sportowych, kontaktu z przyrodą, a</w:t>
      </w:r>
      <w:r w:rsidR="002834F3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także kontaktu bezpośredniego uczniów ze sobą, z zachowaniem zasad sanitarnych,</w:t>
      </w:r>
    </w:p>
    <w:p w14:paraId="55B27CDA" w14:textId="51466976" w:rsidR="00C357F9" w:rsidRPr="00BF5DE3" w:rsidRDefault="00A00D51" w:rsidP="0061206B">
      <w:pPr>
        <w:pStyle w:val="Akapitzlist1"/>
        <w:numPr>
          <w:ilvl w:val="0"/>
          <w:numId w:val="14"/>
        </w:numPr>
        <w:tabs>
          <w:tab w:val="left" w:pos="709"/>
        </w:tabs>
        <w:spacing w:after="0"/>
        <w:ind w:left="284" w:hanging="284"/>
        <w:jc w:val="both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dokonuje analizy obciążeń nauczycieli, wychowawców i pedagogów czynnościami formalnymi (np.  prowadzeniem dokumentacji uzupełniającej, sprawozdań), w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miarę możliwości redukuje ich ilość, analizuje dotychczasowe procedury i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regulaminy, aby odciążyć kadrę na rzecz tworzenia warunków do nawiązywania indywidualnych relacji </w:t>
      </w:r>
      <w:r w:rsidR="00AD148E">
        <w:rPr>
          <w:rStyle w:val="Domylnaczcionkaakapitu1"/>
          <w:rFonts w:asciiTheme="minorHAnsi" w:hAnsiTheme="minorHAnsi" w:cstheme="minorHAnsi"/>
          <w:sz w:val="24"/>
          <w:szCs w:val="24"/>
        </w:rPr>
        <w:br/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z uczniami i klasami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,</w:t>
      </w:r>
    </w:p>
    <w:p w14:paraId="3B6CA1D2" w14:textId="77777777" w:rsidR="005B2B77" w:rsidRPr="00BF5DE3" w:rsidRDefault="00A00D51" w:rsidP="0061206B">
      <w:pPr>
        <w:pStyle w:val="Akapitzlist1"/>
        <w:numPr>
          <w:ilvl w:val="0"/>
          <w:numId w:val="14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czuwa nad wykorzystaniem lekcji wychowawczych do budowania systemu wsparcia psychicznego uczniów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,</w:t>
      </w:r>
    </w:p>
    <w:p w14:paraId="5188BAF9" w14:textId="77777777" w:rsidR="005B2B77" w:rsidRPr="00BF5DE3" w:rsidRDefault="00A00D51" w:rsidP="0061206B">
      <w:pPr>
        <w:pStyle w:val="Akapitzlist1"/>
        <w:numPr>
          <w:ilvl w:val="0"/>
          <w:numId w:val="14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czuwa nad intensyfikowaniem współpracy nauczycieli i wychowawców z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pedagogiem specjalnym,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pedagogiem, psychologiem szkolnym oraz pracownikami poradni psychologiczno-pedagogicznych w celu szybkiego i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skutecznego reagowania na zaobserwowane problemy uczniów,</w:t>
      </w:r>
    </w:p>
    <w:p w14:paraId="0579B974" w14:textId="53CF2FAA" w:rsidR="005B2B77" w:rsidRPr="00BF5DE3" w:rsidRDefault="00A00D51" w:rsidP="0061206B">
      <w:pPr>
        <w:pStyle w:val="Akapitzlist1"/>
        <w:numPr>
          <w:ilvl w:val="0"/>
          <w:numId w:val="14"/>
        </w:numPr>
        <w:tabs>
          <w:tab w:val="left" w:pos="709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czuwa nad wykonywaniem </w:t>
      </w:r>
      <w:r w:rsidR="005803BA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zadań przez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specjalistów szkoły –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pedagog specjalny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, pedagog, psycholog i inni specjaliści powinni aktywnie włączać się do bezpośredniej pracy profilaktycznej i bezpośredniego wsparcia uczniów i rodziców, służyć doradztwem dla nauczycieli, wspierać ich w identyfikowaniu problemów uczniów i</w:t>
      </w:r>
      <w:r w:rsidR="00437B9B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prowadzeniu z uczniami zajęć wspierających, integracyjnych, profilaktycznych,</w:t>
      </w:r>
    </w:p>
    <w:p w14:paraId="29CC4633" w14:textId="77777777" w:rsidR="005B2B77" w:rsidRDefault="00A00D51" w:rsidP="0061206B">
      <w:pPr>
        <w:pStyle w:val="Akapitzlist1"/>
        <w:numPr>
          <w:ilvl w:val="0"/>
          <w:numId w:val="14"/>
        </w:numPr>
        <w:tabs>
          <w:tab w:val="left" w:pos="709"/>
        </w:tabs>
        <w:spacing w:after="0"/>
        <w:ind w:left="284" w:hanging="284"/>
        <w:jc w:val="both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nadzoruje realizację Szkolnego Programu Wychowawczo-Profilaktycznego.</w:t>
      </w:r>
    </w:p>
    <w:p w14:paraId="1548C4A3" w14:textId="77777777" w:rsidR="00AD148E" w:rsidRDefault="00AD148E" w:rsidP="0061206B">
      <w:pPr>
        <w:pStyle w:val="Akapitzlist1"/>
        <w:tabs>
          <w:tab w:val="left" w:pos="709"/>
        </w:tabs>
        <w:spacing w:after="0"/>
        <w:ind w:left="284"/>
        <w:jc w:val="both"/>
        <w:rPr>
          <w:rStyle w:val="Domylnaczcionkaakapitu1"/>
          <w:rFonts w:asciiTheme="minorHAnsi" w:hAnsiTheme="minorHAnsi" w:cstheme="minorHAnsi"/>
          <w:sz w:val="24"/>
          <w:szCs w:val="24"/>
        </w:rPr>
      </w:pPr>
    </w:p>
    <w:p w14:paraId="23AC62DB" w14:textId="77777777" w:rsidR="00AD148E" w:rsidRDefault="00AD148E" w:rsidP="0061206B">
      <w:pPr>
        <w:pStyle w:val="Akapitzlist1"/>
        <w:tabs>
          <w:tab w:val="left" w:pos="709"/>
        </w:tabs>
        <w:spacing w:after="0"/>
        <w:ind w:left="284"/>
        <w:jc w:val="both"/>
        <w:rPr>
          <w:rStyle w:val="Domylnaczcionkaakapitu1"/>
          <w:rFonts w:asciiTheme="minorHAnsi" w:hAnsiTheme="minorHAnsi" w:cstheme="minorHAnsi"/>
          <w:sz w:val="24"/>
          <w:szCs w:val="24"/>
        </w:rPr>
      </w:pPr>
    </w:p>
    <w:p w14:paraId="27592388" w14:textId="77777777" w:rsidR="00AD148E" w:rsidRPr="00BF5DE3" w:rsidRDefault="00AD148E" w:rsidP="0061206B">
      <w:pPr>
        <w:pStyle w:val="Akapitzlist1"/>
        <w:tabs>
          <w:tab w:val="left" w:pos="709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CADC8B4" w14:textId="7D2568B9" w:rsidR="005B2B77" w:rsidRPr="00BF5DE3" w:rsidRDefault="00A00D51" w:rsidP="0061206B">
      <w:pPr>
        <w:pStyle w:val="Akapitzlist1"/>
        <w:numPr>
          <w:ilvl w:val="0"/>
          <w:numId w:val="12"/>
        </w:num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Rada </w:t>
      </w:r>
      <w:r w:rsidR="00437B9B" w:rsidRPr="00BF5DE3">
        <w:rPr>
          <w:rFonts w:asciiTheme="minorHAnsi" w:hAnsiTheme="minorHAnsi" w:cstheme="minorHAnsi"/>
          <w:b/>
          <w:sz w:val="24"/>
          <w:szCs w:val="24"/>
        </w:rPr>
        <w:t>P</w:t>
      </w:r>
      <w:r w:rsidRPr="00BF5DE3">
        <w:rPr>
          <w:rFonts w:asciiTheme="minorHAnsi" w:hAnsiTheme="minorHAnsi" w:cstheme="minorHAnsi"/>
          <w:b/>
          <w:sz w:val="24"/>
          <w:szCs w:val="24"/>
        </w:rPr>
        <w:t>edagogiczna:</w:t>
      </w:r>
    </w:p>
    <w:p w14:paraId="51F96161" w14:textId="77777777" w:rsidR="005B2B77" w:rsidRPr="00BF5DE3" w:rsidRDefault="00A00D51" w:rsidP="0061206B">
      <w:pPr>
        <w:pStyle w:val="Akapitzlist1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14:paraId="6719A4B9" w14:textId="7DD4BBAF" w:rsidR="005B2B77" w:rsidRPr="00BF5DE3" w:rsidRDefault="00A00D51" w:rsidP="0061206B">
      <w:pPr>
        <w:pStyle w:val="Akapitzlist1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dokonuje wyboru programów profilaktycznych wspierających uczniów psychicznie i</w:t>
      </w:r>
      <w:r w:rsidR="00437B9B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uczących umiejętności radzenia sobie z wyzwaniami czasu epidemii oraz adaptacji do zmieniających się warunków nauki,</w:t>
      </w:r>
    </w:p>
    <w:p w14:paraId="5DD128EB" w14:textId="6485E6C3" w:rsidR="005B2B77" w:rsidRPr="00BF5DE3" w:rsidRDefault="00A00D51" w:rsidP="0061206B">
      <w:pPr>
        <w:pStyle w:val="Akapitzlist1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 xml:space="preserve">opracowuje projekt </w:t>
      </w:r>
      <w:r w:rsidR="00180B34" w:rsidRPr="00BF5DE3">
        <w:rPr>
          <w:rFonts w:asciiTheme="minorHAnsi" w:hAnsiTheme="minorHAnsi" w:cstheme="minorHAnsi"/>
          <w:sz w:val="24"/>
          <w:szCs w:val="24"/>
        </w:rPr>
        <w:t>P</w:t>
      </w:r>
      <w:r w:rsidRPr="00BF5DE3">
        <w:rPr>
          <w:rFonts w:asciiTheme="minorHAnsi" w:hAnsiTheme="minorHAnsi" w:cstheme="minorHAnsi"/>
          <w:sz w:val="24"/>
          <w:szCs w:val="24"/>
        </w:rPr>
        <w:t xml:space="preserve">rogramu </w:t>
      </w:r>
      <w:r w:rsidR="00180B34" w:rsidRPr="00BF5DE3">
        <w:rPr>
          <w:rFonts w:asciiTheme="minorHAnsi" w:hAnsiTheme="minorHAnsi" w:cstheme="minorHAnsi"/>
          <w:sz w:val="24"/>
          <w:szCs w:val="24"/>
        </w:rPr>
        <w:t>W</w:t>
      </w:r>
      <w:r w:rsidRPr="00BF5DE3">
        <w:rPr>
          <w:rFonts w:asciiTheme="minorHAnsi" w:hAnsiTheme="minorHAnsi" w:cstheme="minorHAnsi"/>
          <w:sz w:val="24"/>
          <w:szCs w:val="24"/>
        </w:rPr>
        <w:t>ychowawczo-</w:t>
      </w:r>
      <w:r w:rsidR="00180B34" w:rsidRPr="00BF5DE3">
        <w:rPr>
          <w:rFonts w:asciiTheme="minorHAnsi" w:hAnsiTheme="minorHAnsi" w:cstheme="minorHAnsi"/>
          <w:sz w:val="24"/>
          <w:szCs w:val="24"/>
        </w:rPr>
        <w:t>P</w:t>
      </w:r>
      <w:r w:rsidRPr="00BF5DE3">
        <w:rPr>
          <w:rFonts w:asciiTheme="minorHAnsi" w:hAnsiTheme="minorHAnsi" w:cstheme="minorHAnsi"/>
          <w:sz w:val="24"/>
          <w:szCs w:val="24"/>
        </w:rPr>
        <w:t>rofilaktycznego i uc</w:t>
      </w:r>
      <w:r w:rsidR="00C357F9" w:rsidRPr="00BF5DE3">
        <w:rPr>
          <w:rFonts w:asciiTheme="minorHAnsi" w:hAnsiTheme="minorHAnsi" w:cstheme="minorHAnsi"/>
          <w:sz w:val="24"/>
          <w:szCs w:val="24"/>
        </w:rPr>
        <w:t>hwala go w</w:t>
      </w:r>
      <w:r w:rsidR="008F2D32" w:rsidRPr="00BF5DE3">
        <w:rPr>
          <w:rFonts w:asciiTheme="minorHAnsi" w:hAnsiTheme="minorHAnsi" w:cstheme="minorHAnsi"/>
          <w:sz w:val="24"/>
          <w:szCs w:val="24"/>
        </w:rPr>
        <w:t> </w:t>
      </w:r>
      <w:r w:rsidR="00C357F9" w:rsidRPr="00BF5DE3">
        <w:rPr>
          <w:rFonts w:asciiTheme="minorHAnsi" w:hAnsiTheme="minorHAnsi" w:cstheme="minorHAnsi"/>
          <w:sz w:val="24"/>
          <w:szCs w:val="24"/>
        </w:rPr>
        <w:t>porozumieniu z Radą R</w:t>
      </w:r>
      <w:r w:rsidRPr="00BF5DE3">
        <w:rPr>
          <w:rFonts w:asciiTheme="minorHAnsi" w:hAnsiTheme="minorHAnsi" w:cstheme="minorHAnsi"/>
          <w:sz w:val="24"/>
          <w:szCs w:val="24"/>
        </w:rPr>
        <w:t>odziców,</w:t>
      </w:r>
    </w:p>
    <w:p w14:paraId="3C1BA5CC" w14:textId="77777777" w:rsidR="005B2B77" w:rsidRPr="00BF5DE3" w:rsidRDefault="00A00D51" w:rsidP="0061206B">
      <w:pPr>
        <w:pStyle w:val="Akapitzlist1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opracowuje i zatwierdza dokumenty i procedury postępowania nauczycieli w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sytuacjach zagrożenia młodzieży demoralizacją i przestępczością, a także depresją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uzależnieniami od technologii cyfrowych,</w:t>
      </w:r>
    </w:p>
    <w:p w14:paraId="0BB46891" w14:textId="50D2310A" w:rsidR="005B2B77" w:rsidRDefault="00A00D51" w:rsidP="0061206B">
      <w:pPr>
        <w:pStyle w:val="Akapitzlist1"/>
        <w:numPr>
          <w:ilvl w:val="0"/>
          <w:numId w:val="14"/>
        </w:numPr>
        <w:tabs>
          <w:tab w:val="left" w:pos="993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uczestniczy w realizacji</w:t>
      </w:r>
      <w:r w:rsidR="00437B9B" w:rsidRPr="00BF5DE3">
        <w:rPr>
          <w:rFonts w:asciiTheme="minorHAnsi" w:hAnsiTheme="minorHAnsi" w:cstheme="minorHAnsi"/>
          <w:sz w:val="24"/>
          <w:szCs w:val="24"/>
        </w:rPr>
        <w:t xml:space="preserve"> i ewaluacji</w:t>
      </w:r>
      <w:r w:rsidRPr="00BF5DE3">
        <w:rPr>
          <w:rFonts w:asciiTheme="minorHAnsi" w:hAnsiTheme="minorHAnsi" w:cstheme="minorHAnsi"/>
          <w:sz w:val="24"/>
          <w:szCs w:val="24"/>
        </w:rPr>
        <w:t xml:space="preserve"> Szkolnego Programu Wychowawczo-Profilaktycznego</w:t>
      </w:r>
      <w:r w:rsidR="00437B9B" w:rsidRPr="00BF5DE3">
        <w:rPr>
          <w:rFonts w:asciiTheme="minorHAnsi" w:hAnsiTheme="minorHAnsi" w:cstheme="minorHAnsi"/>
          <w:sz w:val="24"/>
          <w:szCs w:val="24"/>
        </w:rPr>
        <w:t>.</w:t>
      </w:r>
    </w:p>
    <w:p w14:paraId="14EFAEA9" w14:textId="77777777" w:rsidR="00AD148E" w:rsidRPr="00BF5DE3" w:rsidRDefault="00AD148E" w:rsidP="0061206B">
      <w:pPr>
        <w:pStyle w:val="Akapitzlist1"/>
        <w:tabs>
          <w:tab w:val="left" w:pos="993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C000BB9" w14:textId="454D4446" w:rsidR="005B2B77" w:rsidRPr="00BF5DE3" w:rsidRDefault="00A00D51" w:rsidP="0061206B">
      <w:pPr>
        <w:pStyle w:val="Akapitzlist1"/>
        <w:numPr>
          <w:ilvl w:val="0"/>
          <w:numId w:val="12"/>
        </w:num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t>Nauczyciele:</w:t>
      </w:r>
    </w:p>
    <w:p w14:paraId="78CE73C6" w14:textId="77777777" w:rsidR="005B2B77" w:rsidRPr="00BF5DE3" w:rsidRDefault="00A00D51" w:rsidP="0061206B">
      <w:pPr>
        <w:pStyle w:val="Akapitzlist1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współpracują z wychowawcami klas, innymi nauczycielami,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pedagogiem specjalnym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, pedagogiem, psychologiem, innymi specjalistami w zakresie realizacji zadań wychowawczych i profilaktycznych, uczestniczą w realizacji Szkolnego Programu Wychowawczo-Profilaktycznego,</w:t>
      </w:r>
    </w:p>
    <w:p w14:paraId="233C5C48" w14:textId="77777777" w:rsidR="005B2B77" w:rsidRPr="00BF5DE3" w:rsidRDefault="00A00D51" w:rsidP="0061206B">
      <w:pPr>
        <w:pStyle w:val="Akapitzlist1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reagują na obecność w szkole osób obcych, które swoim zachowaniem stwarzają zagrożenie dla ucznia,</w:t>
      </w:r>
    </w:p>
    <w:p w14:paraId="5DACF89E" w14:textId="77777777" w:rsidR="005B2B77" w:rsidRPr="00BF5DE3" w:rsidRDefault="00A00D51" w:rsidP="0061206B">
      <w:pPr>
        <w:pStyle w:val="Akapitzlist1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reagują na przejawy depresji, agresji, niedostosowania społecznego i uzależnień uczniów,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w tym uzależnień od technologii cyfrowych,</w:t>
      </w:r>
    </w:p>
    <w:p w14:paraId="4FCAA3A8" w14:textId="77777777" w:rsidR="005B2B77" w:rsidRPr="00BF5DE3" w:rsidRDefault="00A00D51" w:rsidP="0061206B">
      <w:pPr>
        <w:pStyle w:val="Akapitzlist1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wspierają uczniów – cudzoziemców w pokonywaniu trudności związanych z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wcześniejszym kształceniem za granicą oraz różnicami kulturowymi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2BF55134" w14:textId="77777777" w:rsidR="005B2B77" w:rsidRPr="00BF5DE3" w:rsidRDefault="00A00D51" w:rsidP="0061206B">
      <w:pPr>
        <w:pStyle w:val="Akapitzlist1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zapewniają atmosferę współpracy, zaufania, otwartości, wzajemnego wspomagania,</w:t>
      </w:r>
    </w:p>
    <w:p w14:paraId="7D390450" w14:textId="77777777" w:rsidR="005B2B77" w:rsidRPr="00BF5DE3" w:rsidRDefault="00A00D51" w:rsidP="0061206B">
      <w:pPr>
        <w:pStyle w:val="Akapitzlist1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kształcą i wychowują dzieci w duchu patriotyzmu i demokracji,</w:t>
      </w:r>
    </w:p>
    <w:p w14:paraId="0F677BC2" w14:textId="77777777" w:rsidR="005B2B77" w:rsidRPr="00BF5DE3" w:rsidRDefault="00A00D51" w:rsidP="0061206B">
      <w:pPr>
        <w:pStyle w:val="Akapitzlist1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rozmawiają z uczniami i rodzicami o zachowaniu i frekwencji oraz postępach w</w:t>
      </w:r>
      <w:r w:rsidR="008F2D32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nauce na swoich zajęciach,</w:t>
      </w:r>
    </w:p>
    <w:p w14:paraId="10037D59" w14:textId="77777777" w:rsidR="005B2B77" w:rsidRDefault="00A00D51" w:rsidP="0061206B">
      <w:pPr>
        <w:pStyle w:val="Akapitzlist1"/>
        <w:numPr>
          <w:ilvl w:val="0"/>
          <w:numId w:val="16"/>
        </w:numPr>
        <w:spacing w:after="0"/>
        <w:ind w:left="284" w:hanging="284"/>
        <w:jc w:val="both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wspierają zainteresowania, pasje i rozwój osobowy ucznia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.</w:t>
      </w:r>
    </w:p>
    <w:p w14:paraId="1D6870D8" w14:textId="77777777" w:rsidR="00067CFC" w:rsidRPr="00BF5DE3" w:rsidRDefault="00067CFC" w:rsidP="0061206B">
      <w:pPr>
        <w:pStyle w:val="Akapitzlist1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0EC77D3" w14:textId="77777777" w:rsidR="005B2B77" w:rsidRPr="00BF5DE3" w:rsidRDefault="00A00D51" w:rsidP="0061206B">
      <w:pPr>
        <w:pStyle w:val="Akapitzlist1"/>
        <w:numPr>
          <w:ilvl w:val="0"/>
          <w:numId w:val="12"/>
        </w:num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t>Wychowawcy klas:</w:t>
      </w:r>
    </w:p>
    <w:p w14:paraId="3ABDD835" w14:textId="77777777" w:rsidR="005B2B77" w:rsidRPr="00BF5DE3" w:rsidRDefault="00A00D51" w:rsidP="0061206B">
      <w:pPr>
        <w:pStyle w:val="Akapitzlist1"/>
        <w:numPr>
          <w:ilvl w:val="0"/>
          <w:numId w:val="1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diagnozują sytuację wychowawczą w klasie, zapewniają atmosferę współpracy, zaufania, otwartości, wzajemnego wspomagania,</w:t>
      </w:r>
    </w:p>
    <w:p w14:paraId="201C3B27" w14:textId="77777777" w:rsidR="005B2B77" w:rsidRPr="00BF5DE3" w:rsidRDefault="00A00D51" w:rsidP="0061206B">
      <w:pPr>
        <w:pStyle w:val="Akapitzlist1"/>
        <w:numPr>
          <w:ilvl w:val="0"/>
          <w:numId w:val="1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bCs/>
          <w:sz w:val="24"/>
          <w:szCs w:val="24"/>
        </w:rPr>
        <w:t xml:space="preserve">rozpoznają potrzeby uczniów w zakresie ochrony zdrowia psychicznego, w tym zagrożenia wynikające </w:t>
      </w:r>
      <w:r w:rsidRPr="00BF5DE3">
        <w:rPr>
          <w:rStyle w:val="Domylnaczcionkaakapitu1"/>
          <w:rFonts w:asciiTheme="minorHAnsi" w:hAnsiTheme="minorHAnsi" w:cstheme="minorHAnsi"/>
          <w:bCs/>
          <w:sz w:val="24"/>
          <w:szCs w:val="24"/>
          <w:shd w:val="clear" w:color="auto" w:fill="FFFFFF"/>
        </w:rPr>
        <w:t>np.</w:t>
      </w:r>
      <w:r w:rsidRPr="00BF5DE3">
        <w:rPr>
          <w:rStyle w:val="Domylnaczcionkaakapitu1"/>
          <w:rFonts w:asciiTheme="minorHAnsi" w:hAnsiTheme="minorHAnsi" w:cstheme="minorHAnsi"/>
          <w:bCs/>
          <w:sz w:val="24"/>
          <w:szCs w:val="24"/>
        </w:rPr>
        <w:t xml:space="preserve"> z długotrwałej izolacji społecznej </w:t>
      </w:r>
      <w:r w:rsidR="008F2D32" w:rsidRPr="00BF5DE3">
        <w:rPr>
          <w:rStyle w:val="Domylnaczcionkaakapitu1"/>
          <w:rFonts w:asciiTheme="minorHAnsi" w:hAnsiTheme="minorHAnsi" w:cstheme="minorHAnsi"/>
          <w:bCs/>
          <w:sz w:val="24"/>
          <w:szCs w:val="24"/>
        </w:rPr>
        <w:t>lub innych sytuacji kryzysowych,</w:t>
      </w:r>
    </w:p>
    <w:p w14:paraId="76160F19" w14:textId="77777777" w:rsidR="005B2B77" w:rsidRPr="00BF5DE3" w:rsidRDefault="00A00D51" w:rsidP="0061206B">
      <w:pPr>
        <w:pStyle w:val="Akapitzlist1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rozpoznają indywidualne potrzeby rozwojowe uczniów,</w:t>
      </w:r>
      <w:r w:rsidR="00C357F9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</w:t>
      </w:r>
      <w:r w:rsidRPr="00BF5DE3">
        <w:rPr>
          <w:rStyle w:val="Domylnaczcionkaakapitu1"/>
          <w:rFonts w:asciiTheme="minorHAnsi" w:hAnsiTheme="minorHAnsi" w:cstheme="minorHAnsi"/>
          <w:bCs/>
          <w:sz w:val="24"/>
          <w:szCs w:val="24"/>
        </w:rPr>
        <w:t xml:space="preserve">w tym czynników chroniących i czynników ryzyka, ze szczególnym uwzględnieniem zagrożeń związanych z używaniem </w:t>
      </w:r>
      <w:r w:rsidRPr="00BF5DE3">
        <w:rPr>
          <w:rStyle w:val="Domylnaczcionkaakapitu1"/>
          <w:rFonts w:asciiTheme="minorHAnsi" w:hAnsiTheme="minorHAnsi" w:cstheme="minorHAnsi"/>
          <w:bCs/>
          <w:sz w:val="24"/>
          <w:szCs w:val="24"/>
        </w:rPr>
        <w:lastRenderedPageBreak/>
        <w:t xml:space="preserve">substancji psychotropowych, środków zastępczych oraz nowych substancji psychoaktywnych, a także </w:t>
      </w:r>
      <w:r w:rsidRPr="00BF5DE3">
        <w:rPr>
          <w:rStyle w:val="Domylnaczcionkaakapitu1"/>
          <w:rFonts w:asciiTheme="minorHAnsi" w:hAnsiTheme="minorHAnsi" w:cstheme="minorHAnsi"/>
          <w:bCs/>
          <w:sz w:val="24"/>
          <w:szCs w:val="24"/>
          <w:shd w:val="clear" w:color="auto" w:fill="FFFFFF"/>
        </w:rPr>
        <w:t>nadużywaniem technologii cyfrowych</w:t>
      </w:r>
      <w:r w:rsidRPr="00BF5DE3">
        <w:rPr>
          <w:rStyle w:val="Domylnaczcionkaakapitu1"/>
          <w:rFonts w:asciiTheme="minorHAnsi" w:hAnsiTheme="minorHAnsi" w:cstheme="minorHAnsi"/>
          <w:bCs/>
          <w:sz w:val="24"/>
          <w:szCs w:val="24"/>
        </w:rPr>
        <w:t>,</w:t>
      </w:r>
    </w:p>
    <w:p w14:paraId="474E1A4F" w14:textId="77777777" w:rsidR="005B2B77" w:rsidRPr="00BF5DE3" w:rsidRDefault="00A00D51" w:rsidP="0061206B">
      <w:pPr>
        <w:pStyle w:val="Akapitzlist1"/>
        <w:numPr>
          <w:ilvl w:val="0"/>
          <w:numId w:val="17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na podstawie dokonanego rozpoznania oraz celów i zadań określonych w</w:t>
      </w:r>
      <w:r w:rsidR="008F2D32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Szkolnym Programie Wychowawczo-Profilaktycznym opracowują plan pracy wychowawczej dla klasy na dany rok szkolny, uwzględniając specyfikę funkcjonowania zespołu klasowego i potrzeby uczniów,</w:t>
      </w:r>
    </w:p>
    <w:p w14:paraId="1A5415A7" w14:textId="77777777" w:rsidR="005B2B77" w:rsidRPr="00BF5DE3" w:rsidRDefault="00A00D51" w:rsidP="0061206B">
      <w:pPr>
        <w:pStyle w:val="Akapitzlist1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przygotowują sprawozdanie z realizacji planu pracy wychowawczej i wnioski do dalszej pracy,</w:t>
      </w:r>
    </w:p>
    <w:p w14:paraId="26CF700D" w14:textId="77777777" w:rsidR="005B2B77" w:rsidRPr="00BF5DE3" w:rsidRDefault="00A00D51" w:rsidP="0061206B">
      <w:pPr>
        <w:pStyle w:val="Akapitzlist1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zapoznają uczniów swoich klas i ich rodziców z prawem wewnątrzszkolnym i</w:t>
      </w:r>
      <w:r w:rsidR="008F2D32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obowiązującymi zwyczajami, tradycjami szkoły,</w:t>
      </w:r>
    </w:p>
    <w:p w14:paraId="7F0A6807" w14:textId="77777777" w:rsidR="005B2B77" w:rsidRPr="00BF5DE3" w:rsidRDefault="00A00D51" w:rsidP="0061206B">
      <w:pPr>
        <w:pStyle w:val="Akapitzlist1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współpracują z innymi nauczycielami uczącymi w klasie, rodzicami uczniów, 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pedagogiem specjalnym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, pedagogiem szkolnym oraz specjalistami pracującymi z</w:t>
      </w:r>
      <w:r w:rsidR="008F2D32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 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uczniami o specjalnych potrzebach,</w:t>
      </w:r>
    </w:p>
    <w:p w14:paraId="4D45D56B" w14:textId="77777777" w:rsidR="005B2B77" w:rsidRPr="00BF5DE3" w:rsidRDefault="00A00D51" w:rsidP="0061206B">
      <w:pPr>
        <w:pStyle w:val="Akapitzlist1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wspierają uczniów potrzebujących pomocy, znajdujących się w trudnej sytuacji,</w:t>
      </w:r>
    </w:p>
    <w:p w14:paraId="0B1953E6" w14:textId="77777777" w:rsidR="005B2B77" w:rsidRPr="00BF5DE3" w:rsidRDefault="00A00D51" w:rsidP="0061206B">
      <w:pPr>
        <w:pStyle w:val="Akapitzlist1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rozpoznają oczekiwania swoich uczniów i ich rodziców,</w:t>
      </w:r>
    </w:p>
    <w:p w14:paraId="65B452DA" w14:textId="77777777" w:rsidR="005B2B77" w:rsidRPr="00BF5DE3" w:rsidRDefault="00A00D51" w:rsidP="0061206B">
      <w:pPr>
        <w:pStyle w:val="Akapitzlist1"/>
        <w:numPr>
          <w:ilvl w:val="0"/>
          <w:numId w:val="17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dbają o dobre relacje uczniów w klasie, utrzymywanie kontaktów rówieśniczych, rozwijanie wzajemnej pomocy i współpracy grupowej,</w:t>
      </w:r>
    </w:p>
    <w:p w14:paraId="51DB6D28" w14:textId="77777777" w:rsidR="005B2B77" w:rsidRPr="00BF5DE3" w:rsidRDefault="00A00D51" w:rsidP="0061206B">
      <w:pPr>
        <w:pStyle w:val="Akapitzlist1"/>
        <w:numPr>
          <w:ilvl w:val="0"/>
          <w:numId w:val="18"/>
        </w:numPr>
        <w:spacing w:after="0"/>
        <w:ind w:left="426" w:hanging="283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podejmują działania profilaktyczne w celu przeciwdziałania niewłaściwym zachowaniom podopiecznych,</w:t>
      </w:r>
    </w:p>
    <w:p w14:paraId="69F769F3" w14:textId="77777777" w:rsidR="005B2B77" w:rsidRPr="00BF5DE3" w:rsidRDefault="00A00D51" w:rsidP="0061206B">
      <w:pPr>
        <w:pStyle w:val="Akapitzlist1"/>
        <w:numPr>
          <w:ilvl w:val="0"/>
          <w:numId w:val="18"/>
        </w:numPr>
        <w:spacing w:after="0"/>
        <w:ind w:left="426" w:hanging="283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współpracują z sądem, policją, innymi osobami i instytucjami działającymi na rzecz dzieci i młodzieży,</w:t>
      </w:r>
    </w:p>
    <w:p w14:paraId="53A887FC" w14:textId="77777777" w:rsidR="005B2B77" w:rsidRDefault="00A00D51" w:rsidP="0061206B">
      <w:pPr>
        <w:pStyle w:val="Akapitzlist1"/>
        <w:numPr>
          <w:ilvl w:val="0"/>
          <w:numId w:val="18"/>
        </w:numPr>
        <w:spacing w:after="0"/>
        <w:ind w:left="426" w:hanging="283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podejmują działania w zakresie poszerzania własnych kompetencji wychowawczych.</w:t>
      </w:r>
    </w:p>
    <w:p w14:paraId="5C19EB29" w14:textId="77777777" w:rsidR="00067CFC" w:rsidRPr="00BF5DE3" w:rsidRDefault="00067CFC" w:rsidP="0061206B">
      <w:pPr>
        <w:pStyle w:val="Akapitzlist1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75C04B" w14:textId="2E2C3C75" w:rsidR="005B2B77" w:rsidRPr="00BF5DE3" w:rsidRDefault="00A00D51" w:rsidP="0061206B">
      <w:pPr>
        <w:pStyle w:val="Akapitzlist1"/>
        <w:numPr>
          <w:ilvl w:val="0"/>
          <w:numId w:val="12"/>
        </w:numPr>
        <w:shd w:val="clear" w:color="auto" w:fill="FFFFFF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Pedagog specjalny:</w:t>
      </w:r>
    </w:p>
    <w:p w14:paraId="575EA661" w14:textId="77777777" w:rsidR="005B2B77" w:rsidRPr="00BF5DE3" w:rsidRDefault="00A00D51" w:rsidP="0061206B">
      <w:pPr>
        <w:pStyle w:val="Akapitzlist1"/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współpracuje z nauczycielami, wychowawcami, specjalistami, rodzicami i</w:t>
      </w:r>
      <w:r w:rsidR="008F2D32"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uczniami w:</w:t>
      </w:r>
    </w:p>
    <w:p w14:paraId="6521CCB9" w14:textId="77777777" w:rsidR="005B2B77" w:rsidRPr="00BF5DE3" w:rsidRDefault="00A00D51" w:rsidP="0061206B">
      <w:pPr>
        <w:pStyle w:val="Akapitzlist1"/>
        <w:numPr>
          <w:ilvl w:val="0"/>
          <w:numId w:val="20"/>
        </w:numPr>
        <w:shd w:val="clear" w:color="auto" w:fill="FFFFFF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 w14:paraId="5CB7CE37" w14:textId="77777777" w:rsidR="005B2B77" w:rsidRPr="00BF5DE3" w:rsidRDefault="00A00D51" w:rsidP="0061206B">
      <w:pPr>
        <w:pStyle w:val="Akapitzlist1"/>
        <w:numPr>
          <w:ilvl w:val="0"/>
          <w:numId w:val="20"/>
        </w:numPr>
        <w:shd w:val="clear" w:color="auto" w:fill="FFFFFF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prowadzeniu badań i działań diagnostycznych związanych z</w:t>
      </w:r>
      <w:r w:rsidR="00EF4F94"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rozpoznawaniem indywidualnych potrzeb rozwojowych i edukacyjnych oraz możliwości psychofizycznych uczniów,</w:t>
      </w:r>
    </w:p>
    <w:p w14:paraId="126EFB3C" w14:textId="77777777" w:rsidR="005B2B77" w:rsidRPr="00BF5DE3" w:rsidRDefault="00A00D51" w:rsidP="0061206B">
      <w:pPr>
        <w:pStyle w:val="Akapitzlist1"/>
        <w:numPr>
          <w:ilvl w:val="0"/>
          <w:numId w:val="20"/>
        </w:numPr>
        <w:shd w:val="clear" w:color="auto" w:fill="FFFFFF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rozwiązywaniu problemów dydaktycznych i wychowawczych uczniów,</w:t>
      </w:r>
    </w:p>
    <w:p w14:paraId="46A8EBD0" w14:textId="77777777" w:rsidR="005B2B77" w:rsidRPr="00BF5DE3" w:rsidRDefault="00A00D51" w:rsidP="0061206B">
      <w:pPr>
        <w:pStyle w:val="Akapitzlist1"/>
        <w:numPr>
          <w:ilvl w:val="0"/>
          <w:numId w:val="21"/>
        </w:numPr>
        <w:shd w:val="clear" w:color="auto" w:fill="FFFFFF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udziela pomocy psychologiczno-pedagogicznej w bezpośredniej pracy z uczniami,</w:t>
      </w:r>
    </w:p>
    <w:p w14:paraId="596B5B2F" w14:textId="77777777" w:rsidR="005B2B77" w:rsidRPr="00BF5DE3" w:rsidRDefault="00A00D51" w:rsidP="0061206B">
      <w:pPr>
        <w:pStyle w:val="Akapitzlist1"/>
        <w:numPr>
          <w:ilvl w:val="0"/>
          <w:numId w:val="21"/>
        </w:numPr>
        <w:shd w:val="clear" w:color="auto" w:fill="FFFFFF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14:paraId="06960500" w14:textId="509BC2C9" w:rsidR="005B2B77" w:rsidRPr="00BF5DE3" w:rsidRDefault="00A00D51" w:rsidP="0061206B">
      <w:pPr>
        <w:pStyle w:val="Akapitzlist1"/>
        <w:numPr>
          <w:ilvl w:val="0"/>
          <w:numId w:val="21"/>
        </w:numPr>
        <w:shd w:val="clear" w:color="auto" w:fill="FFFFFF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przedstawia </w:t>
      </w:r>
      <w:r w:rsidR="00437B9B"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</w:t>
      </w:r>
      <w:r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adzie </w:t>
      </w:r>
      <w:r w:rsidR="00437B9B"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</w:t>
      </w:r>
      <w:r w:rsidRPr="00BF5DE3">
        <w:rPr>
          <w:rStyle w:val="Domylnaczcionkaakapitu1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edagogicznej propozycje w zakresie doskonalenia zawodowego nauczycieli w zakresie wymienionych wyżej zadań</w:t>
      </w:r>
      <w:r w:rsidRPr="00BF5DE3">
        <w:rPr>
          <w:rStyle w:val="Domylnaczcionkaakapitu1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</w:t>
      </w:r>
    </w:p>
    <w:p w14:paraId="444A8C32" w14:textId="77777777" w:rsidR="005B2B77" w:rsidRPr="00BF5DE3" w:rsidRDefault="005B2B77" w:rsidP="0061206B">
      <w:pPr>
        <w:pStyle w:val="Normalny1"/>
        <w:jc w:val="both"/>
        <w:rPr>
          <w:rFonts w:asciiTheme="minorHAnsi" w:hAnsiTheme="minorHAnsi" w:cstheme="minorHAnsi"/>
          <w:sz w:val="24"/>
          <w:szCs w:val="24"/>
          <w:shd w:val="clear" w:color="auto" w:fill="00FFFF"/>
        </w:rPr>
      </w:pPr>
    </w:p>
    <w:p w14:paraId="7AF120AB" w14:textId="5BD25CAD" w:rsidR="005B2B77" w:rsidRPr="00BF5DE3" w:rsidRDefault="00A00D51" w:rsidP="0061206B">
      <w:pPr>
        <w:pStyle w:val="Akapitzlist1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lastRenderedPageBreak/>
        <w:t>Pedagog szkolny</w:t>
      </w:r>
      <w:r w:rsidR="00437B9B" w:rsidRPr="00BF5DE3">
        <w:rPr>
          <w:rFonts w:asciiTheme="minorHAnsi" w:hAnsiTheme="minorHAnsi" w:cstheme="minorHAnsi"/>
          <w:b/>
          <w:sz w:val="24"/>
          <w:szCs w:val="24"/>
        </w:rPr>
        <w:t xml:space="preserve"> i </w:t>
      </w:r>
      <w:r w:rsidRPr="00BF5DE3">
        <w:rPr>
          <w:rFonts w:asciiTheme="minorHAnsi" w:hAnsiTheme="minorHAnsi" w:cstheme="minorHAnsi"/>
          <w:b/>
          <w:sz w:val="24"/>
          <w:szCs w:val="24"/>
        </w:rPr>
        <w:t>psycholog:</w:t>
      </w:r>
    </w:p>
    <w:p w14:paraId="67ED8B09" w14:textId="77777777" w:rsidR="00067CFC" w:rsidRDefault="00A00D51" w:rsidP="0061206B">
      <w:pPr>
        <w:pStyle w:val="Akapitzlist1"/>
        <w:numPr>
          <w:ilvl w:val="0"/>
          <w:numId w:val="22"/>
        </w:numPr>
        <w:tabs>
          <w:tab w:val="left" w:pos="851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diagnozuje środowisko wychowawcze, w tym stan kondycji psychicznej uczniów,</w:t>
      </w:r>
    </w:p>
    <w:p w14:paraId="1F6366DF" w14:textId="1EFBD5A0" w:rsidR="005B2B77" w:rsidRPr="00067CFC" w:rsidRDefault="00A00D51" w:rsidP="0061206B">
      <w:pPr>
        <w:pStyle w:val="Akapitzlist1"/>
        <w:numPr>
          <w:ilvl w:val="0"/>
          <w:numId w:val="22"/>
        </w:numPr>
        <w:tabs>
          <w:tab w:val="left" w:pos="851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67CFC">
        <w:rPr>
          <w:rStyle w:val="Domylnaczcionkaakapitu1"/>
          <w:rFonts w:asciiTheme="minorHAnsi" w:hAnsiTheme="minorHAnsi" w:cstheme="minorHAnsi"/>
          <w:sz w:val="24"/>
          <w:szCs w:val="24"/>
        </w:rPr>
        <w:t>uczestniczy w poszukiwaniu nowych rozwiązań na rzecz budowania szkolnego systemu ochrony zdrowia psychicznego uczniów,</w:t>
      </w:r>
    </w:p>
    <w:p w14:paraId="436E334E" w14:textId="77777777" w:rsidR="005B2B77" w:rsidRPr="00BF5DE3" w:rsidRDefault="00A00D51" w:rsidP="0061206B">
      <w:pPr>
        <w:pStyle w:val="Akapitzlist1"/>
        <w:numPr>
          <w:ilvl w:val="0"/>
          <w:numId w:val="22"/>
        </w:numPr>
        <w:tabs>
          <w:tab w:val="left" w:pos="851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zapewnia uczniom pomoc psychologiczną w odpowiednich formach,</w:t>
      </w:r>
    </w:p>
    <w:p w14:paraId="75B31D4F" w14:textId="77777777" w:rsidR="005B2B77" w:rsidRPr="00BF5DE3" w:rsidRDefault="00A00D51" w:rsidP="0061206B">
      <w:pPr>
        <w:pStyle w:val="Akapitzlist1"/>
        <w:numPr>
          <w:ilvl w:val="0"/>
          <w:numId w:val="22"/>
        </w:numPr>
        <w:tabs>
          <w:tab w:val="left" w:pos="851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współpracuje z rodzicami uczniów potrzebującymi szczególnej troski wychowawczej lub stałej opieki, wsparcia psychologicznego,</w:t>
      </w:r>
    </w:p>
    <w:p w14:paraId="73786811" w14:textId="77777777" w:rsidR="005B2B77" w:rsidRPr="00BF5DE3" w:rsidRDefault="00A00D51" w:rsidP="0061206B">
      <w:pPr>
        <w:pStyle w:val="Akapitzlist1"/>
        <w:numPr>
          <w:ilvl w:val="0"/>
          <w:numId w:val="22"/>
        </w:numPr>
        <w:tabs>
          <w:tab w:val="left" w:pos="851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zabiega o różne formy pomocy wychowawczej i materialnej dla uczniów,</w:t>
      </w:r>
    </w:p>
    <w:p w14:paraId="6D3D447E" w14:textId="77777777" w:rsidR="005B2B77" w:rsidRPr="00BF5DE3" w:rsidRDefault="00A00D51" w:rsidP="0061206B">
      <w:pPr>
        <w:pStyle w:val="Akapitzlist1"/>
        <w:numPr>
          <w:ilvl w:val="0"/>
          <w:numId w:val="22"/>
        </w:numPr>
        <w:tabs>
          <w:tab w:val="left" w:pos="851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współpracuje z rodzicami w zakresie działań wychowawczych i profilaktycznych, udziela pomocy psychologiczno-pedagogicznej rodzicom uczniów,</w:t>
      </w:r>
    </w:p>
    <w:p w14:paraId="62797A66" w14:textId="4C9E1642" w:rsidR="005B2B77" w:rsidRPr="00BF5DE3" w:rsidRDefault="00A00D51" w:rsidP="0061206B">
      <w:pPr>
        <w:pStyle w:val="Akapitzlist1"/>
        <w:numPr>
          <w:ilvl w:val="0"/>
          <w:numId w:val="22"/>
        </w:numPr>
        <w:tabs>
          <w:tab w:val="left" w:pos="851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 xml:space="preserve">współpracuje z placówkami wspierającymi proces dydaktyczno-wychowawczy szkoły </w:t>
      </w:r>
      <w:r w:rsidR="00067CFC">
        <w:rPr>
          <w:rFonts w:asciiTheme="minorHAnsi" w:hAnsiTheme="minorHAnsi" w:cstheme="minorHAnsi"/>
          <w:sz w:val="24"/>
          <w:szCs w:val="24"/>
        </w:rPr>
        <w:br/>
      </w:r>
      <w:r w:rsidRPr="00BF5DE3">
        <w:rPr>
          <w:rFonts w:asciiTheme="minorHAnsi" w:hAnsiTheme="minorHAnsi" w:cstheme="minorHAnsi"/>
          <w:sz w:val="24"/>
          <w:szCs w:val="24"/>
        </w:rPr>
        <w:t>i poszerzającymi zakres działań o charakterze profilaktycznym, w tym z</w:t>
      </w:r>
      <w:r w:rsidR="00EF4F94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poradnią psychologiczno-pedagogiczną,</w:t>
      </w:r>
    </w:p>
    <w:p w14:paraId="69599928" w14:textId="68313E20" w:rsidR="005B2B77" w:rsidRPr="00BF5DE3" w:rsidRDefault="00A00D51" w:rsidP="0061206B">
      <w:pPr>
        <w:pStyle w:val="Akapitzlist1"/>
        <w:numPr>
          <w:ilvl w:val="0"/>
          <w:numId w:val="22"/>
        </w:numPr>
        <w:tabs>
          <w:tab w:val="left" w:pos="851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</w:t>
      </w:r>
      <w:r w:rsidR="00D24F9E">
        <w:rPr>
          <w:rFonts w:asciiTheme="minorHAnsi" w:hAnsiTheme="minorHAnsi" w:cstheme="minorHAnsi"/>
          <w:sz w:val="24"/>
          <w:szCs w:val="24"/>
        </w:rPr>
        <w:t>s</w:t>
      </w:r>
      <w:r w:rsidRPr="00BF5DE3">
        <w:rPr>
          <w:rFonts w:asciiTheme="minorHAnsi" w:hAnsiTheme="minorHAnsi" w:cstheme="minorHAnsi"/>
          <w:sz w:val="24"/>
          <w:szCs w:val="24"/>
        </w:rPr>
        <w:t>piera nauczycieli, wychowawców, inne osoby pracujące z uczniami w</w:t>
      </w:r>
      <w:r w:rsidR="00EF4F94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identyfikacji problemów uczniów, w tym wczesnych objawów depresji, a także w</w:t>
      </w:r>
      <w:r w:rsidR="00EF4F94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 xml:space="preserve">udzielaniu im wsparcia, </w:t>
      </w:r>
    </w:p>
    <w:p w14:paraId="2D558845" w14:textId="77777777" w:rsidR="005B2B77" w:rsidRPr="00BF5DE3" w:rsidRDefault="00A00D51" w:rsidP="0061206B">
      <w:pPr>
        <w:pStyle w:val="Akapitzlist1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14:paraId="455998C1" w14:textId="77777777" w:rsidR="005B2B77" w:rsidRPr="00BF5DE3" w:rsidRDefault="00A00D51" w:rsidP="0061206B">
      <w:pPr>
        <w:pStyle w:val="Akapitzlist1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14:paraId="19460E37" w14:textId="7015F631" w:rsidR="005B2B77" w:rsidRDefault="00A00D51" w:rsidP="0061206B">
      <w:pPr>
        <w:pStyle w:val="Akapitzlist1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426" w:hanging="284"/>
        <w:jc w:val="both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promuje budowanie dobrych, wzajemnych relacji pomiędzy wszystkimi grupami społeczności </w:t>
      </w:r>
      <w:r w:rsidR="00C17FAF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szkolnej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jako czynnika </w:t>
      </w:r>
      <w:r w:rsidR="00960A86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zwiększającego skuteczność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 i e</w:t>
      </w:r>
      <w:r w:rsidR="00067CFC">
        <w:rPr>
          <w:rStyle w:val="Domylnaczcionkaakapitu1"/>
          <w:rFonts w:asciiTheme="minorHAnsi" w:hAnsiTheme="minorHAnsi" w:cstheme="minorHAnsi"/>
          <w:sz w:val="24"/>
          <w:szCs w:val="24"/>
        </w:rPr>
        <w:t>fektywność udzielanego wsparcia.</w:t>
      </w:r>
    </w:p>
    <w:p w14:paraId="1B8C4A95" w14:textId="77777777" w:rsidR="00067CFC" w:rsidRPr="00BF5DE3" w:rsidRDefault="00067CFC" w:rsidP="0061206B">
      <w:pPr>
        <w:pStyle w:val="Akapitzlist1"/>
        <w:tabs>
          <w:tab w:val="left" w:pos="851"/>
          <w:tab w:val="left" w:pos="993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F9C0F40" w14:textId="77777777" w:rsidR="005B2B77" w:rsidRPr="00BF5DE3" w:rsidRDefault="00A00D51" w:rsidP="0061206B">
      <w:pPr>
        <w:pStyle w:val="Akapitzlist1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t>Rodzice:</w:t>
      </w:r>
    </w:p>
    <w:p w14:paraId="1101D7BB" w14:textId="77777777" w:rsidR="005B2B77" w:rsidRPr="00BF5DE3" w:rsidRDefault="00A00D51" w:rsidP="0061206B">
      <w:pPr>
        <w:pStyle w:val="Akapitzlist1"/>
        <w:numPr>
          <w:ilvl w:val="0"/>
          <w:numId w:val="23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współtworzą Szkolny Program Wychowawczo-Profilaktyczny</w:t>
      </w:r>
      <w:r w:rsidRPr="00BF5DE3">
        <w:rPr>
          <w:rStyle w:val="Domylnaczcionkaakapitu1"/>
          <w:rFonts w:asciiTheme="minorHAnsi" w:hAnsiTheme="minorHAnsi" w:cstheme="minorHAnsi"/>
          <w:iCs/>
          <w:sz w:val="24"/>
          <w:szCs w:val="24"/>
        </w:rPr>
        <w:t>,</w:t>
      </w:r>
    </w:p>
    <w:p w14:paraId="0EBDCD5F" w14:textId="77777777" w:rsidR="005B2B77" w:rsidRPr="00BF5DE3" w:rsidRDefault="00A00D51" w:rsidP="0061206B">
      <w:pPr>
        <w:pStyle w:val="Akapitzlist1"/>
        <w:numPr>
          <w:ilvl w:val="0"/>
          <w:numId w:val="23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uczestniczą w diagnozowaniu pracy wychowawczej szkoły,</w:t>
      </w:r>
    </w:p>
    <w:p w14:paraId="227C5DFA" w14:textId="77777777" w:rsidR="005B2B77" w:rsidRPr="00BF5DE3" w:rsidRDefault="00A00D51" w:rsidP="0061206B">
      <w:pPr>
        <w:pStyle w:val="Akapitzlist1"/>
        <w:numPr>
          <w:ilvl w:val="0"/>
          <w:numId w:val="23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uczestniczą w poszukiwaniu nowych rozwiązań na rzecz budowania szkolnego systemu ochrony zdrowia psychicznego uczniów,</w:t>
      </w:r>
    </w:p>
    <w:p w14:paraId="182DF698" w14:textId="77777777" w:rsidR="005B2B77" w:rsidRPr="00BF5DE3" w:rsidRDefault="00A00D51" w:rsidP="0061206B">
      <w:pPr>
        <w:pStyle w:val="Akapitzlist1"/>
        <w:numPr>
          <w:ilvl w:val="0"/>
          <w:numId w:val="23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uczestniczą w wywiadówkach organizowanych przez szkołę,</w:t>
      </w:r>
    </w:p>
    <w:p w14:paraId="3659F697" w14:textId="77777777" w:rsidR="005B2B77" w:rsidRPr="00BF5DE3" w:rsidRDefault="00A00D51" w:rsidP="0061206B">
      <w:pPr>
        <w:pStyle w:val="Akapitzlist1"/>
        <w:numPr>
          <w:ilvl w:val="0"/>
          <w:numId w:val="23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zasięgają informacji na temat swoich dzieci w szkole,</w:t>
      </w:r>
    </w:p>
    <w:p w14:paraId="3455E2BC" w14:textId="77777777" w:rsidR="005B2B77" w:rsidRPr="00BF5DE3" w:rsidRDefault="00A00D51" w:rsidP="0061206B">
      <w:pPr>
        <w:pStyle w:val="Akapitzlist1"/>
        <w:numPr>
          <w:ilvl w:val="0"/>
          <w:numId w:val="23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współpracują z wychowawcą klasy i innymi nauczycielami uczącymi w klasie,</w:t>
      </w:r>
    </w:p>
    <w:p w14:paraId="5DE82501" w14:textId="77777777" w:rsidR="005B2B77" w:rsidRPr="00BF5DE3" w:rsidRDefault="00A00D51" w:rsidP="0061206B">
      <w:pPr>
        <w:pStyle w:val="Akapitzlist1"/>
        <w:numPr>
          <w:ilvl w:val="0"/>
          <w:numId w:val="23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dbają o właściwą formę spędzania czasu wolnego przez uczniów,</w:t>
      </w:r>
    </w:p>
    <w:p w14:paraId="2DE087FB" w14:textId="22A45BF8" w:rsidR="005B2B77" w:rsidRDefault="00A00D51" w:rsidP="0061206B">
      <w:pPr>
        <w:pStyle w:val="Akapitzlist1"/>
        <w:numPr>
          <w:ilvl w:val="0"/>
          <w:numId w:val="23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Rada Rodziców uchwala</w:t>
      </w:r>
      <w:r w:rsidR="00437B9B" w:rsidRPr="00BF5DE3">
        <w:rPr>
          <w:rFonts w:asciiTheme="minorHAnsi" w:hAnsiTheme="minorHAnsi" w:cstheme="minorHAnsi"/>
          <w:sz w:val="24"/>
          <w:szCs w:val="24"/>
        </w:rPr>
        <w:t xml:space="preserve"> -</w:t>
      </w:r>
      <w:r w:rsidRPr="00BF5DE3">
        <w:rPr>
          <w:rFonts w:asciiTheme="minorHAnsi" w:hAnsiTheme="minorHAnsi" w:cstheme="minorHAnsi"/>
          <w:sz w:val="24"/>
          <w:szCs w:val="24"/>
        </w:rPr>
        <w:t xml:space="preserve"> w porozumieniu z Radą Pedagogiczną</w:t>
      </w:r>
      <w:r w:rsidR="00437B9B" w:rsidRPr="00BF5DE3">
        <w:rPr>
          <w:rFonts w:asciiTheme="minorHAnsi" w:hAnsiTheme="minorHAnsi" w:cstheme="minorHAnsi"/>
          <w:sz w:val="24"/>
          <w:szCs w:val="24"/>
        </w:rPr>
        <w:t xml:space="preserve"> -</w:t>
      </w:r>
      <w:r w:rsidRPr="00BF5DE3">
        <w:rPr>
          <w:rFonts w:asciiTheme="minorHAnsi" w:hAnsiTheme="minorHAnsi" w:cstheme="minorHAnsi"/>
          <w:sz w:val="24"/>
          <w:szCs w:val="24"/>
        </w:rPr>
        <w:t xml:space="preserve"> Szkolny Program Wychowawczo-Profilaktyczny.</w:t>
      </w:r>
    </w:p>
    <w:p w14:paraId="11E7CAD9" w14:textId="77777777" w:rsidR="00067CFC" w:rsidRPr="00BF5DE3" w:rsidRDefault="00067CFC" w:rsidP="0061206B">
      <w:pPr>
        <w:pStyle w:val="Akapitzlist1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9CD8240" w14:textId="2CBA8069" w:rsidR="005B2B77" w:rsidRPr="00BF5DE3" w:rsidRDefault="00A00D51" w:rsidP="0061206B">
      <w:pPr>
        <w:pStyle w:val="Akapitzlist1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b/>
          <w:sz w:val="24"/>
          <w:szCs w:val="24"/>
        </w:rPr>
        <w:lastRenderedPageBreak/>
        <w:t xml:space="preserve">Samorząd </w:t>
      </w:r>
      <w:r w:rsidR="00960A86" w:rsidRPr="00BF5DE3">
        <w:rPr>
          <w:rStyle w:val="Domylnaczcionkaakapitu1"/>
          <w:rFonts w:asciiTheme="minorHAnsi" w:hAnsiTheme="minorHAnsi" w:cstheme="minorHAnsi"/>
          <w:b/>
          <w:sz w:val="24"/>
          <w:szCs w:val="24"/>
        </w:rPr>
        <w:t>U</w:t>
      </w:r>
      <w:r w:rsidRPr="00BF5DE3">
        <w:rPr>
          <w:rStyle w:val="Domylnaczcionkaakapitu1"/>
          <w:rFonts w:asciiTheme="minorHAnsi" w:hAnsiTheme="minorHAnsi" w:cstheme="minorHAnsi"/>
          <w:b/>
          <w:sz w:val="24"/>
          <w:szCs w:val="24"/>
        </w:rPr>
        <w:t>czniowski</w:t>
      </w:r>
      <w:r w:rsidRPr="00BF5DE3">
        <w:rPr>
          <w:rStyle w:val="Domylnaczcionkaakapitu1"/>
          <w:rFonts w:asciiTheme="minorHAnsi" w:hAnsiTheme="minorHAnsi" w:cstheme="minorHAnsi"/>
          <w:b/>
          <w:bCs/>
          <w:sz w:val="24"/>
          <w:szCs w:val="24"/>
        </w:rPr>
        <w:t>:</w:t>
      </w:r>
    </w:p>
    <w:p w14:paraId="7C0A9176" w14:textId="77777777" w:rsidR="005B2B77" w:rsidRPr="00BF5DE3" w:rsidRDefault="00A00D51" w:rsidP="0061206B">
      <w:pPr>
        <w:pStyle w:val="Akapitzlist1"/>
        <w:numPr>
          <w:ilvl w:val="0"/>
          <w:numId w:val="24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jest inspiratorem i organizatorem życia kulturalnego uczniów szkoły, działalności oświatowej, sportowej oraz rozrywkowej zgodnie z własnymi potrzebami i</w:t>
      </w:r>
      <w:r w:rsidR="00EF4F94" w:rsidRPr="00BF5DE3">
        <w:rPr>
          <w:rFonts w:asciiTheme="minorHAnsi" w:hAnsiTheme="minorHAnsi" w:cstheme="minorHAnsi"/>
          <w:sz w:val="24"/>
          <w:szCs w:val="24"/>
        </w:rPr>
        <w:t> </w:t>
      </w:r>
      <w:r w:rsidRPr="00BF5DE3">
        <w:rPr>
          <w:rFonts w:asciiTheme="minorHAnsi" w:hAnsiTheme="minorHAnsi" w:cstheme="minorHAnsi"/>
          <w:sz w:val="24"/>
          <w:szCs w:val="24"/>
        </w:rPr>
        <w:t>możliwościami organizacyjnymi w porozumieniu z dyrektorem,</w:t>
      </w:r>
    </w:p>
    <w:p w14:paraId="3C7B4F42" w14:textId="77777777" w:rsidR="005B2B77" w:rsidRPr="00BF5DE3" w:rsidRDefault="00A00D51" w:rsidP="0061206B">
      <w:pPr>
        <w:pStyle w:val="Akapitzlist1"/>
        <w:numPr>
          <w:ilvl w:val="0"/>
          <w:numId w:val="24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uczestniczy w diagnozowaniu sytuacji wychowawczej szkoły,</w:t>
      </w:r>
    </w:p>
    <w:p w14:paraId="619C6653" w14:textId="77777777" w:rsidR="005B2B77" w:rsidRPr="00BF5DE3" w:rsidRDefault="00A00D51" w:rsidP="0061206B">
      <w:pPr>
        <w:pStyle w:val="Akapitzlist1"/>
        <w:numPr>
          <w:ilvl w:val="0"/>
          <w:numId w:val="24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uczestniczy w poszukiwaniu nowych rozwiązań na rzecz budowania szkolnego systemu ochrony zdrowia psychicznego uczniów,</w:t>
      </w:r>
    </w:p>
    <w:p w14:paraId="480E65B4" w14:textId="77777777" w:rsidR="005B2B77" w:rsidRPr="00BF5DE3" w:rsidRDefault="00A00D51" w:rsidP="0061206B">
      <w:pPr>
        <w:pStyle w:val="Akapitzlist1"/>
        <w:numPr>
          <w:ilvl w:val="0"/>
          <w:numId w:val="24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 xml:space="preserve">współpracuje z Zespołem Wychowawców i Radą Pedagogiczną, </w:t>
      </w:r>
    </w:p>
    <w:p w14:paraId="6B608547" w14:textId="77777777" w:rsidR="005B2B77" w:rsidRPr="00BF5DE3" w:rsidRDefault="00A00D51" w:rsidP="0061206B">
      <w:pPr>
        <w:pStyle w:val="Akapitzlist1"/>
        <w:numPr>
          <w:ilvl w:val="0"/>
          <w:numId w:val="24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 xml:space="preserve">prowadzi akcje pomocy dla potrzebujących kolegów, </w:t>
      </w:r>
    </w:p>
    <w:p w14:paraId="70E5DB4B" w14:textId="77777777" w:rsidR="005B2B77" w:rsidRPr="00BF5DE3" w:rsidRDefault="00A00D51" w:rsidP="0061206B">
      <w:pPr>
        <w:pStyle w:val="Akapitzlist1"/>
        <w:numPr>
          <w:ilvl w:val="0"/>
          <w:numId w:val="24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reprezentuje postawy i potrzeby środowiska uczniowskiego,</w:t>
      </w:r>
    </w:p>
    <w:p w14:paraId="3D1AB8AB" w14:textId="77777777" w:rsidR="005B2B77" w:rsidRPr="00BF5DE3" w:rsidRDefault="00A00D51" w:rsidP="0061206B">
      <w:pPr>
        <w:pStyle w:val="Akapitzlist1"/>
        <w:numPr>
          <w:ilvl w:val="0"/>
          <w:numId w:val="24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propaguje ideę samorządności oraz wychowania w demokracji,</w:t>
      </w:r>
    </w:p>
    <w:p w14:paraId="452B4BAB" w14:textId="77777777" w:rsidR="005B2B77" w:rsidRPr="00BF5DE3" w:rsidRDefault="00A00D51" w:rsidP="0061206B">
      <w:pPr>
        <w:pStyle w:val="Akapitzlist1"/>
        <w:numPr>
          <w:ilvl w:val="0"/>
          <w:numId w:val="24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dba o dobre imię i honor szkoły oraz wzbogaca jej tradycję,</w:t>
      </w:r>
    </w:p>
    <w:p w14:paraId="2902A6E7" w14:textId="77777777" w:rsidR="005B2B77" w:rsidRPr="00BF5DE3" w:rsidRDefault="00A00D51" w:rsidP="0061206B">
      <w:pPr>
        <w:pStyle w:val="Akapitzlist1"/>
        <w:numPr>
          <w:ilvl w:val="0"/>
          <w:numId w:val="24"/>
        </w:numPr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może podejmować działania z zakresu wolontariatu.</w:t>
      </w:r>
    </w:p>
    <w:p w14:paraId="30096C60" w14:textId="77777777" w:rsidR="00A94B26" w:rsidRDefault="00A94B26" w:rsidP="0061206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8C5B460" w14:textId="09E1A1D0" w:rsidR="005B2B77" w:rsidRPr="00BF5DE3" w:rsidRDefault="00A00D51" w:rsidP="0061206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t>V. KALENDARZ UROCZYSTOŚCI SZK</w:t>
      </w:r>
      <w:r w:rsidR="00FD0A56" w:rsidRPr="00BF5DE3">
        <w:rPr>
          <w:rFonts w:asciiTheme="minorHAnsi" w:hAnsiTheme="minorHAnsi" w:cstheme="minorHAnsi"/>
          <w:b/>
          <w:sz w:val="24"/>
          <w:szCs w:val="24"/>
        </w:rPr>
        <w:t>OLNYCH W ROKU SZKOLNYM 2023/2024</w:t>
      </w:r>
    </w:p>
    <w:p w14:paraId="204D899C" w14:textId="4AB46CAC" w:rsidR="008C2342" w:rsidRPr="00067CFC" w:rsidRDefault="008C2342" w:rsidP="0061206B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5DE3">
        <w:rPr>
          <w:rFonts w:asciiTheme="minorHAnsi" w:hAnsiTheme="minorHAnsi" w:cstheme="minorHAnsi"/>
          <w:b/>
          <w:bCs/>
          <w:sz w:val="24"/>
          <w:szCs w:val="24"/>
        </w:rPr>
        <w:t>Harmonogram uroczystości szko</w:t>
      </w:r>
      <w:r w:rsidR="00067CFC">
        <w:rPr>
          <w:rFonts w:asciiTheme="minorHAnsi" w:hAnsiTheme="minorHAnsi" w:cstheme="minorHAnsi"/>
          <w:b/>
          <w:bCs/>
          <w:sz w:val="24"/>
          <w:szCs w:val="24"/>
        </w:rPr>
        <w:t>lnych w roku szkolnym 2023/2024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4819"/>
        <w:gridCol w:w="2693"/>
      </w:tblGrid>
      <w:tr w:rsidR="008C2342" w:rsidRPr="00BF5DE3" w14:paraId="2CE251DC" w14:textId="77777777" w:rsidTr="00067CFC">
        <w:tc>
          <w:tcPr>
            <w:tcW w:w="1702" w:type="dxa"/>
          </w:tcPr>
          <w:p w14:paraId="59A4DC4B" w14:textId="77777777" w:rsidR="008C2342" w:rsidRPr="00BF5DE3" w:rsidRDefault="008C2342" w:rsidP="006120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Termin</w:t>
            </w:r>
          </w:p>
        </w:tc>
        <w:tc>
          <w:tcPr>
            <w:tcW w:w="4819" w:type="dxa"/>
          </w:tcPr>
          <w:p w14:paraId="24A4130C" w14:textId="77777777" w:rsidR="008C2342" w:rsidRPr="00BF5DE3" w:rsidRDefault="008C2342" w:rsidP="006120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Zadania</w:t>
            </w:r>
          </w:p>
        </w:tc>
        <w:tc>
          <w:tcPr>
            <w:tcW w:w="2693" w:type="dxa"/>
          </w:tcPr>
          <w:p w14:paraId="457B791E" w14:textId="77777777" w:rsidR="008C2342" w:rsidRPr="00BF5DE3" w:rsidRDefault="008C2342" w:rsidP="0061206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Odpowiedzialni</w:t>
            </w:r>
          </w:p>
        </w:tc>
      </w:tr>
      <w:tr w:rsidR="008C2342" w:rsidRPr="00BF5DE3" w14:paraId="090BDF42" w14:textId="77777777" w:rsidTr="00067CFC">
        <w:trPr>
          <w:trHeight w:val="288"/>
        </w:trPr>
        <w:tc>
          <w:tcPr>
            <w:tcW w:w="9214" w:type="dxa"/>
            <w:gridSpan w:val="3"/>
          </w:tcPr>
          <w:p w14:paraId="016B3639" w14:textId="77777777" w:rsidR="008C2342" w:rsidRPr="00BF5DE3" w:rsidRDefault="008C2342" w:rsidP="0061206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F5DE3">
              <w:rPr>
                <w:rFonts w:cstheme="minorHAnsi"/>
                <w:b/>
                <w:bCs/>
                <w:sz w:val="24"/>
                <w:szCs w:val="24"/>
              </w:rPr>
              <w:t>WRZESIEŃ</w:t>
            </w:r>
          </w:p>
        </w:tc>
      </w:tr>
      <w:tr w:rsidR="008C2342" w:rsidRPr="00BF5DE3" w14:paraId="7CF4F669" w14:textId="77777777" w:rsidTr="00067CFC">
        <w:tc>
          <w:tcPr>
            <w:tcW w:w="1702" w:type="dxa"/>
          </w:tcPr>
          <w:p w14:paraId="2780A372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01.09.2023</w:t>
            </w:r>
          </w:p>
        </w:tc>
        <w:tc>
          <w:tcPr>
            <w:tcW w:w="4819" w:type="dxa"/>
          </w:tcPr>
          <w:p w14:paraId="564B1244" w14:textId="77777777" w:rsidR="00D10796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Rozpoczęcie roku szkolnego</w:t>
            </w:r>
          </w:p>
          <w:p w14:paraId="0D0B21CC" w14:textId="361BA598" w:rsidR="008C2342" w:rsidRPr="00BF5DE3" w:rsidRDefault="00D10796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Udział w uroczystościach organizowanych z okazji ob</w:t>
            </w:r>
            <w:r w:rsidR="00067CFC">
              <w:rPr>
                <w:rFonts w:cstheme="minorHAnsi"/>
                <w:sz w:val="24"/>
                <w:szCs w:val="24"/>
              </w:rPr>
              <w:t>chodów 84. rocznicy wybuchy II wojny ś</w:t>
            </w:r>
            <w:r w:rsidRPr="00BF5DE3">
              <w:rPr>
                <w:rFonts w:cstheme="minorHAnsi"/>
                <w:sz w:val="24"/>
                <w:szCs w:val="24"/>
              </w:rPr>
              <w:t>wiatowej</w:t>
            </w:r>
            <w:r w:rsidR="008C2342" w:rsidRPr="00BF5D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7BD345F" w14:textId="77777777" w:rsidR="00D10796" w:rsidRPr="00BF5DE3" w:rsidRDefault="00D10796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2761C20D" w14:textId="6C5E4656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Dyrektor szkoły</w:t>
            </w:r>
          </w:p>
          <w:p w14:paraId="7F1C54FA" w14:textId="77777777" w:rsidR="00D10796" w:rsidRPr="00BF5DE3" w:rsidRDefault="00D10796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2342" w:rsidRPr="00BF5DE3" w14:paraId="415D7D65" w14:textId="77777777" w:rsidTr="00067CFC">
        <w:tc>
          <w:tcPr>
            <w:tcW w:w="1702" w:type="dxa"/>
          </w:tcPr>
          <w:p w14:paraId="5C9E1ED7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08.09.2023</w:t>
            </w:r>
          </w:p>
        </w:tc>
        <w:tc>
          <w:tcPr>
            <w:tcW w:w="4819" w:type="dxa"/>
          </w:tcPr>
          <w:p w14:paraId="39121252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Narodowe Czytanie </w:t>
            </w:r>
          </w:p>
        </w:tc>
        <w:tc>
          <w:tcPr>
            <w:tcW w:w="2693" w:type="dxa"/>
          </w:tcPr>
          <w:p w14:paraId="0555A311" w14:textId="5DAC9654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J. Kuta, W. Lasota, </w:t>
            </w:r>
            <w:r w:rsidR="00067CFC">
              <w:rPr>
                <w:rFonts w:cstheme="minorHAnsi"/>
                <w:sz w:val="24"/>
                <w:szCs w:val="24"/>
              </w:rPr>
              <w:br/>
            </w:r>
            <w:r w:rsidRPr="00BF5DE3">
              <w:rPr>
                <w:rFonts w:cstheme="minorHAnsi"/>
                <w:sz w:val="24"/>
                <w:szCs w:val="24"/>
              </w:rPr>
              <w:t xml:space="preserve">D. Sabat, I. Pabjan </w:t>
            </w:r>
          </w:p>
        </w:tc>
      </w:tr>
      <w:tr w:rsidR="008C2342" w:rsidRPr="00BF5DE3" w14:paraId="047AF732" w14:textId="77777777" w:rsidTr="00067CFC">
        <w:tc>
          <w:tcPr>
            <w:tcW w:w="1702" w:type="dxa"/>
          </w:tcPr>
          <w:p w14:paraId="3AA06AB3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15.09.2023</w:t>
            </w:r>
          </w:p>
        </w:tc>
        <w:tc>
          <w:tcPr>
            <w:tcW w:w="4819" w:type="dxa"/>
          </w:tcPr>
          <w:p w14:paraId="372A3B28" w14:textId="60F1E0E5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Międzynarodowy Dzień Krop</w:t>
            </w:r>
            <w:r w:rsidR="00051C22" w:rsidRPr="00BF5DE3">
              <w:rPr>
                <w:rFonts w:cstheme="minorHAnsi"/>
                <w:sz w:val="24"/>
                <w:szCs w:val="24"/>
              </w:rPr>
              <w:t>k</w:t>
            </w:r>
            <w:r w:rsidRPr="00BF5DE3">
              <w:rPr>
                <w:rFonts w:cstheme="minorHAnsi"/>
                <w:sz w:val="24"/>
                <w:szCs w:val="24"/>
              </w:rPr>
              <w:t xml:space="preserve">i </w:t>
            </w:r>
          </w:p>
        </w:tc>
        <w:tc>
          <w:tcPr>
            <w:tcW w:w="2693" w:type="dxa"/>
          </w:tcPr>
          <w:p w14:paraId="6A2C371C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Wychowawcy klas,</w:t>
            </w:r>
          </w:p>
          <w:p w14:paraId="3D4B153F" w14:textId="4F02A973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Wychowawcy</w:t>
            </w:r>
            <w:r w:rsidR="00067CFC">
              <w:rPr>
                <w:rFonts w:cstheme="minorHAnsi"/>
                <w:sz w:val="24"/>
                <w:szCs w:val="24"/>
              </w:rPr>
              <w:t xml:space="preserve"> oddziałów przedszkolnych</w:t>
            </w:r>
          </w:p>
        </w:tc>
      </w:tr>
      <w:tr w:rsidR="008C2342" w:rsidRPr="00BF5DE3" w14:paraId="77ED0EBE" w14:textId="77777777" w:rsidTr="00067CFC">
        <w:tc>
          <w:tcPr>
            <w:tcW w:w="1702" w:type="dxa"/>
          </w:tcPr>
          <w:p w14:paraId="7C69DC74" w14:textId="55B984A3" w:rsidR="008C2342" w:rsidRPr="00BF5DE3" w:rsidRDefault="00E00089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20</w:t>
            </w:r>
            <w:r w:rsidR="008C2342" w:rsidRPr="00BF5DE3">
              <w:rPr>
                <w:rFonts w:cstheme="minorHAnsi"/>
                <w:sz w:val="24"/>
                <w:szCs w:val="24"/>
              </w:rPr>
              <w:t>.09.2023</w:t>
            </w:r>
          </w:p>
        </w:tc>
        <w:tc>
          <w:tcPr>
            <w:tcW w:w="4819" w:type="dxa"/>
          </w:tcPr>
          <w:p w14:paraId="043B3D30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Sprzątanie Świata </w:t>
            </w:r>
          </w:p>
        </w:tc>
        <w:tc>
          <w:tcPr>
            <w:tcW w:w="2693" w:type="dxa"/>
          </w:tcPr>
          <w:p w14:paraId="342B89FA" w14:textId="77777777" w:rsidR="00067CFC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R. Okła, </w:t>
            </w:r>
          </w:p>
          <w:p w14:paraId="6FA71567" w14:textId="05591690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Wychowawcy klas </w:t>
            </w:r>
          </w:p>
        </w:tc>
      </w:tr>
      <w:tr w:rsidR="008C2342" w:rsidRPr="00BF5DE3" w14:paraId="0518DB95" w14:textId="77777777" w:rsidTr="00067CFC">
        <w:tc>
          <w:tcPr>
            <w:tcW w:w="1702" w:type="dxa"/>
          </w:tcPr>
          <w:p w14:paraId="5C5B98D1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20.09.2023</w:t>
            </w:r>
          </w:p>
        </w:tc>
        <w:tc>
          <w:tcPr>
            <w:tcW w:w="4819" w:type="dxa"/>
          </w:tcPr>
          <w:p w14:paraId="41026543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Ogólnopolski Dzień Przedszkolaka </w:t>
            </w:r>
          </w:p>
        </w:tc>
        <w:tc>
          <w:tcPr>
            <w:tcW w:w="2693" w:type="dxa"/>
          </w:tcPr>
          <w:p w14:paraId="63C4E5C1" w14:textId="77777777" w:rsidR="00A94B26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K. Momot</w:t>
            </w:r>
          </w:p>
          <w:p w14:paraId="13F3A54B" w14:textId="3F15E8D5" w:rsidR="008C2342" w:rsidRPr="00BF5DE3" w:rsidRDefault="00A94B26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 Adamiec</w:t>
            </w:r>
          </w:p>
        </w:tc>
      </w:tr>
      <w:tr w:rsidR="008C2342" w:rsidRPr="00BF5DE3" w14:paraId="1891097A" w14:textId="77777777" w:rsidTr="00067CFC">
        <w:tc>
          <w:tcPr>
            <w:tcW w:w="1702" w:type="dxa"/>
          </w:tcPr>
          <w:p w14:paraId="25AC927C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21.09.2023</w:t>
            </w:r>
          </w:p>
        </w:tc>
        <w:tc>
          <w:tcPr>
            <w:tcW w:w="4819" w:type="dxa"/>
          </w:tcPr>
          <w:p w14:paraId="687C7117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Wybory Samorządu Uczniowskiego </w:t>
            </w:r>
          </w:p>
        </w:tc>
        <w:tc>
          <w:tcPr>
            <w:tcW w:w="2693" w:type="dxa"/>
          </w:tcPr>
          <w:p w14:paraId="64917AC9" w14:textId="77777777" w:rsidR="00B96874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J. Kuta, A. Kuc, </w:t>
            </w:r>
          </w:p>
          <w:p w14:paraId="090B7B97" w14:textId="3C205739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I. Pabjan</w:t>
            </w:r>
          </w:p>
        </w:tc>
      </w:tr>
      <w:tr w:rsidR="008C2342" w:rsidRPr="00BF5DE3" w14:paraId="33B4365A" w14:textId="77777777" w:rsidTr="00067CFC">
        <w:tc>
          <w:tcPr>
            <w:tcW w:w="1702" w:type="dxa"/>
          </w:tcPr>
          <w:p w14:paraId="0F255AF3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22.09.2023</w:t>
            </w:r>
          </w:p>
        </w:tc>
        <w:tc>
          <w:tcPr>
            <w:tcW w:w="4819" w:type="dxa"/>
          </w:tcPr>
          <w:p w14:paraId="271ED6A6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Początek Jesieni</w:t>
            </w:r>
          </w:p>
        </w:tc>
        <w:tc>
          <w:tcPr>
            <w:tcW w:w="2693" w:type="dxa"/>
          </w:tcPr>
          <w:p w14:paraId="45C34484" w14:textId="77777777" w:rsidR="00067CFC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K. Momot </w:t>
            </w:r>
          </w:p>
          <w:p w14:paraId="651D64E3" w14:textId="3B8D5EE4" w:rsidR="008C2342" w:rsidRPr="00BF5DE3" w:rsidRDefault="00A94B26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 Adamiec</w:t>
            </w:r>
          </w:p>
        </w:tc>
      </w:tr>
      <w:tr w:rsidR="008C2342" w:rsidRPr="00BF5DE3" w14:paraId="7D5C304D" w14:textId="77777777" w:rsidTr="00B96874">
        <w:trPr>
          <w:trHeight w:val="1058"/>
        </w:trPr>
        <w:tc>
          <w:tcPr>
            <w:tcW w:w="1702" w:type="dxa"/>
          </w:tcPr>
          <w:p w14:paraId="2395E507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29.09.2023</w:t>
            </w:r>
          </w:p>
        </w:tc>
        <w:tc>
          <w:tcPr>
            <w:tcW w:w="4819" w:type="dxa"/>
          </w:tcPr>
          <w:p w14:paraId="487FF836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Dzień Chłopaka </w:t>
            </w:r>
          </w:p>
        </w:tc>
        <w:tc>
          <w:tcPr>
            <w:tcW w:w="2693" w:type="dxa"/>
          </w:tcPr>
          <w:p w14:paraId="70621212" w14:textId="44E85779" w:rsidR="008C2342" w:rsidRPr="00BF5DE3" w:rsidRDefault="00067CFC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Samorząd Uczniowski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8C2342" w:rsidRPr="00BF5DE3">
              <w:rPr>
                <w:rFonts w:cstheme="minorHAnsi"/>
                <w:sz w:val="24"/>
                <w:szCs w:val="24"/>
              </w:rPr>
              <w:t xml:space="preserve">Wychowawcy klas </w:t>
            </w:r>
          </w:p>
        </w:tc>
      </w:tr>
      <w:tr w:rsidR="008C2342" w:rsidRPr="00BF5DE3" w14:paraId="6234BA26" w14:textId="77777777" w:rsidTr="00067CFC">
        <w:tc>
          <w:tcPr>
            <w:tcW w:w="9214" w:type="dxa"/>
            <w:gridSpan w:val="3"/>
          </w:tcPr>
          <w:p w14:paraId="54B5EC3D" w14:textId="77777777" w:rsidR="008C2342" w:rsidRPr="00BF5DE3" w:rsidRDefault="008C2342" w:rsidP="0061206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F5DE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PAŹDZIERNIK</w:t>
            </w:r>
          </w:p>
        </w:tc>
      </w:tr>
      <w:tr w:rsidR="008C2342" w:rsidRPr="00BF5DE3" w14:paraId="5177D770" w14:textId="77777777" w:rsidTr="00067CFC">
        <w:trPr>
          <w:trHeight w:val="530"/>
        </w:trPr>
        <w:tc>
          <w:tcPr>
            <w:tcW w:w="1702" w:type="dxa"/>
          </w:tcPr>
          <w:p w14:paraId="1BD6236A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05.10.2023</w:t>
            </w:r>
          </w:p>
        </w:tc>
        <w:tc>
          <w:tcPr>
            <w:tcW w:w="4819" w:type="dxa"/>
          </w:tcPr>
          <w:p w14:paraId="01196AA9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Światowy Dzień Tabliczki Mnożenia </w:t>
            </w:r>
          </w:p>
        </w:tc>
        <w:tc>
          <w:tcPr>
            <w:tcW w:w="2693" w:type="dxa"/>
          </w:tcPr>
          <w:p w14:paraId="471D7E01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A. Dziwoń, J. Kuta </w:t>
            </w:r>
          </w:p>
        </w:tc>
      </w:tr>
      <w:tr w:rsidR="008C2342" w:rsidRPr="00BF5DE3" w14:paraId="2C257716" w14:textId="77777777" w:rsidTr="00067CFC">
        <w:tc>
          <w:tcPr>
            <w:tcW w:w="1702" w:type="dxa"/>
          </w:tcPr>
          <w:p w14:paraId="7D90B847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06.10.2023</w:t>
            </w:r>
          </w:p>
        </w:tc>
        <w:tc>
          <w:tcPr>
            <w:tcW w:w="4819" w:type="dxa"/>
          </w:tcPr>
          <w:p w14:paraId="33FA7EC5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Dzień Piżamy </w:t>
            </w:r>
          </w:p>
        </w:tc>
        <w:tc>
          <w:tcPr>
            <w:tcW w:w="2693" w:type="dxa"/>
          </w:tcPr>
          <w:p w14:paraId="2BDE1286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Wychowawcy klas IV-VIII</w:t>
            </w:r>
          </w:p>
          <w:p w14:paraId="0179790C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J. Kuta, A. Kuc, I. Pabjan</w:t>
            </w:r>
          </w:p>
        </w:tc>
      </w:tr>
      <w:tr w:rsidR="008C2342" w:rsidRPr="00BF5DE3" w14:paraId="38BC86BC" w14:textId="77777777" w:rsidTr="00067CFC">
        <w:trPr>
          <w:trHeight w:val="590"/>
        </w:trPr>
        <w:tc>
          <w:tcPr>
            <w:tcW w:w="1702" w:type="dxa"/>
          </w:tcPr>
          <w:p w14:paraId="34564389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10.10.2023</w:t>
            </w:r>
          </w:p>
        </w:tc>
        <w:tc>
          <w:tcPr>
            <w:tcW w:w="4819" w:type="dxa"/>
          </w:tcPr>
          <w:p w14:paraId="6C69BB1E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Światowy Dzień Drzewa </w:t>
            </w:r>
          </w:p>
        </w:tc>
        <w:tc>
          <w:tcPr>
            <w:tcW w:w="2693" w:type="dxa"/>
          </w:tcPr>
          <w:p w14:paraId="2F3C5603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E. Ślewa, R. Okła</w:t>
            </w:r>
          </w:p>
        </w:tc>
      </w:tr>
      <w:tr w:rsidR="008C2342" w:rsidRPr="00BF5DE3" w14:paraId="7FB86056" w14:textId="77777777" w:rsidTr="00067CFC">
        <w:tc>
          <w:tcPr>
            <w:tcW w:w="1702" w:type="dxa"/>
          </w:tcPr>
          <w:p w14:paraId="3389A560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13.10.2023</w:t>
            </w:r>
          </w:p>
        </w:tc>
        <w:tc>
          <w:tcPr>
            <w:tcW w:w="4819" w:type="dxa"/>
          </w:tcPr>
          <w:p w14:paraId="429A2DDD" w14:textId="394D2E31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Pasowanie na ucznia</w:t>
            </w:r>
          </w:p>
        </w:tc>
        <w:tc>
          <w:tcPr>
            <w:tcW w:w="2693" w:type="dxa"/>
          </w:tcPr>
          <w:p w14:paraId="29BAA84C" w14:textId="7103F2D3" w:rsidR="00067CFC" w:rsidRDefault="00067CFC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Dyrektor szkoły</w:t>
            </w:r>
          </w:p>
          <w:p w14:paraId="2FDE56E5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B. Misterkiewicz </w:t>
            </w:r>
          </w:p>
        </w:tc>
      </w:tr>
      <w:tr w:rsidR="008C2342" w:rsidRPr="00BF5DE3" w14:paraId="5039F0FD" w14:textId="77777777" w:rsidTr="00067CFC">
        <w:tc>
          <w:tcPr>
            <w:tcW w:w="9214" w:type="dxa"/>
            <w:gridSpan w:val="3"/>
          </w:tcPr>
          <w:p w14:paraId="5F54B894" w14:textId="77777777" w:rsidR="008C2342" w:rsidRPr="00BF5DE3" w:rsidRDefault="008C2342" w:rsidP="0061206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F5DE3">
              <w:rPr>
                <w:rFonts w:cstheme="minorHAnsi"/>
                <w:b/>
                <w:bCs/>
                <w:sz w:val="24"/>
                <w:szCs w:val="24"/>
              </w:rPr>
              <w:t>LISTOPAD</w:t>
            </w:r>
          </w:p>
        </w:tc>
      </w:tr>
      <w:tr w:rsidR="008C2342" w:rsidRPr="00BF5DE3" w14:paraId="162C6DCC" w14:textId="77777777" w:rsidTr="00067CFC">
        <w:tc>
          <w:tcPr>
            <w:tcW w:w="1702" w:type="dxa"/>
          </w:tcPr>
          <w:p w14:paraId="59DEF0FA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06.11.2023</w:t>
            </w:r>
          </w:p>
        </w:tc>
        <w:tc>
          <w:tcPr>
            <w:tcW w:w="4819" w:type="dxa"/>
          </w:tcPr>
          <w:p w14:paraId="58CF8335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Dzień Postaci z Bajek </w:t>
            </w:r>
          </w:p>
        </w:tc>
        <w:tc>
          <w:tcPr>
            <w:tcW w:w="2693" w:type="dxa"/>
          </w:tcPr>
          <w:p w14:paraId="2BE960AC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Wychowawcy klas,</w:t>
            </w:r>
          </w:p>
          <w:p w14:paraId="332E66D9" w14:textId="6C1E697E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Wychowawcy </w:t>
            </w:r>
            <w:r w:rsidR="00067CFC">
              <w:rPr>
                <w:rFonts w:cstheme="minorHAnsi"/>
                <w:sz w:val="24"/>
                <w:szCs w:val="24"/>
              </w:rPr>
              <w:t>oddziałów przedszkolnych</w:t>
            </w:r>
          </w:p>
        </w:tc>
      </w:tr>
      <w:tr w:rsidR="008C2342" w:rsidRPr="00BF5DE3" w14:paraId="093ED9BC" w14:textId="77777777" w:rsidTr="00067CFC">
        <w:tc>
          <w:tcPr>
            <w:tcW w:w="1702" w:type="dxa"/>
          </w:tcPr>
          <w:p w14:paraId="417CF237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09.11.2023</w:t>
            </w:r>
          </w:p>
        </w:tc>
        <w:tc>
          <w:tcPr>
            <w:tcW w:w="4819" w:type="dxa"/>
          </w:tcPr>
          <w:p w14:paraId="71651047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Święto Szkoły </w:t>
            </w:r>
          </w:p>
        </w:tc>
        <w:tc>
          <w:tcPr>
            <w:tcW w:w="2693" w:type="dxa"/>
          </w:tcPr>
          <w:p w14:paraId="65C1E542" w14:textId="77777777" w:rsidR="008C2342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D. Sabat </w:t>
            </w:r>
          </w:p>
          <w:p w14:paraId="4D2E6E00" w14:textId="5A84F0C3" w:rsidR="00067CFC" w:rsidRPr="00BF5DE3" w:rsidRDefault="00067CFC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Garecka</w:t>
            </w:r>
          </w:p>
        </w:tc>
      </w:tr>
      <w:tr w:rsidR="008C2342" w:rsidRPr="00BF5DE3" w14:paraId="3D00C2B3" w14:textId="77777777" w:rsidTr="00067CFC">
        <w:tc>
          <w:tcPr>
            <w:tcW w:w="1702" w:type="dxa"/>
          </w:tcPr>
          <w:p w14:paraId="4B33ABB5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11.11.2023</w:t>
            </w:r>
          </w:p>
        </w:tc>
        <w:tc>
          <w:tcPr>
            <w:tcW w:w="4819" w:type="dxa"/>
          </w:tcPr>
          <w:p w14:paraId="184F1141" w14:textId="404222D5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Zapale</w:t>
            </w:r>
            <w:r w:rsidR="00A94B26">
              <w:rPr>
                <w:rFonts w:cstheme="minorHAnsi"/>
                <w:sz w:val="24"/>
                <w:szCs w:val="24"/>
              </w:rPr>
              <w:t xml:space="preserve">nie zniczy na grobach </w:t>
            </w:r>
            <w:r w:rsidRPr="00BF5DE3">
              <w:rPr>
                <w:rFonts w:cstheme="minorHAnsi"/>
                <w:sz w:val="24"/>
                <w:szCs w:val="24"/>
              </w:rPr>
              <w:t xml:space="preserve">żołnierzy </w:t>
            </w:r>
            <w:r w:rsidR="00A94B26">
              <w:rPr>
                <w:rFonts w:cstheme="minorHAnsi"/>
                <w:sz w:val="24"/>
                <w:szCs w:val="24"/>
              </w:rPr>
              <w:t xml:space="preserve">września, </w:t>
            </w:r>
            <w:r w:rsidRPr="00BF5DE3">
              <w:rPr>
                <w:rFonts w:cstheme="minorHAnsi"/>
                <w:sz w:val="24"/>
                <w:szCs w:val="24"/>
              </w:rPr>
              <w:t>grobac</w:t>
            </w:r>
            <w:r w:rsidR="00A94B26">
              <w:rPr>
                <w:rFonts w:cstheme="minorHAnsi"/>
                <w:sz w:val="24"/>
                <w:szCs w:val="24"/>
              </w:rPr>
              <w:t>h Nauczycieli Tajnego Nauczania, mogile obrońcy Westerplatte.</w:t>
            </w:r>
            <w:r w:rsidRPr="00BF5DE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559D91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Narodowe Święto Niepodległości </w:t>
            </w:r>
          </w:p>
        </w:tc>
        <w:tc>
          <w:tcPr>
            <w:tcW w:w="2693" w:type="dxa"/>
          </w:tcPr>
          <w:p w14:paraId="46B9E0B4" w14:textId="77777777" w:rsidR="008C2342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D. Sabat </w:t>
            </w:r>
          </w:p>
          <w:p w14:paraId="6B8A8AEE" w14:textId="63EE2B49" w:rsidR="00A94B26" w:rsidRPr="00BF5DE3" w:rsidRDefault="00A94B26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Garecka</w:t>
            </w:r>
          </w:p>
        </w:tc>
      </w:tr>
      <w:tr w:rsidR="008C2342" w:rsidRPr="00BF5DE3" w14:paraId="2F9C87D1" w14:textId="77777777" w:rsidTr="00067CFC">
        <w:tc>
          <w:tcPr>
            <w:tcW w:w="1702" w:type="dxa"/>
          </w:tcPr>
          <w:p w14:paraId="613A18C7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16.11.2023</w:t>
            </w:r>
          </w:p>
        </w:tc>
        <w:tc>
          <w:tcPr>
            <w:tcW w:w="4819" w:type="dxa"/>
          </w:tcPr>
          <w:p w14:paraId="0CD57CA3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Dzień Tolerancji </w:t>
            </w:r>
          </w:p>
        </w:tc>
        <w:tc>
          <w:tcPr>
            <w:tcW w:w="2693" w:type="dxa"/>
          </w:tcPr>
          <w:p w14:paraId="751B33BB" w14:textId="43404410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I. Pabjan, A. Kuc, J. Kuta, </w:t>
            </w:r>
            <w:r w:rsidR="009B2D7D" w:rsidRPr="00BF5DE3">
              <w:rPr>
                <w:rFonts w:cstheme="minorHAnsi"/>
                <w:sz w:val="24"/>
                <w:szCs w:val="24"/>
              </w:rPr>
              <w:br/>
            </w:r>
            <w:r w:rsidRPr="00BF5DE3">
              <w:rPr>
                <w:rFonts w:cstheme="minorHAnsi"/>
                <w:sz w:val="24"/>
                <w:szCs w:val="24"/>
              </w:rPr>
              <w:t xml:space="preserve">A. Biskupska – Rak   </w:t>
            </w:r>
          </w:p>
        </w:tc>
      </w:tr>
      <w:tr w:rsidR="008C2342" w:rsidRPr="00BF5DE3" w14:paraId="2330E213" w14:textId="77777777" w:rsidTr="00A94B26">
        <w:trPr>
          <w:trHeight w:val="590"/>
        </w:trPr>
        <w:tc>
          <w:tcPr>
            <w:tcW w:w="1702" w:type="dxa"/>
          </w:tcPr>
          <w:p w14:paraId="23133292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20.11.2023</w:t>
            </w:r>
          </w:p>
        </w:tc>
        <w:tc>
          <w:tcPr>
            <w:tcW w:w="4819" w:type="dxa"/>
          </w:tcPr>
          <w:p w14:paraId="3287D61E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Międzynarodowy Dzień Praw Dziecka </w:t>
            </w:r>
          </w:p>
        </w:tc>
        <w:tc>
          <w:tcPr>
            <w:tcW w:w="2693" w:type="dxa"/>
          </w:tcPr>
          <w:p w14:paraId="202E16E4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Wychowawcy klas I-III</w:t>
            </w:r>
          </w:p>
        </w:tc>
      </w:tr>
      <w:tr w:rsidR="008C2342" w:rsidRPr="00BF5DE3" w14:paraId="02FC53CB" w14:textId="77777777" w:rsidTr="00067CFC">
        <w:tc>
          <w:tcPr>
            <w:tcW w:w="1702" w:type="dxa"/>
          </w:tcPr>
          <w:p w14:paraId="255DC40D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29.11.2023</w:t>
            </w:r>
          </w:p>
        </w:tc>
        <w:tc>
          <w:tcPr>
            <w:tcW w:w="4819" w:type="dxa"/>
          </w:tcPr>
          <w:p w14:paraId="1936F5B3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Andrzejki przedszkolne </w:t>
            </w:r>
          </w:p>
        </w:tc>
        <w:tc>
          <w:tcPr>
            <w:tcW w:w="2693" w:type="dxa"/>
          </w:tcPr>
          <w:p w14:paraId="6C7C98BC" w14:textId="439EBAAB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Wychowawcy </w:t>
            </w:r>
            <w:r w:rsidR="00A94B26">
              <w:rPr>
                <w:rFonts w:cstheme="minorHAnsi"/>
                <w:sz w:val="24"/>
                <w:szCs w:val="24"/>
              </w:rPr>
              <w:t xml:space="preserve">oddziałów </w:t>
            </w:r>
            <w:r w:rsidR="00A94B26">
              <w:rPr>
                <w:rFonts w:cstheme="minorHAnsi"/>
                <w:sz w:val="24"/>
                <w:szCs w:val="24"/>
              </w:rPr>
              <w:br/>
              <w:t>przedszkolnych</w:t>
            </w:r>
          </w:p>
        </w:tc>
      </w:tr>
      <w:tr w:rsidR="008C2342" w:rsidRPr="00BF5DE3" w14:paraId="2A28B836" w14:textId="77777777" w:rsidTr="00A94B26">
        <w:trPr>
          <w:trHeight w:val="579"/>
        </w:trPr>
        <w:tc>
          <w:tcPr>
            <w:tcW w:w="1702" w:type="dxa"/>
          </w:tcPr>
          <w:p w14:paraId="25275103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30.11.2023</w:t>
            </w:r>
          </w:p>
        </w:tc>
        <w:tc>
          <w:tcPr>
            <w:tcW w:w="4819" w:type="dxa"/>
          </w:tcPr>
          <w:p w14:paraId="705BB7C1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Andrzejki szkolne – wróżby </w:t>
            </w:r>
          </w:p>
        </w:tc>
        <w:tc>
          <w:tcPr>
            <w:tcW w:w="2693" w:type="dxa"/>
          </w:tcPr>
          <w:p w14:paraId="09A56BE4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Wychowawcy klas </w:t>
            </w:r>
          </w:p>
        </w:tc>
      </w:tr>
      <w:tr w:rsidR="008C2342" w:rsidRPr="00BF5DE3" w14:paraId="7C11A48C" w14:textId="77777777" w:rsidTr="00067CFC">
        <w:tc>
          <w:tcPr>
            <w:tcW w:w="9214" w:type="dxa"/>
            <w:gridSpan w:val="3"/>
          </w:tcPr>
          <w:p w14:paraId="772FB3CD" w14:textId="77777777" w:rsidR="008C2342" w:rsidRPr="00BF5DE3" w:rsidRDefault="008C2342" w:rsidP="0061206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F5DE3">
              <w:rPr>
                <w:rFonts w:cstheme="minorHAnsi"/>
                <w:b/>
                <w:bCs/>
                <w:sz w:val="24"/>
                <w:szCs w:val="24"/>
              </w:rPr>
              <w:t>GRUDZIEŃ</w:t>
            </w:r>
          </w:p>
        </w:tc>
      </w:tr>
      <w:tr w:rsidR="008C2342" w:rsidRPr="00BF5DE3" w14:paraId="25329474" w14:textId="77777777" w:rsidTr="00A94B26">
        <w:trPr>
          <w:trHeight w:val="494"/>
        </w:trPr>
        <w:tc>
          <w:tcPr>
            <w:tcW w:w="1702" w:type="dxa"/>
          </w:tcPr>
          <w:p w14:paraId="4BE29069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05.12.2023</w:t>
            </w:r>
          </w:p>
        </w:tc>
        <w:tc>
          <w:tcPr>
            <w:tcW w:w="4819" w:type="dxa"/>
          </w:tcPr>
          <w:p w14:paraId="4DCAE83B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Międzynarodowy Dzień Wolontariatu </w:t>
            </w:r>
          </w:p>
        </w:tc>
        <w:tc>
          <w:tcPr>
            <w:tcW w:w="2693" w:type="dxa"/>
          </w:tcPr>
          <w:p w14:paraId="497B0F46" w14:textId="77777777" w:rsidR="008C2342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D. Sabat </w:t>
            </w:r>
          </w:p>
          <w:p w14:paraId="7C3C0256" w14:textId="1105DA28" w:rsidR="00A94B26" w:rsidRPr="00BF5DE3" w:rsidRDefault="00A94B26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Samorząd Uczniowski</w:t>
            </w:r>
          </w:p>
        </w:tc>
      </w:tr>
      <w:tr w:rsidR="008C2342" w:rsidRPr="00BF5DE3" w14:paraId="5B2712B1" w14:textId="77777777" w:rsidTr="00A94B26">
        <w:trPr>
          <w:trHeight w:val="517"/>
        </w:trPr>
        <w:tc>
          <w:tcPr>
            <w:tcW w:w="1702" w:type="dxa"/>
          </w:tcPr>
          <w:p w14:paraId="2075FFAF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06.12.2023</w:t>
            </w:r>
          </w:p>
        </w:tc>
        <w:tc>
          <w:tcPr>
            <w:tcW w:w="4819" w:type="dxa"/>
          </w:tcPr>
          <w:p w14:paraId="69DE925F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Mikołajki szkolne </w:t>
            </w:r>
          </w:p>
        </w:tc>
        <w:tc>
          <w:tcPr>
            <w:tcW w:w="2693" w:type="dxa"/>
          </w:tcPr>
          <w:p w14:paraId="1AA23063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Wychowawcy klas </w:t>
            </w:r>
          </w:p>
        </w:tc>
      </w:tr>
      <w:tr w:rsidR="008C2342" w:rsidRPr="00BF5DE3" w14:paraId="71DDEE4D" w14:textId="77777777" w:rsidTr="00A94B26">
        <w:trPr>
          <w:trHeight w:val="567"/>
        </w:trPr>
        <w:tc>
          <w:tcPr>
            <w:tcW w:w="1702" w:type="dxa"/>
          </w:tcPr>
          <w:p w14:paraId="0504EA25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Grudzień 2023</w:t>
            </w:r>
          </w:p>
        </w:tc>
        <w:tc>
          <w:tcPr>
            <w:tcW w:w="4819" w:type="dxa"/>
          </w:tcPr>
          <w:p w14:paraId="289738C0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Zbiórka żywności dla osób potrzebujących </w:t>
            </w:r>
          </w:p>
        </w:tc>
        <w:tc>
          <w:tcPr>
            <w:tcW w:w="2693" w:type="dxa"/>
          </w:tcPr>
          <w:p w14:paraId="4C68F724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K. Momot (PCK)</w:t>
            </w:r>
          </w:p>
        </w:tc>
      </w:tr>
      <w:tr w:rsidR="008C2342" w:rsidRPr="00BF5DE3" w14:paraId="0BDEE841" w14:textId="77777777" w:rsidTr="00067CFC">
        <w:tc>
          <w:tcPr>
            <w:tcW w:w="1702" w:type="dxa"/>
          </w:tcPr>
          <w:p w14:paraId="6A0BF216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Grudzień 2023</w:t>
            </w:r>
          </w:p>
        </w:tc>
        <w:tc>
          <w:tcPr>
            <w:tcW w:w="4819" w:type="dxa"/>
          </w:tcPr>
          <w:p w14:paraId="67532868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Betlejemskie Światło Pokoju</w:t>
            </w:r>
          </w:p>
        </w:tc>
        <w:tc>
          <w:tcPr>
            <w:tcW w:w="2693" w:type="dxa"/>
          </w:tcPr>
          <w:p w14:paraId="7C4205A1" w14:textId="7E498AF2" w:rsidR="008C2342" w:rsidRPr="00BF5DE3" w:rsidRDefault="00A94B26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 DH - S. Biernat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8C2342" w:rsidRPr="00BF5DE3">
              <w:rPr>
                <w:rFonts w:cstheme="minorHAnsi"/>
                <w:sz w:val="24"/>
                <w:szCs w:val="24"/>
              </w:rPr>
              <w:t>A. Kuc</w:t>
            </w:r>
          </w:p>
        </w:tc>
      </w:tr>
      <w:tr w:rsidR="008C2342" w:rsidRPr="00BF5DE3" w14:paraId="32326B66" w14:textId="77777777" w:rsidTr="00067CFC">
        <w:tc>
          <w:tcPr>
            <w:tcW w:w="1702" w:type="dxa"/>
          </w:tcPr>
          <w:p w14:paraId="0180B559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21.12.2023</w:t>
            </w:r>
          </w:p>
        </w:tc>
        <w:tc>
          <w:tcPr>
            <w:tcW w:w="4819" w:type="dxa"/>
          </w:tcPr>
          <w:p w14:paraId="41B9BF7E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Jasełka szkole, Wigilia szkolna </w:t>
            </w:r>
          </w:p>
          <w:p w14:paraId="0DF42C67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Wigilie klasowe </w:t>
            </w:r>
          </w:p>
        </w:tc>
        <w:tc>
          <w:tcPr>
            <w:tcW w:w="2693" w:type="dxa"/>
          </w:tcPr>
          <w:p w14:paraId="6B58325F" w14:textId="6664599A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D. Sabat, </w:t>
            </w:r>
            <w:r w:rsidR="00A94B26">
              <w:rPr>
                <w:rFonts w:cstheme="minorHAnsi"/>
                <w:sz w:val="24"/>
                <w:szCs w:val="24"/>
              </w:rPr>
              <w:br/>
            </w:r>
            <w:r w:rsidRPr="00BF5DE3">
              <w:rPr>
                <w:rFonts w:cstheme="minorHAnsi"/>
                <w:sz w:val="24"/>
                <w:szCs w:val="24"/>
              </w:rPr>
              <w:t>B. Misterkiewicz</w:t>
            </w:r>
          </w:p>
          <w:p w14:paraId="3191673D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Wychowawcy klas  </w:t>
            </w:r>
          </w:p>
        </w:tc>
      </w:tr>
      <w:tr w:rsidR="008C2342" w:rsidRPr="00BF5DE3" w14:paraId="57D5F381" w14:textId="77777777" w:rsidTr="00B96874">
        <w:trPr>
          <w:trHeight w:val="1086"/>
        </w:trPr>
        <w:tc>
          <w:tcPr>
            <w:tcW w:w="1702" w:type="dxa"/>
          </w:tcPr>
          <w:p w14:paraId="534EF288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21.12.2023</w:t>
            </w:r>
          </w:p>
        </w:tc>
        <w:tc>
          <w:tcPr>
            <w:tcW w:w="4819" w:type="dxa"/>
          </w:tcPr>
          <w:p w14:paraId="16BB3A61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Początek zimy</w:t>
            </w:r>
          </w:p>
        </w:tc>
        <w:tc>
          <w:tcPr>
            <w:tcW w:w="2693" w:type="dxa"/>
          </w:tcPr>
          <w:p w14:paraId="27BB4F17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K. Momot </w:t>
            </w:r>
          </w:p>
        </w:tc>
      </w:tr>
      <w:tr w:rsidR="008C2342" w:rsidRPr="00BF5DE3" w14:paraId="77A74E2F" w14:textId="77777777" w:rsidTr="00067CFC">
        <w:tc>
          <w:tcPr>
            <w:tcW w:w="9214" w:type="dxa"/>
            <w:gridSpan w:val="3"/>
          </w:tcPr>
          <w:p w14:paraId="45EB8703" w14:textId="77777777" w:rsidR="008C2342" w:rsidRPr="00BF5DE3" w:rsidRDefault="008C2342" w:rsidP="0061206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F5DE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STYCZEŃ</w:t>
            </w:r>
          </w:p>
        </w:tc>
      </w:tr>
      <w:tr w:rsidR="008C2342" w:rsidRPr="00BF5DE3" w14:paraId="0B667C09" w14:textId="77777777" w:rsidTr="00067CFC">
        <w:tc>
          <w:tcPr>
            <w:tcW w:w="1702" w:type="dxa"/>
          </w:tcPr>
          <w:p w14:paraId="686F67F1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22.01.2024</w:t>
            </w:r>
          </w:p>
        </w:tc>
        <w:tc>
          <w:tcPr>
            <w:tcW w:w="4819" w:type="dxa"/>
          </w:tcPr>
          <w:p w14:paraId="14F386F5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Dzień Babci i Dziadka </w:t>
            </w:r>
          </w:p>
        </w:tc>
        <w:tc>
          <w:tcPr>
            <w:tcW w:w="2693" w:type="dxa"/>
          </w:tcPr>
          <w:p w14:paraId="5D8D28E3" w14:textId="31DC5853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Wychowawcy klas I-III, Wychowawcy</w:t>
            </w:r>
            <w:r w:rsidR="00A94B26">
              <w:rPr>
                <w:rFonts w:cstheme="minorHAnsi"/>
                <w:sz w:val="24"/>
                <w:szCs w:val="24"/>
              </w:rPr>
              <w:t xml:space="preserve"> oddziałów </w:t>
            </w:r>
            <w:r w:rsidRPr="00BF5DE3">
              <w:rPr>
                <w:rFonts w:cstheme="minorHAnsi"/>
                <w:sz w:val="24"/>
                <w:szCs w:val="24"/>
              </w:rPr>
              <w:t xml:space="preserve"> pr</w:t>
            </w:r>
            <w:r w:rsidR="00A94B26">
              <w:rPr>
                <w:rFonts w:cstheme="minorHAnsi"/>
                <w:sz w:val="24"/>
                <w:szCs w:val="24"/>
              </w:rPr>
              <w:t>zedszkolnych</w:t>
            </w:r>
          </w:p>
        </w:tc>
      </w:tr>
      <w:tr w:rsidR="008C2342" w:rsidRPr="00BF5DE3" w14:paraId="28B86A69" w14:textId="77777777" w:rsidTr="00067CFC">
        <w:tc>
          <w:tcPr>
            <w:tcW w:w="9214" w:type="dxa"/>
            <w:gridSpan w:val="3"/>
          </w:tcPr>
          <w:p w14:paraId="75B12A80" w14:textId="77777777" w:rsidR="008C2342" w:rsidRPr="00BF5DE3" w:rsidRDefault="008C2342" w:rsidP="0061206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F5DE3">
              <w:rPr>
                <w:rFonts w:cstheme="minorHAnsi"/>
                <w:b/>
                <w:bCs/>
                <w:sz w:val="24"/>
                <w:szCs w:val="24"/>
              </w:rPr>
              <w:t>LUTY</w:t>
            </w:r>
          </w:p>
        </w:tc>
      </w:tr>
      <w:tr w:rsidR="008C2342" w:rsidRPr="00BF5DE3" w14:paraId="3B4662DC" w14:textId="77777777" w:rsidTr="00A94B26">
        <w:trPr>
          <w:trHeight w:val="616"/>
        </w:trPr>
        <w:tc>
          <w:tcPr>
            <w:tcW w:w="1702" w:type="dxa"/>
          </w:tcPr>
          <w:p w14:paraId="45D70600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Luty 2024</w:t>
            </w:r>
          </w:p>
        </w:tc>
        <w:tc>
          <w:tcPr>
            <w:tcW w:w="4819" w:type="dxa"/>
          </w:tcPr>
          <w:p w14:paraId="650E0F41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Choinka szkolna</w:t>
            </w:r>
          </w:p>
        </w:tc>
        <w:tc>
          <w:tcPr>
            <w:tcW w:w="2693" w:type="dxa"/>
          </w:tcPr>
          <w:p w14:paraId="676C27F9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Wychowawcy klas </w:t>
            </w:r>
          </w:p>
        </w:tc>
      </w:tr>
      <w:tr w:rsidR="008C2342" w:rsidRPr="00BF5DE3" w14:paraId="7049CB88" w14:textId="77777777" w:rsidTr="00A94B26">
        <w:trPr>
          <w:trHeight w:val="540"/>
        </w:trPr>
        <w:tc>
          <w:tcPr>
            <w:tcW w:w="1702" w:type="dxa"/>
          </w:tcPr>
          <w:p w14:paraId="164B5EE0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09.02.2024</w:t>
            </w:r>
          </w:p>
        </w:tc>
        <w:tc>
          <w:tcPr>
            <w:tcW w:w="4819" w:type="dxa"/>
          </w:tcPr>
          <w:p w14:paraId="64837FC1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Walentynki szkolne</w:t>
            </w:r>
          </w:p>
        </w:tc>
        <w:tc>
          <w:tcPr>
            <w:tcW w:w="2693" w:type="dxa"/>
          </w:tcPr>
          <w:p w14:paraId="23C8FACA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J. Kuta, A. Kuc, I. Pabjan </w:t>
            </w:r>
          </w:p>
        </w:tc>
      </w:tr>
      <w:tr w:rsidR="008C2342" w:rsidRPr="00BF5DE3" w14:paraId="109F6C86" w14:textId="77777777" w:rsidTr="00A94B26">
        <w:trPr>
          <w:trHeight w:val="575"/>
        </w:trPr>
        <w:tc>
          <w:tcPr>
            <w:tcW w:w="1702" w:type="dxa"/>
          </w:tcPr>
          <w:p w14:paraId="5A120A6E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16.02.2024</w:t>
            </w:r>
          </w:p>
        </w:tc>
        <w:tc>
          <w:tcPr>
            <w:tcW w:w="4819" w:type="dxa"/>
          </w:tcPr>
          <w:p w14:paraId="0126F8B4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Dzień Kota </w:t>
            </w:r>
          </w:p>
        </w:tc>
        <w:tc>
          <w:tcPr>
            <w:tcW w:w="2693" w:type="dxa"/>
          </w:tcPr>
          <w:p w14:paraId="4F1FC398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K. Momot </w:t>
            </w:r>
          </w:p>
        </w:tc>
      </w:tr>
      <w:tr w:rsidR="008C2342" w:rsidRPr="00BF5DE3" w14:paraId="6B5F569B" w14:textId="77777777" w:rsidTr="00067CFC">
        <w:tc>
          <w:tcPr>
            <w:tcW w:w="9214" w:type="dxa"/>
            <w:gridSpan w:val="3"/>
          </w:tcPr>
          <w:p w14:paraId="2EF796C2" w14:textId="77777777" w:rsidR="008C2342" w:rsidRPr="00BF5DE3" w:rsidRDefault="008C2342" w:rsidP="0061206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F5DE3">
              <w:rPr>
                <w:rFonts w:cstheme="minorHAnsi"/>
                <w:b/>
                <w:bCs/>
                <w:sz w:val="24"/>
                <w:szCs w:val="24"/>
              </w:rPr>
              <w:t>MARZEC</w:t>
            </w:r>
          </w:p>
        </w:tc>
      </w:tr>
      <w:tr w:rsidR="008C2342" w:rsidRPr="00BF5DE3" w14:paraId="56A9D9AC" w14:textId="77777777" w:rsidTr="00A94B26">
        <w:trPr>
          <w:trHeight w:val="490"/>
        </w:trPr>
        <w:tc>
          <w:tcPr>
            <w:tcW w:w="1702" w:type="dxa"/>
          </w:tcPr>
          <w:p w14:paraId="438A791C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01.03.2024</w:t>
            </w:r>
          </w:p>
        </w:tc>
        <w:tc>
          <w:tcPr>
            <w:tcW w:w="4819" w:type="dxa"/>
          </w:tcPr>
          <w:p w14:paraId="32550A4E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Bieg Tropem Wilczym</w:t>
            </w:r>
          </w:p>
        </w:tc>
        <w:tc>
          <w:tcPr>
            <w:tcW w:w="2693" w:type="dxa"/>
          </w:tcPr>
          <w:p w14:paraId="037911BB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S. Biernat, A. Kuc </w:t>
            </w:r>
          </w:p>
        </w:tc>
      </w:tr>
      <w:tr w:rsidR="008C2342" w:rsidRPr="00BF5DE3" w14:paraId="0E50F21F" w14:textId="77777777" w:rsidTr="00067CFC">
        <w:tc>
          <w:tcPr>
            <w:tcW w:w="1702" w:type="dxa"/>
          </w:tcPr>
          <w:p w14:paraId="4D1071CD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08.03.2024</w:t>
            </w:r>
          </w:p>
        </w:tc>
        <w:tc>
          <w:tcPr>
            <w:tcW w:w="4819" w:type="dxa"/>
          </w:tcPr>
          <w:p w14:paraId="0AEAA8E8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Dzień Kobiet </w:t>
            </w:r>
          </w:p>
        </w:tc>
        <w:tc>
          <w:tcPr>
            <w:tcW w:w="2693" w:type="dxa"/>
          </w:tcPr>
          <w:p w14:paraId="675E812E" w14:textId="77777777" w:rsidR="008C2342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S. Biernat </w:t>
            </w:r>
          </w:p>
          <w:p w14:paraId="3CC487AE" w14:textId="4309E28C" w:rsidR="00A94B26" w:rsidRPr="00BF5DE3" w:rsidRDefault="00A94B26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Samorząd Uczniowski</w:t>
            </w:r>
          </w:p>
          <w:p w14:paraId="2F8EA4B1" w14:textId="4859EC21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Wych</w:t>
            </w:r>
            <w:r w:rsidR="00A94B26">
              <w:rPr>
                <w:rFonts w:cstheme="minorHAnsi"/>
                <w:sz w:val="24"/>
                <w:szCs w:val="24"/>
              </w:rPr>
              <w:t>owawcy klas</w:t>
            </w:r>
          </w:p>
        </w:tc>
      </w:tr>
      <w:tr w:rsidR="008C2342" w:rsidRPr="00BF5DE3" w14:paraId="03475BDD" w14:textId="77777777" w:rsidTr="00B96874">
        <w:trPr>
          <w:trHeight w:val="1038"/>
        </w:trPr>
        <w:tc>
          <w:tcPr>
            <w:tcW w:w="1702" w:type="dxa"/>
          </w:tcPr>
          <w:p w14:paraId="52653E3E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20.03.2024</w:t>
            </w:r>
          </w:p>
        </w:tc>
        <w:tc>
          <w:tcPr>
            <w:tcW w:w="4819" w:type="dxa"/>
          </w:tcPr>
          <w:p w14:paraId="1111A618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Pierwszy Dzień Wiosny </w:t>
            </w:r>
          </w:p>
        </w:tc>
        <w:tc>
          <w:tcPr>
            <w:tcW w:w="2693" w:type="dxa"/>
          </w:tcPr>
          <w:p w14:paraId="6D1DAAD3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W. Lasota, J. Kuta</w:t>
            </w:r>
          </w:p>
          <w:p w14:paraId="262F6521" w14:textId="7194405D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K. Momot </w:t>
            </w:r>
            <w:r w:rsidR="00A94B26">
              <w:rPr>
                <w:rFonts w:cstheme="minorHAnsi"/>
                <w:sz w:val="24"/>
                <w:szCs w:val="24"/>
              </w:rPr>
              <w:br/>
              <w:t>B. Adamiec</w:t>
            </w:r>
          </w:p>
        </w:tc>
      </w:tr>
      <w:tr w:rsidR="008C2342" w:rsidRPr="00BF5DE3" w14:paraId="6D44136F" w14:textId="77777777" w:rsidTr="00067CFC">
        <w:tc>
          <w:tcPr>
            <w:tcW w:w="9214" w:type="dxa"/>
            <w:gridSpan w:val="3"/>
          </w:tcPr>
          <w:p w14:paraId="639BDB97" w14:textId="77777777" w:rsidR="008C2342" w:rsidRPr="00BF5DE3" w:rsidRDefault="008C2342" w:rsidP="0061206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F5DE3">
              <w:rPr>
                <w:rFonts w:cstheme="minorHAnsi"/>
                <w:b/>
                <w:bCs/>
                <w:sz w:val="24"/>
                <w:szCs w:val="24"/>
              </w:rPr>
              <w:t>KWIECIEŃ</w:t>
            </w:r>
          </w:p>
        </w:tc>
      </w:tr>
      <w:tr w:rsidR="008C2342" w:rsidRPr="00BF5DE3" w14:paraId="5A9F425A" w14:textId="77777777" w:rsidTr="00067CFC">
        <w:tc>
          <w:tcPr>
            <w:tcW w:w="1702" w:type="dxa"/>
          </w:tcPr>
          <w:p w14:paraId="3E2E7BC9" w14:textId="77777777" w:rsidR="008C2342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02.04.2024</w:t>
            </w:r>
          </w:p>
          <w:p w14:paraId="4396CCB4" w14:textId="77777777" w:rsidR="00D57FB2" w:rsidRDefault="00D57FB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7AA8986" w14:textId="77777777" w:rsidR="00D57FB2" w:rsidRPr="00BF5DE3" w:rsidRDefault="00D57FB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46AD1CB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Światowy Dzień Autyzmu</w:t>
            </w:r>
          </w:p>
        </w:tc>
        <w:tc>
          <w:tcPr>
            <w:tcW w:w="2693" w:type="dxa"/>
          </w:tcPr>
          <w:p w14:paraId="60FF12BD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I. Pabjan, A. Kuc, </w:t>
            </w:r>
          </w:p>
          <w:p w14:paraId="347ECD21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A. Biskupska – Rak  </w:t>
            </w:r>
          </w:p>
          <w:p w14:paraId="7F90371D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Wychowawcy klas </w:t>
            </w:r>
          </w:p>
        </w:tc>
      </w:tr>
      <w:tr w:rsidR="008C2342" w:rsidRPr="00BF5DE3" w14:paraId="46C1D998" w14:textId="77777777" w:rsidTr="00A94B26">
        <w:trPr>
          <w:trHeight w:val="501"/>
        </w:trPr>
        <w:tc>
          <w:tcPr>
            <w:tcW w:w="1702" w:type="dxa"/>
          </w:tcPr>
          <w:p w14:paraId="2AC1696A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02.04.2024</w:t>
            </w:r>
          </w:p>
        </w:tc>
        <w:tc>
          <w:tcPr>
            <w:tcW w:w="4819" w:type="dxa"/>
          </w:tcPr>
          <w:p w14:paraId="58F5BE81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Międzynarodowy Dzień Książki dla Dzieci </w:t>
            </w:r>
          </w:p>
        </w:tc>
        <w:tc>
          <w:tcPr>
            <w:tcW w:w="2693" w:type="dxa"/>
          </w:tcPr>
          <w:p w14:paraId="76139C3B" w14:textId="77777777" w:rsidR="008C2342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K. Momot </w:t>
            </w:r>
          </w:p>
          <w:p w14:paraId="669A4123" w14:textId="695D685C" w:rsidR="00A94B26" w:rsidRPr="00BF5DE3" w:rsidRDefault="00A94B26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 Adamiec</w:t>
            </w:r>
          </w:p>
        </w:tc>
      </w:tr>
      <w:tr w:rsidR="008C2342" w:rsidRPr="00BF5DE3" w14:paraId="117A521E" w14:textId="77777777" w:rsidTr="00A94B26">
        <w:trPr>
          <w:trHeight w:val="498"/>
        </w:trPr>
        <w:tc>
          <w:tcPr>
            <w:tcW w:w="1702" w:type="dxa"/>
          </w:tcPr>
          <w:p w14:paraId="15C57C0E" w14:textId="6F215251" w:rsidR="00D57FB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04.04.2024</w:t>
            </w:r>
          </w:p>
        </w:tc>
        <w:tc>
          <w:tcPr>
            <w:tcW w:w="4819" w:type="dxa"/>
          </w:tcPr>
          <w:p w14:paraId="5434E4C6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Dzień Marchewki </w:t>
            </w:r>
          </w:p>
        </w:tc>
        <w:tc>
          <w:tcPr>
            <w:tcW w:w="2693" w:type="dxa"/>
          </w:tcPr>
          <w:p w14:paraId="6A1D71A8" w14:textId="77777777" w:rsidR="008C2342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K. Momot </w:t>
            </w:r>
          </w:p>
          <w:p w14:paraId="0C3968E8" w14:textId="069E3C56" w:rsidR="00A94B26" w:rsidRPr="00BF5DE3" w:rsidRDefault="00A94B26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 Adamiec</w:t>
            </w:r>
          </w:p>
        </w:tc>
      </w:tr>
      <w:tr w:rsidR="00D57FB2" w:rsidRPr="00BF5DE3" w14:paraId="6C71B325" w14:textId="77777777" w:rsidTr="00A94B26">
        <w:trPr>
          <w:trHeight w:val="561"/>
        </w:trPr>
        <w:tc>
          <w:tcPr>
            <w:tcW w:w="1702" w:type="dxa"/>
          </w:tcPr>
          <w:p w14:paraId="7B81A418" w14:textId="05A242E0" w:rsidR="00D57FB2" w:rsidRPr="00BF5DE3" w:rsidRDefault="00D57FB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08.04.2023</w:t>
            </w:r>
          </w:p>
        </w:tc>
        <w:tc>
          <w:tcPr>
            <w:tcW w:w="4819" w:type="dxa"/>
          </w:tcPr>
          <w:p w14:paraId="37812D72" w14:textId="50B33B0B" w:rsidR="00D57FB2" w:rsidRPr="00BF5DE3" w:rsidRDefault="00D57FB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Międzynarodowy Dzień Zdrowia</w:t>
            </w:r>
          </w:p>
        </w:tc>
        <w:tc>
          <w:tcPr>
            <w:tcW w:w="2693" w:type="dxa"/>
          </w:tcPr>
          <w:p w14:paraId="71B94AA6" w14:textId="3D11A27F" w:rsidR="00D57FB2" w:rsidRPr="00BF5DE3" w:rsidRDefault="00D57FB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K. Momot (PCK)</w:t>
            </w:r>
          </w:p>
        </w:tc>
      </w:tr>
      <w:tr w:rsidR="008C2342" w:rsidRPr="00BF5DE3" w14:paraId="75F7877B" w14:textId="77777777" w:rsidTr="00A94B26">
        <w:trPr>
          <w:trHeight w:val="555"/>
        </w:trPr>
        <w:tc>
          <w:tcPr>
            <w:tcW w:w="1702" w:type="dxa"/>
          </w:tcPr>
          <w:p w14:paraId="1CAD0777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22.04.2024</w:t>
            </w:r>
          </w:p>
        </w:tc>
        <w:tc>
          <w:tcPr>
            <w:tcW w:w="4819" w:type="dxa"/>
          </w:tcPr>
          <w:p w14:paraId="35042D68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Dzień Ziemi </w:t>
            </w:r>
          </w:p>
        </w:tc>
        <w:tc>
          <w:tcPr>
            <w:tcW w:w="2693" w:type="dxa"/>
          </w:tcPr>
          <w:p w14:paraId="7C4ECC10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R. Okła</w:t>
            </w:r>
          </w:p>
        </w:tc>
      </w:tr>
      <w:tr w:rsidR="008C2342" w:rsidRPr="00BF5DE3" w14:paraId="7958E3CA" w14:textId="77777777" w:rsidTr="00067CFC">
        <w:tc>
          <w:tcPr>
            <w:tcW w:w="1702" w:type="dxa"/>
          </w:tcPr>
          <w:p w14:paraId="34157BAF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29.04.2024</w:t>
            </w:r>
          </w:p>
        </w:tc>
        <w:tc>
          <w:tcPr>
            <w:tcW w:w="4819" w:type="dxa"/>
          </w:tcPr>
          <w:p w14:paraId="3736C81C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Międzynarodowy Dzień Tańca </w:t>
            </w:r>
          </w:p>
        </w:tc>
        <w:tc>
          <w:tcPr>
            <w:tcW w:w="2693" w:type="dxa"/>
          </w:tcPr>
          <w:p w14:paraId="40900486" w14:textId="77777777" w:rsidR="00A94B26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K. Momot </w:t>
            </w:r>
          </w:p>
          <w:p w14:paraId="4BA7A45A" w14:textId="700A6BE2" w:rsidR="008C2342" w:rsidRPr="00BF5DE3" w:rsidRDefault="00A94B26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 Adamiec</w:t>
            </w:r>
          </w:p>
        </w:tc>
      </w:tr>
      <w:tr w:rsidR="008C2342" w:rsidRPr="00BF5DE3" w14:paraId="115D3057" w14:textId="77777777" w:rsidTr="00A94B26">
        <w:trPr>
          <w:trHeight w:val="522"/>
        </w:trPr>
        <w:tc>
          <w:tcPr>
            <w:tcW w:w="1702" w:type="dxa"/>
          </w:tcPr>
          <w:p w14:paraId="6227A714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30.04.2024</w:t>
            </w:r>
          </w:p>
        </w:tc>
        <w:tc>
          <w:tcPr>
            <w:tcW w:w="4819" w:type="dxa"/>
          </w:tcPr>
          <w:p w14:paraId="26419D48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Święto Konstytucji 3 Maja </w:t>
            </w:r>
          </w:p>
        </w:tc>
        <w:tc>
          <w:tcPr>
            <w:tcW w:w="2693" w:type="dxa"/>
          </w:tcPr>
          <w:p w14:paraId="3E3BA607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D. Sabat, W. Lasota </w:t>
            </w:r>
          </w:p>
        </w:tc>
      </w:tr>
      <w:tr w:rsidR="008C2342" w:rsidRPr="00BF5DE3" w14:paraId="03F2B1BA" w14:textId="77777777" w:rsidTr="00067CFC">
        <w:tc>
          <w:tcPr>
            <w:tcW w:w="9214" w:type="dxa"/>
            <w:gridSpan w:val="3"/>
          </w:tcPr>
          <w:p w14:paraId="3F142C42" w14:textId="77777777" w:rsidR="008C2342" w:rsidRPr="00BF5DE3" w:rsidRDefault="008C2342" w:rsidP="0061206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F5DE3">
              <w:rPr>
                <w:rFonts w:cstheme="minorHAnsi"/>
                <w:b/>
                <w:bCs/>
                <w:sz w:val="24"/>
                <w:szCs w:val="24"/>
              </w:rPr>
              <w:t>MAJ</w:t>
            </w:r>
          </w:p>
        </w:tc>
      </w:tr>
      <w:tr w:rsidR="008C2342" w:rsidRPr="00BF5DE3" w14:paraId="71063D79" w14:textId="77777777" w:rsidTr="00067CFC">
        <w:tc>
          <w:tcPr>
            <w:tcW w:w="1702" w:type="dxa"/>
          </w:tcPr>
          <w:p w14:paraId="1098E691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05.05.2024</w:t>
            </w:r>
          </w:p>
        </w:tc>
        <w:tc>
          <w:tcPr>
            <w:tcW w:w="4819" w:type="dxa"/>
          </w:tcPr>
          <w:p w14:paraId="54D212C7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Bieg Kościuszkowski </w:t>
            </w:r>
          </w:p>
        </w:tc>
        <w:tc>
          <w:tcPr>
            <w:tcW w:w="2693" w:type="dxa"/>
          </w:tcPr>
          <w:p w14:paraId="1A274EC9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S. Biernat, A. Kuc</w:t>
            </w:r>
          </w:p>
        </w:tc>
      </w:tr>
      <w:tr w:rsidR="008C2342" w:rsidRPr="00BF5DE3" w14:paraId="347EDAA2" w14:textId="77777777" w:rsidTr="00067CFC">
        <w:tc>
          <w:tcPr>
            <w:tcW w:w="1702" w:type="dxa"/>
          </w:tcPr>
          <w:p w14:paraId="17713D9A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27.05.2024</w:t>
            </w:r>
          </w:p>
        </w:tc>
        <w:tc>
          <w:tcPr>
            <w:tcW w:w="4819" w:type="dxa"/>
          </w:tcPr>
          <w:p w14:paraId="6E54ED1F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Dzień Matki i Dzień Ojca </w:t>
            </w:r>
          </w:p>
        </w:tc>
        <w:tc>
          <w:tcPr>
            <w:tcW w:w="2693" w:type="dxa"/>
          </w:tcPr>
          <w:p w14:paraId="4B19B699" w14:textId="16FDBAB8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Wychowawcy klas I-III</w:t>
            </w:r>
            <w:r w:rsidR="00D57FB2">
              <w:rPr>
                <w:rFonts w:cstheme="minorHAnsi"/>
                <w:sz w:val="24"/>
                <w:szCs w:val="24"/>
              </w:rPr>
              <w:t xml:space="preserve"> i przedszkola</w:t>
            </w:r>
          </w:p>
        </w:tc>
      </w:tr>
      <w:tr w:rsidR="008C2342" w:rsidRPr="00BF5DE3" w14:paraId="5342F646" w14:textId="77777777" w:rsidTr="00B96874">
        <w:trPr>
          <w:trHeight w:val="891"/>
        </w:trPr>
        <w:tc>
          <w:tcPr>
            <w:tcW w:w="1702" w:type="dxa"/>
          </w:tcPr>
          <w:p w14:paraId="01964489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22.05.2024</w:t>
            </w:r>
          </w:p>
        </w:tc>
        <w:tc>
          <w:tcPr>
            <w:tcW w:w="4819" w:type="dxa"/>
          </w:tcPr>
          <w:p w14:paraId="7CCFDA69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Dzień Dziecka/ Dzień Sportu</w:t>
            </w:r>
          </w:p>
        </w:tc>
        <w:tc>
          <w:tcPr>
            <w:tcW w:w="2693" w:type="dxa"/>
          </w:tcPr>
          <w:p w14:paraId="4CFAF983" w14:textId="31660D36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S. Biernat, A. Kuc, </w:t>
            </w:r>
            <w:r w:rsidR="00A94B26">
              <w:rPr>
                <w:rFonts w:cstheme="minorHAnsi"/>
                <w:sz w:val="24"/>
                <w:szCs w:val="24"/>
              </w:rPr>
              <w:br/>
            </w:r>
            <w:r w:rsidRPr="00BF5DE3">
              <w:rPr>
                <w:rFonts w:cstheme="minorHAnsi"/>
                <w:sz w:val="24"/>
                <w:szCs w:val="24"/>
              </w:rPr>
              <w:t>I. Pabjan</w:t>
            </w:r>
          </w:p>
        </w:tc>
      </w:tr>
      <w:tr w:rsidR="008C2342" w:rsidRPr="00BF5DE3" w14:paraId="22787949" w14:textId="77777777" w:rsidTr="00067CFC">
        <w:tc>
          <w:tcPr>
            <w:tcW w:w="1702" w:type="dxa"/>
          </w:tcPr>
          <w:p w14:paraId="4AEEB38C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lastRenderedPageBreak/>
              <w:t>31.05.2024</w:t>
            </w:r>
          </w:p>
        </w:tc>
        <w:tc>
          <w:tcPr>
            <w:tcW w:w="4819" w:type="dxa"/>
          </w:tcPr>
          <w:p w14:paraId="426ACCB7" w14:textId="202B1F8C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Dzień Dziecka – </w:t>
            </w:r>
            <w:r w:rsidR="00A94B26">
              <w:rPr>
                <w:rFonts w:cstheme="minorHAnsi"/>
                <w:sz w:val="24"/>
                <w:szCs w:val="24"/>
              </w:rPr>
              <w:t>Oddziały Przedszkolne</w:t>
            </w:r>
          </w:p>
        </w:tc>
        <w:tc>
          <w:tcPr>
            <w:tcW w:w="2693" w:type="dxa"/>
          </w:tcPr>
          <w:p w14:paraId="78E6C888" w14:textId="77777777" w:rsidR="008C2342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K. Momot </w:t>
            </w:r>
          </w:p>
          <w:p w14:paraId="163C4D91" w14:textId="48A8124D" w:rsidR="00A94B26" w:rsidRPr="00BF5DE3" w:rsidRDefault="00A94B26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 Adamiec</w:t>
            </w:r>
          </w:p>
        </w:tc>
      </w:tr>
      <w:tr w:rsidR="008C2342" w:rsidRPr="00BF5DE3" w14:paraId="422E6F09" w14:textId="77777777" w:rsidTr="00067CFC">
        <w:tc>
          <w:tcPr>
            <w:tcW w:w="9214" w:type="dxa"/>
            <w:gridSpan w:val="3"/>
          </w:tcPr>
          <w:p w14:paraId="02D1B58C" w14:textId="77777777" w:rsidR="008C2342" w:rsidRPr="00BF5DE3" w:rsidRDefault="008C2342" w:rsidP="0061206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F5DE3">
              <w:rPr>
                <w:rFonts w:cstheme="minorHAnsi"/>
                <w:b/>
                <w:bCs/>
                <w:sz w:val="24"/>
                <w:szCs w:val="24"/>
              </w:rPr>
              <w:t>CZERWIEC</w:t>
            </w:r>
          </w:p>
        </w:tc>
      </w:tr>
      <w:tr w:rsidR="008C2342" w:rsidRPr="00BF5DE3" w14:paraId="430F0D4F" w14:textId="77777777" w:rsidTr="00067CFC">
        <w:tc>
          <w:tcPr>
            <w:tcW w:w="1702" w:type="dxa"/>
          </w:tcPr>
          <w:p w14:paraId="0A668870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21.06.2024</w:t>
            </w:r>
          </w:p>
        </w:tc>
        <w:tc>
          <w:tcPr>
            <w:tcW w:w="4819" w:type="dxa"/>
          </w:tcPr>
          <w:p w14:paraId="1A8CE4D7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Pożegnanie klasy VIII</w:t>
            </w:r>
          </w:p>
          <w:p w14:paraId="2A33CFC4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>Zakończenie roku szkolnego 2023/2024</w:t>
            </w:r>
          </w:p>
        </w:tc>
        <w:tc>
          <w:tcPr>
            <w:tcW w:w="2693" w:type="dxa"/>
          </w:tcPr>
          <w:p w14:paraId="20B66CDE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S. Biernat, D. Sabat </w:t>
            </w:r>
          </w:p>
          <w:p w14:paraId="117B5240" w14:textId="77777777" w:rsidR="008C2342" w:rsidRPr="00BF5DE3" w:rsidRDefault="008C2342" w:rsidP="0061206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F5DE3">
              <w:rPr>
                <w:rFonts w:cstheme="minorHAnsi"/>
                <w:sz w:val="24"/>
                <w:szCs w:val="24"/>
              </w:rPr>
              <w:t xml:space="preserve">A. Kuc, I. Pabjan </w:t>
            </w:r>
          </w:p>
        </w:tc>
      </w:tr>
    </w:tbl>
    <w:p w14:paraId="337E620C" w14:textId="77777777" w:rsidR="008C2342" w:rsidRPr="00BF5DE3" w:rsidRDefault="008C2342" w:rsidP="0061206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28431BE" w14:textId="2E7CADB6" w:rsidR="008C2342" w:rsidRPr="00BF5DE3" w:rsidRDefault="008C2342" w:rsidP="0061206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Ponadto, w harmonogram wydarzeń szkolnych wp</w:t>
      </w:r>
      <w:r w:rsidR="00A94B26">
        <w:rPr>
          <w:rFonts w:asciiTheme="minorHAnsi" w:hAnsiTheme="minorHAnsi" w:cstheme="minorHAnsi"/>
          <w:sz w:val="24"/>
          <w:szCs w:val="24"/>
        </w:rPr>
        <w:t>isane są wydarzenia z oddziału 0</w:t>
      </w:r>
      <w:r w:rsidRPr="00BF5DE3">
        <w:rPr>
          <w:rFonts w:asciiTheme="minorHAnsi" w:hAnsiTheme="minorHAnsi" w:cstheme="minorHAnsi"/>
          <w:sz w:val="24"/>
          <w:szCs w:val="24"/>
        </w:rPr>
        <w:t xml:space="preserve"> oraz działania psychologa szkolnego. </w:t>
      </w:r>
      <w:r w:rsidR="00A94B26">
        <w:rPr>
          <w:rFonts w:asciiTheme="minorHAnsi" w:hAnsiTheme="minorHAnsi" w:cstheme="minorHAnsi"/>
          <w:sz w:val="24"/>
          <w:szCs w:val="24"/>
        </w:rPr>
        <w:br/>
      </w:r>
      <w:r w:rsidRPr="00BF5DE3">
        <w:rPr>
          <w:rFonts w:asciiTheme="minorHAnsi" w:hAnsiTheme="minorHAnsi" w:cstheme="minorHAnsi"/>
          <w:sz w:val="24"/>
          <w:szCs w:val="24"/>
        </w:rPr>
        <w:t xml:space="preserve">Załącznik nr 1 i 2 dołączone do </w:t>
      </w:r>
      <w:r w:rsidR="00D10796" w:rsidRPr="00BF5DE3">
        <w:rPr>
          <w:rFonts w:asciiTheme="minorHAnsi" w:hAnsiTheme="minorHAnsi" w:cstheme="minorHAnsi"/>
          <w:sz w:val="24"/>
          <w:szCs w:val="24"/>
        </w:rPr>
        <w:t>P</w:t>
      </w:r>
      <w:r w:rsidRPr="00BF5DE3">
        <w:rPr>
          <w:rFonts w:asciiTheme="minorHAnsi" w:hAnsiTheme="minorHAnsi" w:cstheme="minorHAnsi"/>
          <w:sz w:val="24"/>
          <w:szCs w:val="24"/>
        </w:rPr>
        <w:t xml:space="preserve">rogramu </w:t>
      </w:r>
      <w:r w:rsidR="00D10796" w:rsidRPr="00BF5DE3">
        <w:rPr>
          <w:rFonts w:asciiTheme="minorHAnsi" w:hAnsiTheme="minorHAnsi" w:cstheme="minorHAnsi"/>
          <w:sz w:val="24"/>
          <w:szCs w:val="24"/>
        </w:rPr>
        <w:t>W</w:t>
      </w:r>
      <w:r w:rsidRPr="00BF5DE3">
        <w:rPr>
          <w:rFonts w:asciiTheme="minorHAnsi" w:hAnsiTheme="minorHAnsi" w:cstheme="minorHAnsi"/>
          <w:sz w:val="24"/>
          <w:szCs w:val="24"/>
        </w:rPr>
        <w:t xml:space="preserve">ychowawczo – </w:t>
      </w:r>
      <w:r w:rsidR="00D10796" w:rsidRPr="00BF5DE3">
        <w:rPr>
          <w:rFonts w:asciiTheme="minorHAnsi" w:hAnsiTheme="minorHAnsi" w:cstheme="minorHAnsi"/>
          <w:sz w:val="24"/>
          <w:szCs w:val="24"/>
        </w:rPr>
        <w:t>P</w:t>
      </w:r>
      <w:r w:rsidRPr="00BF5DE3">
        <w:rPr>
          <w:rFonts w:asciiTheme="minorHAnsi" w:hAnsiTheme="minorHAnsi" w:cstheme="minorHAnsi"/>
          <w:sz w:val="24"/>
          <w:szCs w:val="24"/>
        </w:rPr>
        <w:t xml:space="preserve">rofilaktycznego. </w:t>
      </w:r>
    </w:p>
    <w:p w14:paraId="798BCDD2" w14:textId="0904C2D2" w:rsidR="008C2342" w:rsidRPr="00BF5DE3" w:rsidRDefault="008C2342" w:rsidP="0061206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363EE93" w14:textId="77777777" w:rsidR="005B2B77" w:rsidRPr="00BF5DE3" w:rsidRDefault="00341C47" w:rsidP="0061206B">
      <w:pPr>
        <w:pStyle w:val="Normalny1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t>V</w:t>
      </w:r>
      <w:r w:rsidR="00A00D51" w:rsidRPr="00BF5DE3">
        <w:rPr>
          <w:rFonts w:asciiTheme="minorHAnsi" w:hAnsiTheme="minorHAnsi" w:cstheme="minorHAnsi"/>
          <w:b/>
          <w:sz w:val="24"/>
          <w:szCs w:val="24"/>
        </w:rPr>
        <w:t>I. HARMONOGRAM DZIAŁAŃ</w:t>
      </w:r>
    </w:p>
    <w:p w14:paraId="015B4FA9" w14:textId="4F0F513D" w:rsidR="00D10796" w:rsidRDefault="00D10796" w:rsidP="0061206B">
      <w:pPr>
        <w:pStyle w:val="Normalny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t>I ETAP EDUKACYJNY</w:t>
      </w:r>
    </w:p>
    <w:p w14:paraId="44059BC5" w14:textId="41FEDDC1" w:rsidR="00CD056A" w:rsidRPr="00CD056A" w:rsidRDefault="00CD056A" w:rsidP="00CD056A">
      <w:pPr>
        <w:shd w:val="clear" w:color="auto" w:fill="FFFFFF"/>
        <w:autoSpaceDN/>
        <w:spacing w:after="240" w:line="276" w:lineRule="auto"/>
        <w:jc w:val="center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  <w:t>Treści i działania o charakterze wychowawczo – profilaktyc</w:t>
      </w:r>
      <w:r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  <w:t xml:space="preserve">znym dla oddziałów </w:t>
      </w:r>
      <w:r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  <w:br/>
        <w:t>przedszkolnych oraz uczniów klas I – III</w:t>
      </w:r>
    </w:p>
    <w:tbl>
      <w:tblPr>
        <w:tblW w:w="92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4898"/>
        <w:gridCol w:w="1843"/>
      </w:tblGrid>
      <w:tr w:rsidR="003B644D" w:rsidRPr="00BF5DE3" w14:paraId="5755592C" w14:textId="77777777" w:rsidTr="00D64055">
        <w:trPr>
          <w:jc w:val="center"/>
        </w:trPr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FBDB9A" w14:textId="28627083" w:rsidR="00B96874" w:rsidRDefault="003B644D" w:rsidP="0061206B">
            <w:pPr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Zadania o charakterze wychowawczo </w:t>
            </w:r>
            <w:r w:rsidR="00B9687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–</w:t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BC4257E" w14:textId="12244AE3" w:rsidR="003B644D" w:rsidRPr="00BF5DE3" w:rsidRDefault="003B644D" w:rsidP="0061206B">
            <w:pPr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profilaktycznym</w:t>
            </w:r>
          </w:p>
        </w:tc>
        <w:tc>
          <w:tcPr>
            <w:tcW w:w="4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DF0D12" w14:textId="77777777" w:rsidR="003B644D" w:rsidRPr="00BF5DE3" w:rsidRDefault="003B644D" w:rsidP="0061206B">
            <w:pPr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Formy i sposoby realizacji zadań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052B27" w14:textId="77777777" w:rsidR="003B644D" w:rsidRPr="00BF5DE3" w:rsidRDefault="003B644D" w:rsidP="0061206B">
            <w:pPr>
              <w:autoSpaceDN/>
              <w:spacing w:after="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</w:tr>
      <w:tr w:rsidR="003B644D" w:rsidRPr="00BF5DE3" w14:paraId="06BB99E3" w14:textId="77777777" w:rsidTr="00D64055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4ADD4E" w14:textId="0E23A197" w:rsidR="003B644D" w:rsidRPr="00B96874" w:rsidRDefault="003B644D" w:rsidP="00CD056A">
            <w:pPr>
              <w:tabs>
                <w:tab w:val="left" w:pos="1730"/>
              </w:tabs>
              <w:autoSpaceDN/>
              <w:spacing w:after="240" w:line="276" w:lineRule="auto"/>
              <w:ind w:left="15" w:right="-42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Budowanie postawy prozdrowotnej </w:t>
            </w:r>
            <w:r w:rsidR="00CD0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 zdrowego stylu życia</w:t>
            </w:r>
          </w:p>
          <w:p w14:paraId="5318B787" w14:textId="77777777" w:rsidR="003B644D" w:rsidRPr="00BF5DE3" w:rsidRDefault="003B644D" w:rsidP="0061206B">
            <w:pPr>
              <w:autoSpaceDN/>
              <w:spacing w:after="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58A04E" w14:textId="0385A0AD" w:rsidR="00591796" w:rsidRPr="007F5EEB" w:rsidRDefault="003B644D" w:rsidP="001C006E">
            <w:pPr>
              <w:pStyle w:val="Akapitzlist"/>
              <w:numPr>
                <w:ilvl w:val="3"/>
                <w:numId w:val="43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Zapobieganie wadom postawy:</w:t>
            </w:r>
          </w:p>
          <w:p w14:paraId="35462B6E" w14:textId="77777777" w:rsidR="00591796" w:rsidRPr="00591796" w:rsidRDefault="003B644D" w:rsidP="001C006E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wdrażanie zaleceń „Lekki plecak”,</w:t>
            </w:r>
          </w:p>
          <w:p w14:paraId="7D2EA101" w14:textId="77777777" w:rsidR="00591796" w:rsidRPr="00591796" w:rsidRDefault="003B644D" w:rsidP="001C006E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ćwiczenia śródlekcyjne,</w:t>
            </w:r>
          </w:p>
          <w:p w14:paraId="00051A1A" w14:textId="77777777" w:rsidR="007F5EEB" w:rsidRDefault="003B644D" w:rsidP="001C006E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dostosowanie wysokości stolików i krzeseł do wzrostu uczniów.</w:t>
            </w:r>
            <w:r w:rsidRPr="00591796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  <w:p w14:paraId="67569FB9" w14:textId="39B51AB2" w:rsidR="00591796" w:rsidRPr="007F5EEB" w:rsidRDefault="003B644D" w:rsidP="001C006E">
            <w:pPr>
              <w:pStyle w:val="Akapitzlist"/>
              <w:numPr>
                <w:ilvl w:val="3"/>
                <w:numId w:val="43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Dbanie o zdrowe, higienę osobistą, </w:t>
            </w:r>
            <w:r w:rsidR="00591796" w:rsidRPr="007F5EEB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br/>
            </w: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estetykę własną i otoczenia:</w:t>
            </w:r>
          </w:p>
          <w:p w14:paraId="7B1ECFC7" w14:textId="77777777" w:rsidR="00591796" w:rsidRPr="00591796" w:rsidRDefault="003B644D" w:rsidP="001C006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wykorzystanie bieżących sytuacji </w:t>
            </w:r>
            <w:r w:rsidR="00B96874"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szkolnych,</w:t>
            </w:r>
          </w:p>
          <w:p w14:paraId="74D5B015" w14:textId="77777777" w:rsidR="00591796" w:rsidRPr="00591796" w:rsidRDefault="003B644D" w:rsidP="001C006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mycie rąk przed posiłkami,</w:t>
            </w:r>
          </w:p>
          <w:p w14:paraId="045C4661" w14:textId="77777777" w:rsidR="00591796" w:rsidRPr="00591796" w:rsidRDefault="003B644D" w:rsidP="001C006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pogadanki o chorobach brudnych rąk,</w:t>
            </w:r>
          </w:p>
          <w:p w14:paraId="4561C2AB" w14:textId="77777777" w:rsidR="00591796" w:rsidRPr="00591796" w:rsidRDefault="003B644D" w:rsidP="001C006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higiena narządów wzroku i słuchu,</w:t>
            </w:r>
          </w:p>
          <w:p w14:paraId="08B4ACF5" w14:textId="77777777" w:rsidR="00591796" w:rsidRPr="00591796" w:rsidRDefault="003B644D" w:rsidP="001C006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udział w konkursach plastycznych</w:t>
            </w:r>
            <w:r w:rsid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274C8816" w14:textId="77777777" w:rsidR="007F5EEB" w:rsidRPr="007F5EEB" w:rsidRDefault="003B644D" w:rsidP="001C006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spotkania z pielęgniarką.</w:t>
            </w:r>
          </w:p>
          <w:p w14:paraId="7B5C7B82" w14:textId="64D236FF" w:rsidR="00591796" w:rsidRPr="007F5EEB" w:rsidRDefault="003B644D" w:rsidP="001C006E">
            <w:pPr>
              <w:pStyle w:val="Akapitzlist"/>
              <w:numPr>
                <w:ilvl w:val="3"/>
                <w:numId w:val="43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Propagowanie zdrowego stylu życia:</w:t>
            </w:r>
          </w:p>
          <w:p w14:paraId="607F2A19" w14:textId="77777777" w:rsidR="00591796" w:rsidRDefault="003B644D" w:rsidP="001C006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399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poznanie zasad zdrowego odżywiania,</w:t>
            </w:r>
          </w:p>
          <w:p w14:paraId="3F2C7A9E" w14:textId="77777777" w:rsidR="00591796" w:rsidRDefault="003B644D" w:rsidP="001C006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399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przygotowywanie zdrowych kanapek, </w:t>
            </w:r>
            <w:r w:rsidR="00B96874"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sałatek,</w:t>
            </w:r>
          </w:p>
          <w:p w14:paraId="5F99793D" w14:textId="77777777" w:rsidR="00591796" w:rsidRDefault="003B644D" w:rsidP="001C006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399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udział w akcj</w:t>
            </w:r>
            <w:r w:rsidR="00D10796"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ach</w:t>
            </w: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„Owoce i warzywa</w:t>
            </w: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 szkole”, „Szklanka mleka”,</w:t>
            </w:r>
          </w:p>
          <w:p w14:paraId="4ED9BEF9" w14:textId="6634D517" w:rsidR="00591796" w:rsidRDefault="003B644D" w:rsidP="001C006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399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ruch na świeżym powietrzu (lekcje w-f),</w:t>
            </w:r>
            <w:r w:rsidR="00F90087"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wycieczki,</w:t>
            </w:r>
          </w:p>
          <w:p w14:paraId="7AE478DC" w14:textId="77777777" w:rsidR="00591796" w:rsidRDefault="003B644D" w:rsidP="001C006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399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przerwy śródlekcyjne,</w:t>
            </w:r>
          </w:p>
          <w:p w14:paraId="6ABF2241" w14:textId="77777777" w:rsidR="00591796" w:rsidRDefault="003B644D" w:rsidP="001C006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399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uświadamianie dostosowania ubioru do</w:t>
            </w:r>
            <w:r w:rsidR="00F90087"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stanu pogody,</w:t>
            </w:r>
          </w:p>
          <w:p w14:paraId="493F258A" w14:textId="77777777" w:rsidR="00591796" w:rsidRDefault="003B644D" w:rsidP="001C006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399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udział w zawodach sportowych,</w:t>
            </w:r>
          </w:p>
          <w:p w14:paraId="0FF0DB10" w14:textId="168FF681" w:rsidR="00B96874" w:rsidRPr="00591796" w:rsidRDefault="003B644D" w:rsidP="001C006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ind w:left="399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udział w projekcie edukacyjnym „</w:t>
            </w:r>
            <w:r w:rsidR="00051C22"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Jedz warzywa i owoce a zdobędziesz super moce</w:t>
            </w:r>
            <w:r w:rsidRPr="005917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”.</w:t>
            </w:r>
          </w:p>
          <w:p w14:paraId="50C3193F" w14:textId="77777777" w:rsidR="007F5EEB" w:rsidRDefault="003B644D" w:rsidP="001C006E">
            <w:pPr>
              <w:pStyle w:val="Akapitzlist"/>
              <w:numPr>
                <w:ilvl w:val="3"/>
                <w:numId w:val="43"/>
              </w:numPr>
              <w:spacing w:after="0" w:line="276" w:lineRule="auto"/>
              <w:ind w:left="399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Uświadamianie uczni</w:t>
            </w:r>
            <w:r w:rsidR="00D10796"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ów w zakresie</w:t>
            </w: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zagrożeń wynikających z</w:t>
            </w:r>
            <w:r w:rsidR="00EF4F94"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palenia papierosów, picia alkoholu, używania substancji psychoaktywnych (narkotyki, dopalacze)</w:t>
            </w:r>
            <w:r w:rsidR="00B96874"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6E1FECD2" w14:textId="77777777" w:rsidR="007F5EEB" w:rsidRDefault="003B644D" w:rsidP="001C006E">
            <w:pPr>
              <w:pStyle w:val="Akapitzlist"/>
              <w:numPr>
                <w:ilvl w:val="0"/>
                <w:numId w:val="44"/>
              </w:numPr>
              <w:spacing w:after="0" w:line="276" w:lineRule="auto"/>
              <w:ind w:left="399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pogadanki, </w:t>
            </w:r>
          </w:p>
          <w:p w14:paraId="3AE94118" w14:textId="77777777" w:rsidR="007F5EEB" w:rsidRDefault="003B644D" w:rsidP="001C006E">
            <w:pPr>
              <w:pStyle w:val="Akapitzlist"/>
              <w:numPr>
                <w:ilvl w:val="0"/>
                <w:numId w:val="44"/>
              </w:numPr>
              <w:spacing w:after="0" w:line="276" w:lineRule="auto"/>
              <w:ind w:left="399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filmy edukacyjne w ramach realizacji bloku edukacyjnego.</w:t>
            </w:r>
          </w:p>
          <w:p w14:paraId="038E33E3" w14:textId="77777777" w:rsidR="007F5EEB" w:rsidRDefault="003B644D" w:rsidP="001C006E">
            <w:pPr>
              <w:pStyle w:val="Akapitzlist"/>
              <w:numPr>
                <w:ilvl w:val="3"/>
                <w:numId w:val="43"/>
              </w:numPr>
              <w:spacing w:after="0" w:line="276" w:lineRule="auto"/>
              <w:ind w:left="399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Propagowanie postaw proekologicznych:</w:t>
            </w:r>
          </w:p>
          <w:p w14:paraId="3FC600ED" w14:textId="77777777" w:rsidR="007F5EEB" w:rsidRDefault="003B644D" w:rsidP="001C006E">
            <w:pPr>
              <w:pStyle w:val="Akapitzlist"/>
              <w:numPr>
                <w:ilvl w:val="0"/>
                <w:numId w:val="45"/>
              </w:numPr>
              <w:spacing w:after="0" w:line="276" w:lineRule="auto"/>
              <w:ind w:left="399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udział w szkolnych akcjach ekologicznych,</w:t>
            </w:r>
          </w:p>
          <w:p w14:paraId="3E64A426" w14:textId="77777777" w:rsidR="007F5EEB" w:rsidRDefault="003B644D" w:rsidP="001C006E">
            <w:pPr>
              <w:pStyle w:val="Akapitzlist"/>
              <w:numPr>
                <w:ilvl w:val="0"/>
                <w:numId w:val="45"/>
              </w:numPr>
              <w:spacing w:after="0" w:line="276" w:lineRule="auto"/>
              <w:ind w:left="399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segregowanie śmieci,</w:t>
            </w:r>
          </w:p>
          <w:p w14:paraId="346F0A14" w14:textId="77777777" w:rsidR="007F5EEB" w:rsidRDefault="003B644D" w:rsidP="001C006E">
            <w:pPr>
              <w:pStyle w:val="Akapitzlist"/>
              <w:numPr>
                <w:ilvl w:val="0"/>
                <w:numId w:val="45"/>
              </w:numPr>
              <w:spacing w:after="0" w:line="276" w:lineRule="auto"/>
              <w:ind w:left="399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udział w konkursach plastycznych</w:t>
            </w: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o tematyce przyrodniczo – ekologicznej,</w:t>
            </w:r>
          </w:p>
          <w:p w14:paraId="1659CA82" w14:textId="77777777" w:rsidR="007F5EEB" w:rsidRDefault="003B644D" w:rsidP="001C006E">
            <w:pPr>
              <w:pStyle w:val="Akapitzlist"/>
              <w:numPr>
                <w:ilvl w:val="0"/>
                <w:numId w:val="45"/>
              </w:numPr>
              <w:spacing w:after="0" w:line="276" w:lineRule="auto"/>
              <w:ind w:left="399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podejmowanie działań na rzecz ochrony przyrody (sadzenie drzewek), dokarmianie ptaków,</w:t>
            </w:r>
          </w:p>
          <w:p w14:paraId="7DAB275C" w14:textId="05437792" w:rsidR="00F90087" w:rsidRPr="007F5EEB" w:rsidRDefault="003B644D" w:rsidP="001C006E">
            <w:pPr>
              <w:pStyle w:val="Akapitzlist"/>
              <w:numPr>
                <w:ilvl w:val="0"/>
                <w:numId w:val="45"/>
              </w:numPr>
              <w:spacing w:after="0" w:line="276" w:lineRule="auto"/>
              <w:ind w:left="399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pogadanki, spotkania z pracownikami Nadleśnictwa Zagnańsk.</w:t>
            </w:r>
          </w:p>
          <w:p w14:paraId="63956B61" w14:textId="77777777" w:rsidR="007F5EEB" w:rsidRPr="007F5EEB" w:rsidRDefault="003B644D" w:rsidP="001C006E">
            <w:pPr>
              <w:pStyle w:val="Akapitzlist"/>
              <w:numPr>
                <w:ilvl w:val="3"/>
                <w:numId w:val="43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Stworzenie sytuacji do wyrażania własnych emocji:</w:t>
            </w:r>
          </w:p>
          <w:p w14:paraId="5DE021A9" w14:textId="77777777" w:rsidR="007F5EEB" w:rsidRPr="007F5EEB" w:rsidRDefault="003B644D" w:rsidP="001C006E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wypowiedź,</w:t>
            </w:r>
            <w:r w:rsidR="00221B44"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rysunek,</w:t>
            </w:r>
          </w:p>
          <w:p w14:paraId="522E714C" w14:textId="77777777" w:rsidR="007F5EEB" w:rsidRPr="007F5EEB" w:rsidRDefault="003B644D" w:rsidP="001C006E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ćwiczenia służące wyrażaniu uczuć przy jednoczesnym eliminowaniu negatywnych sposobów reagowania, </w:t>
            </w:r>
          </w:p>
          <w:p w14:paraId="33E26C6F" w14:textId="5ABD4234" w:rsidR="003B644D" w:rsidRPr="007F5EEB" w:rsidRDefault="003B644D" w:rsidP="001C006E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adekwatne zachowanie w sytuacji zwycięstwa i porażki</w:t>
            </w:r>
            <w:r w:rsidR="00F90087" w:rsidRPr="007F5EE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66B984" w14:textId="77777777" w:rsidR="003B644D" w:rsidRPr="00BF5DE3" w:rsidRDefault="003B644D" w:rsidP="0061206B">
            <w:pPr>
              <w:autoSpaceDN/>
              <w:spacing w:after="24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Wychowawcy</w:t>
            </w:r>
          </w:p>
          <w:p w14:paraId="792C25F6" w14:textId="77777777" w:rsidR="003B644D" w:rsidRPr="00BF5DE3" w:rsidRDefault="003B644D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  <w:p w14:paraId="36534807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5C39275D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25D59C75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40CA6339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46D4AEFD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7683C900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2B1BDF8A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3D79696F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0F8BA227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5D0AA23B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6FA4C8ED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3598EBE5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4AB7CB5D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3DAC9641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0E27F2E0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0445F9E9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590FECFE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4D8CDDC4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071BA974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0142CCE1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5703CC2F" w14:textId="77777777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611F72CE" w14:textId="3F6236FC" w:rsidR="00051C22" w:rsidRPr="00BF5DE3" w:rsidRDefault="00591796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 w:rsidR="00051C22"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K. Momot</w:t>
            </w:r>
          </w:p>
          <w:p w14:paraId="4FE7B29A" w14:textId="66F10158" w:rsidR="00051C22" w:rsidRPr="00BF5DE3" w:rsidRDefault="00051C22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B. Misterkiewicz</w:t>
            </w:r>
          </w:p>
        </w:tc>
      </w:tr>
      <w:tr w:rsidR="003B644D" w:rsidRPr="00BF5DE3" w14:paraId="4E2BF40C" w14:textId="77777777" w:rsidTr="00D64055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D8B3A1" w14:textId="43A12C7C" w:rsidR="003B644D" w:rsidRPr="00BF5DE3" w:rsidRDefault="003B644D" w:rsidP="0061206B">
            <w:pPr>
              <w:autoSpaceDN/>
              <w:spacing w:after="24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Wdrażanie </w:t>
            </w:r>
            <w:r w:rsidR="007F5E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podstawowych zasad</w:t>
            </w:r>
            <w:r w:rsidR="007F5EEB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bezpieczeństwa</w:t>
            </w:r>
          </w:p>
          <w:p w14:paraId="69700034" w14:textId="77777777" w:rsidR="003B644D" w:rsidRPr="00BF5DE3" w:rsidRDefault="003B644D" w:rsidP="0061206B">
            <w:pPr>
              <w:autoSpaceDN/>
              <w:spacing w:after="0" w:line="276" w:lineRule="auto"/>
              <w:ind w:left="15" w:right="22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3EFBC4" w14:textId="77777777" w:rsidR="00FA4F62" w:rsidRDefault="003B644D" w:rsidP="001C006E">
            <w:pPr>
              <w:numPr>
                <w:ilvl w:val="0"/>
                <w:numId w:val="30"/>
              </w:numPr>
              <w:autoSpaceDN/>
              <w:spacing w:after="0" w:line="276" w:lineRule="auto"/>
              <w:ind w:left="399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Zaznajomienie uczniów z podstawowymi zasadami ruchu drogowego:</w:t>
            </w:r>
          </w:p>
          <w:p w14:paraId="38B552BD" w14:textId="77777777" w:rsidR="00FA4F62" w:rsidRPr="00FA4F62" w:rsidRDefault="003B644D" w:rsidP="001C006E">
            <w:pPr>
              <w:pStyle w:val="Akapitzlist"/>
              <w:numPr>
                <w:ilvl w:val="0"/>
                <w:numId w:val="47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udział w akcji </w:t>
            </w:r>
            <w:r w:rsidR="00B71B92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„Bezpieczna</w:t>
            </w: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droga do szkoły”</w:t>
            </w:r>
            <w:r w:rsid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(zajęcia prowadzone</w:t>
            </w: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przez </w:t>
            </w:r>
            <w:r w:rsid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="00F90087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olicję),</w:t>
            </w:r>
          </w:p>
          <w:p w14:paraId="1548A683" w14:textId="77777777" w:rsidR="00FA4F62" w:rsidRPr="00FA4F62" w:rsidRDefault="003B644D" w:rsidP="001C006E">
            <w:pPr>
              <w:pStyle w:val="Akapitzlist"/>
              <w:numPr>
                <w:ilvl w:val="0"/>
                <w:numId w:val="47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pogadanki na zajęciach lekcyjnych,</w:t>
            </w:r>
          </w:p>
          <w:p w14:paraId="74DE0BC1" w14:textId="77777777" w:rsidR="00FA4F62" w:rsidRPr="00FA4F62" w:rsidRDefault="00F90087" w:rsidP="001C006E">
            <w:pPr>
              <w:pStyle w:val="Akapitzlist"/>
              <w:numPr>
                <w:ilvl w:val="0"/>
                <w:numId w:val="47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r w:rsidR="003B644D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rzypominanie regulaminów wyjść</w:t>
            </w:r>
            <w:r w:rsidR="003B644D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i wycieczek.</w:t>
            </w:r>
          </w:p>
          <w:p w14:paraId="4DC2B1A1" w14:textId="77777777" w:rsidR="00FA4F62" w:rsidRPr="00FA4F62" w:rsidRDefault="003B644D" w:rsidP="001C006E">
            <w:pPr>
              <w:pStyle w:val="Akapitzlist"/>
              <w:numPr>
                <w:ilvl w:val="0"/>
                <w:numId w:val="48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Zapoznanie uczniów z numerami alarmowymi i właściwymi sposobami formułowania komunikatów z prośbą</w:t>
            </w:r>
            <w:r w:rsidR="00094BEC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 pomoc.</w:t>
            </w:r>
          </w:p>
          <w:p w14:paraId="60E47748" w14:textId="77777777" w:rsidR="00FA4F62" w:rsidRPr="00FA4F62" w:rsidRDefault="003B644D" w:rsidP="001C006E">
            <w:pPr>
              <w:pStyle w:val="Akapitzlist"/>
              <w:numPr>
                <w:ilvl w:val="0"/>
                <w:numId w:val="48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Edukowanie dziecka dotyczące przestrzegania zasad BHP w klasie i szkole:</w:t>
            </w:r>
          </w:p>
          <w:p w14:paraId="52CC3B25" w14:textId="77777777" w:rsidR="00FA4F62" w:rsidRPr="00FA4F62" w:rsidRDefault="003B644D" w:rsidP="001C006E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zapoznanie z zasadami gier i zabaw </w:t>
            </w:r>
            <w:r w:rsid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ruchowych,</w:t>
            </w:r>
          </w:p>
          <w:p w14:paraId="2E63DF54" w14:textId="77777777" w:rsidR="00FA4F62" w:rsidRPr="00FA4F62" w:rsidRDefault="003B644D" w:rsidP="001C006E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zapoznanie z regulaminami sal lekcyjnych (pogadanki),</w:t>
            </w:r>
          </w:p>
          <w:p w14:paraId="25D50F31" w14:textId="013EFA35" w:rsidR="00FA4F62" w:rsidRPr="00FA4F62" w:rsidRDefault="00D64055" w:rsidP="001C006E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ćwiczenia z zakresu działań bezpieczeństwa przeciwpożarowego </w:t>
            </w:r>
            <w:r w:rsidR="003B644D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(ewakuacji),</w:t>
            </w:r>
          </w:p>
          <w:p w14:paraId="0ED52C74" w14:textId="77777777" w:rsidR="00FA4F62" w:rsidRPr="00FA4F62" w:rsidRDefault="003B644D" w:rsidP="001C006E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spotkania z policją, </w:t>
            </w:r>
            <w:r w:rsidR="00F90087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trażą </w:t>
            </w:r>
            <w:r w:rsidR="00F90087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ożarną.</w:t>
            </w:r>
          </w:p>
          <w:p w14:paraId="503C7512" w14:textId="7CB5730B" w:rsidR="00FA4F62" w:rsidRPr="00FA4F62" w:rsidRDefault="003B644D" w:rsidP="001C006E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Przeprowadzenie zajęć w ramach programów profilaktycznych „Cukierki”, </w:t>
            </w:r>
            <w:r w:rsid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„Przyjaciele </w:t>
            </w:r>
            <w:proofErr w:type="spellStart"/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Zippiego</w:t>
            </w:r>
            <w:proofErr w:type="spellEnd"/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”.</w:t>
            </w:r>
          </w:p>
          <w:p w14:paraId="115C2B6D" w14:textId="580B5E83" w:rsidR="00FA4F62" w:rsidRPr="00FA4F62" w:rsidRDefault="003B644D" w:rsidP="001C006E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Kształtowanie świadomości bezpiecznego</w:t>
            </w: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i kulturalnego korzystania z TV, gier </w:t>
            </w:r>
            <w:r w:rsid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komputerowych, Internetu:</w:t>
            </w:r>
          </w:p>
          <w:p w14:paraId="6103B2DC" w14:textId="77777777" w:rsidR="00FA4F62" w:rsidRPr="00FA4F62" w:rsidRDefault="003B644D" w:rsidP="001C006E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pogadanki,</w:t>
            </w:r>
          </w:p>
          <w:p w14:paraId="7947F4A4" w14:textId="77777777" w:rsidR="00FA4F62" w:rsidRPr="00FA4F62" w:rsidRDefault="003B644D" w:rsidP="001C006E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spotkania z policją.</w:t>
            </w:r>
          </w:p>
          <w:p w14:paraId="53BF1FA0" w14:textId="77777777" w:rsidR="00FA4F62" w:rsidRPr="00FA4F62" w:rsidRDefault="003B644D" w:rsidP="001C006E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Zapoznanie uczniów (poprzez zabawę)</w:t>
            </w: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i rodziców (strona internetowa szkoły)</w:t>
            </w: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podstawowymi dokumentami szkoły dotyczącymi bezpieczeństwa.</w:t>
            </w:r>
          </w:p>
          <w:p w14:paraId="21172FBA" w14:textId="610E3407" w:rsidR="007E3971" w:rsidRPr="00FA4F62" w:rsidRDefault="003B644D" w:rsidP="001C006E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Zapoznanie pracowników, uczniów</w:t>
            </w: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i rodziców z zaleceniami MEN i wytycznymi GIS.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0E7352" w14:textId="03777E14" w:rsidR="003B644D" w:rsidRPr="00BF5DE3" w:rsidRDefault="003B644D" w:rsidP="0061206B">
            <w:pPr>
              <w:autoSpaceDN/>
              <w:spacing w:after="24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Wychowawcy,</w:t>
            </w:r>
            <w:r w:rsidR="007F5EEB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nauczyciel </w:t>
            </w:r>
            <w:r w:rsidR="007F5E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koordynator ds.</w:t>
            </w:r>
            <w:r w:rsidR="007F5EEB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bezpieczeństwa</w:t>
            </w:r>
          </w:p>
          <w:p w14:paraId="4F6AC59D" w14:textId="77777777" w:rsidR="003B644D" w:rsidRPr="00BF5DE3" w:rsidRDefault="003B644D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</w:tc>
      </w:tr>
      <w:tr w:rsidR="003B644D" w:rsidRPr="00BF5DE3" w14:paraId="46E186A0" w14:textId="77777777" w:rsidTr="0061206B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3E4C4D" w14:textId="07FAE56A" w:rsidR="003B644D" w:rsidRPr="00BF5DE3" w:rsidRDefault="003B644D" w:rsidP="0061206B">
            <w:pPr>
              <w:autoSpaceDN/>
              <w:spacing w:after="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Rozwijanie postaw </w:t>
            </w:r>
            <w:r w:rsidR="00FA4F6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patriotycznych </w:t>
            </w:r>
            <w:r w:rsidR="00CD0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 obywatelskich. Wzmacnianie poczucia tożsamości narodowej oraz więzi społeczeństwem lokalnym.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895AFC" w14:textId="77777777" w:rsidR="00FA4F62" w:rsidRDefault="003B644D" w:rsidP="001C006E">
            <w:pPr>
              <w:numPr>
                <w:ilvl w:val="0"/>
                <w:numId w:val="31"/>
              </w:numPr>
              <w:autoSpaceDN/>
              <w:spacing w:after="0" w:line="276" w:lineRule="auto"/>
              <w:ind w:left="399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Poznanie i szacunek dla symboli narodowych i europejskich:</w:t>
            </w:r>
          </w:p>
          <w:p w14:paraId="65800591" w14:textId="77777777" w:rsidR="00FA4F62" w:rsidRPr="00FA4F62" w:rsidRDefault="003B644D" w:rsidP="001C006E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nauka hymnu państwowego – 4 zwrotki,</w:t>
            </w:r>
          </w:p>
          <w:p w14:paraId="744645A0" w14:textId="77777777" w:rsidR="00FA4F62" w:rsidRPr="00FA4F62" w:rsidRDefault="003B644D" w:rsidP="001C006E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udział w uroczystościach szkolnych.</w:t>
            </w:r>
          </w:p>
          <w:p w14:paraId="5AFFED5A" w14:textId="77777777" w:rsidR="00FA4F62" w:rsidRPr="00FA4F62" w:rsidRDefault="003B644D" w:rsidP="001C006E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Podtrzymywanie tradycji szkolnych:</w:t>
            </w:r>
          </w:p>
          <w:p w14:paraId="4F894299" w14:textId="77777777" w:rsidR="00FA4F62" w:rsidRPr="00FA4F62" w:rsidRDefault="003B644D" w:rsidP="001C006E">
            <w:pPr>
              <w:pStyle w:val="Akapitzlist"/>
              <w:numPr>
                <w:ilvl w:val="0"/>
                <w:numId w:val="55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pasowanie na ucznia (ślubowanie klasy I),</w:t>
            </w:r>
          </w:p>
          <w:p w14:paraId="0C1F9FEA" w14:textId="77777777" w:rsidR="00FA4F62" w:rsidRPr="00FA4F62" w:rsidRDefault="003B644D" w:rsidP="001C006E">
            <w:pPr>
              <w:pStyle w:val="Akapitzlist"/>
              <w:numPr>
                <w:ilvl w:val="0"/>
                <w:numId w:val="55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udział w obchodach Święta Szkoły</w:t>
            </w:r>
            <w:r w:rsidR="00706CE0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="00706CE0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(9 listopada)</w:t>
            </w: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5DF3969F" w14:textId="77777777" w:rsidR="00FA4F62" w:rsidRPr="00FA4F62" w:rsidRDefault="00341C47" w:rsidP="001C006E">
            <w:pPr>
              <w:pStyle w:val="Akapitzlist"/>
              <w:numPr>
                <w:ilvl w:val="0"/>
                <w:numId w:val="55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udział w obchodach</w:t>
            </w:r>
            <w:r w:rsidR="003B644D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rocznicy wybuchu II </w:t>
            </w:r>
            <w:r w:rsid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</w:t>
            </w:r>
            <w:r w:rsidR="003B644D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ojny </w:t>
            </w:r>
            <w:r w:rsid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</w:t>
            </w:r>
            <w:r w:rsidR="003B644D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wiatowej</w:t>
            </w:r>
            <w:r w:rsidR="00706CE0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(1 września),</w:t>
            </w:r>
          </w:p>
          <w:p w14:paraId="634ADCDE" w14:textId="0ADD6CEF" w:rsidR="00FA4F62" w:rsidRPr="00FA4F62" w:rsidRDefault="00341C47" w:rsidP="001C006E">
            <w:pPr>
              <w:pStyle w:val="Akapitzlist"/>
              <w:numPr>
                <w:ilvl w:val="0"/>
                <w:numId w:val="55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udział w obchodach</w:t>
            </w:r>
            <w:r w:rsidR="003B644D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roc</w:t>
            </w:r>
            <w:r w:rsid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znicy uchwalenia</w:t>
            </w:r>
            <w:r w:rsid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Konstytucji 3 m</w:t>
            </w:r>
            <w:r w:rsidR="003B644D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aja oraz rocznicy odzyskania</w:t>
            </w:r>
            <w:r w:rsidR="00094BEC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06CE0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</w:t>
            </w:r>
            <w:r w:rsidR="003B644D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iepodległości przez Polskę</w:t>
            </w:r>
            <w:r w:rsidR="00706CE0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D0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06CE0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(11 listopada)</w:t>
            </w:r>
            <w:r w:rsidR="003B644D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739ED52B" w14:textId="6E56C15C" w:rsidR="00706CE0" w:rsidRPr="0061206B" w:rsidRDefault="003B644D" w:rsidP="001C006E">
            <w:pPr>
              <w:pStyle w:val="Akapitzlist"/>
              <w:numPr>
                <w:ilvl w:val="0"/>
                <w:numId w:val="55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poznanie roli sztandaru szkoły</w:t>
            </w:r>
            <w:r w:rsidR="00706CE0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7DCA8F65" w14:textId="384776BF" w:rsidR="00FA4F62" w:rsidRPr="00CD056A" w:rsidRDefault="003B644D" w:rsidP="001C006E">
            <w:pPr>
              <w:pStyle w:val="Akapitzlist"/>
              <w:numPr>
                <w:ilvl w:val="0"/>
                <w:numId w:val="131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CD0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Kultywowanie tradycji związanych</w:t>
            </w:r>
            <w:r w:rsidRPr="00CD0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regionem:</w:t>
            </w:r>
          </w:p>
          <w:p w14:paraId="63EC4CBE" w14:textId="77777777" w:rsidR="00FA4F62" w:rsidRPr="00FA4F62" w:rsidRDefault="003B644D" w:rsidP="001C006E">
            <w:pPr>
              <w:pStyle w:val="Akapitzlist"/>
              <w:numPr>
                <w:ilvl w:val="0"/>
                <w:numId w:val="56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odwiedzenie</w:t>
            </w:r>
            <w:r w:rsidR="00706CE0"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szkolnej</w:t>
            </w: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Izby Pamięci,</w:t>
            </w:r>
          </w:p>
          <w:p w14:paraId="3CBBE99B" w14:textId="77777777" w:rsidR="00D64055" w:rsidRPr="00D64055" w:rsidRDefault="003B644D" w:rsidP="001C006E">
            <w:pPr>
              <w:pStyle w:val="Akapitzlist"/>
              <w:numPr>
                <w:ilvl w:val="0"/>
                <w:numId w:val="56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A4F6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uczestnictwo w wydarzeniach organizowanych przez najbliższą społeczność.</w:t>
            </w:r>
          </w:p>
          <w:p w14:paraId="0A1DB9FD" w14:textId="77777777" w:rsidR="00D64055" w:rsidRPr="00D64055" w:rsidRDefault="003B644D" w:rsidP="001C006E">
            <w:pPr>
              <w:pStyle w:val="Akapitzlist"/>
              <w:numPr>
                <w:ilvl w:val="0"/>
                <w:numId w:val="57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Współpraca ze społecznością lokalną:</w:t>
            </w:r>
          </w:p>
          <w:p w14:paraId="789E813E" w14:textId="77777777" w:rsidR="00D64055" w:rsidRPr="00D64055" w:rsidRDefault="00D64055" w:rsidP="001C006E">
            <w:pPr>
              <w:pStyle w:val="Akapitzlist"/>
              <w:numPr>
                <w:ilvl w:val="0"/>
                <w:numId w:val="58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festyn rodzinny</w:t>
            </w:r>
            <w:r w:rsidR="003B644D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3EAB0546" w14:textId="77777777" w:rsidR="00D64055" w:rsidRPr="00D64055" w:rsidRDefault="003B644D" w:rsidP="001C006E">
            <w:pPr>
              <w:pStyle w:val="Akapitzlist"/>
              <w:numPr>
                <w:ilvl w:val="0"/>
                <w:numId w:val="58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udział w konkursach,</w:t>
            </w:r>
          </w:p>
          <w:p w14:paraId="7B237CA9" w14:textId="77777777" w:rsidR="00D64055" w:rsidRPr="00D64055" w:rsidRDefault="003B644D" w:rsidP="001C006E">
            <w:pPr>
              <w:pStyle w:val="Akapitzlist"/>
              <w:numPr>
                <w:ilvl w:val="0"/>
                <w:numId w:val="58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spotkania z ciekawymi ludźmi (Florianki, </w:t>
            </w:r>
            <w:r w:rsidR="00F90087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trażacy, ratownicy medyczni),</w:t>
            </w:r>
          </w:p>
          <w:p w14:paraId="6154DF6D" w14:textId="77777777" w:rsidR="00D64055" w:rsidRPr="00D64055" w:rsidRDefault="003B644D" w:rsidP="001C006E">
            <w:pPr>
              <w:pStyle w:val="Akapitzlist"/>
              <w:numPr>
                <w:ilvl w:val="0"/>
                <w:numId w:val="58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współpraca z Nadleśnictwem Zagnańsk,</w:t>
            </w:r>
          </w:p>
          <w:p w14:paraId="096127E0" w14:textId="77777777" w:rsidR="00D64055" w:rsidRPr="00D64055" w:rsidRDefault="003B644D" w:rsidP="001C006E">
            <w:pPr>
              <w:pStyle w:val="Akapitzlist"/>
              <w:numPr>
                <w:ilvl w:val="0"/>
                <w:numId w:val="58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spotkania z seniorami (Dzień Babci, Dzień Dziadka),</w:t>
            </w:r>
          </w:p>
          <w:p w14:paraId="20365819" w14:textId="6F437445" w:rsidR="003B644D" w:rsidRPr="00D64055" w:rsidRDefault="003B644D" w:rsidP="001C006E">
            <w:pPr>
              <w:pStyle w:val="Akapitzlist"/>
              <w:numPr>
                <w:ilvl w:val="0"/>
                <w:numId w:val="58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udział w uroczystościach organizowanych</w:t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okazji Dnia Matki.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42EF41" w14:textId="11345E60" w:rsidR="003B644D" w:rsidRPr="00BF5DE3" w:rsidRDefault="003B644D" w:rsidP="0061206B">
            <w:pPr>
              <w:autoSpaceDN/>
              <w:spacing w:after="24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Wychowawcy,</w:t>
            </w:r>
            <w:r w:rsidR="00FA4F62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dyrektor</w:t>
            </w:r>
          </w:p>
        </w:tc>
      </w:tr>
      <w:tr w:rsidR="003B644D" w:rsidRPr="00BF5DE3" w14:paraId="579FE826" w14:textId="77777777" w:rsidTr="00D64055">
        <w:trPr>
          <w:trHeight w:val="555"/>
          <w:jc w:val="center"/>
        </w:trPr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F68543" w14:textId="0F708450" w:rsidR="003B644D" w:rsidRPr="00BF5DE3" w:rsidRDefault="003B644D" w:rsidP="0061206B">
            <w:pPr>
              <w:autoSpaceDN/>
              <w:spacing w:after="24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Kształtowanie hierarchii wartości, </w:t>
            </w:r>
            <w:r w:rsidR="00CD0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wspieranie akcji </w:t>
            </w:r>
            <w:r w:rsidR="00CD0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charytatywnych.</w:t>
            </w:r>
          </w:p>
          <w:p w14:paraId="10632CB7" w14:textId="77777777" w:rsidR="003B644D" w:rsidRPr="00BF5DE3" w:rsidRDefault="003B644D" w:rsidP="0061206B">
            <w:pPr>
              <w:autoSpaceDN/>
              <w:spacing w:after="0" w:line="276" w:lineRule="auto"/>
              <w:ind w:left="15" w:hanging="10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1A0C85" w14:textId="77777777" w:rsidR="00D64055" w:rsidRDefault="003B644D" w:rsidP="001C006E">
            <w:pPr>
              <w:numPr>
                <w:ilvl w:val="0"/>
                <w:numId w:val="32"/>
              </w:numPr>
              <w:autoSpaceDN/>
              <w:spacing w:after="0" w:line="276" w:lineRule="auto"/>
              <w:ind w:left="399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Troska o język i kulturę wypowiadania się:</w:t>
            </w:r>
          </w:p>
          <w:p w14:paraId="52F6C92A" w14:textId="77777777" w:rsidR="00D64055" w:rsidRPr="00D64055" w:rsidRDefault="003B644D" w:rsidP="001C006E">
            <w:pPr>
              <w:pStyle w:val="Akapitzlist"/>
              <w:numPr>
                <w:ilvl w:val="0"/>
                <w:numId w:val="59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konkursy czytelniane,</w:t>
            </w:r>
          </w:p>
          <w:p w14:paraId="3D926844" w14:textId="77777777" w:rsidR="00D64055" w:rsidRPr="00D64055" w:rsidRDefault="003B644D" w:rsidP="001C006E">
            <w:pPr>
              <w:pStyle w:val="Akapitzlist"/>
              <w:numPr>
                <w:ilvl w:val="0"/>
                <w:numId w:val="59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spotkania autorskie.</w:t>
            </w:r>
          </w:p>
          <w:p w14:paraId="05F298A4" w14:textId="77777777" w:rsidR="00D64055" w:rsidRPr="00D64055" w:rsidRDefault="003B644D" w:rsidP="001C006E">
            <w:pPr>
              <w:pStyle w:val="Akapitzlist"/>
              <w:numPr>
                <w:ilvl w:val="0"/>
                <w:numId w:val="60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Kształtowanie gotowości do uczestnictwa w kulturze, zapoznanie z wybranymi dziełami architektury i</w:t>
            </w:r>
            <w:r w:rsidR="00F90087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sztuki plastycznej:</w:t>
            </w:r>
          </w:p>
          <w:p w14:paraId="65E7CAEC" w14:textId="77777777" w:rsidR="00D64055" w:rsidRPr="00D64055" w:rsidRDefault="003B644D" w:rsidP="001C006E">
            <w:pPr>
              <w:pStyle w:val="Akapitzlist"/>
              <w:numPr>
                <w:ilvl w:val="0"/>
                <w:numId w:val="61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wyjazdy do teatru, kina, muzeum</w:t>
            </w:r>
            <w:r w:rsidR="0032319E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zajęcia edukacyjne, wycieczki</w:t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2CFCA3EF" w14:textId="77777777" w:rsidR="00D64055" w:rsidRPr="00D64055" w:rsidRDefault="003B644D" w:rsidP="001C006E">
            <w:pPr>
              <w:pStyle w:val="Akapitzlist"/>
              <w:numPr>
                <w:ilvl w:val="0"/>
                <w:numId w:val="62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Kultywowanie tradycji rodzinnych</w:t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i zwyczajów związanych ze </w:t>
            </w:r>
            <w:r w:rsidR="00C536B9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</w:t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więtami </w:t>
            </w:r>
            <w:r w:rsid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Bożego Narodzenia, Wielkanocą, Mikołajk</w:t>
            </w:r>
            <w:r w:rsidR="00F90087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ami</w:t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D</w:t>
            </w:r>
            <w:r w:rsidR="00F90087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niem</w:t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Babci, D</w:t>
            </w:r>
            <w:r w:rsidR="00F90087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niem</w:t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Dziadka, D</w:t>
            </w:r>
            <w:r w:rsidR="00F90087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niem</w:t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Matki, D</w:t>
            </w:r>
            <w:r w:rsidR="00F90087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niem</w:t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Dziecka.</w:t>
            </w:r>
          </w:p>
          <w:p w14:paraId="7F64A071" w14:textId="77777777" w:rsidR="00D64055" w:rsidRPr="00D64055" w:rsidRDefault="003B644D" w:rsidP="001C006E">
            <w:pPr>
              <w:pStyle w:val="Akapitzlist"/>
              <w:numPr>
                <w:ilvl w:val="0"/>
                <w:numId w:val="62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Wzbudzanie empatii wobec potrzebujących:</w:t>
            </w:r>
          </w:p>
          <w:p w14:paraId="2B975A6B" w14:textId="526C177F" w:rsidR="003B644D" w:rsidRPr="00D64055" w:rsidRDefault="003B644D" w:rsidP="001C006E">
            <w:pPr>
              <w:pStyle w:val="Akapitzlist"/>
              <w:numPr>
                <w:ilvl w:val="0"/>
                <w:numId w:val="63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udział w akcjach charytatywnych, np.: </w:t>
            </w:r>
            <w:r w:rsidR="00B71B92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„I</w:t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Ty możesz zostać </w:t>
            </w:r>
            <w:r w:rsidR="00F90087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</w:t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 Mikołajem”,</w:t>
            </w:r>
            <w:r w:rsidR="00D57FB2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pomoc zwierzętom ze schroniska.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747B02" w14:textId="77F85581" w:rsidR="003B644D" w:rsidRPr="00BF5DE3" w:rsidRDefault="003B644D" w:rsidP="0061206B">
            <w:pPr>
              <w:autoSpaceDN/>
              <w:spacing w:after="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Wychowawcy, </w:t>
            </w:r>
            <w:r w:rsidR="00D6405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Opiekun SU</w:t>
            </w:r>
          </w:p>
        </w:tc>
      </w:tr>
      <w:tr w:rsidR="003B644D" w:rsidRPr="00BF5DE3" w14:paraId="0A0819AD" w14:textId="77777777" w:rsidTr="00CF5EED">
        <w:trPr>
          <w:trHeight w:val="555"/>
          <w:jc w:val="center"/>
        </w:trPr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99CD47" w14:textId="4BD3DEFC" w:rsidR="003B644D" w:rsidRPr="00BF5DE3" w:rsidRDefault="00D64055" w:rsidP="00CD056A">
            <w:pPr>
              <w:autoSpaceDN/>
              <w:spacing w:after="240"/>
              <w:ind w:left="15" w:right="-42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Pomoc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rodzi</w:t>
            </w:r>
            <w:r w:rsidR="003B644D"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com i nauczycielom w rozwiązywaniu problemów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D0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3B644D"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wychowawczych </w:t>
            </w:r>
            <w:r w:rsidR="006120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3B644D"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 opiekuńczych.</w:t>
            </w:r>
          </w:p>
          <w:p w14:paraId="2364DD9C" w14:textId="77777777" w:rsidR="003B644D" w:rsidRPr="00BF5DE3" w:rsidRDefault="003B644D" w:rsidP="0061206B">
            <w:pPr>
              <w:autoSpaceDN/>
              <w:spacing w:after="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607FBF" w14:textId="77777777" w:rsidR="00D64055" w:rsidRDefault="00F90087" w:rsidP="001C006E">
            <w:pPr>
              <w:numPr>
                <w:ilvl w:val="0"/>
                <w:numId w:val="33"/>
              </w:numPr>
              <w:autoSpaceDN/>
              <w:spacing w:after="0" w:line="276" w:lineRule="auto"/>
              <w:ind w:left="399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</w:t>
            </w:r>
            <w:r w:rsidR="003B644D"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ieżące informowanie rodziców o sytuacji dziecka w szkole i poza nią</w:t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2A825431" w14:textId="77777777" w:rsidR="00D64055" w:rsidRPr="00D64055" w:rsidRDefault="00F90087" w:rsidP="001C006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  <w:r w:rsidR="003B644D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ndywidualne rozmowy z uczniem</w:t>
            </w:r>
            <w:r w:rsidR="003B644D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i rodzicem</w:t>
            </w:r>
            <w:r w:rsidR="00066310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616DD664" w14:textId="77777777" w:rsidR="00D64055" w:rsidRPr="00D64055" w:rsidRDefault="00066310" w:rsidP="001C006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</w:t>
            </w:r>
            <w:r w:rsidR="003B644D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ebrania dla rodziców</w:t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="003B644D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79A15DBA" w14:textId="77777777" w:rsidR="0061206B" w:rsidRPr="0061206B" w:rsidRDefault="00066310" w:rsidP="001C006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</w:t>
            </w:r>
            <w:r w:rsidR="003B644D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apoznanie rodziców z Konwencją</w:t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="003B644D"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 Prawach Dziecka, Statutem Szkoł</w:t>
            </w:r>
            <w:r w:rsidRPr="00D6405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y,</w:t>
            </w:r>
          </w:p>
          <w:p w14:paraId="324B8492" w14:textId="77777777" w:rsidR="0061206B" w:rsidRPr="0061206B" w:rsidRDefault="00066310" w:rsidP="001C006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</w:t>
            </w:r>
            <w:r w:rsidR="003B644D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ełnienie opieki nad dziećmi w świetlicy szkolnej z uwzględnieniem potrzeb rodziców</w:t>
            </w: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40B20893" w14:textId="77777777" w:rsidR="0061206B" w:rsidRPr="0061206B" w:rsidRDefault="00066310" w:rsidP="001C006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r w:rsidR="003B644D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omoc materialna dzieciom z rodzin</w:t>
            </w:r>
            <w:r w:rsidR="003B644D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o niskim statusie materialnym</w:t>
            </w: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76529B10" w14:textId="77777777" w:rsidR="0061206B" w:rsidRPr="0061206B" w:rsidRDefault="003B644D" w:rsidP="001C006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współpraca z GOPS</w:t>
            </w:r>
            <w:r w:rsidR="00066310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46142A4F" w14:textId="5A139E3C" w:rsidR="003B644D" w:rsidRPr="0061206B" w:rsidRDefault="00066310" w:rsidP="001C006E">
            <w:pPr>
              <w:pStyle w:val="Akapitzlist"/>
              <w:numPr>
                <w:ilvl w:val="0"/>
                <w:numId w:val="64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</w:t>
            </w:r>
            <w:r w:rsidR="003B644D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dostępnienie wykazu instytucji, </w:t>
            </w: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 pomocą których</w:t>
            </w:r>
            <w:r w:rsidR="003B644D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można uzyskać pomoc specjalistyczną.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E4C937" w14:textId="797D2D2F" w:rsidR="003B644D" w:rsidRPr="00BF5DE3" w:rsidRDefault="003B644D" w:rsidP="0061206B">
            <w:pPr>
              <w:autoSpaceDN/>
              <w:spacing w:after="24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Wychowawcy,</w:t>
            </w:r>
            <w:r w:rsidR="00D64055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dyrektor</w:t>
            </w:r>
          </w:p>
        </w:tc>
      </w:tr>
      <w:tr w:rsidR="003B644D" w:rsidRPr="00BF5DE3" w14:paraId="26E1D3FF" w14:textId="77777777" w:rsidTr="00D64055">
        <w:trPr>
          <w:trHeight w:val="555"/>
          <w:jc w:val="center"/>
        </w:trPr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CDBB64" w14:textId="3DAA5384" w:rsidR="003B644D" w:rsidRPr="00BF5DE3" w:rsidRDefault="003B644D" w:rsidP="0061206B">
            <w:pPr>
              <w:autoSpaceDN/>
              <w:spacing w:after="24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Przeciwdziałanie </w:t>
            </w:r>
            <w:r w:rsidR="006120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przemocy w rodzinie.</w:t>
            </w:r>
          </w:p>
          <w:p w14:paraId="369AD85A" w14:textId="77777777" w:rsidR="003B644D" w:rsidRPr="00BF5DE3" w:rsidRDefault="003B644D" w:rsidP="0061206B">
            <w:pPr>
              <w:autoSpaceDN/>
              <w:spacing w:after="24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  <w:p w14:paraId="6D6AB342" w14:textId="77777777" w:rsidR="003B644D" w:rsidRPr="00BF5DE3" w:rsidRDefault="003B644D" w:rsidP="0061206B">
            <w:pPr>
              <w:autoSpaceDN/>
              <w:spacing w:after="0" w:line="276" w:lineRule="auto"/>
              <w:ind w:left="15" w:right="67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9CAFB3" w14:textId="77777777" w:rsidR="0061206B" w:rsidRDefault="003B644D" w:rsidP="001C006E">
            <w:pPr>
              <w:numPr>
                <w:ilvl w:val="0"/>
                <w:numId w:val="34"/>
              </w:numPr>
              <w:autoSpaceDN/>
              <w:spacing w:after="0" w:line="276" w:lineRule="auto"/>
              <w:ind w:left="399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Wczesne wykrywanie form przemocy wśród uczniów:</w:t>
            </w:r>
          </w:p>
          <w:p w14:paraId="77914959" w14:textId="77777777" w:rsidR="0061206B" w:rsidRPr="0061206B" w:rsidRDefault="003B644D" w:rsidP="001C006E">
            <w:pPr>
              <w:pStyle w:val="Akapitzlist"/>
              <w:numPr>
                <w:ilvl w:val="0"/>
                <w:numId w:val="65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obserwacja zachowań uczniów,</w:t>
            </w:r>
          </w:p>
          <w:p w14:paraId="76D3C0C5" w14:textId="77777777" w:rsidR="0061206B" w:rsidRPr="0061206B" w:rsidRDefault="003B644D" w:rsidP="001C006E">
            <w:pPr>
              <w:pStyle w:val="Akapitzlist"/>
              <w:numPr>
                <w:ilvl w:val="0"/>
                <w:numId w:val="65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współpraca z pielęgniarką.</w:t>
            </w:r>
          </w:p>
          <w:p w14:paraId="792A9B25" w14:textId="77777777" w:rsidR="0061206B" w:rsidRPr="0061206B" w:rsidRDefault="003B644D" w:rsidP="001C006E">
            <w:pPr>
              <w:pStyle w:val="Akapitzlist"/>
              <w:numPr>
                <w:ilvl w:val="0"/>
                <w:numId w:val="66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Ochrona ofiar przemocy:</w:t>
            </w:r>
          </w:p>
          <w:p w14:paraId="49E69327" w14:textId="77777777" w:rsidR="0061206B" w:rsidRPr="0061206B" w:rsidRDefault="003B644D" w:rsidP="001C006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rozmowa z uczniem, rozmowa z rodzicami,</w:t>
            </w: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 razie konieczności wszczęcie procedury Niebieskiej Karty,</w:t>
            </w:r>
          </w:p>
          <w:p w14:paraId="37B18348" w14:textId="2308E6D3" w:rsidR="0061206B" w:rsidRPr="0061206B" w:rsidRDefault="003B644D" w:rsidP="001C006E">
            <w:pPr>
              <w:pStyle w:val="Akapitzlist"/>
              <w:numPr>
                <w:ilvl w:val="0"/>
                <w:numId w:val="67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org</w:t>
            </w:r>
            <w:r w:rsid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anizowanie szkoleń dla rodziców.</w:t>
            </w:r>
          </w:p>
          <w:p w14:paraId="55720B72" w14:textId="300644D0" w:rsidR="003B644D" w:rsidRPr="0061206B" w:rsidRDefault="003B644D" w:rsidP="001C006E">
            <w:pPr>
              <w:pStyle w:val="Akapitzlist"/>
              <w:numPr>
                <w:ilvl w:val="0"/>
                <w:numId w:val="68"/>
              </w:numPr>
              <w:spacing w:after="0" w:line="276" w:lineRule="auto"/>
              <w:ind w:left="399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Współpraca z </w:t>
            </w:r>
            <w:r w:rsidR="00066310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olicją, sądem, Gminnym Ośrodkiem Pomocy Społecznej.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22225D" w14:textId="6DE51A30" w:rsidR="003B644D" w:rsidRPr="00BF5DE3" w:rsidRDefault="003B644D" w:rsidP="0061206B">
            <w:pPr>
              <w:autoSpaceDN/>
              <w:spacing w:after="24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Wychowawcy,</w:t>
            </w:r>
            <w:r w:rsidR="0061206B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dyrektor</w:t>
            </w:r>
          </w:p>
          <w:p w14:paraId="238D4964" w14:textId="77777777" w:rsidR="003B644D" w:rsidRPr="00BF5DE3" w:rsidRDefault="003B644D" w:rsidP="0061206B">
            <w:pPr>
              <w:autoSpaceDN/>
              <w:spacing w:after="24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  <w:p w14:paraId="7E45419D" w14:textId="77777777" w:rsidR="003B644D" w:rsidRPr="00BF5DE3" w:rsidRDefault="003B644D" w:rsidP="0061206B">
            <w:pPr>
              <w:autoSpaceDN/>
              <w:spacing w:after="24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  <w:p w14:paraId="41F31E65" w14:textId="77777777" w:rsidR="003B644D" w:rsidRPr="00BF5DE3" w:rsidRDefault="003B644D" w:rsidP="0061206B">
            <w:pPr>
              <w:autoSpaceDN/>
              <w:spacing w:after="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</w:tc>
      </w:tr>
    </w:tbl>
    <w:p w14:paraId="408EA62B" w14:textId="2D5B2C9B" w:rsidR="00FD0A56" w:rsidRPr="00BF5DE3" w:rsidRDefault="00FD0A56" w:rsidP="0061206B">
      <w:pPr>
        <w:shd w:val="clear" w:color="auto" w:fill="FFFFFF"/>
        <w:autoSpaceDN/>
        <w:spacing w:after="240" w:line="276" w:lineRule="auto"/>
        <w:jc w:val="both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</w:p>
    <w:p w14:paraId="3B8992DE" w14:textId="77777777" w:rsidR="003B644D" w:rsidRPr="00BF5DE3" w:rsidRDefault="003B644D" w:rsidP="0061206B">
      <w:pPr>
        <w:shd w:val="clear" w:color="auto" w:fill="FFFFFF"/>
        <w:autoSpaceDN/>
        <w:spacing w:after="240" w:line="276" w:lineRule="auto"/>
        <w:jc w:val="center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b/>
          <w:bCs/>
          <w:color w:val="111111"/>
          <w:sz w:val="24"/>
          <w:szCs w:val="24"/>
          <w:lang w:eastAsia="pl-PL"/>
        </w:rPr>
        <w:t>II ETAP EDUKACYJNY</w:t>
      </w:r>
      <w:r w:rsidRPr="00BF5DE3"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  <w:t> </w:t>
      </w:r>
    </w:p>
    <w:p w14:paraId="27D420EC" w14:textId="77777777" w:rsidR="003B644D" w:rsidRPr="00BF5DE3" w:rsidRDefault="003B644D" w:rsidP="0061206B">
      <w:pPr>
        <w:shd w:val="clear" w:color="auto" w:fill="FFFFFF"/>
        <w:autoSpaceDN/>
        <w:spacing w:after="240" w:line="276" w:lineRule="auto"/>
        <w:jc w:val="center"/>
        <w:textAlignment w:val="auto"/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</w:pPr>
      <w:r w:rsidRPr="00BF5DE3">
        <w:rPr>
          <w:rFonts w:asciiTheme="minorHAnsi" w:eastAsia="Times New Roman" w:hAnsiTheme="minorHAnsi" w:cstheme="minorHAnsi"/>
          <w:color w:val="111111"/>
          <w:sz w:val="24"/>
          <w:szCs w:val="24"/>
          <w:lang w:eastAsia="pl-PL"/>
        </w:rPr>
        <w:t>Treści i działania o charakterze wychowawczo – profilaktycznym dla uczniów klas IV – VIII</w:t>
      </w: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961"/>
        <w:gridCol w:w="1701"/>
      </w:tblGrid>
      <w:tr w:rsidR="003B644D" w:rsidRPr="00BF5DE3" w14:paraId="697EAF7A" w14:textId="77777777" w:rsidTr="0061206B">
        <w:trPr>
          <w:trHeight w:val="99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0FFFC226" w14:textId="6A2DE3DA" w:rsidR="003B644D" w:rsidRPr="00BF5DE3" w:rsidRDefault="003B644D" w:rsidP="0061206B">
            <w:pPr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Zadania o charakterze wychowawczo </w:t>
            </w:r>
            <w:r w:rsidR="00066310"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–</w:t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120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profilaktycznym</w:t>
            </w:r>
          </w:p>
        </w:tc>
        <w:tc>
          <w:tcPr>
            <w:tcW w:w="49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61C7D90F" w14:textId="77777777" w:rsidR="003B644D" w:rsidRPr="00BF5DE3" w:rsidRDefault="003B644D" w:rsidP="0061206B">
            <w:pPr>
              <w:autoSpaceDN/>
              <w:spacing w:after="0" w:line="276" w:lineRule="auto"/>
              <w:ind w:left="15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Formy i sposoby realizacji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4ADF0990" w14:textId="77777777" w:rsidR="003B644D" w:rsidRPr="00BF5DE3" w:rsidRDefault="003B644D" w:rsidP="0061206B">
            <w:pPr>
              <w:autoSpaceDN/>
              <w:spacing w:after="0" w:line="276" w:lineRule="auto"/>
              <w:ind w:left="15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</w:tr>
      <w:tr w:rsidR="003B644D" w:rsidRPr="00BF5DE3" w14:paraId="18C55820" w14:textId="77777777" w:rsidTr="006C70BF">
        <w:trPr>
          <w:trHeight w:val="108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3C1ED72D" w14:textId="687640EE" w:rsidR="003B644D" w:rsidRPr="00BF5DE3" w:rsidRDefault="003B644D" w:rsidP="0061206B">
            <w:pPr>
              <w:autoSpaceDN/>
              <w:spacing w:after="240" w:line="276" w:lineRule="auto"/>
              <w:ind w:left="128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Kształtowanie </w:t>
            </w:r>
            <w:r w:rsidR="006120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umiejętności niezbędnych do prawidłowego współdziałania w zespole, grupie </w:t>
            </w:r>
            <w:r w:rsidR="006120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rówieśniczej, </w:t>
            </w:r>
            <w:r w:rsidR="006120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środowisku.</w:t>
            </w:r>
          </w:p>
          <w:p w14:paraId="0631BCDB" w14:textId="77777777" w:rsidR="003B644D" w:rsidRPr="00BF5DE3" w:rsidRDefault="003B644D" w:rsidP="0061206B">
            <w:pPr>
              <w:autoSpaceDN/>
              <w:spacing w:after="24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  <w:p w14:paraId="3D26D96D" w14:textId="77777777" w:rsidR="003B644D" w:rsidRPr="00BF5DE3" w:rsidRDefault="003B644D" w:rsidP="0061206B">
            <w:pPr>
              <w:autoSpaceDN/>
              <w:spacing w:after="24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  <w:p w14:paraId="16700976" w14:textId="77777777" w:rsidR="003B644D" w:rsidRPr="00BF5DE3" w:rsidRDefault="003B644D" w:rsidP="0061206B">
            <w:pPr>
              <w:autoSpaceDN/>
              <w:spacing w:after="24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  <w:p w14:paraId="6327A5B1" w14:textId="77777777" w:rsidR="003B644D" w:rsidRPr="00BF5DE3" w:rsidRDefault="003B644D" w:rsidP="0061206B">
            <w:pPr>
              <w:autoSpaceDN/>
              <w:spacing w:after="24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lastRenderedPageBreak/>
              <w:t> </w:t>
            </w:r>
          </w:p>
          <w:p w14:paraId="030C6F7D" w14:textId="77777777" w:rsidR="003B644D" w:rsidRPr="00BF5DE3" w:rsidRDefault="003B644D" w:rsidP="0061206B">
            <w:pPr>
              <w:autoSpaceDN/>
              <w:spacing w:after="24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  <w:p w14:paraId="0F1DCF60" w14:textId="77777777" w:rsidR="003B644D" w:rsidRPr="00BF5DE3" w:rsidRDefault="003B644D" w:rsidP="0061206B">
            <w:pPr>
              <w:autoSpaceDN/>
              <w:spacing w:after="24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  <w:p w14:paraId="05A95BDD" w14:textId="77777777" w:rsidR="003B644D" w:rsidRPr="00BF5DE3" w:rsidRDefault="003B644D" w:rsidP="0061206B">
            <w:pPr>
              <w:autoSpaceDN/>
              <w:spacing w:after="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1E9BAC61" w14:textId="77777777" w:rsidR="0061206B" w:rsidRDefault="003B644D" w:rsidP="001C006E">
            <w:pPr>
              <w:numPr>
                <w:ilvl w:val="0"/>
                <w:numId w:val="35"/>
              </w:numPr>
              <w:autoSpaceDN/>
              <w:spacing w:after="0" w:line="276" w:lineRule="auto"/>
              <w:ind w:left="411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Zapoznanie uczniów z normami współżycia społecznego poprzez promowanie zasad kulturalnego zachowania się oraz respektowania praw i potrzeb innych.</w:t>
            </w:r>
          </w:p>
          <w:p w14:paraId="4A4E8DFB" w14:textId="77777777" w:rsidR="0061206B" w:rsidRPr="0061206B" w:rsidRDefault="003B644D" w:rsidP="001C006E">
            <w:pPr>
              <w:numPr>
                <w:ilvl w:val="0"/>
                <w:numId w:val="35"/>
              </w:numPr>
              <w:autoSpaceDN/>
              <w:spacing w:after="0" w:line="276" w:lineRule="auto"/>
              <w:ind w:left="411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Integracja środowiska klasowego, szkolnego, lokalnego</w:t>
            </w:r>
            <w:r w:rsidR="00066310" w:rsidRPr="006120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poprzez organizowanie obchodów</w:t>
            </w:r>
            <w:r w:rsidRPr="0061206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3F1D9B6C" w14:textId="23C2F699" w:rsidR="0061206B" w:rsidRPr="0061206B" w:rsidRDefault="003B644D" w:rsidP="001C006E">
            <w:pPr>
              <w:pStyle w:val="Akapitzlist"/>
              <w:numPr>
                <w:ilvl w:val="0"/>
                <w:numId w:val="69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  <w:r w:rsidR="00066310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nia</w:t>
            </w: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Chłopaka</w:t>
            </w:r>
            <w:r w:rsidR="004610AF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</w:t>
            </w:r>
            <w:r w:rsidR="004610AF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nia </w:t>
            </w: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Kobiet, D</w:t>
            </w:r>
            <w:r w:rsidR="004610AF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nia</w:t>
            </w: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Dziecka, D</w:t>
            </w:r>
            <w:r w:rsidR="004610AF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nia</w:t>
            </w: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Sportu, </w:t>
            </w:r>
            <w:r w:rsidR="004610AF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</w:t>
            </w: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aseł</w:t>
            </w:r>
            <w:r w:rsidR="004610AF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ek</w:t>
            </w: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D</w:t>
            </w:r>
            <w:r w:rsidR="004610AF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nia</w:t>
            </w: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Ziemi</w:t>
            </w:r>
            <w:r w:rsidR="004610AF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3438C9C4" w14:textId="77777777" w:rsidR="0061206B" w:rsidRDefault="004610AF" w:rsidP="001C006E">
            <w:pPr>
              <w:pStyle w:val="Akapitzlist"/>
              <w:numPr>
                <w:ilvl w:val="0"/>
                <w:numId w:val="69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udział klasy VI w projekcie „Uniwersytet Dzieci”.</w:t>
            </w:r>
          </w:p>
          <w:p w14:paraId="45ADE062" w14:textId="77777777" w:rsidR="0061206B" w:rsidRPr="0061206B" w:rsidRDefault="003B644D" w:rsidP="001C006E">
            <w:pPr>
              <w:pStyle w:val="Akapitzlist"/>
              <w:numPr>
                <w:ilvl w:val="0"/>
                <w:numId w:val="70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Doskonalenie umiejętności zachowania się w sytuacjach trudnych.</w:t>
            </w:r>
          </w:p>
          <w:p w14:paraId="3F0E44BD" w14:textId="77777777" w:rsidR="0061206B" w:rsidRPr="0061206B" w:rsidRDefault="003B644D" w:rsidP="001C006E">
            <w:pPr>
              <w:pStyle w:val="Akapitzlist"/>
              <w:numPr>
                <w:ilvl w:val="0"/>
                <w:numId w:val="70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Eliminowanie zachowań agresywnych.</w:t>
            </w:r>
          </w:p>
          <w:p w14:paraId="1F12AE2C" w14:textId="77777777" w:rsidR="0061206B" w:rsidRPr="0061206B" w:rsidRDefault="003B644D" w:rsidP="001C006E">
            <w:pPr>
              <w:pStyle w:val="Akapitzlist"/>
              <w:numPr>
                <w:ilvl w:val="0"/>
                <w:numId w:val="70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Rozwiązywanie konfliktów i spraw spornych w szkole i klasie.</w:t>
            </w:r>
          </w:p>
          <w:p w14:paraId="1AB6E57D" w14:textId="77777777" w:rsidR="0061206B" w:rsidRPr="0061206B" w:rsidRDefault="003B644D" w:rsidP="001C006E">
            <w:pPr>
              <w:pStyle w:val="Akapitzlist"/>
              <w:numPr>
                <w:ilvl w:val="0"/>
                <w:numId w:val="70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Uczenie tolerancji i poszanowania dla innych przekonań, odrębności.</w:t>
            </w:r>
          </w:p>
          <w:p w14:paraId="2B783F4A" w14:textId="758E9AB7" w:rsidR="003B644D" w:rsidRPr="0061206B" w:rsidRDefault="003B644D" w:rsidP="001C006E">
            <w:pPr>
              <w:pStyle w:val="Akapitzlist"/>
              <w:numPr>
                <w:ilvl w:val="0"/>
                <w:numId w:val="70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Kształtowanie </w:t>
            </w:r>
            <w:r w:rsidR="00B71B92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postaw ciekawości</w:t>
            </w:r>
            <w:r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otwartości na otaczający</w:t>
            </w:r>
            <w:r w:rsidR="004610AF" w:rsidRPr="0061206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świat.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28D7B98D" w14:textId="77777777" w:rsidR="000C21FB" w:rsidRDefault="003B644D" w:rsidP="0061206B">
            <w:pPr>
              <w:autoSpaceDN/>
              <w:spacing w:after="24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Wychowawcy,</w:t>
            </w:r>
          </w:p>
          <w:p w14:paraId="1990356D" w14:textId="773E372D" w:rsidR="003B644D" w:rsidRPr="000C21FB" w:rsidRDefault="000C21FB" w:rsidP="0061206B">
            <w:pPr>
              <w:autoSpaceDN/>
              <w:spacing w:after="24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n</w:t>
            </w:r>
            <w:r w:rsidR="003B644D"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auczyciele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3B644D"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przedmiotów</w:t>
            </w:r>
          </w:p>
          <w:p w14:paraId="4C5E44FA" w14:textId="77777777" w:rsidR="003B644D" w:rsidRPr="00BF5DE3" w:rsidRDefault="003B644D" w:rsidP="0061206B">
            <w:pPr>
              <w:autoSpaceDN/>
              <w:spacing w:after="24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5789155E" w14:textId="77777777" w:rsidR="003B644D" w:rsidRPr="00BF5DE3" w:rsidRDefault="003B644D" w:rsidP="0061206B">
            <w:pPr>
              <w:autoSpaceDN/>
              <w:spacing w:after="24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41059C3A" w14:textId="77777777" w:rsidR="003B644D" w:rsidRPr="00BF5DE3" w:rsidRDefault="003B644D" w:rsidP="0061206B">
            <w:pPr>
              <w:autoSpaceDN/>
              <w:spacing w:after="24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0F473830" w14:textId="77777777" w:rsidR="003B644D" w:rsidRPr="00BF5DE3" w:rsidRDefault="003B644D" w:rsidP="0061206B">
            <w:pPr>
              <w:autoSpaceDN/>
              <w:spacing w:after="24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3A43381E" w14:textId="77777777" w:rsidR="003B644D" w:rsidRPr="00BF5DE3" w:rsidRDefault="003B644D" w:rsidP="0061206B">
            <w:pPr>
              <w:autoSpaceDN/>
              <w:spacing w:after="24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3FCCB6F5" w14:textId="77777777" w:rsidR="003B644D" w:rsidRPr="00BF5DE3" w:rsidRDefault="003B644D" w:rsidP="0061206B">
            <w:pPr>
              <w:autoSpaceDN/>
              <w:spacing w:after="24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2B93A999" w14:textId="77777777" w:rsidR="003B644D" w:rsidRPr="00BF5DE3" w:rsidRDefault="003B644D" w:rsidP="0061206B">
            <w:pPr>
              <w:autoSpaceDN/>
              <w:spacing w:after="24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5ADE2F31" w14:textId="77777777" w:rsidR="003B644D" w:rsidRPr="00BF5DE3" w:rsidRDefault="003B644D" w:rsidP="0061206B">
            <w:pPr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3B644D" w:rsidRPr="00BF5DE3" w14:paraId="7593F9EC" w14:textId="77777777" w:rsidTr="0061206B">
        <w:trPr>
          <w:trHeight w:val="4095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65D277A0" w14:textId="77777777" w:rsidR="003B644D" w:rsidRPr="00BF5DE3" w:rsidRDefault="003B644D" w:rsidP="006C70BF">
            <w:pPr>
              <w:autoSpaceDN/>
              <w:spacing w:after="0" w:line="276" w:lineRule="auto"/>
              <w:ind w:left="128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Integracja środowiska klasowego, szkolnego i lokalnego. Budowanie przyjaznego klimatu w szkole poprzez promowanie prawidłowych relacji między wszystkimi członkami społeczności szkolnej.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3C006D6F" w14:textId="77777777" w:rsidR="006C70BF" w:rsidRDefault="003B644D" w:rsidP="001C006E">
            <w:pPr>
              <w:numPr>
                <w:ilvl w:val="0"/>
                <w:numId w:val="36"/>
              </w:numPr>
              <w:autoSpaceDN/>
              <w:spacing w:after="0" w:line="276" w:lineRule="auto"/>
              <w:ind w:left="411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Organizowanie imprez szkolnych wynikających z kalendarza oraz imprez integracyjnych</w:t>
            </w:r>
            <w:r w:rsidR="004610AF"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 np.</w:t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: </w:t>
            </w:r>
          </w:p>
          <w:p w14:paraId="2DFB31DD" w14:textId="77777777" w:rsidR="006C70BF" w:rsidRPr="006C70BF" w:rsidRDefault="003B644D" w:rsidP="001C006E">
            <w:pPr>
              <w:pStyle w:val="Akapitzlist"/>
              <w:numPr>
                <w:ilvl w:val="0"/>
                <w:numId w:val="71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Dzień Chłopaka, Dzień Kobiet, Dzień Dziecka,</w:t>
            </w:r>
          </w:p>
          <w:p w14:paraId="7BF78C9E" w14:textId="77777777" w:rsidR="006C70BF" w:rsidRPr="006C70BF" w:rsidRDefault="006C70BF" w:rsidP="001C006E">
            <w:pPr>
              <w:pStyle w:val="Akapitzlist"/>
              <w:numPr>
                <w:ilvl w:val="0"/>
                <w:numId w:val="71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ślubowanie klasy I,</w:t>
            </w:r>
          </w:p>
          <w:p w14:paraId="3612F3DD" w14:textId="77777777" w:rsidR="006C70BF" w:rsidRPr="006C70BF" w:rsidRDefault="003B644D" w:rsidP="001C006E">
            <w:pPr>
              <w:pStyle w:val="Akapitzlist"/>
              <w:numPr>
                <w:ilvl w:val="0"/>
                <w:numId w:val="71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andrzejki,</w:t>
            </w:r>
            <w:r w:rsid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walentynki, dyskoteki szkolne,</w:t>
            </w:r>
          </w:p>
          <w:p w14:paraId="0C3B878B" w14:textId="77777777" w:rsidR="006C70BF" w:rsidRPr="006C70BF" w:rsidRDefault="003B644D" w:rsidP="001C006E">
            <w:pPr>
              <w:pStyle w:val="Akapitzlist"/>
              <w:numPr>
                <w:ilvl w:val="0"/>
                <w:numId w:val="71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wycieczki, festyny, </w:t>
            </w:r>
          </w:p>
          <w:p w14:paraId="14809B29" w14:textId="77777777" w:rsidR="006C70BF" w:rsidRPr="006C70BF" w:rsidRDefault="006C70BF" w:rsidP="001C006E">
            <w:pPr>
              <w:pStyle w:val="Akapitzlist"/>
              <w:numPr>
                <w:ilvl w:val="0"/>
                <w:numId w:val="71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lokalne i państwowe święta,</w:t>
            </w:r>
          </w:p>
          <w:p w14:paraId="02CC6757" w14:textId="77777777" w:rsidR="006C70BF" w:rsidRPr="006C70BF" w:rsidRDefault="006C70BF" w:rsidP="001C006E">
            <w:pPr>
              <w:pStyle w:val="Akapitzlist"/>
              <w:numPr>
                <w:ilvl w:val="0"/>
                <w:numId w:val="71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imprezy sportowe,</w:t>
            </w:r>
          </w:p>
          <w:p w14:paraId="356A1AE7" w14:textId="77777777" w:rsidR="006C70BF" w:rsidRPr="006C70BF" w:rsidRDefault="003B644D" w:rsidP="001C006E">
            <w:pPr>
              <w:pStyle w:val="Akapitzlist"/>
              <w:numPr>
                <w:ilvl w:val="0"/>
                <w:numId w:val="71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konkursy</w:t>
            </w:r>
            <w:r w:rsidR="004610AF"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13A51963" w14:textId="77777777" w:rsidR="006C70BF" w:rsidRPr="006C70BF" w:rsidRDefault="003B644D" w:rsidP="001C006E">
            <w:pPr>
              <w:pStyle w:val="Akapitzlist"/>
              <w:numPr>
                <w:ilvl w:val="0"/>
                <w:numId w:val="72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Uświadamianie dzieciom odmienności osób z niepełnosprawnościami.</w:t>
            </w:r>
          </w:p>
          <w:p w14:paraId="6A079C02" w14:textId="77777777" w:rsidR="006C70BF" w:rsidRPr="006C70BF" w:rsidRDefault="003B644D" w:rsidP="001C006E">
            <w:pPr>
              <w:pStyle w:val="Akapitzlist"/>
              <w:numPr>
                <w:ilvl w:val="0"/>
                <w:numId w:val="72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Uwrażliwienie na konieczność niesienia pomocy innym</w:t>
            </w:r>
            <w:r w:rsidR="004610AF"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poprzez włączanie uczniów w</w:t>
            </w:r>
            <w:r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4F5B3922" w14:textId="77777777" w:rsidR="006C70BF" w:rsidRPr="006C70BF" w:rsidRDefault="003B644D" w:rsidP="001C006E">
            <w:pPr>
              <w:pStyle w:val="Akapitzlist"/>
              <w:numPr>
                <w:ilvl w:val="0"/>
                <w:numId w:val="73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</w:t>
            </w:r>
            <w:r w:rsidR="004610AF"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je charytatywne i wolontariat</w:t>
            </w:r>
            <w:r w:rsid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0CEC1109" w14:textId="77777777" w:rsidR="006C70BF" w:rsidRPr="006C70BF" w:rsidRDefault="003B644D" w:rsidP="001C006E">
            <w:pPr>
              <w:pStyle w:val="Akapitzlist"/>
              <w:numPr>
                <w:ilvl w:val="0"/>
                <w:numId w:val="74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Uświadamianie różnic kulturowych, wyznaniowych.</w:t>
            </w:r>
          </w:p>
          <w:p w14:paraId="6B6592DE" w14:textId="57564C67" w:rsidR="003B644D" w:rsidRPr="006C70BF" w:rsidRDefault="003B644D" w:rsidP="001C006E">
            <w:pPr>
              <w:pStyle w:val="Akapitzlist"/>
              <w:numPr>
                <w:ilvl w:val="0"/>
                <w:numId w:val="74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Zapoznanie z Prawami Dziecka </w:t>
            </w:r>
            <w:r w:rsidR="00B71B92"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wynikającymi z</w:t>
            </w:r>
            <w:r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Konwencji o Prawach Dziecka.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1B1AFE21" w14:textId="137ABF34" w:rsidR="003B644D" w:rsidRPr="00BF5DE3" w:rsidRDefault="003B644D" w:rsidP="006C70BF">
            <w:pPr>
              <w:autoSpaceDN/>
              <w:spacing w:after="24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Wychowawcy,</w:t>
            </w:r>
            <w:r w:rsidR="006C70BF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dyrektor,</w:t>
            </w:r>
            <w:r w:rsidR="006C70BF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opiekun </w:t>
            </w:r>
            <w:r w:rsidR="006C70B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SU</w:t>
            </w:r>
          </w:p>
        </w:tc>
      </w:tr>
      <w:tr w:rsidR="003B644D" w:rsidRPr="00BF5DE3" w14:paraId="7E38385B" w14:textId="77777777" w:rsidTr="005B0EA6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48E7CCF1" w14:textId="37C0D151" w:rsidR="003B644D" w:rsidRPr="00BF5DE3" w:rsidRDefault="003B644D" w:rsidP="006C70BF">
            <w:pPr>
              <w:autoSpaceDN/>
              <w:spacing w:after="240" w:line="276" w:lineRule="auto"/>
              <w:ind w:left="128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Rozwijanie postaw </w:t>
            </w:r>
            <w:r w:rsidR="006C70B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patriotycznych </w:t>
            </w:r>
            <w:r w:rsidR="006C70B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i obywatelskich, wzmacnianie poczucia tożsamości </w:t>
            </w:r>
            <w:r w:rsidR="006C70B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narodowej.</w:t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Wzmacnianie więzi ze społecznością lokalną.</w:t>
            </w:r>
          </w:p>
          <w:p w14:paraId="7FAE1D47" w14:textId="77777777" w:rsidR="003B644D" w:rsidRPr="00BF5DE3" w:rsidRDefault="003B644D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25198A3E" w14:textId="77777777" w:rsidR="006C70BF" w:rsidRDefault="003B644D" w:rsidP="001C006E">
            <w:pPr>
              <w:numPr>
                <w:ilvl w:val="0"/>
                <w:numId w:val="37"/>
              </w:numPr>
              <w:autoSpaceDN/>
              <w:spacing w:after="0" w:line="276" w:lineRule="auto"/>
              <w:ind w:left="411" w:right="90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Poznanie historii, tradycji i kultury swojej małej i dużej Ojczyzny:</w:t>
            </w:r>
          </w:p>
          <w:p w14:paraId="782B93FE" w14:textId="77777777" w:rsidR="006C70BF" w:rsidRPr="006C70BF" w:rsidRDefault="003B644D" w:rsidP="001C006E">
            <w:pPr>
              <w:pStyle w:val="Akapitzlist"/>
              <w:numPr>
                <w:ilvl w:val="0"/>
                <w:numId w:val="75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wycieczki,</w:t>
            </w:r>
          </w:p>
          <w:p w14:paraId="16B6A723" w14:textId="77777777" w:rsidR="006C70BF" w:rsidRPr="006C70BF" w:rsidRDefault="003B644D" w:rsidP="001C006E">
            <w:pPr>
              <w:pStyle w:val="Akapitzlist"/>
              <w:numPr>
                <w:ilvl w:val="0"/>
                <w:numId w:val="75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udział w obchodach świąt lokalnych i państwowych,</w:t>
            </w:r>
            <w:r w:rsidR="00BF5DE3" w:rsidRPr="006C70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 tym:</w:t>
            </w:r>
          </w:p>
          <w:p w14:paraId="7DAF5BC0" w14:textId="77777777" w:rsidR="006C70BF" w:rsidRDefault="006C70BF" w:rsidP="006C70BF">
            <w:pPr>
              <w:pStyle w:val="Akapitzlist"/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BF5DE3" w:rsidRPr="006C70BF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 xml:space="preserve">udział w akcji </w:t>
            </w:r>
            <w:r w:rsidR="00BF5DE3" w:rsidRPr="006C70BF">
              <w:rPr>
                <w:rFonts w:eastAsia="Times New Roman" w:cstheme="minorHAnsi"/>
                <w:i/>
                <w:iCs/>
                <w:color w:val="111111"/>
                <w:sz w:val="24"/>
                <w:szCs w:val="24"/>
                <w:lang w:eastAsia="pl-PL"/>
              </w:rPr>
              <w:t>Żonkile</w:t>
            </w:r>
            <w:r w:rsidR="00BF5DE3" w:rsidRPr="006C70BF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 xml:space="preserve"> upamiętniającej </w:t>
            </w:r>
            <w:r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br/>
            </w:r>
            <w:r w:rsidR="00BF5DE3" w:rsidRPr="006C70BF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 xml:space="preserve">powstanie w getcie warszawskim </w:t>
            </w:r>
            <w:r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br/>
            </w:r>
            <w:r w:rsidR="00BF5DE3" w:rsidRPr="006C70BF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(19 kwietnia),</w:t>
            </w:r>
            <w:r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br/>
              <w:t xml:space="preserve">- </w:t>
            </w:r>
            <w:r w:rsidR="00BF5DE3" w:rsidRPr="00BF5DE3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 xml:space="preserve">udział w obchodach </w:t>
            </w:r>
            <w:r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upamiętniających żołnierzy AK, którzy wyruszyli na pomoc walczącej Warszawie w 1944 r. (</w:t>
            </w:r>
            <w:r w:rsidR="00BF5DE3" w:rsidRPr="00BF5DE3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15 sierpnia),</w:t>
            </w:r>
          </w:p>
          <w:p w14:paraId="2A9EBE83" w14:textId="77777777" w:rsidR="006C70BF" w:rsidRDefault="006C70BF" w:rsidP="006C70BF">
            <w:pPr>
              <w:pStyle w:val="Akapitzlist"/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 xml:space="preserve">- </w:t>
            </w:r>
            <w:r w:rsidR="00BF5DE3" w:rsidRPr="00BF5DE3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udział w obchodach rocznicy uchwalenia Konstytucji 3 Maja,</w:t>
            </w:r>
          </w:p>
          <w:p w14:paraId="2B5609AE" w14:textId="6F8A20D6" w:rsidR="00E151DF" w:rsidRDefault="006C70BF" w:rsidP="00E151DF">
            <w:pPr>
              <w:pStyle w:val="Akapitzlist"/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 xml:space="preserve">- </w:t>
            </w:r>
            <w:r w:rsidR="00BF5DE3" w:rsidRPr="00BF5DE3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udział</w:t>
            </w:r>
            <w:r w:rsidR="00E151DF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 xml:space="preserve"> w obchodach Narodowego</w:t>
            </w:r>
            <w:r w:rsidR="00BF5DE3" w:rsidRPr="00BF5DE3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 xml:space="preserve"> Święta Odzyskania Niepo</w:t>
            </w:r>
            <w:r w:rsidR="00E151DF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dległości (11 listopada)</w:t>
            </w:r>
            <w:r w:rsidR="00BF5DE3" w:rsidRPr="00BF5DE3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.</w:t>
            </w:r>
            <w:r w:rsidR="00E151DF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br/>
            </w:r>
          </w:p>
          <w:p w14:paraId="25286FC7" w14:textId="77777777" w:rsidR="00E151DF" w:rsidRPr="00E151DF" w:rsidRDefault="003B644D" w:rsidP="001C006E">
            <w:pPr>
              <w:pStyle w:val="Akapitzlist"/>
              <w:numPr>
                <w:ilvl w:val="0"/>
                <w:numId w:val="76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K</w:t>
            </w:r>
            <w:r w:rsid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ultywowanie tradycji szkolnych:</w:t>
            </w:r>
          </w:p>
          <w:p w14:paraId="05241CEF" w14:textId="77777777" w:rsidR="00E151DF" w:rsidRPr="00E151DF" w:rsidRDefault="003B644D" w:rsidP="001C006E">
            <w:pPr>
              <w:pStyle w:val="Akapitzlist"/>
              <w:numPr>
                <w:ilvl w:val="0"/>
                <w:numId w:val="77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Święto Szkoły  </w:t>
            </w:r>
            <w:r w:rsidR="00BF5DE3"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</w:t>
            </w: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 listopada</w:t>
            </w:r>
            <w:r w:rsidR="00BF5DE3"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7DCE1043" w14:textId="77777777" w:rsidR="00E151DF" w:rsidRPr="00E151DF" w:rsidRDefault="003B644D" w:rsidP="001C006E">
            <w:pPr>
              <w:pStyle w:val="Akapitzlist"/>
              <w:numPr>
                <w:ilvl w:val="0"/>
                <w:numId w:val="77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wewnątrzszkolny konkurs wiedzy o patronie szkoły,</w:t>
            </w:r>
          </w:p>
          <w:p w14:paraId="46E934C0" w14:textId="77777777" w:rsidR="00E151DF" w:rsidRPr="00E151DF" w:rsidRDefault="003B644D" w:rsidP="001C006E">
            <w:pPr>
              <w:pStyle w:val="Akapitzlist"/>
              <w:numPr>
                <w:ilvl w:val="0"/>
                <w:numId w:val="77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odwiedzanie i opieka nad grobami </w:t>
            </w:r>
            <w:r w:rsid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nauczycieli</w:t>
            </w:r>
            <w:r w:rsid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TON, żołnierzy oraz bohatera Westerplatte </w:t>
            </w:r>
            <w:r w:rsid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Jana Korusa,</w:t>
            </w:r>
          </w:p>
          <w:p w14:paraId="1B642543" w14:textId="77777777" w:rsidR="00E151DF" w:rsidRPr="00E151DF" w:rsidRDefault="00E151DF" w:rsidP="001C006E">
            <w:pPr>
              <w:pStyle w:val="Akapitzlist"/>
              <w:numPr>
                <w:ilvl w:val="0"/>
                <w:numId w:val="77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reprezentowanie szkoły w poczcie</w:t>
            </w:r>
            <w:r w:rsidR="003B644D"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sztandarowym w</w:t>
            </w:r>
            <w:r w:rsidR="00BF5DE3"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="003B644D"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uroczysto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ściach szkolnych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i lokalnych</w:t>
            </w:r>
            <w:r w:rsidR="003B644D"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4B310C01" w14:textId="77777777" w:rsidR="00E151DF" w:rsidRPr="00E151DF" w:rsidRDefault="00E151DF" w:rsidP="001C006E">
            <w:pPr>
              <w:pStyle w:val="Akapitzlist"/>
              <w:numPr>
                <w:ilvl w:val="0"/>
                <w:numId w:val="77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udział </w:t>
            </w:r>
            <w:r w:rsidR="003B644D"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 lokalnych uroczystościach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="003B644D"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rocznicowych,</w:t>
            </w:r>
          </w:p>
          <w:p w14:paraId="522EE073" w14:textId="77777777" w:rsidR="00E151DF" w:rsidRPr="00E151DF" w:rsidRDefault="003B644D" w:rsidP="001C006E">
            <w:pPr>
              <w:pStyle w:val="Akapitzlist"/>
              <w:numPr>
                <w:ilvl w:val="0"/>
                <w:numId w:val="77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dbanie o szkolną Izbę Pamięci</w:t>
            </w:r>
            <w:r w:rsidR="000C21FB"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2ACDB210" w14:textId="77777777" w:rsidR="00E151DF" w:rsidRPr="00E151DF" w:rsidRDefault="003B644D" w:rsidP="001C006E">
            <w:pPr>
              <w:pStyle w:val="Akapitzlist"/>
              <w:numPr>
                <w:ilvl w:val="0"/>
                <w:numId w:val="78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Dokumentowanie historii szkoły:</w:t>
            </w:r>
          </w:p>
          <w:p w14:paraId="31B4993C" w14:textId="77777777" w:rsidR="00E151DF" w:rsidRPr="00E151DF" w:rsidRDefault="003B644D" w:rsidP="001C006E">
            <w:pPr>
              <w:pStyle w:val="Akapitzlist"/>
              <w:numPr>
                <w:ilvl w:val="0"/>
                <w:numId w:val="79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prowadzenie kroniki szkolnej,</w:t>
            </w:r>
          </w:p>
          <w:p w14:paraId="75559D7E" w14:textId="77777777" w:rsidR="00E151DF" w:rsidRPr="00E151DF" w:rsidRDefault="003B644D" w:rsidP="001C006E">
            <w:pPr>
              <w:pStyle w:val="Akapitzlist"/>
              <w:numPr>
                <w:ilvl w:val="0"/>
                <w:numId w:val="79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prowadzenie strony internetowej.</w:t>
            </w:r>
          </w:p>
          <w:p w14:paraId="03A228CA" w14:textId="77777777" w:rsidR="00E151DF" w:rsidRPr="00E151DF" w:rsidRDefault="003B644D" w:rsidP="001C006E">
            <w:pPr>
              <w:pStyle w:val="Akapitzlist"/>
              <w:numPr>
                <w:ilvl w:val="0"/>
                <w:numId w:val="80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Budzenie szacunku do symboli narodowych</w:t>
            </w:r>
            <w:r w:rsidR="000C21FB"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363336CC" w14:textId="77777777" w:rsidR="00E151DF" w:rsidRPr="00E151DF" w:rsidRDefault="00BF5DE3" w:rsidP="001C006E">
            <w:pPr>
              <w:pStyle w:val="Akapitzlist"/>
              <w:numPr>
                <w:ilvl w:val="0"/>
                <w:numId w:val="81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</w:t>
            </w:r>
            <w:r w:rsidR="003B644D"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ształtowanie postaw szacunku dla symboli innych państw.</w:t>
            </w:r>
          </w:p>
          <w:p w14:paraId="5F0188EA" w14:textId="77777777" w:rsidR="00E151DF" w:rsidRPr="00E151DF" w:rsidRDefault="003B644D" w:rsidP="001C006E">
            <w:pPr>
              <w:pStyle w:val="Akapitzlist"/>
              <w:numPr>
                <w:ilvl w:val="0"/>
                <w:numId w:val="82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Rozwijanie poczucia tożsamości narodowej.</w:t>
            </w:r>
          </w:p>
          <w:p w14:paraId="570FBE96" w14:textId="77777777" w:rsidR="00E151DF" w:rsidRPr="00E151DF" w:rsidRDefault="003B644D" w:rsidP="001C006E">
            <w:pPr>
              <w:pStyle w:val="Akapitzlist"/>
              <w:numPr>
                <w:ilvl w:val="0"/>
                <w:numId w:val="82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Otwarcie na wartości kultury i tradycji innych krajów.</w:t>
            </w:r>
          </w:p>
          <w:p w14:paraId="02E4AFAC" w14:textId="77777777" w:rsidR="00E151DF" w:rsidRPr="00E151DF" w:rsidRDefault="003B644D" w:rsidP="001C006E">
            <w:pPr>
              <w:pStyle w:val="Akapitzlist"/>
              <w:numPr>
                <w:ilvl w:val="0"/>
                <w:numId w:val="82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Kształtowanie postaw szacunku dla tradycji literackich Polski oraz narodów:</w:t>
            </w:r>
          </w:p>
          <w:p w14:paraId="6873B85A" w14:textId="77777777" w:rsidR="00E151DF" w:rsidRPr="00E151DF" w:rsidRDefault="003B644D" w:rsidP="001C006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akcje czytelnicze (</w:t>
            </w:r>
            <w:r w:rsidRPr="00E151D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Cała Polska Czyta Dzieciom</w:t>
            </w:r>
            <w:r w:rsidR="00BF5DE3"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</w:t>
            </w:r>
            <w:r w:rsidR="00BF5DE3" w:rsidRPr="00E151D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arodowe Czytanie</w:t>
            </w: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),</w:t>
            </w:r>
          </w:p>
          <w:p w14:paraId="236DA5AC" w14:textId="77777777" w:rsidR="00E151DF" w:rsidRPr="00E151DF" w:rsidRDefault="003B644D" w:rsidP="001C006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konkursy czytelnicze,</w:t>
            </w:r>
          </w:p>
          <w:p w14:paraId="6CA9166D" w14:textId="77777777" w:rsidR="00E151DF" w:rsidRPr="00E151DF" w:rsidRDefault="003B644D" w:rsidP="001C006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wzbogacanie zbiorów biblioteki szkolnej,</w:t>
            </w:r>
          </w:p>
          <w:p w14:paraId="6461B743" w14:textId="77777777" w:rsidR="00E151DF" w:rsidRPr="00E151DF" w:rsidRDefault="003B644D" w:rsidP="001C006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tydzień bibliotek,</w:t>
            </w:r>
          </w:p>
          <w:p w14:paraId="7566630F" w14:textId="77777777" w:rsidR="00E151DF" w:rsidRPr="00E151DF" w:rsidRDefault="003B644D" w:rsidP="001C006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współpraca z Gminną Biblioteką Publiczną</w:t>
            </w:r>
            <w:r w:rsidR="000C21FB"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5A0E6372" w14:textId="77777777" w:rsidR="00E151DF" w:rsidRDefault="000C21FB" w:rsidP="001C006E">
            <w:pPr>
              <w:pStyle w:val="Akapitzlist"/>
              <w:numPr>
                <w:ilvl w:val="0"/>
                <w:numId w:val="83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Tydzień Kultury Języka.</w:t>
            </w:r>
          </w:p>
          <w:p w14:paraId="0FA94ED2" w14:textId="77777777" w:rsidR="00E151DF" w:rsidRPr="00E151DF" w:rsidRDefault="003B644D" w:rsidP="001C006E">
            <w:pPr>
              <w:pStyle w:val="Akapitzlist"/>
              <w:numPr>
                <w:ilvl w:val="0"/>
                <w:numId w:val="84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Umacnianie współpracy ze społecznością lokalną</w:t>
            </w:r>
            <w:r w:rsidR="000C21FB"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w tym z</w:t>
            </w: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16C4E71B" w14:textId="77777777" w:rsidR="00E151DF" w:rsidRPr="00E151DF" w:rsidRDefault="003B644D" w:rsidP="001C006E">
            <w:pPr>
              <w:pStyle w:val="Akapitzlist"/>
              <w:numPr>
                <w:ilvl w:val="0"/>
                <w:numId w:val="85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parafią,</w:t>
            </w:r>
          </w:p>
          <w:p w14:paraId="0B913088" w14:textId="1AE2BF1E" w:rsidR="003B644D" w:rsidRPr="00E151DF" w:rsidRDefault="003B644D" w:rsidP="001C006E">
            <w:pPr>
              <w:pStyle w:val="Akapitzlist"/>
              <w:numPr>
                <w:ilvl w:val="0"/>
                <w:numId w:val="85"/>
              </w:numPr>
              <w:spacing w:after="0" w:line="276" w:lineRule="auto"/>
              <w:ind w:left="411" w:right="9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E151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OSP Chrusty-Zagnańsk.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05612F77" w14:textId="78C92DE9" w:rsidR="003B644D" w:rsidRPr="006C70BF" w:rsidRDefault="003B644D" w:rsidP="006C70BF">
            <w:pPr>
              <w:autoSpaceDN/>
              <w:spacing w:after="240" w:line="276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Wychowawcy,</w:t>
            </w:r>
            <w:r w:rsidR="006C70B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</w:t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auczyciele</w:t>
            </w:r>
            <w:r w:rsid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historii i</w:t>
            </w:r>
            <w:r w:rsid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języka polskiego,</w:t>
            </w:r>
            <w:r w:rsid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C70B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nauczyciel </w:t>
            </w:r>
            <w:r w:rsidR="00FD0A56"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bibliotekarz</w:t>
            </w:r>
          </w:p>
          <w:p w14:paraId="7C669EED" w14:textId="77777777" w:rsidR="003B644D" w:rsidRPr="00BF5DE3" w:rsidRDefault="003B644D" w:rsidP="0061206B">
            <w:pPr>
              <w:autoSpaceDN/>
              <w:spacing w:after="24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  <w:p w14:paraId="07EBDADE" w14:textId="77777777" w:rsidR="003B644D" w:rsidRPr="00BF5DE3" w:rsidRDefault="003B644D" w:rsidP="0061206B">
            <w:pPr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3B644D" w:rsidRPr="00BF5DE3" w14:paraId="017962AA" w14:textId="77777777" w:rsidTr="00CF5EE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4DD706B9" w14:textId="62837C30" w:rsidR="003B644D" w:rsidRPr="00BF5DE3" w:rsidRDefault="003B644D" w:rsidP="00CD056A">
            <w:pPr>
              <w:autoSpaceDN/>
              <w:spacing w:after="240" w:line="276" w:lineRule="auto"/>
              <w:ind w:left="128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Popularyzacja postawy prozdrowotnej </w:t>
            </w:r>
            <w:r w:rsidR="005B0EA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i zdrowego trybu </w:t>
            </w:r>
            <w:r w:rsidR="00CD0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życia.</w:t>
            </w:r>
          </w:p>
          <w:p w14:paraId="4D29D739" w14:textId="77777777" w:rsidR="003B644D" w:rsidRPr="00BF5DE3" w:rsidRDefault="003B644D" w:rsidP="0061206B">
            <w:pPr>
              <w:autoSpaceDN/>
              <w:spacing w:after="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1BA03E0A" w14:textId="77777777" w:rsidR="005B0EA6" w:rsidRPr="005B0EA6" w:rsidRDefault="003B644D" w:rsidP="001C006E">
            <w:pPr>
              <w:pStyle w:val="Akapitzlist"/>
              <w:numPr>
                <w:ilvl w:val="0"/>
                <w:numId w:val="86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Rozbudzanie zainteresowań na temat zdrowego trybu życia, zdrowia, racjonalnego odżywiania </w:t>
            </w:r>
            <w:r w:rsidR="00772803"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się i</w:t>
            </w: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aktywności fizycznej:</w:t>
            </w:r>
          </w:p>
          <w:p w14:paraId="081A7E8C" w14:textId="77777777" w:rsidR="005B0EA6" w:rsidRPr="005B0EA6" w:rsidRDefault="003B644D" w:rsidP="001C006E">
            <w:pPr>
              <w:pStyle w:val="Akapitzlist"/>
              <w:numPr>
                <w:ilvl w:val="0"/>
                <w:numId w:val="87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pogadanki na lekcjach wychowawczych, przyrody, biologii, wychowania fizycznego,</w:t>
            </w:r>
          </w:p>
          <w:p w14:paraId="4DB5B3C5" w14:textId="77777777" w:rsidR="005B0EA6" w:rsidRPr="005B0EA6" w:rsidRDefault="003B644D" w:rsidP="001C006E">
            <w:pPr>
              <w:pStyle w:val="Akapitzlist"/>
              <w:numPr>
                <w:ilvl w:val="0"/>
                <w:numId w:val="87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zajęcia SKS,</w:t>
            </w:r>
            <w:r w:rsidR="00FD0A56" w:rsidRPr="005B0EA6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 xml:space="preserve"> </w:t>
            </w: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praca w drużynie harcerskiej,</w:t>
            </w:r>
          </w:p>
          <w:p w14:paraId="1AB03C4C" w14:textId="77777777" w:rsidR="005B0EA6" w:rsidRPr="005B0EA6" w:rsidRDefault="003B644D" w:rsidP="001C006E">
            <w:pPr>
              <w:pStyle w:val="Akapitzlist"/>
              <w:numPr>
                <w:ilvl w:val="0"/>
                <w:numId w:val="87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udział w zawodach sportowych.</w:t>
            </w:r>
          </w:p>
          <w:p w14:paraId="1107404E" w14:textId="77777777" w:rsidR="005B0EA6" w:rsidRPr="005B0EA6" w:rsidRDefault="003B644D" w:rsidP="001C006E">
            <w:pPr>
              <w:pStyle w:val="Akapitzlist"/>
              <w:numPr>
                <w:ilvl w:val="0"/>
                <w:numId w:val="86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Zachęcanie do aktywnego wypoczynku w czasie wolnym:</w:t>
            </w:r>
          </w:p>
          <w:p w14:paraId="7254B8A5" w14:textId="77777777" w:rsidR="005B0EA6" w:rsidRPr="005B0EA6" w:rsidRDefault="003B644D" w:rsidP="001C006E">
            <w:pPr>
              <w:pStyle w:val="Akapitzlist"/>
              <w:numPr>
                <w:ilvl w:val="0"/>
                <w:numId w:val="88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wycieczki krajoznawcze,</w:t>
            </w:r>
          </w:p>
          <w:p w14:paraId="16BD1BE9" w14:textId="77777777" w:rsidR="005B0EA6" w:rsidRPr="005B0EA6" w:rsidRDefault="003B644D" w:rsidP="001C006E">
            <w:pPr>
              <w:pStyle w:val="Akapitzlist"/>
              <w:numPr>
                <w:ilvl w:val="0"/>
                <w:numId w:val="88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Dzień sportu - Dzień Dziecka,</w:t>
            </w:r>
          </w:p>
          <w:p w14:paraId="064CF57E" w14:textId="77777777" w:rsidR="005B0EA6" w:rsidRPr="005B0EA6" w:rsidRDefault="003B644D" w:rsidP="001C006E">
            <w:pPr>
              <w:pStyle w:val="Akapitzlist"/>
              <w:numPr>
                <w:ilvl w:val="0"/>
                <w:numId w:val="88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Europejski Dzień Sportu,</w:t>
            </w:r>
          </w:p>
          <w:p w14:paraId="419537B8" w14:textId="77777777" w:rsidR="005B0EA6" w:rsidRPr="005B0EA6" w:rsidRDefault="003B644D" w:rsidP="001C006E">
            <w:pPr>
              <w:pStyle w:val="Akapitzlist"/>
              <w:numPr>
                <w:ilvl w:val="0"/>
                <w:numId w:val="88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Światowy Dzień Fair Play.</w:t>
            </w:r>
          </w:p>
          <w:p w14:paraId="74C29024" w14:textId="77777777" w:rsidR="005B0EA6" w:rsidRPr="005B0EA6" w:rsidRDefault="003B644D" w:rsidP="001C006E">
            <w:pPr>
              <w:pStyle w:val="Akapitzlist"/>
              <w:numPr>
                <w:ilvl w:val="0"/>
                <w:numId w:val="86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Budowanie wiedzy o higienie osobistej</w:t>
            </w:r>
            <w:r w:rsidR="000C21FB"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107AB7D9" w14:textId="77777777" w:rsidR="005B0EA6" w:rsidRPr="005B0EA6" w:rsidRDefault="000C21FB" w:rsidP="001C006E">
            <w:pPr>
              <w:pStyle w:val="Akapitzlist"/>
              <w:numPr>
                <w:ilvl w:val="0"/>
                <w:numId w:val="89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</w:t>
            </w:r>
            <w:r w:rsidR="003B644D"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trwalanie nawyku systematycznego mysia i dezynfekcji rąk</w:t>
            </w:r>
            <w:r w:rsidR="00BA357B"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21437E67" w14:textId="77777777" w:rsidR="005B0EA6" w:rsidRPr="005B0EA6" w:rsidRDefault="003B644D" w:rsidP="001C006E">
            <w:pPr>
              <w:pStyle w:val="Akapitzlist"/>
              <w:numPr>
                <w:ilvl w:val="0"/>
                <w:numId w:val="86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Budowanie nawyku dbania o ład i estetykę miejsca pracy lub nauki oraz otoczenia.</w:t>
            </w:r>
          </w:p>
          <w:p w14:paraId="6FA0B4DE" w14:textId="77777777" w:rsidR="005B0EA6" w:rsidRPr="005B0EA6" w:rsidRDefault="003B644D" w:rsidP="001C006E">
            <w:pPr>
              <w:pStyle w:val="Akapitzlist"/>
              <w:numPr>
                <w:ilvl w:val="0"/>
                <w:numId w:val="86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Kształtowanie umiejętności posługiwania się w sposób odpowiedzialny i bezpieczny technologią informatyczną (komputer, tablet, smartfon) z uwzględnieniem predyspozycji </w:t>
            </w:r>
            <w:r w:rsidR="00772803"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psychofizycznych i</w:t>
            </w: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zdrowotnych uczniów.</w:t>
            </w:r>
          </w:p>
          <w:p w14:paraId="3C9DBC87" w14:textId="77777777" w:rsidR="005B0EA6" w:rsidRPr="005B0EA6" w:rsidRDefault="003B644D" w:rsidP="001C006E">
            <w:pPr>
              <w:pStyle w:val="Akapitzlist"/>
              <w:numPr>
                <w:ilvl w:val="0"/>
                <w:numId w:val="86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Budowanie umiejętności posługiwania się właściwymi źródłami informacji o zdrowiu, chorobach, usługach i świadczeniach </w:t>
            </w:r>
            <w:r w:rsid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zdrowotnych.</w:t>
            </w:r>
          </w:p>
          <w:p w14:paraId="24F7A8E9" w14:textId="0A566741" w:rsidR="003B644D" w:rsidRPr="005B0EA6" w:rsidRDefault="003B644D" w:rsidP="001C006E">
            <w:pPr>
              <w:pStyle w:val="Akapitzlist"/>
              <w:numPr>
                <w:ilvl w:val="0"/>
                <w:numId w:val="86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Ćwiczenie umiejętności radzenia sobie ze </w:t>
            </w:r>
            <w:r w:rsidR="00772803"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stresem i</w:t>
            </w: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pokonywaniem własnych słabości.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7B69FDA6" w14:textId="7415AEAC" w:rsidR="003B644D" w:rsidRPr="00BF5DE3" w:rsidRDefault="003B644D" w:rsidP="005B0EA6">
            <w:pPr>
              <w:autoSpaceDN/>
              <w:spacing w:after="24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Wychowawcy,</w:t>
            </w:r>
            <w:r w:rsidR="005B0EA6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 w:rsidR="000C21F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</w:t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auczyciel</w:t>
            </w:r>
            <w:r w:rsidR="000C21F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B0EA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wychowania </w:t>
            </w:r>
            <w:r w:rsidR="005B0EA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fizycznego, </w:t>
            </w:r>
            <w:r w:rsidR="005B0EA6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opiekun PCK,</w:t>
            </w:r>
            <w:r w:rsidR="005B0EA6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nauczyciel informatyki</w:t>
            </w:r>
          </w:p>
          <w:p w14:paraId="2C34D26D" w14:textId="77777777" w:rsidR="003B644D" w:rsidRPr="00BF5DE3" w:rsidRDefault="003B644D" w:rsidP="0061206B">
            <w:pPr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3B644D" w:rsidRPr="00BF5DE3" w14:paraId="163EC261" w14:textId="77777777" w:rsidTr="00CF5EE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28CAB6AD" w14:textId="77777777" w:rsidR="003B644D" w:rsidRPr="00BF5DE3" w:rsidRDefault="003B644D" w:rsidP="005B0EA6">
            <w:pPr>
              <w:autoSpaceDN/>
              <w:spacing w:after="240" w:line="276" w:lineRule="auto"/>
              <w:ind w:left="128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Popularyzacja postaw proekologicznych.</w:t>
            </w:r>
          </w:p>
          <w:p w14:paraId="03CED70E" w14:textId="77777777" w:rsidR="003B644D" w:rsidRPr="00BF5DE3" w:rsidRDefault="003B644D" w:rsidP="0061206B">
            <w:pPr>
              <w:autoSpaceDN/>
              <w:spacing w:after="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17480EF0" w14:textId="77777777" w:rsidR="005B0EA6" w:rsidRPr="005B0EA6" w:rsidRDefault="003B644D" w:rsidP="001C006E">
            <w:pPr>
              <w:pStyle w:val="Akapitzlist"/>
              <w:numPr>
                <w:ilvl w:val="0"/>
                <w:numId w:val="90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Kształtowanie u uczniów odpowiedzialności za otaczający środowisko i jego zanieczyszczenie:</w:t>
            </w:r>
          </w:p>
          <w:p w14:paraId="6F45B47D" w14:textId="77777777" w:rsidR="005B0EA6" w:rsidRPr="005B0EA6" w:rsidRDefault="003B644D" w:rsidP="001C006E">
            <w:pPr>
              <w:pStyle w:val="Akapitzlist"/>
              <w:numPr>
                <w:ilvl w:val="0"/>
                <w:numId w:val="91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pogadanki na lekcjach przyrody, biologii, zajęciach z</w:t>
            </w:r>
            <w:r w:rsidR="00EF4F94"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wychowawcą</w:t>
            </w:r>
            <w:r w:rsidR="00BA357B"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59640BC0" w14:textId="77777777" w:rsidR="005B0EA6" w:rsidRPr="005B0EA6" w:rsidRDefault="005B0EA6" w:rsidP="001C006E">
            <w:pPr>
              <w:pStyle w:val="Akapitzlist"/>
              <w:numPr>
                <w:ilvl w:val="0"/>
                <w:numId w:val="90"/>
              </w:numPr>
              <w:spacing w:after="0" w:line="276" w:lineRule="auto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</w:t>
            </w:r>
            <w:r w:rsidR="003B644D"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dział w akcj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ach i konkursach ekologicznych:</w:t>
            </w:r>
          </w:p>
          <w:p w14:paraId="2B8F35FF" w14:textId="77777777" w:rsidR="004A1CD7" w:rsidRPr="004A1CD7" w:rsidRDefault="00BA357B" w:rsidP="001C006E">
            <w:pPr>
              <w:pStyle w:val="Akapitzlist"/>
              <w:numPr>
                <w:ilvl w:val="0"/>
                <w:numId w:val="92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</w:t>
            </w:r>
            <w:r w:rsidR="003B644D"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przątanie świata, gminny konkurs na najlepszą zbiórkę i segregację surowców wtórnych, Święto Drzewa, Dzień Ziemi</w:t>
            </w:r>
            <w:r w:rsidRPr="005B0E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i inne.</w:t>
            </w:r>
          </w:p>
          <w:p w14:paraId="161FB065" w14:textId="77777777" w:rsidR="004A1CD7" w:rsidRPr="004A1CD7" w:rsidRDefault="003B644D" w:rsidP="001C006E">
            <w:pPr>
              <w:pStyle w:val="Akapitzlist"/>
              <w:numPr>
                <w:ilvl w:val="0"/>
                <w:numId w:val="90"/>
              </w:numPr>
              <w:spacing w:after="0" w:line="276" w:lineRule="auto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Podnoszenie wiedzy z zakresu ekologii na przedmiotach szkolnych, tj. technika, geografia, chemia, biologia, języki obce.</w:t>
            </w:r>
          </w:p>
          <w:p w14:paraId="716C79A1" w14:textId="77777777" w:rsidR="004A1CD7" w:rsidRPr="004A1CD7" w:rsidRDefault="003B644D" w:rsidP="001C006E">
            <w:pPr>
              <w:pStyle w:val="Akapitzlist"/>
              <w:numPr>
                <w:ilvl w:val="0"/>
                <w:numId w:val="90"/>
              </w:numPr>
              <w:spacing w:after="0" w:line="276" w:lineRule="auto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Zwiększanie świadomości uczniów oraz podnoszących ich umiejętności poprzez organizowanie zajęć dodatkowych o tematyce ekologicznej.</w:t>
            </w:r>
          </w:p>
          <w:p w14:paraId="21466B1B" w14:textId="77777777" w:rsidR="004A1CD7" w:rsidRPr="004A1CD7" w:rsidRDefault="003B644D" w:rsidP="001C006E">
            <w:pPr>
              <w:pStyle w:val="Akapitzlist"/>
              <w:numPr>
                <w:ilvl w:val="0"/>
                <w:numId w:val="90"/>
              </w:numPr>
              <w:spacing w:after="0" w:line="276" w:lineRule="auto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Nawiązanie współpracy z fundacjami oraz </w:t>
            </w:r>
            <w:r w:rsid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organizacjami ekologicznymi.</w:t>
            </w:r>
          </w:p>
          <w:p w14:paraId="38A43F65" w14:textId="1FAE2D45" w:rsidR="003B644D" w:rsidRPr="004A1CD7" w:rsidRDefault="003B644D" w:rsidP="001C006E">
            <w:pPr>
              <w:pStyle w:val="Akapitzlist"/>
              <w:numPr>
                <w:ilvl w:val="0"/>
                <w:numId w:val="90"/>
              </w:numPr>
              <w:spacing w:after="0" w:line="276" w:lineRule="auto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Popularyzacja aktywności proekologicznych, tj. udział w</w:t>
            </w:r>
            <w:r w:rsidR="00EF4F94"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kampaniach na rzecz ochrony środowiska naturalnego, propagowanie zdrowego stylu życia, w zgodzie z</w:t>
            </w:r>
            <w:r w:rsidR="00EF4F94"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otaczającym światem oraz promowanie takich zachowań </w:t>
            </w:r>
            <w:r w:rsid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 innych.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48152A0C" w14:textId="4DAD5209" w:rsidR="00BA357B" w:rsidRPr="005B0EA6" w:rsidRDefault="003B644D" w:rsidP="005B0EA6">
            <w:pPr>
              <w:autoSpaceDN/>
              <w:spacing w:after="240" w:line="276" w:lineRule="auto"/>
              <w:ind w:left="15" w:right="150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Nauczyciel</w:t>
            </w:r>
            <w:r w:rsidR="00E00089"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przyrody</w:t>
            </w:r>
            <w:r w:rsidR="005B0EA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5B0EA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biologi</w:t>
            </w:r>
            <w:r w:rsidR="005B0EA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</w:t>
            </w:r>
            <w:r w:rsidR="005B0EA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BA357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 chemii</w:t>
            </w:r>
            <w:r w:rsidR="005B0EA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BA357B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nauczyciel techniki</w:t>
            </w:r>
            <w:r w:rsidR="005B0EA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B0EA6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nauczyciele</w:t>
            </w:r>
            <w:r w:rsidR="005B0EA6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 w:rsidR="00BA357B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 xml:space="preserve">języków </w:t>
            </w:r>
            <w:r w:rsidR="005B0EA6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 w:rsidR="00BA357B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obcych</w:t>
            </w:r>
          </w:p>
          <w:p w14:paraId="544C82B2" w14:textId="77777777" w:rsidR="003B644D" w:rsidRPr="00BF5DE3" w:rsidRDefault="003B644D" w:rsidP="0061206B">
            <w:pPr>
              <w:autoSpaceDN/>
              <w:spacing w:after="0" w:line="276" w:lineRule="auto"/>
              <w:ind w:left="15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3B644D" w:rsidRPr="00BF5DE3" w14:paraId="23181139" w14:textId="77777777" w:rsidTr="00CF5EE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00B3C34E" w14:textId="6E2397EB" w:rsidR="003B644D" w:rsidRPr="00BF5DE3" w:rsidRDefault="003B644D" w:rsidP="004A1CD7">
            <w:pPr>
              <w:autoSpaceDN/>
              <w:spacing w:after="0" w:line="276" w:lineRule="auto"/>
              <w:ind w:left="128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Profilaktyka zagrożeń.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4309D8E8" w14:textId="77777777" w:rsidR="004A1CD7" w:rsidRPr="004A1CD7" w:rsidRDefault="003B644D" w:rsidP="001C006E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Uświadamianie uczniów oraz rodziców (opiekunów prawnych) o zagrożeniach wynikających z palenia tytoniu, picia alkoholu, nadużywania leków, stosowania dopalaczy i narkotyków</w:t>
            </w:r>
            <w:r w:rsidR="00855C4D"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dzięki</w:t>
            </w: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266CF4D0" w14:textId="77777777" w:rsidR="004A1CD7" w:rsidRPr="004A1CD7" w:rsidRDefault="003B644D" w:rsidP="001C006E">
            <w:pPr>
              <w:pStyle w:val="Akapitzlist"/>
              <w:numPr>
                <w:ilvl w:val="0"/>
                <w:numId w:val="94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</w:t>
            </w:r>
            <w:r w:rsidR="00855C4D"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iom</w:t>
            </w: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policją,</w:t>
            </w:r>
          </w:p>
          <w:p w14:paraId="1627F677" w14:textId="77777777" w:rsidR="004A1CD7" w:rsidRPr="004A1CD7" w:rsidRDefault="003B644D" w:rsidP="001C006E">
            <w:pPr>
              <w:pStyle w:val="Akapitzlist"/>
              <w:numPr>
                <w:ilvl w:val="0"/>
                <w:numId w:val="94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</w:t>
            </w:r>
            <w:r w:rsidR="00855C4D"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om</w:t>
            </w: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ze specjalistami (w miarę potrzeb),</w:t>
            </w:r>
          </w:p>
          <w:p w14:paraId="1658187B" w14:textId="77777777" w:rsidR="004A1CD7" w:rsidRPr="004A1CD7" w:rsidRDefault="003B644D" w:rsidP="001C006E">
            <w:pPr>
              <w:pStyle w:val="Akapitzlist"/>
              <w:numPr>
                <w:ilvl w:val="0"/>
                <w:numId w:val="94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pogadank</w:t>
            </w:r>
            <w:r w:rsidR="00855C4D"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om</w:t>
            </w: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na lekcjach wychowawczych,</w:t>
            </w:r>
            <w:r w:rsid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gazetk</w:t>
            </w:r>
            <w:r w:rsidR="00855C4D"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om</w:t>
            </w:r>
            <w:r w:rsid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informacyjnym</w:t>
            </w: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1CB15EB1" w14:textId="77777777" w:rsidR="004A1CD7" w:rsidRPr="004A1CD7" w:rsidRDefault="003B644D" w:rsidP="001C006E">
            <w:pPr>
              <w:pStyle w:val="Akapitzlist"/>
              <w:numPr>
                <w:ilvl w:val="0"/>
                <w:numId w:val="94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udzia</w:t>
            </w:r>
            <w:r w:rsidR="00855C4D"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</w:t>
            </w: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 programie profilaktycznym pt.: „Debata”.</w:t>
            </w:r>
          </w:p>
          <w:p w14:paraId="7B9EBB70" w14:textId="77777777" w:rsidR="004A1CD7" w:rsidRPr="004A1CD7" w:rsidRDefault="003B644D" w:rsidP="001C006E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Uświadamianie uczniów oraz rodziców o zagrożeniach wynikających z nadużywania Internetu, gier komputerowych, smartfonów,</w:t>
            </w:r>
            <w:r w:rsidR="00BA357B"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tym o cyberprzemocy</w:t>
            </w:r>
            <w:r w:rsidR="00855C4D"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poprzez</w:t>
            </w: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5B318619" w14:textId="77777777" w:rsidR="004A1CD7" w:rsidRPr="004A1CD7" w:rsidRDefault="003B644D" w:rsidP="001C006E">
            <w:pPr>
              <w:pStyle w:val="Akapitzlist"/>
              <w:numPr>
                <w:ilvl w:val="0"/>
                <w:numId w:val="95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pogadanki na lekcjach wychowawczych, zajęciach komputerowych, informatyki</w:t>
            </w:r>
            <w:r w:rsidR="00855C4D"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6C10E20E" w14:textId="77777777" w:rsidR="004A1CD7" w:rsidRPr="004A1CD7" w:rsidRDefault="00855C4D" w:rsidP="001C006E">
            <w:pPr>
              <w:pStyle w:val="Akapitzlist"/>
              <w:numPr>
                <w:ilvl w:val="0"/>
                <w:numId w:val="95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rozmowy z rodzicami.</w:t>
            </w:r>
          </w:p>
          <w:p w14:paraId="40E961BC" w14:textId="77777777" w:rsidR="004A1CD7" w:rsidRPr="004A1CD7" w:rsidRDefault="003B644D" w:rsidP="001C006E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Rozpoznawanie </w:t>
            </w:r>
            <w:r w:rsidR="00772803"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eliminowanie</w:t>
            </w: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zachowań agresywnych dotyczących przemocy fizycznej i psychicznej, w tym werbalnej</w:t>
            </w:r>
            <w:r w:rsidR="00855C4D"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poprzez</w:t>
            </w: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32E502E9" w14:textId="77777777" w:rsidR="004A1CD7" w:rsidRPr="004A1CD7" w:rsidRDefault="003B644D" w:rsidP="001C006E">
            <w:pPr>
              <w:pStyle w:val="Akapitzlist"/>
              <w:numPr>
                <w:ilvl w:val="0"/>
                <w:numId w:val="96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dyżury w czasie przerw międzylekcyjnych,</w:t>
            </w:r>
          </w:p>
          <w:p w14:paraId="33874352" w14:textId="77777777" w:rsidR="004A1CD7" w:rsidRPr="004A1CD7" w:rsidRDefault="003B644D" w:rsidP="001C006E">
            <w:pPr>
              <w:pStyle w:val="Akapitzlist"/>
              <w:numPr>
                <w:ilvl w:val="0"/>
                <w:numId w:val="96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rozmowy na zajęciach z wychowawcą.</w:t>
            </w:r>
          </w:p>
          <w:p w14:paraId="07D2E435" w14:textId="77777777" w:rsidR="004A1CD7" w:rsidRPr="004A1CD7" w:rsidRDefault="003B644D" w:rsidP="001C006E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Udzielanie uczniom pomocy psychologiczno - pedagogicznej na podstawie wydanych przez poradnię orzeczeń i opinii o uczniach:</w:t>
            </w:r>
          </w:p>
          <w:p w14:paraId="34946677" w14:textId="77777777" w:rsidR="004A1CD7" w:rsidRPr="004A1CD7" w:rsidRDefault="003B644D" w:rsidP="001C006E">
            <w:pPr>
              <w:pStyle w:val="Akapitzlist"/>
              <w:numPr>
                <w:ilvl w:val="0"/>
                <w:numId w:val="97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współpraca z PPP w Bodzentynie,</w:t>
            </w:r>
          </w:p>
          <w:p w14:paraId="1D9E1FAE" w14:textId="77777777" w:rsidR="00D57C94" w:rsidRPr="00D57C94" w:rsidRDefault="00D57C94" w:rsidP="001C006E">
            <w:pPr>
              <w:pStyle w:val="Akapitzlist"/>
              <w:numPr>
                <w:ilvl w:val="0"/>
                <w:numId w:val="97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zajęcia</w:t>
            </w:r>
            <w:r w:rsidR="003B644D"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72803"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korekcyjno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kompensacyjne</w:t>
            </w:r>
            <w:r w:rsidR="003B644D" w:rsidRPr="004A1C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2D983813" w14:textId="77777777" w:rsidR="00D57C94" w:rsidRPr="00D57C94" w:rsidRDefault="00D57C94" w:rsidP="001C006E">
            <w:pPr>
              <w:pStyle w:val="Akapitzlist"/>
              <w:numPr>
                <w:ilvl w:val="0"/>
                <w:numId w:val="97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zajęcia rewalidacyjne</w:t>
            </w: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4223FA66" w14:textId="77777777" w:rsidR="00D57C94" w:rsidRPr="00D57C94" w:rsidRDefault="00D57C94" w:rsidP="001C006E">
            <w:pPr>
              <w:pStyle w:val="Akapitzlist"/>
              <w:numPr>
                <w:ilvl w:val="0"/>
                <w:numId w:val="97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zajęcia logopedyczne</w:t>
            </w:r>
            <w:r w:rsidR="003B644D"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7D595A53" w14:textId="77777777" w:rsidR="00D57C94" w:rsidRPr="00D57C94" w:rsidRDefault="00D57C94" w:rsidP="001C006E">
            <w:pPr>
              <w:pStyle w:val="Akapitzlist"/>
              <w:numPr>
                <w:ilvl w:val="0"/>
                <w:numId w:val="97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zajęcia dodatkowe</w:t>
            </w:r>
            <w:r w:rsidR="003B644D"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19B1CBA7" w14:textId="77777777" w:rsidR="00D57C94" w:rsidRPr="00D57C94" w:rsidRDefault="00D57C94" w:rsidP="001C006E">
            <w:pPr>
              <w:pStyle w:val="Akapitzlist"/>
              <w:numPr>
                <w:ilvl w:val="0"/>
                <w:numId w:val="97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zajęcia dydaktyczno-wyrównawcze</w:t>
            </w:r>
            <w:r w:rsidR="003B644D"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5FE5D0C1" w14:textId="77777777" w:rsidR="00D57C94" w:rsidRPr="00D57C94" w:rsidRDefault="00BA357B" w:rsidP="001C006E">
            <w:pPr>
              <w:pStyle w:val="Akapitzlist"/>
              <w:numPr>
                <w:ilvl w:val="0"/>
                <w:numId w:val="97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i</w:t>
            </w:r>
            <w:r w:rsidR="003B644D"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nformowanie rodziców (opiekunów prawnych) o możliwościach udzielania pomocy specjalistycznej.</w:t>
            </w:r>
          </w:p>
          <w:p w14:paraId="02CAEFFE" w14:textId="77777777" w:rsidR="00D57C94" w:rsidRPr="00D57C94" w:rsidRDefault="003B644D" w:rsidP="001C006E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Kształtowanie postawy asertywnej u uczniów</w:t>
            </w:r>
            <w:r w:rsidR="00BA357B"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poprzez prowadzenie</w:t>
            </w: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6F630914" w14:textId="77777777" w:rsidR="00D57C94" w:rsidRPr="00D57C94" w:rsidRDefault="003B644D" w:rsidP="001C006E">
            <w:pPr>
              <w:pStyle w:val="Akapitzlist"/>
              <w:numPr>
                <w:ilvl w:val="0"/>
                <w:numId w:val="98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zaję</w:t>
            </w:r>
            <w:r w:rsidR="00BA357B"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ć</w:t>
            </w: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wychowawcą,</w:t>
            </w:r>
          </w:p>
          <w:p w14:paraId="62DFFFE5" w14:textId="77777777" w:rsidR="00D57C94" w:rsidRPr="00D57C94" w:rsidRDefault="003B644D" w:rsidP="001C006E">
            <w:pPr>
              <w:pStyle w:val="Akapitzlist"/>
              <w:numPr>
                <w:ilvl w:val="0"/>
                <w:numId w:val="98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lekcj</w:t>
            </w:r>
            <w:r w:rsidR="00BA357B"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wychowania do życia w rodzinie.</w:t>
            </w:r>
          </w:p>
          <w:p w14:paraId="7F950196" w14:textId="098A2CAD" w:rsidR="00D57C94" w:rsidRPr="00D57C94" w:rsidRDefault="003B644D" w:rsidP="001C006E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Udostępnianie nauczycielom, uczniom i rodzicom broszur i materiałów edukacyjnych z zakresu diagnozowania i eliminowania </w:t>
            </w:r>
            <w:r w:rsid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zagrożeń, tj.:</w:t>
            </w:r>
          </w:p>
          <w:p w14:paraId="7BE5EDDB" w14:textId="77777777" w:rsidR="00D57C94" w:rsidRPr="00D57C94" w:rsidRDefault="003B644D" w:rsidP="001C006E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gazetek ściennych,</w:t>
            </w:r>
          </w:p>
          <w:p w14:paraId="3BEC48C8" w14:textId="77777777" w:rsidR="00D57C94" w:rsidRPr="00D57C94" w:rsidRDefault="003B644D" w:rsidP="001C006E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ulotek,</w:t>
            </w:r>
          </w:p>
          <w:p w14:paraId="503CE1EC" w14:textId="77777777" w:rsidR="00D57C94" w:rsidRPr="00D57C94" w:rsidRDefault="003B644D" w:rsidP="001C006E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wybranej literatury biblioteki szkolnej.</w:t>
            </w:r>
          </w:p>
          <w:p w14:paraId="77FB61D1" w14:textId="77777777" w:rsidR="00D57C94" w:rsidRPr="00D57C94" w:rsidRDefault="003B644D" w:rsidP="001C006E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Zapoznanie uczniów, nauczycieli, rodziców z procedurami dotyczącymi postępowania w sytuacjach zagrożeń wynikających z używania środków odurzających, papierosów, </w:t>
            </w:r>
            <w:r w:rsid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alkoholu</w:t>
            </w:r>
            <w:r w:rsidR="00855C4D"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poprzez</w:t>
            </w: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549222D5" w14:textId="77777777" w:rsidR="00D57C94" w:rsidRPr="00D57C94" w:rsidRDefault="003B644D" w:rsidP="001C006E">
            <w:pPr>
              <w:pStyle w:val="Akapitzlist"/>
              <w:numPr>
                <w:ilvl w:val="0"/>
                <w:numId w:val="100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spotkania z rodzicami,</w:t>
            </w:r>
          </w:p>
          <w:p w14:paraId="2912ACC2" w14:textId="77777777" w:rsidR="00D57C94" w:rsidRPr="00D57C94" w:rsidRDefault="003B644D" w:rsidP="001C006E">
            <w:pPr>
              <w:pStyle w:val="Akapitzlist"/>
              <w:numPr>
                <w:ilvl w:val="0"/>
                <w:numId w:val="100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pogadanki na lekcjach wychowawczych,</w:t>
            </w:r>
          </w:p>
          <w:p w14:paraId="114844FC" w14:textId="77777777" w:rsidR="00D57C94" w:rsidRPr="00D57C94" w:rsidRDefault="003B644D" w:rsidP="001C006E">
            <w:pPr>
              <w:pStyle w:val="Akapitzlist"/>
              <w:numPr>
                <w:ilvl w:val="0"/>
                <w:numId w:val="100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informacje na gazetkach ściennych,</w:t>
            </w:r>
          </w:p>
          <w:p w14:paraId="7B7BFB33" w14:textId="77777777" w:rsidR="00D57C94" w:rsidRPr="00D57C94" w:rsidRDefault="003B644D" w:rsidP="001C006E">
            <w:pPr>
              <w:pStyle w:val="Akapitzlist"/>
              <w:numPr>
                <w:ilvl w:val="0"/>
                <w:numId w:val="100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pogadanki z pedagogiem szkolnym.</w:t>
            </w:r>
          </w:p>
          <w:p w14:paraId="59A3766D" w14:textId="77777777" w:rsidR="00D57C94" w:rsidRPr="00D57C94" w:rsidRDefault="003B644D" w:rsidP="001C006E">
            <w:pPr>
              <w:pStyle w:val="Akapitzlist"/>
              <w:numPr>
                <w:ilvl w:val="0"/>
                <w:numId w:val="93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Doskonalenie kompetencji nauczycieli, wychowawców w zakresie profilaktyki uzależnień</w:t>
            </w:r>
            <w:r w:rsidR="00855C4D"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poprzez</w:t>
            </w: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49C17E5B" w14:textId="6F03111B" w:rsidR="003B644D" w:rsidRPr="00D57C94" w:rsidRDefault="003B644D" w:rsidP="001C006E">
            <w:pPr>
              <w:pStyle w:val="Akapitzlist"/>
              <w:numPr>
                <w:ilvl w:val="0"/>
                <w:numId w:val="101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D57C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szkolenie rady pedagogicznej.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2D1FE2A6" w14:textId="523D121B" w:rsidR="003B644D" w:rsidRPr="00BF5DE3" w:rsidRDefault="003B644D" w:rsidP="004A1CD7">
            <w:pPr>
              <w:autoSpaceDN/>
              <w:spacing w:after="24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Wychowawcy,</w:t>
            </w:r>
            <w:r w:rsidR="004A1CD7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dyrektor,</w:t>
            </w:r>
            <w:r w:rsidR="004A1CD7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nauczyciel informatyki,</w:t>
            </w:r>
            <w:r w:rsidR="004A1CD7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pedagog szkolny</w:t>
            </w:r>
          </w:p>
          <w:p w14:paraId="3B46B845" w14:textId="77777777" w:rsidR="003B644D" w:rsidRPr="00BF5DE3" w:rsidRDefault="003B644D" w:rsidP="0061206B">
            <w:pPr>
              <w:autoSpaceDN/>
              <w:spacing w:after="0" w:line="276" w:lineRule="auto"/>
              <w:ind w:left="15" w:right="150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3B644D" w:rsidRPr="00BF5DE3" w14:paraId="4A70A2DC" w14:textId="77777777" w:rsidTr="00CF5EE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6D598F98" w14:textId="17F279A6" w:rsidR="003B644D" w:rsidRPr="00BF5DE3" w:rsidRDefault="003B644D" w:rsidP="00F549E8">
            <w:pPr>
              <w:autoSpaceDN/>
              <w:spacing w:after="240" w:line="276" w:lineRule="auto"/>
              <w:ind w:left="128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Wdrażanie działań </w:t>
            </w:r>
            <w:r w:rsidR="00F549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mających na celu </w:t>
            </w:r>
            <w:r w:rsidR="00F549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poprawę </w:t>
            </w:r>
            <w:r w:rsidR="00F549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bezpieczeństwa.</w:t>
            </w:r>
          </w:p>
          <w:p w14:paraId="1FE6BCE5" w14:textId="77777777" w:rsidR="003B644D" w:rsidRPr="00BF5DE3" w:rsidRDefault="003B644D" w:rsidP="0061206B">
            <w:pPr>
              <w:autoSpaceDN/>
              <w:spacing w:after="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5645FD33" w14:textId="77777777" w:rsidR="00F549E8" w:rsidRDefault="003B644D" w:rsidP="001C006E">
            <w:pPr>
              <w:numPr>
                <w:ilvl w:val="0"/>
                <w:numId w:val="38"/>
              </w:numPr>
              <w:autoSpaceDN/>
              <w:spacing w:after="0" w:line="276" w:lineRule="auto"/>
              <w:ind w:left="411" w:right="4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Zapoznanie uczniów z dokumentami, które dotyczą bezpieczeństwa w placówce, na boisku szkolnym, placu zabaw, tj. z regulaminami:</w:t>
            </w:r>
          </w:p>
          <w:p w14:paraId="0D81B8A1" w14:textId="77777777" w:rsidR="00F549E8" w:rsidRPr="00F549E8" w:rsidRDefault="003B644D" w:rsidP="001C006E">
            <w:pPr>
              <w:pStyle w:val="Akapitzlist"/>
              <w:numPr>
                <w:ilvl w:val="0"/>
                <w:numId w:val="102"/>
              </w:numPr>
              <w:spacing w:after="0" w:line="276" w:lineRule="auto"/>
              <w:ind w:left="411" w:right="4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sal szkolnych i pracowni,</w:t>
            </w:r>
          </w:p>
          <w:p w14:paraId="7E1D131D" w14:textId="77777777" w:rsidR="00F549E8" w:rsidRPr="00F549E8" w:rsidRDefault="003B644D" w:rsidP="001C006E">
            <w:pPr>
              <w:pStyle w:val="Akapitzlist"/>
              <w:numPr>
                <w:ilvl w:val="0"/>
                <w:numId w:val="102"/>
              </w:numPr>
              <w:spacing w:after="0" w:line="276" w:lineRule="auto"/>
              <w:ind w:left="411" w:right="4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korzystania z boiska szkolnego i placu zabaw,</w:t>
            </w:r>
          </w:p>
          <w:p w14:paraId="57D41491" w14:textId="77777777" w:rsidR="00F549E8" w:rsidRPr="00F549E8" w:rsidRDefault="003B644D" w:rsidP="001C006E">
            <w:pPr>
              <w:pStyle w:val="Akapitzlist"/>
              <w:numPr>
                <w:ilvl w:val="0"/>
                <w:numId w:val="102"/>
              </w:numPr>
              <w:spacing w:after="0" w:line="276" w:lineRule="auto"/>
              <w:ind w:left="411" w:right="4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świetlicy szkolnej,</w:t>
            </w:r>
          </w:p>
          <w:p w14:paraId="60500CFF" w14:textId="77777777" w:rsidR="00F549E8" w:rsidRPr="00F549E8" w:rsidRDefault="003B644D" w:rsidP="001C006E">
            <w:pPr>
              <w:pStyle w:val="Akapitzlist"/>
              <w:numPr>
                <w:ilvl w:val="0"/>
                <w:numId w:val="102"/>
              </w:numPr>
              <w:spacing w:after="0" w:line="276" w:lineRule="auto"/>
              <w:ind w:left="411" w:right="4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szatni szkolnej,</w:t>
            </w:r>
          </w:p>
          <w:p w14:paraId="4ADF2932" w14:textId="77777777" w:rsidR="00F549E8" w:rsidRPr="00F549E8" w:rsidRDefault="003B644D" w:rsidP="001C006E">
            <w:pPr>
              <w:pStyle w:val="Akapitzlist"/>
              <w:numPr>
                <w:ilvl w:val="0"/>
                <w:numId w:val="102"/>
              </w:numPr>
              <w:spacing w:after="0" w:line="276" w:lineRule="auto"/>
              <w:ind w:left="411" w:right="4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korzystania z biblioteki szkolnej.</w:t>
            </w:r>
          </w:p>
          <w:p w14:paraId="03C53DC8" w14:textId="77777777" w:rsidR="00F549E8" w:rsidRPr="00F549E8" w:rsidRDefault="003B644D" w:rsidP="001C006E">
            <w:pPr>
              <w:pStyle w:val="Akapitzlist"/>
              <w:numPr>
                <w:ilvl w:val="0"/>
                <w:numId w:val="103"/>
              </w:numPr>
              <w:spacing w:after="0" w:line="276" w:lineRule="auto"/>
              <w:ind w:left="411" w:right="4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Wdrażanie zasad bezpieczeństwa podczas wyjść, wycieczek, rajdów, zajęć sportowych</w:t>
            </w:r>
            <w:r w:rsidR="00855C4D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podczas spędzania czasu wolnego poprzez:</w:t>
            </w:r>
          </w:p>
          <w:p w14:paraId="152E1594" w14:textId="77777777" w:rsidR="00F549E8" w:rsidRPr="00F549E8" w:rsidRDefault="003B644D" w:rsidP="001C006E">
            <w:pPr>
              <w:pStyle w:val="Akapitzlist"/>
              <w:numPr>
                <w:ilvl w:val="0"/>
                <w:numId w:val="104"/>
              </w:numPr>
              <w:spacing w:after="0" w:line="276" w:lineRule="auto"/>
              <w:ind w:left="411" w:right="4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pogadanki na lekcjach wychowawczych,</w:t>
            </w:r>
            <w:r w:rsid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spotkania z </w:t>
            </w:r>
            <w:r w:rsidR="00855C4D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olicją.</w:t>
            </w:r>
          </w:p>
          <w:p w14:paraId="65B35469" w14:textId="77777777" w:rsidR="00F549E8" w:rsidRPr="00F549E8" w:rsidRDefault="003B644D" w:rsidP="001C006E">
            <w:pPr>
              <w:pStyle w:val="Akapitzlist"/>
              <w:numPr>
                <w:ilvl w:val="0"/>
                <w:numId w:val="105"/>
              </w:numPr>
              <w:spacing w:after="0" w:line="276" w:lineRule="auto"/>
              <w:ind w:left="411" w:right="4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Uświadomienie uczniom prawnych konsekwencji wynikających z popełnionych wykroczeń i przestępstw popełnianych przez nieletnich</w:t>
            </w:r>
            <w:r w:rsidR="00376FD9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575A62DC" w14:textId="77777777" w:rsidR="00F549E8" w:rsidRPr="00F549E8" w:rsidRDefault="003B644D" w:rsidP="001C006E">
            <w:pPr>
              <w:pStyle w:val="Akapitzlist"/>
              <w:numPr>
                <w:ilvl w:val="0"/>
                <w:numId w:val="105"/>
              </w:numPr>
              <w:spacing w:after="0" w:line="276" w:lineRule="auto"/>
              <w:ind w:left="411" w:right="4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Kształtowanie świadomego i odpowiedzialnego korzystania ze środków przekazu</w:t>
            </w:r>
            <w:r w:rsidR="00855C4D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Internet, portale 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społecznościowe, itp.</w:t>
            </w:r>
            <w:r w:rsidR="00855C4D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oraz kształtowanie umiejętnego radzenia sobie </w:t>
            </w:r>
            <w:r w:rsid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przemocą w cyberprzestrzeni</w:t>
            </w:r>
            <w:r w:rsidR="00855C4D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dzięki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10E17F6C" w14:textId="77777777" w:rsidR="00F549E8" w:rsidRPr="00F549E8" w:rsidRDefault="003B644D" w:rsidP="001C006E">
            <w:pPr>
              <w:pStyle w:val="Akapitzlist"/>
              <w:numPr>
                <w:ilvl w:val="0"/>
                <w:numId w:val="106"/>
              </w:numPr>
              <w:spacing w:after="0" w:line="276" w:lineRule="auto"/>
              <w:ind w:left="411" w:right="4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lekcj</w:t>
            </w:r>
            <w:r w:rsidR="00855C4D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om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informatyki,</w:t>
            </w:r>
          </w:p>
          <w:p w14:paraId="7B957B8B" w14:textId="77777777" w:rsidR="00F549E8" w:rsidRPr="00F549E8" w:rsidRDefault="003B644D" w:rsidP="001C006E">
            <w:pPr>
              <w:pStyle w:val="Akapitzlist"/>
              <w:numPr>
                <w:ilvl w:val="0"/>
                <w:numId w:val="106"/>
              </w:numPr>
              <w:spacing w:after="0" w:line="276" w:lineRule="auto"/>
              <w:ind w:left="411" w:right="4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pogadank</w:t>
            </w:r>
            <w:r w:rsidR="00855C4D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om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na lekcjach wychowawczych.</w:t>
            </w:r>
          </w:p>
          <w:p w14:paraId="155425C4" w14:textId="77777777" w:rsidR="00F549E8" w:rsidRPr="00F549E8" w:rsidRDefault="003B644D" w:rsidP="001C006E">
            <w:pPr>
              <w:pStyle w:val="Akapitzlist"/>
              <w:numPr>
                <w:ilvl w:val="0"/>
                <w:numId w:val="107"/>
              </w:numPr>
              <w:spacing w:after="0" w:line="276" w:lineRule="auto"/>
              <w:ind w:left="411" w:right="4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Zapoznanie uczniów i nauczycieli z zasadami pierwszej pomocy przedmedycznej w sytuacjach zagrożenia</w:t>
            </w:r>
            <w:r w:rsid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zdrowia i życia</w:t>
            </w:r>
            <w:r w:rsidR="00855C4D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poprzez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4E29CADD" w14:textId="77777777" w:rsidR="00F549E8" w:rsidRPr="00F549E8" w:rsidRDefault="003B644D" w:rsidP="001C006E">
            <w:pPr>
              <w:pStyle w:val="Akapitzlist"/>
              <w:numPr>
                <w:ilvl w:val="0"/>
                <w:numId w:val="108"/>
              </w:numPr>
              <w:spacing w:after="0" w:line="276" w:lineRule="auto"/>
              <w:ind w:left="411" w:right="4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szkolenia BHP nauczycieli i pracowników obsługi</w:t>
            </w:r>
            <w:r w:rsidR="00376FD9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(w miarę potrzeb)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37E723E4" w14:textId="77777777" w:rsidR="00F549E8" w:rsidRPr="00F549E8" w:rsidRDefault="003B644D" w:rsidP="001C006E">
            <w:pPr>
              <w:pStyle w:val="Akapitzlist"/>
              <w:numPr>
                <w:ilvl w:val="0"/>
                <w:numId w:val="108"/>
              </w:numPr>
              <w:spacing w:after="0" w:line="276" w:lineRule="auto"/>
              <w:ind w:left="411" w:right="4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szkolenia uczniów na lekcjach edukacji dla bezpieczeństwa.</w:t>
            </w:r>
          </w:p>
          <w:p w14:paraId="20A06359" w14:textId="77777777" w:rsidR="00F549E8" w:rsidRPr="00F549E8" w:rsidRDefault="003B644D" w:rsidP="001C006E">
            <w:pPr>
              <w:pStyle w:val="Akapitzlist"/>
              <w:numPr>
                <w:ilvl w:val="0"/>
                <w:numId w:val="109"/>
              </w:numPr>
              <w:spacing w:after="0" w:line="276" w:lineRule="auto"/>
              <w:ind w:left="411" w:right="4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Poznanie zasad właściwego zachowania się w razie uruchomienia sygnałów alarmowych na terenie placówki:</w:t>
            </w:r>
          </w:p>
          <w:p w14:paraId="3D08E848" w14:textId="77777777" w:rsidR="00F549E8" w:rsidRPr="00F549E8" w:rsidRDefault="003B644D" w:rsidP="001C006E">
            <w:pPr>
              <w:pStyle w:val="Akapitzlist"/>
              <w:numPr>
                <w:ilvl w:val="0"/>
                <w:numId w:val="110"/>
              </w:numPr>
              <w:spacing w:after="0" w:line="276" w:lineRule="auto"/>
              <w:ind w:left="411" w:right="4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pogadanki na lekcjach wychowawczych, techniki, edukacji dla bezpieczeństwa.</w:t>
            </w:r>
          </w:p>
          <w:p w14:paraId="16F498CD" w14:textId="19C3E0E9" w:rsidR="003B644D" w:rsidRPr="00F549E8" w:rsidRDefault="003B644D" w:rsidP="001C006E">
            <w:pPr>
              <w:pStyle w:val="Akapitzlist"/>
              <w:numPr>
                <w:ilvl w:val="0"/>
                <w:numId w:val="111"/>
              </w:numPr>
              <w:spacing w:after="0" w:line="276" w:lineRule="auto"/>
              <w:ind w:left="411" w:right="4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Zapoznanie pracowników, uczniów i rodziców z zaleceniami MEN i wytycznymi GIS.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701C1BED" w14:textId="0E2AD49D" w:rsidR="003B644D" w:rsidRPr="00855C4D" w:rsidRDefault="003B644D" w:rsidP="00D57C94">
            <w:pPr>
              <w:autoSpaceDN/>
              <w:spacing w:after="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Nauczyciel </w:t>
            </w:r>
            <w:r w:rsidR="00D57C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koordynator</w:t>
            </w:r>
            <w:r w:rsidR="00855C4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ds. bezpieczeństwa,</w:t>
            </w:r>
          </w:p>
          <w:p w14:paraId="01684E36" w14:textId="77777777" w:rsidR="003B644D" w:rsidRPr="00BF5DE3" w:rsidRDefault="003B644D" w:rsidP="00D57C94">
            <w:pPr>
              <w:autoSpaceDN/>
              <w:spacing w:after="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wychowawcy,</w:t>
            </w:r>
          </w:p>
          <w:p w14:paraId="198D0B84" w14:textId="66892B2B" w:rsidR="003B644D" w:rsidRPr="00BF5DE3" w:rsidRDefault="003B644D" w:rsidP="00D57C94">
            <w:pPr>
              <w:autoSpaceDN/>
              <w:spacing w:after="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nauczyciel przedmiotu: edukacja dla bezpieczeństwa,</w:t>
            </w:r>
            <w:r w:rsidR="00341C47"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dyrektor,</w:t>
            </w:r>
          </w:p>
          <w:p w14:paraId="52FF8CA3" w14:textId="77777777" w:rsidR="003B644D" w:rsidRPr="00BF5DE3" w:rsidRDefault="003B644D" w:rsidP="0061206B">
            <w:pPr>
              <w:autoSpaceDN/>
              <w:spacing w:after="240" w:line="276" w:lineRule="auto"/>
              <w:ind w:left="15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pedagog szkolny</w:t>
            </w:r>
          </w:p>
          <w:p w14:paraId="30C32BB6" w14:textId="77777777" w:rsidR="003B644D" w:rsidRPr="00BF5DE3" w:rsidRDefault="003B644D" w:rsidP="0061206B">
            <w:pPr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3B644D" w:rsidRPr="00BF5DE3" w14:paraId="1390236D" w14:textId="77777777" w:rsidTr="00CF5EE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5E249F2C" w14:textId="77777777" w:rsidR="003B644D" w:rsidRPr="00BF5DE3" w:rsidRDefault="003B644D" w:rsidP="0061206B">
            <w:pPr>
              <w:autoSpaceDN/>
              <w:spacing w:after="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Wspomaganie rozwoju osobowości ucznia.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1BCE80A3" w14:textId="77777777" w:rsidR="00F549E8" w:rsidRPr="00F549E8" w:rsidRDefault="003B644D" w:rsidP="001C006E">
            <w:pPr>
              <w:pStyle w:val="Akapitzlist"/>
              <w:numPr>
                <w:ilvl w:val="0"/>
                <w:numId w:val="112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Rozwijanie i wspomaganie umiejętności samopoznania własnych emocji, uczuć, mocnych i słabych stron</w:t>
            </w:r>
            <w:r w:rsidR="00B27D68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poprzez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07651463" w14:textId="77777777" w:rsidR="00F549E8" w:rsidRPr="00F549E8" w:rsidRDefault="003B644D" w:rsidP="001C006E">
            <w:pPr>
              <w:pStyle w:val="Akapitzlist"/>
              <w:numPr>
                <w:ilvl w:val="0"/>
                <w:numId w:val="113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zajęcia z wychowawcą oraz inne zajęcia edukacyjne,</w:t>
            </w:r>
          </w:p>
          <w:p w14:paraId="3734B266" w14:textId="77777777" w:rsidR="00F549E8" w:rsidRPr="00F549E8" w:rsidRDefault="003B644D" w:rsidP="001C006E">
            <w:pPr>
              <w:pStyle w:val="Akapitzlist"/>
              <w:numPr>
                <w:ilvl w:val="0"/>
                <w:numId w:val="113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udział w konkursach, zawodach.</w:t>
            </w:r>
          </w:p>
          <w:p w14:paraId="1CEE2BB1" w14:textId="77777777" w:rsidR="00F549E8" w:rsidRPr="00F549E8" w:rsidRDefault="003B644D" w:rsidP="001C006E">
            <w:pPr>
              <w:pStyle w:val="Akapitzlist"/>
              <w:numPr>
                <w:ilvl w:val="0"/>
                <w:numId w:val="112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Wspomaganie rozwoju samokontroli i samoakceptacji</w:t>
            </w:r>
            <w:r w:rsidR="00B27D68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dzięki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1E6953FC" w14:textId="77777777" w:rsidR="00F549E8" w:rsidRPr="00F549E8" w:rsidRDefault="003B644D" w:rsidP="001C006E">
            <w:pPr>
              <w:pStyle w:val="Akapitzlist"/>
              <w:numPr>
                <w:ilvl w:val="0"/>
                <w:numId w:val="114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</w:t>
            </w:r>
            <w:r w:rsidR="00B27D68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samooceny, kreowani</w:t>
            </w:r>
            <w:r w:rsidR="00B27D68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własnego wizerunku.</w:t>
            </w:r>
          </w:p>
          <w:p w14:paraId="4B719992" w14:textId="77777777" w:rsidR="00F549E8" w:rsidRPr="00F549E8" w:rsidRDefault="003B644D" w:rsidP="001C006E">
            <w:pPr>
              <w:pStyle w:val="Akapitzlist"/>
              <w:numPr>
                <w:ilvl w:val="0"/>
                <w:numId w:val="112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Promowanie umiejętności wykorzystania potencjału własnego, rozwijanie indywidualnych talentów i uzdolnień, skuteczne radzenie sobie</w:t>
            </w:r>
            <w:r w:rsidR="00B27D68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własnymi niedoskonałościami</w:t>
            </w:r>
            <w:r w:rsidR="00B27D68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poprzez:</w:t>
            </w:r>
          </w:p>
          <w:p w14:paraId="3444CD96" w14:textId="77777777" w:rsidR="00F549E8" w:rsidRPr="00F549E8" w:rsidRDefault="003B644D" w:rsidP="001C006E">
            <w:pPr>
              <w:pStyle w:val="Akapitzlist"/>
              <w:numPr>
                <w:ilvl w:val="0"/>
                <w:numId w:val="115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</w:t>
            </w:r>
            <w:r w:rsidR="00B27D68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uczniem zdolnym,</w:t>
            </w:r>
          </w:p>
          <w:p w14:paraId="5E036D9C" w14:textId="77777777" w:rsidR="00F549E8" w:rsidRPr="00F549E8" w:rsidRDefault="003B644D" w:rsidP="001C006E">
            <w:pPr>
              <w:pStyle w:val="Akapitzlist"/>
              <w:numPr>
                <w:ilvl w:val="0"/>
                <w:numId w:val="115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prac</w:t>
            </w:r>
            <w:r w:rsidR="00B27D68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uczniem ze specyficznymi potrzebami edukacyjnymi</w:t>
            </w:r>
            <w:r w:rsidR="00B27D68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14:paraId="4B837F33" w14:textId="77777777" w:rsidR="00F549E8" w:rsidRPr="00F549E8" w:rsidRDefault="003B644D" w:rsidP="001C006E">
            <w:pPr>
              <w:pStyle w:val="Akapitzlist"/>
              <w:numPr>
                <w:ilvl w:val="0"/>
                <w:numId w:val="112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Kształtowanie właściwej hierarchii wartości (prawda, dobro, piękno, szacunek dla drugiego człowieka) i zdolność ich dostrzegania</w:t>
            </w:r>
            <w:r w:rsidR="00B27D68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dzięki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12377134" w14:textId="77777777" w:rsidR="00F549E8" w:rsidRPr="00F549E8" w:rsidRDefault="003B644D" w:rsidP="001C006E">
            <w:pPr>
              <w:pStyle w:val="Akapitzlist"/>
              <w:numPr>
                <w:ilvl w:val="0"/>
                <w:numId w:val="116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zajęci</w:t>
            </w:r>
            <w:r w:rsidR="00B27D68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om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wychowawcą,</w:t>
            </w:r>
          </w:p>
          <w:p w14:paraId="20CAC9DA" w14:textId="77777777" w:rsidR="009B0121" w:rsidRPr="009B0121" w:rsidRDefault="003B644D" w:rsidP="001C006E">
            <w:pPr>
              <w:pStyle w:val="Akapitzlist"/>
              <w:numPr>
                <w:ilvl w:val="0"/>
                <w:numId w:val="116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lekcj</w:t>
            </w:r>
            <w:r w:rsidR="00B27D68"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om</w:t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przyrody, wychowania do życia </w:t>
            </w:r>
            <w:r w:rsid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F549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 rodzinie.</w:t>
            </w:r>
          </w:p>
          <w:p w14:paraId="6C36FDBC" w14:textId="77777777" w:rsidR="009B0121" w:rsidRPr="009B0121" w:rsidRDefault="003B644D" w:rsidP="001C006E">
            <w:pPr>
              <w:pStyle w:val="Akapitzlist"/>
              <w:numPr>
                <w:ilvl w:val="0"/>
                <w:numId w:val="112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Rozwijanie zasad etyki w pracy z informacjami (cyfrowa tożsamość, prywatność, własność intelektualna)</w:t>
            </w:r>
            <w:r w:rsidR="00B27D6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poprzez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17F040D3" w14:textId="77777777" w:rsidR="009B0121" w:rsidRPr="009B0121" w:rsidRDefault="009B0121" w:rsidP="001C006E">
            <w:pPr>
              <w:pStyle w:val="Akapitzlist"/>
              <w:numPr>
                <w:ilvl w:val="0"/>
                <w:numId w:val="117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  <w:r w:rsidR="003B644D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nformatyk</w:t>
            </w:r>
            <w:r w:rsidR="00B27D6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74B51716" w14:textId="77777777" w:rsidR="009B0121" w:rsidRPr="009B0121" w:rsidRDefault="003B644D" w:rsidP="001C006E">
            <w:pPr>
              <w:pStyle w:val="Akapitzlist"/>
              <w:numPr>
                <w:ilvl w:val="0"/>
                <w:numId w:val="117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zajęcia z wychowawcą.</w:t>
            </w:r>
          </w:p>
          <w:p w14:paraId="0AB22E14" w14:textId="77777777" w:rsidR="009B0121" w:rsidRPr="009B0121" w:rsidRDefault="003B644D" w:rsidP="001C006E">
            <w:pPr>
              <w:pStyle w:val="Akapitzlist"/>
              <w:numPr>
                <w:ilvl w:val="0"/>
                <w:numId w:val="112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Budzenie empatii, rozwijanie postaw prospołecznych, działań charytatywnych i w zakresie wolontariatu</w:t>
            </w:r>
            <w:r w:rsidR="00B27D6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poprzez organizowanie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2D4CE788" w14:textId="77777777" w:rsidR="009B0121" w:rsidRPr="009B0121" w:rsidRDefault="003B644D" w:rsidP="001C006E">
            <w:pPr>
              <w:pStyle w:val="Akapitzlist"/>
              <w:numPr>
                <w:ilvl w:val="0"/>
                <w:numId w:val="118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akcj</w:t>
            </w:r>
            <w:r w:rsidR="00B27D6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charytatywn</w:t>
            </w:r>
            <w:r w:rsidR="00B27D6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ych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na terenie szkoły,</w:t>
            </w:r>
          </w:p>
          <w:p w14:paraId="0090A089" w14:textId="7A5B105D" w:rsidR="003B644D" w:rsidRPr="009B0121" w:rsidRDefault="003B644D" w:rsidP="001C006E">
            <w:pPr>
              <w:pStyle w:val="Akapitzlist"/>
              <w:numPr>
                <w:ilvl w:val="0"/>
                <w:numId w:val="118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samopomoc</w:t>
            </w:r>
            <w:r w:rsidR="00D63EA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koleżeńsk</w:t>
            </w:r>
            <w:r w:rsidR="00D63EA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iej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 zakresie pomocy uczniom słabszym.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476B643D" w14:textId="77777777" w:rsidR="003B644D" w:rsidRPr="00BF5DE3" w:rsidRDefault="003B644D" w:rsidP="00F549E8">
            <w:pPr>
              <w:autoSpaceDN/>
              <w:spacing w:after="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Wychowawcy,</w:t>
            </w:r>
          </w:p>
          <w:p w14:paraId="2B7F62AF" w14:textId="364D4CEB" w:rsidR="003B644D" w:rsidRPr="00BF5DE3" w:rsidRDefault="003B644D" w:rsidP="00F549E8">
            <w:pPr>
              <w:autoSpaceDN/>
              <w:spacing w:after="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nauczyciele</w:t>
            </w:r>
          </w:p>
          <w:p w14:paraId="50F9A086" w14:textId="77777777" w:rsidR="003B644D" w:rsidRPr="00BF5DE3" w:rsidRDefault="003B644D" w:rsidP="0061206B">
            <w:pPr>
              <w:autoSpaceDN/>
              <w:spacing w:after="0" w:line="276" w:lineRule="auto"/>
              <w:ind w:left="15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3B644D" w:rsidRPr="00BF5DE3" w14:paraId="6F80CF9F" w14:textId="77777777" w:rsidTr="0061206B">
        <w:trPr>
          <w:trHeight w:val="675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1BABD1E9" w14:textId="09BE3855" w:rsidR="003B644D" w:rsidRPr="00BF5DE3" w:rsidRDefault="009B0121" w:rsidP="009B0121">
            <w:pPr>
              <w:autoSpaceDN/>
              <w:spacing w:after="240" w:line="276" w:lineRule="auto"/>
              <w:ind w:left="128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Preorientacja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3B644D"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zawodowa</w:t>
            </w:r>
          </w:p>
          <w:p w14:paraId="29A08BCC" w14:textId="77777777" w:rsidR="003B644D" w:rsidRPr="00BF5DE3" w:rsidRDefault="003B644D" w:rsidP="0061206B">
            <w:pPr>
              <w:autoSpaceDN/>
              <w:spacing w:after="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3D14CF2C" w14:textId="77777777" w:rsidR="009B0121" w:rsidRPr="009B0121" w:rsidRDefault="003B644D" w:rsidP="001C006E">
            <w:pPr>
              <w:pStyle w:val="Akapitzlist"/>
              <w:numPr>
                <w:ilvl w:val="0"/>
                <w:numId w:val="119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Stwarzanie warunków do poznania siebie:</w:t>
            </w:r>
          </w:p>
          <w:p w14:paraId="2D3E7086" w14:textId="77777777" w:rsidR="009B0121" w:rsidRPr="009B0121" w:rsidRDefault="003B644D" w:rsidP="001C006E">
            <w:pPr>
              <w:pStyle w:val="Akapitzlist"/>
              <w:numPr>
                <w:ilvl w:val="0"/>
                <w:numId w:val="120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poznanie swoich mocnych i słabych stron,</w:t>
            </w:r>
          </w:p>
          <w:p w14:paraId="78030D69" w14:textId="77777777" w:rsidR="009B0121" w:rsidRPr="009B0121" w:rsidRDefault="003B644D" w:rsidP="001C006E">
            <w:pPr>
              <w:pStyle w:val="Akapitzlist"/>
              <w:numPr>
                <w:ilvl w:val="0"/>
                <w:numId w:val="120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umiejętnoś</w:t>
            </w:r>
            <w:r w:rsidR="00D63EA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określenia swoich zainteresowań, uzdolnień i umiejętności.</w:t>
            </w:r>
          </w:p>
          <w:p w14:paraId="5BEF3E46" w14:textId="77777777" w:rsidR="009B0121" w:rsidRPr="009B0121" w:rsidRDefault="003B644D" w:rsidP="001C006E">
            <w:pPr>
              <w:pStyle w:val="Akapitzlist"/>
              <w:numPr>
                <w:ilvl w:val="0"/>
                <w:numId w:val="119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Poznanie specyfiki różnych form kształcenia i z</w:t>
            </w:r>
            <w:r w:rsidR="00D63EA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dobycia zawodu poprzez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77C81F9C" w14:textId="77777777" w:rsidR="009B0121" w:rsidRPr="009B0121" w:rsidRDefault="003B644D" w:rsidP="001C006E">
            <w:pPr>
              <w:pStyle w:val="Akapitzlist"/>
              <w:numPr>
                <w:ilvl w:val="0"/>
                <w:numId w:val="121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zajęcia z wychowawcą,</w:t>
            </w:r>
          </w:p>
          <w:p w14:paraId="438A78A1" w14:textId="77777777" w:rsidR="009B0121" w:rsidRPr="009B0121" w:rsidRDefault="003B644D" w:rsidP="001C006E">
            <w:pPr>
              <w:pStyle w:val="Akapitzlist"/>
              <w:numPr>
                <w:ilvl w:val="0"/>
                <w:numId w:val="121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lekcje WOS,</w:t>
            </w:r>
          </w:p>
          <w:p w14:paraId="4E8E5399" w14:textId="77777777" w:rsidR="009B0121" w:rsidRPr="009B0121" w:rsidRDefault="003B644D" w:rsidP="001C006E">
            <w:pPr>
              <w:pStyle w:val="Akapitzlist"/>
              <w:numPr>
                <w:ilvl w:val="0"/>
                <w:numId w:val="121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doradztwo zawodowe.</w:t>
            </w:r>
          </w:p>
          <w:p w14:paraId="099409EE" w14:textId="77777777" w:rsidR="009B0121" w:rsidRPr="009B0121" w:rsidRDefault="003B644D" w:rsidP="001C006E">
            <w:pPr>
              <w:pStyle w:val="Akapitzlist"/>
              <w:numPr>
                <w:ilvl w:val="0"/>
                <w:numId w:val="119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Orientacja w lokalnym rynku pracy:</w:t>
            </w:r>
          </w:p>
          <w:p w14:paraId="6A09EFA1" w14:textId="77777777" w:rsidR="009B0121" w:rsidRPr="009B0121" w:rsidRDefault="003B644D" w:rsidP="001C006E">
            <w:pPr>
              <w:pStyle w:val="Akapitzlist"/>
              <w:numPr>
                <w:ilvl w:val="0"/>
                <w:numId w:val="122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drogi poszukiwania pracy,</w:t>
            </w:r>
          </w:p>
          <w:p w14:paraId="288475B4" w14:textId="77777777" w:rsidR="009B0121" w:rsidRPr="009B0121" w:rsidRDefault="003B644D" w:rsidP="001C006E">
            <w:pPr>
              <w:pStyle w:val="Akapitzlist"/>
              <w:numPr>
                <w:ilvl w:val="0"/>
                <w:numId w:val="122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rola urzędów pracy.</w:t>
            </w:r>
          </w:p>
          <w:p w14:paraId="303B21C8" w14:textId="7CA44730" w:rsidR="003B644D" w:rsidRPr="009B0121" w:rsidRDefault="003B644D" w:rsidP="001C006E">
            <w:pPr>
              <w:pStyle w:val="Akapitzlist"/>
              <w:numPr>
                <w:ilvl w:val="0"/>
                <w:numId w:val="119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Kształtowanie zasad etyki pracy.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678BC321" w14:textId="1D5C70B0" w:rsidR="003B644D" w:rsidRPr="00BF5DE3" w:rsidRDefault="003B644D" w:rsidP="009B0121">
            <w:pPr>
              <w:autoSpaceDN/>
              <w:spacing w:after="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Nauczyciel przedmiotu </w:t>
            </w:r>
            <w:r w:rsidR="009B01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doradztwo </w:t>
            </w:r>
            <w:r w:rsidR="009B012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zawodowe,</w:t>
            </w:r>
          </w:p>
          <w:p w14:paraId="77C9C225" w14:textId="77777777" w:rsidR="003B644D" w:rsidRPr="00BF5DE3" w:rsidRDefault="003B644D" w:rsidP="009B0121">
            <w:pPr>
              <w:autoSpaceDN/>
              <w:spacing w:after="0" w:line="276" w:lineRule="auto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wychowawcy</w:t>
            </w:r>
          </w:p>
          <w:p w14:paraId="1229FAA2" w14:textId="77777777" w:rsidR="003B644D" w:rsidRPr="00BF5DE3" w:rsidRDefault="003B644D" w:rsidP="0061206B">
            <w:pPr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3B644D" w:rsidRPr="00BF5DE3" w14:paraId="34F40CCB" w14:textId="77777777" w:rsidTr="00CF5EE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3BA9FE7F" w14:textId="77777777" w:rsidR="003B644D" w:rsidRPr="00BF5DE3" w:rsidRDefault="003B644D" w:rsidP="009B0121">
            <w:pPr>
              <w:autoSpaceDN/>
              <w:spacing w:after="240" w:line="276" w:lineRule="auto"/>
              <w:ind w:left="128" w:right="270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Współpraca rodziców i nauczycieli w rozwiązywaniu problemów wychowawczych i opiekuńczych.</w:t>
            </w:r>
          </w:p>
          <w:p w14:paraId="0395322C" w14:textId="77777777" w:rsidR="003B644D" w:rsidRPr="00BF5DE3" w:rsidRDefault="003B644D" w:rsidP="0061206B">
            <w:pPr>
              <w:autoSpaceDN/>
              <w:spacing w:after="0" w:line="276" w:lineRule="auto"/>
              <w:jc w:val="both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4CB5FF95" w14:textId="77777777" w:rsidR="009B0121" w:rsidRDefault="003B644D" w:rsidP="001C006E">
            <w:pPr>
              <w:numPr>
                <w:ilvl w:val="0"/>
                <w:numId w:val="39"/>
              </w:numPr>
              <w:autoSpaceDN/>
              <w:spacing w:after="0" w:line="276" w:lineRule="auto"/>
              <w:ind w:left="411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Bieżąca wymiana informacji o zachowaniu dziecka w szkole i poza nią</w:t>
            </w:r>
            <w:r w:rsidR="00D63E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poprzez</w:t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5BCE4B70" w14:textId="77777777" w:rsidR="009B0121" w:rsidRPr="009B0121" w:rsidRDefault="003B644D" w:rsidP="001C006E">
            <w:pPr>
              <w:pStyle w:val="Akapitzlist"/>
              <w:numPr>
                <w:ilvl w:val="0"/>
                <w:numId w:val="123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spotkania z rodzicami,</w:t>
            </w:r>
          </w:p>
          <w:p w14:paraId="498874BF" w14:textId="77777777" w:rsidR="009B0121" w:rsidRPr="009B0121" w:rsidRDefault="003B644D" w:rsidP="001C006E">
            <w:pPr>
              <w:pStyle w:val="Akapitzlist"/>
              <w:numPr>
                <w:ilvl w:val="0"/>
                <w:numId w:val="123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rozmowy </w:t>
            </w:r>
            <w:r w:rsidR="00772803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indywidualne rodzicami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uczniami.</w:t>
            </w:r>
          </w:p>
          <w:p w14:paraId="0944D47A" w14:textId="77777777" w:rsidR="009B0121" w:rsidRPr="009B0121" w:rsidRDefault="003B644D" w:rsidP="001C006E">
            <w:pPr>
              <w:pStyle w:val="Akapitzlist"/>
              <w:numPr>
                <w:ilvl w:val="0"/>
                <w:numId w:val="124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Zapewnienie opieki nad dziećmi w świetlicy szkolnej z uwzględnieniem potrzeb rodziców.</w:t>
            </w:r>
          </w:p>
          <w:p w14:paraId="722C5D51" w14:textId="77777777" w:rsidR="009B0121" w:rsidRPr="009B0121" w:rsidRDefault="003B644D" w:rsidP="001C006E">
            <w:pPr>
              <w:pStyle w:val="Akapitzlist"/>
              <w:numPr>
                <w:ilvl w:val="0"/>
                <w:numId w:val="124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Wsparcie rodziców w zakresie </w:t>
            </w:r>
            <w:r w:rsidR="00772803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pomocy w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 rozwiązywaniu trudności </w:t>
            </w:r>
            <w:r w:rsidR="00772803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wychowawczych i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dydaktycznych</w:t>
            </w:r>
            <w:r w:rsidR="00D63EA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poprzez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1675EA7D" w14:textId="77777777" w:rsidR="009B0121" w:rsidRPr="009B0121" w:rsidRDefault="003B644D" w:rsidP="001C006E">
            <w:pPr>
              <w:pStyle w:val="Akapitzlist"/>
              <w:numPr>
                <w:ilvl w:val="0"/>
                <w:numId w:val="125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wywiad środowiskowy,</w:t>
            </w:r>
          </w:p>
          <w:p w14:paraId="722904B3" w14:textId="77777777" w:rsidR="009B0121" w:rsidRPr="009B0121" w:rsidRDefault="003B644D" w:rsidP="001C006E">
            <w:pPr>
              <w:pStyle w:val="Akapitzlist"/>
              <w:numPr>
                <w:ilvl w:val="0"/>
                <w:numId w:val="125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ustalenie rodzin zagrożonych patologią,</w:t>
            </w:r>
          </w:p>
          <w:p w14:paraId="1E382058" w14:textId="77777777" w:rsidR="009B0121" w:rsidRPr="009B0121" w:rsidRDefault="003B644D" w:rsidP="001C006E">
            <w:pPr>
              <w:pStyle w:val="Akapitzlist"/>
              <w:numPr>
                <w:ilvl w:val="0"/>
                <w:numId w:val="125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współprac</w:t>
            </w:r>
            <w:r w:rsidR="00D63EA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</w:t>
            </w:r>
            <w:r w:rsidR="00D63EA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olicją, kuratorem sądowym, </w:t>
            </w:r>
            <w:r w:rsid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sądem.</w:t>
            </w:r>
          </w:p>
          <w:p w14:paraId="2A4A72CB" w14:textId="1CD3F4E5" w:rsidR="009B0121" w:rsidRPr="009B0121" w:rsidRDefault="003B644D" w:rsidP="001C006E">
            <w:pPr>
              <w:pStyle w:val="Akapitzlist"/>
              <w:numPr>
                <w:ilvl w:val="0"/>
                <w:numId w:val="126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Popularyzacja literatury psychologiczno – </w:t>
            </w:r>
            <w:r w:rsid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pedagogicznej.</w:t>
            </w:r>
          </w:p>
          <w:p w14:paraId="08A15A9B" w14:textId="77777777" w:rsidR="009B0121" w:rsidRPr="009B0121" w:rsidRDefault="003B644D" w:rsidP="001C006E">
            <w:pPr>
              <w:pStyle w:val="Akapitzlist"/>
              <w:numPr>
                <w:ilvl w:val="0"/>
                <w:numId w:val="126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Współpraca z Poradnią Psychologiczno – </w:t>
            </w:r>
            <w:r w:rsid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Pedagogiczną w Bodzentynie.</w:t>
            </w:r>
          </w:p>
          <w:p w14:paraId="2D822797" w14:textId="77777777" w:rsidR="009B0121" w:rsidRPr="009B0121" w:rsidRDefault="003B644D" w:rsidP="001C006E">
            <w:pPr>
              <w:pStyle w:val="Akapitzlist"/>
              <w:numPr>
                <w:ilvl w:val="0"/>
                <w:numId w:val="126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Zapob</w:t>
            </w:r>
            <w:r w:rsid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ieganie samowolnemu opuszczaniu</w:t>
            </w:r>
            <w:r w:rsid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zajęć lekcyjnych</w:t>
            </w:r>
            <w:r w:rsidR="00D63EA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dzięki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32760F7F" w14:textId="77777777" w:rsidR="009B0121" w:rsidRPr="009B0121" w:rsidRDefault="003B644D" w:rsidP="001C006E">
            <w:pPr>
              <w:pStyle w:val="Akapitzlist"/>
              <w:numPr>
                <w:ilvl w:val="0"/>
                <w:numId w:val="127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systematyczn</w:t>
            </w:r>
            <w:r w:rsidR="00D63EA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ej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kontrol</w:t>
            </w:r>
            <w:r w:rsidR="00D63EA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realizacji obowiązku szkolnego,</w:t>
            </w:r>
          </w:p>
          <w:p w14:paraId="601580D1" w14:textId="77777777" w:rsidR="009B0121" w:rsidRPr="009B0121" w:rsidRDefault="003B644D" w:rsidP="001C006E">
            <w:pPr>
              <w:pStyle w:val="Akapitzlist"/>
              <w:numPr>
                <w:ilvl w:val="0"/>
                <w:numId w:val="127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rozmow</w:t>
            </w:r>
            <w:r w:rsidR="00D63EA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om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profilaktyczno – ostrzegawcz</w:t>
            </w:r>
            <w:r w:rsidR="00D63EA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ym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 uczniami wagarującymi,</w:t>
            </w:r>
          </w:p>
          <w:p w14:paraId="6E97FEC9" w14:textId="33FBCCBC" w:rsidR="003B644D" w:rsidRPr="009B0121" w:rsidRDefault="003B644D" w:rsidP="001C006E">
            <w:pPr>
              <w:pStyle w:val="Akapitzlist"/>
              <w:numPr>
                <w:ilvl w:val="0"/>
                <w:numId w:val="127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wdrażani</w:t>
            </w:r>
            <w:r w:rsidR="00D63EA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środków zaradczych</w:t>
            </w:r>
            <w:r w:rsidR="00D63EA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(np. 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rozm</w:t>
            </w:r>
            <w:r w:rsidR="00D63EA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ów</w:t>
            </w:r>
            <w:r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 rodzicami</w:t>
            </w:r>
            <w:r w:rsidR="00D63EA8" w:rsidRPr="009B012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581663DF" w14:textId="77777777" w:rsidR="003B644D" w:rsidRPr="00BF5DE3" w:rsidRDefault="003B644D" w:rsidP="009B0121">
            <w:pPr>
              <w:autoSpaceDN/>
              <w:spacing w:after="0" w:line="276" w:lineRule="auto"/>
              <w:ind w:left="-30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Wychowawcy,</w:t>
            </w:r>
          </w:p>
          <w:p w14:paraId="6E024FC7" w14:textId="77777777" w:rsidR="003B644D" w:rsidRPr="00BF5DE3" w:rsidRDefault="003B644D" w:rsidP="009B0121">
            <w:pPr>
              <w:autoSpaceDN/>
              <w:spacing w:after="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pedagog szkolny</w:t>
            </w:r>
          </w:p>
          <w:p w14:paraId="69BB8977" w14:textId="77777777" w:rsidR="003B644D" w:rsidRPr="00BF5DE3" w:rsidRDefault="003B644D" w:rsidP="009B0121">
            <w:pPr>
              <w:autoSpaceDN/>
              <w:spacing w:after="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dyrektor</w:t>
            </w:r>
          </w:p>
          <w:p w14:paraId="5A9583F4" w14:textId="77777777" w:rsidR="003B644D" w:rsidRPr="00BF5DE3" w:rsidRDefault="003B644D" w:rsidP="0061206B">
            <w:pPr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3B644D" w:rsidRPr="00BF5DE3" w14:paraId="4F8154CF" w14:textId="77777777" w:rsidTr="0061206B">
        <w:trPr>
          <w:trHeight w:val="675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119BA9D5" w14:textId="29505A11" w:rsidR="003B644D" w:rsidRPr="00BF5DE3" w:rsidRDefault="003B644D" w:rsidP="00CD056A">
            <w:pPr>
              <w:autoSpaceDN/>
              <w:spacing w:after="240" w:line="276" w:lineRule="auto"/>
              <w:ind w:left="128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Przeciwdziałanie </w:t>
            </w:r>
            <w:r w:rsidR="009852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</w:t>
            </w:r>
            <w:bookmarkStart w:id="1" w:name="_GoBack"/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</w:t>
            </w:r>
            <w:bookmarkEnd w:id="1"/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emocy w rodzinie.</w:t>
            </w:r>
          </w:p>
          <w:p w14:paraId="1BCEFAF1" w14:textId="77777777" w:rsidR="003B644D" w:rsidRPr="00BF5DE3" w:rsidRDefault="003B644D" w:rsidP="0061206B">
            <w:pPr>
              <w:autoSpaceDN/>
              <w:spacing w:after="0" w:line="276" w:lineRule="auto"/>
              <w:ind w:left="15" w:right="270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664DBFCB" w14:textId="1812BABD" w:rsidR="0098529A" w:rsidRPr="0098529A" w:rsidRDefault="0098529A" w:rsidP="001C006E">
            <w:pPr>
              <w:pStyle w:val="Akapitzlist"/>
              <w:numPr>
                <w:ilvl w:val="0"/>
                <w:numId w:val="128"/>
              </w:numPr>
              <w:spacing w:after="0" w:line="276" w:lineRule="auto"/>
              <w:ind w:left="411" w:right="-3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Wczesne wykrywanie form przemocy (fizycznej, werbalnej) </w:t>
            </w:r>
            <w:r w:rsidR="003B644D"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wśród uczniów</w:t>
            </w:r>
            <w:r w:rsidR="00D63EA8"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poprzez</w:t>
            </w:r>
            <w:r w:rsidR="003B644D"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495A9DE5" w14:textId="77777777" w:rsidR="0098529A" w:rsidRPr="0098529A" w:rsidRDefault="003B644D" w:rsidP="001C006E">
            <w:pPr>
              <w:pStyle w:val="Akapitzlist"/>
              <w:numPr>
                <w:ilvl w:val="0"/>
                <w:numId w:val="129"/>
              </w:numPr>
              <w:spacing w:after="0" w:line="276" w:lineRule="auto"/>
              <w:ind w:left="411" w:right="1305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obserwacj</w:t>
            </w:r>
            <w:r w:rsidR="00D63EA8"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zachowań dzieci,</w:t>
            </w:r>
          </w:p>
          <w:p w14:paraId="1673F48B" w14:textId="77777777" w:rsidR="0098529A" w:rsidRPr="0098529A" w:rsidRDefault="00D63EA8" w:rsidP="001C006E">
            <w:pPr>
              <w:pStyle w:val="Akapitzlist"/>
              <w:numPr>
                <w:ilvl w:val="0"/>
                <w:numId w:val="129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</w:t>
            </w:r>
            <w:r w:rsidR="003B644D"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spółprac</w:t>
            </w:r>
            <w:r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="003B644D"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rod</w:t>
            </w:r>
            <w:r w:rsid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zicami: spotka</w:t>
            </w:r>
            <w:r w:rsidR="003B644D"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nia, rozmowy indywidualne.</w:t>
            </w:r>
          </w:p>
          <w:p w14:paraId="3319B061" w14:textId="77777777" w:rsidR="0098529A" w:rsidRPr="0098529A" w:rsidRDefault="003B644D" w:rsidP="001C006E">
            <w:pPr>
              <w:pStyle w:val="Akapitzlist"/>
              <w:numPr>
                <w:ilvl w:val="0"/>
                <w:numId w:val="128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Ochrona ofiar przemocy</w:t>
            </w:r>
            <w:r w:rsidR="00D63EA8"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realizowana poprzez</w:t>
            </w:r>
            <w:r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</w:p>
          <w:p w14:paraId="61403F42" w14:textId="77777777" w:rsidR="0098529A" w:rsidRPr="0098529A" w:rsidRDefault="003B644D" w:rsidP="001C006E">
            <w:pPr>
              <w:pStyle w:val="Akapitzlist"/>
              <w:numPr>
                <w:ilvl w:val="0"/>
                <w:numId w:val="130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rozmowy z uczniami,</w:t>
            </w:r>
          </w:p>
          <w:p w14:paraId="0C7F93E3" w14:textId="77777777" w:rsidR="0098529A" w:rsidRPr="0098529A" w:rsidRDefault="003B644D" w:rsidP="001C006E">
            <w:pPr>
              <w:pStyle w:val="Akapitzlist"/>
              <w:numPr>
                <w:ilvl w:val="0"/>
                <w:numId w:val="130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rozmowy z rodzicami,</w:t>
            </w:r>
          </w:p>
          <w:p w14:paraId="552C3A73" w14:textId="77777777" w:rsidR="0098529A" w:rsidRPr="0098529A" w:rsidRDefault="003B644D" w:rsidP="001C006E">
            <w:pPr>
              <w:pStyle w:val="Akapitzlist"/>
              <w:numPr>
                <w:ilvl w:val="0"/>
                <w:numId w:val="130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współprac</w:t>
            </w:r>
            <w:r w:rsidR="00D63EA8"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policją, kuratorem, sądem,</w:t>
            </w:r>
          </w:p>
          <w:p w14:paraId="1E8416EB" w14:textId="1CCB3029" w:rsidR="003B644D" w:rsidRPr="0098529A" w:rsidRDefault="003B644D" w:rsidP="001C006E">
            <w:pPr>
              <w:pStyle w:val="Akapitzlist"/>
              <w:numPr>
                <w:ilvl w:val="0"/>
                <w:numId w:val="130"/>
              </w:numPr>
              <w:spacing w:after="0" w:line="276" w:lineRule="auto"/>
              <w:ind w:left="411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współprac</w:t>
            </w:r>
            <w:r w:rsidR="00D63EA8"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Gminnym Ośrodkiem P</w:t>
            </w:r>
            <w:r w:rsidR="00D63EA8"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</w:t>
            </w:r>
            <w:r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mocy Społecznej, Gminną Komisją Rozwi</w:t>
            </w:r>
            <w:r w:rsidR="00D63EA8"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ą</w:t>
            </w:r>
            <w:r w:rsidRPr="0098529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zywania Problemów Alkoholowych.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4" w:type="dxa"/>
              <w:bottom w:w="0" w:type="dxa"/>
              <w:right w:w="30" w:type="dxa"/>
            </w:tcMar>
            <w:hideMark/>
          </w:tcPr>
          <w:p w14:paraId="4C70028C" w14:textId="77777777" w:rsidR="003B644D" w:rsidRPr="00BF5DE3" w:rsidRDefault="003B644D" w:rsidP="0098529A">
            <w:pPr>
              <w:autoSpaceDN/>
              <w:spacing w:after="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Wychowawcy,</w:t>
            </w:r>
          </w:p>
          <w:p w14:paraId="001E9226" w14:textId="77777777" w:rsidR="003B644D" w:rsidRPr="00BF5DE3" w:rsidRDefault="003B644D" w:rsidP="0098529A">
            <w:pPr>
              <w:autoSpaceDN/>
              <w:spacing w:after="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pedagog szkolny,</w:t>
            </w:r>
          </w:p>
          <w:p w14:paraId="4460C564" w14:textId="26E670E8" w:rsidR="003B644D" w:rsidRPr="00BF5DE3" w:rsidRDefault="003B644D" w:rsidP="0098529A">
            <w:pPr>
              <w:autoSpaceDN/>
              <w:spacing w:after="0" w:line="276" w:lineRule="auto"/>
              <w:ind w:left="15"/>
              <w:textAlignment w:val="auto"/>
              <w:rPr>
                <w:rFonts w:asciiTheme="minorHAnsi" w:eastAsia="Times New Roman" w:hAnsiTheme="minorHAnsi" w:cstheme="minorHAnsi"/>
                <w:color w:val="111111"/>
                <w:sz w:val="24"/>
                <w:szCs w:val="24"/>
                <w:lang w:eastAsia="pl-PL"/>
              </w:rPr>
            </w:pPr>
            <w:r w:rsidRPr="00BF5D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dyrektor</w:t>
            </w:r>
          </w:p>
        </w:tc>
      </w:tr>
    </w:tbl>
    <w:p w14:paraId="70E36AC5" w14:textId="48AC378F" w:rsidR="00083410" w:rsidRDefault="00083410" w:rsidP="0061206B">
      <w:pPr>
        <w:pStyle w:val="Normalny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DC5659" w14:textId="77777777" w:rsidR="00083410" w:rsidRDefault="00083410" w:rsidP="0061206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F8401FF" w14:textId="77777777" w:rsidR="005B2B77" w:rsidRPr="00BF5DE3" w:rsidRDefault="00A00D51" w:rsidP="0061206B">
      <w:pPr>
        <w:pStyle w:val="Normalny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DE3">
        <w:rPr>
          <w:rFonts w:asciiTheme="minorHAnsi" w:hAnsiTheme="minorHAnsi" w:cstheme="minorHAnsi"/>
          <w:b/>
          <w:sz w:val="24"/>
          <w:szCs w:val="24"/>
        </w:rPr>
        <w:lastRenderedPageBreak/>
        <w:t>VIII. ZASADY EWALUACJI PROGRAMU WYCHOWAWCZO-PROFILAKTYCZNEGO</w:t>
      </w:r>
    </w:p>
    <w:p w14:paraId="664D8C58" w14:textId="3A035B54" w:rsidR="005B2B77" w:rsidRPr="00BF5DE3" w:rsidRDefault="00A00D51" w:rsidP="0098529A">
      <w:pPr>
        <w:pStyle w:val="Normalny1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480DFDB6" w14:textId="77777777" w:rsidR="005B2B77" w:rsidRPr="00BF5DE3" w:rsidRDefault="00A00D51" w:rsidP="001C006E">
      <w:pPr>
        <w:pStyle w:val="Akapitzlist1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obserwację zachowań uczniów i zachodzących w tym zakresie zmian,</w:t>
      </w:r>
    </w:p>
    <w:p w14:paraId="5BCAFE9D" w14:textId="77777777" w:rsidR="005B2B77" w:rsidRPr="00BF5DE3" w:rsidRDefault="00A00D51" w:rsidP="001C006E">
      <w:pPr>
        <w:pStyle w:val="Akapitzlist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analizę dokumentacji,</w:t>
      </w:r>
    </w:p>
    <w:p w14:paraId="1596C287" w14:textId="77777777" w:rsidR="005B2B77" w:rsidRPr="00BF5DE3" w:rsidRDefault="00A00D51" w:rsidP="001C006E">
      <w:pPr>
        <w:pStyle w:val="Akapitzlist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przeprowadzanie ankiet, kwestionariuszy wśród uczniów, rodziców i nauczycieli,</w:t>
      </w:r>
    </w:p>
    <w:p w14:paraId="53B16153" w14:textId="77777777" w:rsidR="005B2B77" w:rsidRPr="00BF5DE3" w:rsidRDefault="00A00D51" w:rsidP="001C006E">
      <w:pPr>
        <w:pStyle w:val="Akapitzlist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rozmowy z rodzicami,</w:t>
      </w:r>
    </w:p>
    <w:p w14:paraId="56EF9467" w14:textId="77777777" w:rsidR="005B2B77" w:rsidRPr="00BF5DE3" w:rsidRDefault="00A00D51" w:rsidP="001C006E">
      <w:pPr>
        <w:pStyle w:val="Akapitzlist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Fonts w:asciiTheme="minorHAnsi" w:hAnsiTheme="minorHAnsi" w:cstheme="minorHAnsi"/>
          <w:sz w:val="24"/>
          <w:szCs w:val="24"/>
        </w:rPr>
        <w:t>wymianę spostrzeżeń w zespołach wychowawców i nauczycieli,</w:t>
      </w:r>
    </w:p>
    <w:p w14:paraId="401D18CC" w14:textId="77777777" w:rsidR="005B2B77" w:rsidRPr="00BF5DE3" w:rsidRDefault="00A00D51" w:rsidP="001C006E">
      <w:pPr>
        <w:pStyle w:val="Akapitzlist1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F5DE3">
        <w:rPr>
          <w:rStyle w:val="Domylnaczcionkaakapitu1"/>
          <w:rFonts w:asciiTheme="minorHAnsi" w:hAnsiTheme="minorHAnsi" w:cstheme="minorHAnsi"/>
          <w:vanish/>
          <w:sz w:val="24"/>
          <w:szCs w:val="24"/>
        </w:rPr>
        <w:t>ymianę spostrzeżeń w zespołach wychowawców i nauczycieli,</w:t>
      </w:r>
      <w:r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analizy przypadków.</w:t>
      </w:r>
    </w:p>
    <w:p w14:paraId="374D1ABC" w14:textId="74B9C2CF" w:rsidR="005B2B77" w:rsidRPr="00BF5DE3" w:rsidRDefault="00EB3C6E" w:rsidP="0061206B">
      <w:pPr>
        <w:pStyle w:val="Normalny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Domylnaczcionkaakapitu1"/>
          <w:rFonts w:asciiTheme="minorHAnsi" w:hAnsiTheme="minorHAnsi" w:cstheme="minorHAnsi"/>
          <w:sz w:val="24"/>
          <w:szCs w:val="24"/>
        </w:rPr>
        <w:tab/>
      </w:r>
      <w:r w:rsidR="00A00D51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 xml:space="preserve">Ewaluacja programu przeprowadzana będzie w każdym roku szkolnym przez zespół ds. Ewaluacji Szkolnego Programu Wychowawczo-Profilaktycznego powołany przez dyrektora. Zadaniem Zespołu jest opracowanie planu ewaluacji </w:t>
      </w:r>
      <w:r w:rsidR="00A00D51" w:rsidRPr="00BF5DE3">
        <w:rPr>
          <w:rStyle w:val="Domylnaczcionkaakapitu1"/>
          <w:rFonts w:asciiTheme="minorHAnsi" w:hAnsiTheme="minorHAnsi" w:cstheme="minorHAnsi"/>
          <w:sz w:val="24"/>
          <w:szCs w:val="24"/>
          <w:shd w:val="clear" w:color="auto" w:fill="FFFFFF"/>
        </w:rPr>
        <w:t>programu</w:t>
      </w:r>
      <w:r w:rsidR="00A00D51" w:rsidRPr="00BF5DE3">
        <w:rPr>
          <w:rStyle w:val="Domylnaczcionkaakapitu1"/>
          <w:rFonts w:asciiTheme="minorHAnsi" w:hAnsiTheme="minorHAnsi" w:cstheme="minorHAnsi"/>
          <w:sz w:val="24"/>
          <w:szCs w:val="24"/>
        </w:rPr>
        <w:t>, organizacja badań oraz opracowanie wyników. Z wynikami prac zespołu w formie raportu ewaluacyjnego zostanie zapoznana rada pedagogiczna i rada rodziców.</w:t>
      </w:r>
    </w:p>
    <w:p w14:paraId="240762DC" w14:textId="77777777" w:rsidR="005B2B77" w:rsidRPr="00BF5DE3" w:rsidRDefault="005B2B77" w:rsidP="0061206B">
      <w:pPr>
        <w:pStyle w:val="Normalny1"/>
        <w:jc w:val="both"/>
        <w:rPr>
          <w:rFonts w:asciiTheme="minorHAnsi" w:hAnsiTheme="minorHAnsi" w:cstheme="minorHAnsi"/>
          <w:sz w:val="24"/>
          <w:szCs w:val="24"/>
        </w:rPr>
      </w:pPr>
    </w:p>
    <w:p w14:paraId="4A684D1D" w14:textId="77777777" w:rsidR="005B2B77" w:rsidRPr="00BF5DE3" w:rsidRDefault="00A00D51" w:rsidP="0098529A">
      <w:pPr>
        <w:pStyle w:val="Normalny1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5DE3">
        <w:rPr>
          <w:rFonts w:asciiTheme="minorHAnsi" w:hAnsiTheme="minorHAnsi" w:cstheme="minorHAnsi"/>
          <w:b/>
          <w:bCs/>
          <w:sz w:val="24"/>
          <w:szCs w:val="24"/>
        </w:rPr>
        <w:t>Szkolny Program Wychowawczo-Profilaktyczny został uchwalony przez Radę rodziców</w:t>
      </w:r>
      <w:r w:rsidR="003B644D" w:rsidRPr="00BF5DE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B644D" w:rsidRPr="00BF5DE3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BF5DE3">
        <w:rPr>
          <w:rFonts w:asciiTheme="minorHAnsi" w:hAnsiTheme="minorHAnsi" w:cstheme="minorHAnsi"/>
          <w:b/>
          <w:bCs/>
          <w:sz w:val="24"/>
          <w:szCs w:val="24"/>
        </w:rPr>
        <w:t xml:space="preserve">w porozumieniu z Radą Pedagogiczną Szkoły </w:t>
      </w:r>
      <w:r w:rsidR="003B644D" w:rsidRPr="00BF5DE3">
        <w:rPr>
          <w:rFonts w:asciiTheme="minorHAnsi" w:hAnsiTheme="minorHAnsi" w:cstheme="minorHAnsi"/>
          <w:b/>
          <w:bCs/>
          <w:sz w:val="24"/>
          <w:szCs w:val="24"/>
        </w:rPr>
        <w:t>Podstawowej nr 1 w Zagnańsku.</w:t>
      </w:r>
    </w:p>
    <w:p w14:paraId="1E633E69" w14:textId="77777777" w:rsidR="003B644D" w:rsidRPr="00BF5DE3" w:rsidRDefault="003B644D" w:rsidP="0098529A">
      <w:pPr>
        <w:pStyle w:val="NormalnyWeb"/>
        <w:shd w:val="clear" w:color="auto" w:fill="FFFFFF"/>
        <w:spacing w:before="0" w:beforeAutospacing="0" w:after="0" w:afterAutospacing="0" w:line="276" w:lineRule="auto"/>
        <w:ind w:hanging="10"/>
        <w:rPr>
          <w:rFonts w:asciiTheme="minorHAnsi" w:hAnsiTheme="minorHAnsi" w:cstheme="minorHAnsi"/>
          <w:color w:val="111111"/>
        </w:rPr>
      </w:pPr>
      <w:r w:rsidRPr="00BF5DE3">
        <w:rPr>
          <w:rFonts w:asciiTheme="minorHAnsi" w:hAnsiTheme="minorHAnsi" w:cstheme="minorHAnsi"/>
          <w:b/>
          <w:bCs/>
          <w:color w:val="000000"/>
        </w:rPr>
        <w:t>Program Wychowawczo - Profilaktyczny opracowany został przez zespół:</w:t>
      </w:r>
    </w:p>
    <w:p w14:paraId="605DF2B2" w14:textId="77777777" w:rsidR="003B644D" w:rsidRPr="00BF5DE3" w:rsidRDefault="003B644D" w:rsidP="0098529A">
      <w:pPr>
        <w:pStyle w:val="Nagwek1"/>
        <w:shd w:val="clear" w:color="auto" w:fill="FFFFFF"/>
        <w:spacing w:before="0" w:beforeAutospacing="0" w:after="0" w:afterAutospacing="0" w:line="276" w:lineRule="auto"/>
        <w:ind w:hanging="10"/>
        <w:rPr>
          <w:rFonts w:asciiTheme="minorHAnsi" w:hAnsiTheme="minorHAnsi" w:cstheme="minorHAnsi"/>
          <w:b w:val="0"/>
          <w:bCs w:val="0"/>
          <w:color w:val="111111"/>
          <w:sz w:val="24"/>
          <w:szCs w:val="24"/>
        </w:rPr>
      </w:pPr>
      <w:r w:rsidRPr="00BF5DE3">
        <w:rPr>
          <w:rStyle w:val="Pogrubienie"/>
          <w:rFonts w:asciiTheme="minorHAnsi" w:hAnsiTheme="minorHAnsi" w:cstheme="minorHAnsi"/>
          <w:b/>
          <w:bCs/>
          <w:color w:val="000000"/>
          <w:sz w:val="24"/>
          <w:szCs w:val="24"/>
        </w:rPr>
        <w:t>Damian Orzechowski</w:t>
      </w:r>
    </w:p>
    <w:p w14:paraId="0F348B7B" w14:textId="77777777" w:rsidR="003B644D" w:rsidRPr="00BF5DE3" w:rsidRDefault="003B644D" w:rsidP="009852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F5DE3">
        <w:rPr>
          <w:rFonts w:asciiTheme="minorHAnsi" w:hAnsiTheme="minorHAnsi" w:cstheme="minorHAnsi"/>
          <w:b/>
          <w:bCs/>
          <w:color w:val="000000"/>
        </w:rPr>
        <w:t>Inga Pabjan</w:t>
      </w:r>
    </w:p>
    <w:p w14:paraId="6DD7A7FA" w14:textId="3F96AE17" w:rsidR="003B644D" w:rsidRPr="00BF5DE3" w:rsidRDefault="003B644D" w:rsidP="009852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11111"/>
        </w:rPr>
      </w:pPr>
      <w:r w:rsidRPr="00BF5DE3">
        <w:rPr>
          <w:rFonts w:asciiTheme="minorHAnsi" w:hAnsiTheme="minorHAnsi" w:cstheme="minorHAnsi"/>
          <w:b/>
          <w:bCs/>
          <w:color w:val="000000"/>
        </w:rPr>
        <w:t>Anna Biskupska</w:t>
      </w:r>
      <w:r w:rsidR="00772803" w:rsidRPr="00BF5DE3">
        <w:rPr>
          <w:rFonts w:asciiTheme="minorHAnsi" w:hAnsiTheme="minorHAnsi" w:cstheme="minorHAnsi"/>
          <w:b/>
          <w:bCs/>
          <w:color w:val="000000"/>
        </w:rPr>
        <w:t>-Rak</w:t>
      </w:r>
    </w:p>
    <w:p w14:paraId="055407CD" w14:textId="77777777" w:rsidR="003B644D" w:rsidRPr="00BF5DE3" w:rsidRDefault="003B644D" w:rsidP="009852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11111"/>
        </w:rPr>
      </w:pPr>
      <w:r w:rsidRPr="00BF5DE3">
        <w:rPr>
          <w:rFonts w:asciiTheme="minorHAnsi" w:hAnsiTheme="minorHAnsi" w:cstheme="minorHAnsi"/>
          <w:b/>
          <w:bCs/>
          <w:color w:val="000000"/>
        </w:rPr>
        <w:t>Weronika Lasota</w:t>
      </w:r>
    </w:p>
    <w:p w14:paraId="03BBFF32" w14:textId="77777777" w:rsidR="003B644D" w:rsidRPr="00BF5DE3" w:rsidRDefault="003B644D" w:rsidP="0061206B">
      <w:pPr>
        <w:pStyle w:val="Normalny1"/>
        <w:rPr>
          <w:rFonts w:asciiTheme="minorHAnsi" w:hAnsiTheme="minorHAnsi" w:cstheme="minorHAnsi"/>
          <w:b/>
          <w:bCs/>
          <w:sz w:val="24"/>
          <w:szCs w:val="24"/>
        </w:rPr>
      </w:pPr>
      <w:r w:rsidRPr="00BF5DE3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</w:t>
      </w:r>
    </w:p>
    <w:p w14:paraId="6A4958A3" w14:textId="331054D7" w:rsidR="005B2B77" w:rsidRPr="00BF5DE3" w:rsidRDefault="005B2B77" w:rsidP="0061206B">
      <w:pPr>
        <w:autoSpaceDN/>
        <w:spacing w:after="0"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sectPr w:rsidR="005B2B77" w:rsidRPr="00BF5DE3" w:rsidSect="000177D4"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AB47F" w14:textId="77777777" w:rsidR="001C006E" w:rsidRDefault="001C006E">
      <w:pPr>
        <w:spacing w:after="0"/>
      </w:pPr>
      <w:r>
        <w:separator/>
      </w:r>
    </w:p>
  </w:endnote>
  <w:endnote w:type="continuationSeparator" w:id="0">
    <w:p w14:paraId="39AA8B53" w14:textId="77777777" w:rsidR="001C006E" w:rsidRDefault="001C00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141096"/>
      <w:docPartObj>
        <w:docPartGallery w:val="Page Numbers (Bottom of Page)"/>
        <w:docPartUnique/>
      </w:docPartObj>
    </w:sdtPr>
    <w:sdtContent>
      <w:p w14:paraId="1E8CA633" w14:textId="2612684B" w:rsidR="00CF5EED" w:rsidRDefault="00CF5E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56A">
          <w:rPr>
            <w:noProof/>
          </w:rPr>
          <w:t>28</w:t>
        </w:r>
        <w:r>
          <w:fldChar w:fldCharType="end"/>
        </w:r>
      </w:p>
    </w:sdtContent>
  </w:sdt>
  <w:p w14:paraId="2BB4CE73" w14:textId="77777777" w:rsidR="004A1CD7" w:rsidRDefault="004A1CD7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31EA3" w14:textId="77777777" w:rsidR="001C006E" w:rsidRDefault="001C006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C5E73E5" w14:textId="77777777" w:rsidR="001C006E" w:rsidRDefault="001C00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3CE"/>
    <w:multiLevelType w:val="hybridMultilevel"/>
    <w:tmpl w:val="5C78F6BC"/>
    <w:lvl w:ilvl="0" w:tplc="3E0A655C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FA1"/>
    <w:multiLevelType w:val="hybridMultilevel"/>
    <w:tmpl w:val="B8CCED10"/>
    <w:lvl w:ilvl="0" w:tplc="9954DC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17778"/>
    <w:multiLevelType w:val="multilevel"/>
    <w:tmpl w:val="166210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C83CAA"/>
    <w:multiLevelType w:val="hybridMultilevel"/>
    <w:tmpl w:val="1DB4FCD4"/>
    <w:lvl w:ilvl="0" w:tplc="25548E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17D47"/>
    <w:multiLevelType w:val="hybridMultilevel"/>
    <w:tmpl w:val="E138C508"/>
    <w:lvl w:ilvl="0" w:tplc="41582CE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D06A7"/>
    <w:multiLevelType w:val="hybridMultilevel"/>
    <w:tmpl w:val="E39EA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9B82B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B2D1D"/>
    <w:multiLevelType w:val="multilevel"/>
    <w:tmpl w:val="EFD2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D72827"/>
    <w:multiLevelType w:val="hybridMultilevel"/>
    <w:tmpl w:val="301CF43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" w15:restartNumberingAfterBreak="0">
    <w:nsid w:val="0A3A0299"/>
    <w:multiLevelType w:val="hybridMultilevel"/>
    <w:tmpl w:val="AC8C1196"/>
    <w:lvl w:ilvl="0" w:tplc="9FCA9CD4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548B8"/>
    <w:multiLevelType w:val="hybridMultilevel"/>
    <w:tmpl w:val="FA10DD2C"/>
    <w:lvl w:ilvl="0" w:tplc="0F2421C6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B54A6"/>
    <w:multiLevelType w:val="multilevel"/>
    <w:tmpl w:val="6AB4E5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476E"/>
    <w:multiLevelType w:val="hybridMultilevel"/>
    <w:tmpl w:val="0D54B540"/>
    <w:lvl w:ilvl="0" w:tplc="15B662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928F9"/>
    <w:multiLevelType w:val="hybridMultilevel"/>
    <w:tmpl w:val="05500DDA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3" w15:restartNumberingAfterBreak="0">
    <w:nsid w:val="0FE04A1E"/>
    <w:multiLevelType w:val="hybridMultilevel"/>
    <w:tmpl w:val="5F4C6CA0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4" w15:restartNumberingAfterBreak="0">
    <w:nsid w:val="104E2C02"/>
    <w:multiLevelType w:val="hybridMultilevel"/>
    <w:tmpl w:val="281E7CB6"/>
    <w:lvl w:ilvl="0" w:tplc="92728B4A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0258C"/>
    <w:multiLevelType w:val="hybridMultilevel"/>
    <w:tmpl w:val="4E326130"/>
    <w:lvl w:ilvl="0" w:tplc="AF9C7822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B2DDA"/>
    <w:multiLevelType w:val="hybridMultilevel"/>
    <w:tmpl w:val="5A42209A"/>
    <w:lvl w:ilvl="0" w:tplc="4140B0EE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60300"/>
    <w:multiLevelType w:val="hybridMultilevel"/>
    <w:tmpl w:val="84064328"/>
    <w:lvl w:ilvl="0" w:tplc="F2A8C898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910EDB"/>
    <w:multiLevelType w:val="hybridMultilevel"/>
    <w:tmpl w:val="14A2EB30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9" w15:restartNumberingAfterBreak="0">
    <w:nsid w:val="12F033C0"/>
    <w:multiLevelType w:val="hybridMultilevel"/>
    <w:tmpl w:val="FCAAB552"/>
    <w:lvl w:ilvl="0" w:tplc="B4023DE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813C1"/>
    <w:multiLevelType w:val="hybridMultilevel"/>
    <w:tmpl w:val="2A902378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1" w15:restartNumberingAfterBreak="0">
    <w:nsid w:val="15E8295B"/>
    <w:multiLevelType w:val="hybridMultilevel"/>
    <w:tmpl w:val="72ACB03A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2" w15:restartNumberingAfterBreak="0">
    <w:nsid w:val="164A4325"/>
    <w:multiLevelType w:val="hybridMultilevel"/>
    <w:tmpl w:val="2E12E330"/>
    <w:lvl w:ilvl="0" w:tplc="120A634E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C01F1"/>
    <w:multiLevelType w:val="hybridMultilevel"/>
    <w:tmpl w:val="3CD65E68"/>
    <w:lvl w:ilvl="0" w:tplc="B0CAC6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D46F1E"/>
    <w:multiLevelType w:val="multilevel"/>
    <w:tmpl w:val="05F0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6E16A15"/>
    <w:multiLevelType w:val="multilevel"/>
    <w:tmpl w:val="5F5A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7206401"/>
    <w:multiLevelType w:val="hybridMultilevel"/>
    <w:tmpl w:val="A1C0B398"/>
    <w:lvl w:ilvl="0" w:tplc="DF902BCA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293E1E"/>
    <w:multiLevelType w:val="multilevel"/>
    <w:tmpl w:val="70B2C4E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12B0E"/>
    <w:multiLevelType w:val="multilevel"/>
    <w:tmpl w:val="28A8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A06483"/>
    <w:multiLevelType w:val="hybridMultilevel"/>
    <w:tmpl w:val="7566699A"/>
    <w:lvl w:ilvl="0" w:tplc="4378C10A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165A37"/>
    <w:multiLevelType w:val="hybridMultilevel"/>
    <w:tmpl w:val="7488F484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1" w15:restartNumberingAfterBreak="0">
    <w:nsid w:val="1BDB531F"/>
    <w:multiLevelType w:val="hybridMultilevel"/>
    <w:tmpl w:val="25FC7E5A"/>
    <w:lvl w:ilvl="0" w:tplc="32AC58B2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4B2434"/>
    <w:multiLevelType w:val="multilevel"/>
    <w:tmpl w:val="4A3412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1D7C431A"/>
    <w:multiLevelType w:val="hybridMultilevel"/>
    <w:tmpl w:val="0F38412A"/>
    <w:lvl w:ilvl="0" w:tplc="6902E34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A733F3"/>
    <w:multiLevelType w:val="multilevel"/>
    <w:tmpl w:val="92DC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1BA0B6C"/>
    <w:multiLevelType w:val="hybridMultilevel"/>
    <w:tmpl w:val="AC8E565C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6" w15:restartNumberingAfterBreak="0">
    <w:nsid w:val="22D44AA4"/>
    <w:multiLevelType w:val="multilevel"/>
    <w:tmpl w:val="7F3EE4DC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23D965C2"/>
    <w:multiLevelType w:val="hybridMultilevel"/>
    <w:tmpl w:val="0F9E6330"/>
    <w:lvl w:ilvl="0" w:tplc="72A0FF5E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103293"/>
    <w:multiLevelType w:val="multilevel"/>
    <w:tmpl w:val="B08A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41A2172"/>
    <w:multiLevelType w:val="hybridMultilevel"/>
    <w:tmpl w:val="AB985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3954C2"/>
    <w:multiLevelType w:val="multilevel"/>
    <w:tmpl w:val="AC3C07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EF22BC"/>
    <w:multiLevelType w:val="hybridMultilevel"/>
    <w:tmpl w:val="83FA72E0"/>
    <w:lvl w:ilvl="0" w:tplc="B7665B76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D332ED"/>
    <w:multiLevelType w:val="hybridMultilevel"/>
    <w:tmpl w:val="7746513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3" w15:restartNumberingAfterBreak="0">
    <w:nsid w:val="26D62B63"/>
    <w:multiLevelType w:val="hybridMultilevel"/>
    <w:tmpl w:val="4D10AF3A"/>
    <w:lvl w:ilvl="0" w:tplc="66B6A9D8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5B7778"/>
    <w:multiLevelType w:val="multilevel"/>
    <w:tmpl w:val="EC24E1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2A8B4222"/>
    <w:multiLevelType w:val="hybridMultilevel"/>
    <w:tmpl w:val="A00C5A64"/>
    <w:lvl w:ilvl="0" w:tplc="1A6877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B52376"/>
    <w:multiLevelType w:val="hybridMultilevel"/>
    <w:tmpl w:val="1FAA4890"/>
    <w:lvl w:ilvl="0" w:tplc="39AA883E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D26A2A"/>
    <w:multiLevelType w:val="hybridMultilevel"/>
    <w:tmpl w:val="477CABD8"/>
    <w:lvl w:ilvl="0" w:tplc="351E4A78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E71C63"/>
    <w:multiLevelType w:val="multilevel"/>
    <w:tmpl w:val="1576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C044AC0"/>
    <w:multiLevelType w:val="multilevel"/>
    <w:tmpl w:val="ED06B7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C172F0E"/>
    <w:multiLevelType w:val="multilevel"/>
    <w:tmpl w:val="AF32B8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2CF031E2"/>
    <w:multiLevelType w:val="hybridMultilevel"/>
    <w:tmpl w:val="E1F4085E"/>
    <w:lvl w:ilvl="0" w:tplc="03D8DDC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FB4ED5"/>
    <w:multiLevelType w:val="multilevel"/>
    <w:tmpl w:val="0E7032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E4B1E55"/>
    <w:multiLevelType w:val="hybridMultilevel"/>
    <w:tmpl w:val="98660E3C"/>
    <w:lvl w:ilvl="0" w:tplc="04150017">
      <w:start w:val="1"/>
      <w:numFmt w:val="lowerLetter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54" w15:restartNumberingAfterBreak="0">
    <w:nsid w:val="2E7E61DB"/>
    <w:multiLevelType w:val="multilevel"/>
    <w:tmpl w:val="B1906E3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5" w15:restartNumberingAfterBreak="0">
    <w:nsid w:val="2F533F04"/>
    <w:multiLevelType w:val="hybridMultilevel"/>
    <w:tmpl w:val="687CDCBA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56" w15:restartNumberingAfterBreak="0">
    <w:nsid w:val="301268E0"/>
    <w:multiLevelType w:val="hybridMultilevel"/>
    <w:tmpl w:val="D7789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6A2087"/>
    <w:multiLevelType w:val="multilevel"/>
    <w:tmpl w:val="4A6C6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7B2E9C"/>
    <w:multiLevelType w:val="hybridMultilevel"/>
    <w:tmpl w:val="8C2E6034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9" w15:restartNumberingAfterBreak="0">
    <w:nsid w:val="32CA362B"/>
    <w:multiLevelType w:val="hybridMultilevel"/>
    <w:tmpl w:val="A9D8570A"/>
    <w:lvl w:ilvl="0" w:tplc="C680B188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F528D6"/>
    <w:multiLevelType w:val="multilevel"/>
    <w:tmpl w:val="C9FE98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AF0D06"/>
    <w:multiLevelType w:val="multilevel"/>
    <w:tmpl w:val="A8C419EC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62" w15:restartNumberingAfterBreak="0">
    <w:nsid w:val="33DA776A"/>
    <w:multiLevelType w:val="hybridMultilevel"/>
    <w:tmpl w:val="76A8B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780A58"/>
    <w:multiLevelType w:val="hybridMultilevel"/>
    <w:tmpl w:val="25D2563C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64" w15:restartNumberingAfterBreak="0">
    <w:nsid w:val="357E72AA"/>
    <w:multiLevelType w:val="hybridMultilevel"/>
    <w:tmpl w:val="65E0A6CC"/>
    <w:lvl w:ilvl="0" w:tplc="7064354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A82AB4"/>
    <w:multiLevelType w:val="multilevel"/>
    <w:tmpl w:val="131C9F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35AD6D9A"/>
    <w:multiLevelType w:val="hybridMultilevel"/>
    <w:tmpl w:val="EC24BDD0"/>
    <w:lvl w:ilvl="0" w:tplc="E11EF966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B3309D"/>
    <w:multiLevelType w:val="hybridMultilevel"/>
    <w:tmpl w:val="4C4A171A"/>
    <w:lvl w:ilvl="0" w:tplc="2ED0356A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515427"/>
    <w:multiLevelType w:val="hybridMultilevel"/>
    <w:tmpl w:val="281ABFD2"/>
    <w:lvl w:ilvl="0" w:tplc="BDCE272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6B719C"/>
    <w:multiLevelType w:val="hybridMultilevel"/>
    <w:tmpl w:val="8C08B2E0"/>
    <w:lvl w:ilvl="0" w:tplc="FC921184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885D56"/>
    <w:multiLevelType w:val="hybridMultilevel"/>
    <w:tmpl w:val="E97499BC"/>
    <w:lvl w:ilvl="0" w:tplc="1B68AEE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9131F2"/>
    <w:multiLevelType w:val="multilevel"/>
    <w:tmpl w:val="B60A0CE8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2" w15:restartNumberingAfterBreak="0">
    <w:nsid w:val="3DB752CC"/>
    <w:multiLevelType w:val="multilevel"/>
    <w:tmpl w:val="23FA7EC2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3" w15:restartNumberingAfterBreak="0">
    <w:nsid w:val="3F735B43"/>
    <w:multiLevelType w:val="hybridMultilevel"/>
    <w:tmpl w:val="AF0CEADC"/>
    <w:lvl w:ilvl="0" w:tplc="ECAC2504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095A29"/>
    <w:multiLevelType w:val="multilevel"/>
    <w:tmpl w:val="1DA0E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21A17B2"/>
    <w:multiLevelType w:val="hybridMultilevel"/>
    <w:tmpl w:val="7746513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6" w15:restartNumberingAfterBreak="0">
    <w:nsid w:val="422C4B2A"/>
    <w:multiLevelType w:val="hybridMultilevel"/>
    <w:tmpl w:val="ADF64E5E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77" w15:restartNumberingAfterBreak="0">
    <w:nsid w:val="4313717C"/>
    <w:multiLevelType w:val="hybridMultilevel"/>
    <w:tmpl w:val="FC862A44"/>
    <w:lvl w:ilvl="0" w:tplc="F5A0B2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4C7AA8"/>
    <w:multiLevelType w:val="hybridMultilevel"/>
    <w:tmpl w:val="B7AE246A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79" w15:restartNumberingAfterBreak="0">
    <w:nsid w:val="468405ED"/>
    <w:multiLevelType w:val="multilevel"/>
    <w:tmpl w:val="7CE4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703753F"/>
    <w:multiLevelType w:val="hybridMultilevel"/>
    <w:tmpl w:val="C6ECC39A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1" w15:restartNumberingAfterBreak="0">
    <w:nsid w:val="471520FD"/>
    <w:multiLevelType w:val="hybridMultilevel"/>
    <w:tmpl w:val="63BC7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745C04"/>
    <w:multiLevelType w:val="hybridMultilevel"/>
    <w:tmpl w:val="B3463CCC"/>
    <w:lvl w:ilvl="0" w:tplc="BEC4DE24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D1014B"/>
    <w:multiLevelType w:val="hybridMultilevel"/>
    <w:tmpl w:val="BD202BFA"/>
    <w:lvl w:ilvl="0" w:tplc="04150017">
      <w:start w:val="1"/>
      <w:numFmt w:val="lowerLetter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84" w15:restartNumberingAfterBreak="0">
    <w:nsid w:val="4C6A5245"/>
    <w:multiLevelType w:val="hybridMultilevel"/>
    <w:tmpl w:val="C87CBAB0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5" w15:restartNumberingAfterBreak="0">
    <w:nsid w:val="4C8A14B2"/>
    <w:multiLevelType w:val="multilevel"/>
    <w:tmpl w:val="4A423A7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6" w15:restartNumberingAfterBreak="0">
    <w:nsid w:val="4F066CC8"/>
    <w:multiLevelType w:val="hybridMultilevel"/>
    <w:tmpl w:val="22E2981A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7" w15:restartNumberingAfterBreak="0">
    <w:nsid w:val="513365C3"/>
    <w:multiLevelType w:val="multilevel"/>
    <w:tmpl w:val="22BE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51EF090C"/>
    <w:multiLevelType w:val="hybridMultilevel"/>
    <w:tmpl w:val="87E62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621C9E"/>
    <w:multiLevelType w:val="hybridMultilevel"/>
    <w:tmpl w:val="C6ECC39A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90" w15:restartNumberingAfterBreak="0">
    <w:nsid w:val="53EF46F4"/>
    <w:multiLevelType w:val="hybridMultilevel"/>
    <w:tmpl w:val="6F548C88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91" w15:restartNumberingAfterBreak="0">
    <w:nsid w:val="546E4D22"/>
    <w:multiLevelType w:val="hybridMultilevel"/>
    <w:tmpl w:val="8AF45AF4"/>
    <w:lvl w:ilvl="0" w:tplc="550E907E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D54475"/>
    <w:multiLevelType w:val="hybridMultilevel"/>
    <w:tmpl w:val="E59C55CC"/>
    <w:lvl w:ilvl="0" w:tplc="F04C3F52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026A23"/>
    <w:multiLevelType w:val="hybridMultilevel"/>
    <w:tmpl w:val="5F4C6CA0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94" w15:restartNumberingAfterBreak="0">
    <w:nsid w:val="55EA2B08"/>
    <w:multiLevelType w:val="multilevel"/>
    <w:tmpl w:val="F4341E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6B40F39"/>
    <w:multiLevelType w:val="multilevel"/>
    <w:tmpl w:val="6F96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580E4A72"/>
    <w:multiLevelType w:val="hybridMultilevel"/>
    <w:tmpl w:val="87E62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5913BE"/>
    <w:multiLevelType w:val="hybridMultilevel"/>
    <w:tmpl w:val="069278F0"/>
    <w:lvl w:ilvl="0" w:tplc="E86E8780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1D7232"/>
    <w:multiLevelType w:val="hybridMultilevel"/>
    <w:tmpl w:val="8318D960"/>
    <w:lvl w:ilvl="0" w:tplc="800CEB3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3D0C96"/>
    <w:multiLevelType w:val="hybridMultilevel"/>
    <w:tmpl w:val="FFE0CF5A"/>
    <w:lvl w:ilvl="0" w:tplc="9DA0AC5C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ADE38F9"/>
    <w:multiLevelType w:val="hybridMultilevel"/>
    <w:tmpl w:val="AB1242B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01" w15:restartNumberingAfterBreak="0">
    <w:nsid w:val="5D3219E6"/>
    <w:multiLevelType w:val="hybridMultilevel"/>
    <w:tmpl w:val="486E2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0B0BBA"/>
    <w:multiLevelType w:val="hybridMultilevel"/>
    <w:tmpl w:val="23FAA0F2"/>
    <w:lvl w:ilvl="0" w:tplc="79B8132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C04794"/>
    <w:multiLevelType w:val="hybridMultilevel"/>
    <w:tmpl w:val="6A54795C"/>
    <w:lvl w:ilvl="0" w:tplc="A8FC54C0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0168DB"/>
    <w:multiLevelType w:val="hybridMultilevel"/>
    <w:tmpl w:val="C0DC4A8A"/>
    <w:lvl w:ilvl="0" w:tplc="87F40C2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E67B12"/>
    <w:multiLevelType w:val="hybridMultilevel"/>
    <w:tmpl w:val="733E750C"/>
    <w:lvl w:ilvl="0" w:tplc="ED1E458E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B32467"/>
    <w:multiLevelType w:val="multilevel"/>
    <w:tmpl w:val="9A6226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 w15:restartNumberingAfterBreak="0">
    <w:nsid w:val="642B1237"/>
    <w:multiLevelType w:val="hybridMultilevel"/>
    <w:tmpl w:val="FF924B8E"/>
    <w:lvl w:ilvl="0" w:tplc="3FC85184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423928"/>
    <w:multiLevelType w:val="hybridMultilevel"/>
    <w:tmpl w:val="C6D8FDC6"/>
    <w:lvl w:ilvl="0" w:tplc="A3FA2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3754D"/>
    <w:multiLevelType w:val="multilevel"/>
    <w:tmpl w:val="4448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84C729A"/>
    <w:multiLevelType w:val="multilevel"/>
    <w:tmpl w:val="8042CA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1" w15:restartNumberingAfterBreak="0">
    <w:nsid w:val="6BAC7386"/>
    <w:multiLevelType w:val="multilevel"/>
    <w:tmpl w:val="765066E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FA352C"/>
    <w:multiLevelType w:val="hybridMultilevel"/>
    <w:tmpl w:val="276E0FAC"/>
    <w:lvl w:ilvl="0" w:tplc="15C0ED0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535137"/>
    <w:multiLevelType w:val="hybridMultilevel"/>
    <w:tmpl w:val="D7AA18FC"/>
    <w:lvl w:ilvl="0" w:tplc="C13480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B034F5"/>
    <w:multiLevelType w:val="hybridMultilevel"/>
    <w:tmpl w:val="C294225C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15" w15:restartNumberingAfterBreak="0">
    <w:nsid w:val="6DB76027"/>
    <w:multiLevelType w:val="hybridMultilevel"/>
    <w:tmpl w:val="00EE13B0"/>
    <w:lvl w:ilvl="0" w:tplc="54D00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102FF7"/>
    <w:multiLevelType w:val="hybridMultilevel"/>
    <w:tmpl w:val="B950BB5C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17" w15:restartNumberingAfterBreak="0">
    <w:nsid w:val="6E7141B4"/>
    <w:multiLevelType w:val="hybridMultilevel"/>
    <w:tmpl w:val="C36205B6"/>
    <w:lvl w:ilvl="0" w:tplc="2BFE252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D12129"/>
    <w:multiLevelType w:val="hybridMultilevel"/>
    <w:tmpl w:val="B0BCCFCA"/>
    <w:lvl w:ilvl="0" w:tplc="A74459C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B26235"/>
    <w:multiLevelType w:val="hybridMultilevel"/>
    <w:tmpl w:val="695ED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29D46C5"/>
    <w:multiLevelType w:val="hybridMultilevel"/>
    <w:tmpl w:val="52B0B8DA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21" w15:restartNumberingAfterBreak="0">
    <w:nsid w:val="74D67FD7"/>
    <w:multiLevelType w:val="multilevel"/>
    <w:tmpl w:val="948E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4DC6BCB"/>
    <w:multiLevelType w:val="multilevel"/>
    <w:tmpl w:val="1248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77E5567F"/>
    <w:multiLevelType w:val="hybridMultilevel"/>
    <w:tmpl w:val="2F44D3C8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24" w15:restartNumberingAfterBreak="0">
    <w:nsid w:val="7A752E4C"/>
    <w:multiLevelType w:val="multilevel"/>
    <w:tmpl w:val="CE08985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25" w15:restartNumberingAfterBreak="0">
    <w:nsid w:val="7A850525"/>
    <w:multiLevelType w:val="hybridMultilevel"/>
    <w:tmpl w:val="F9EED01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26" w15:restartNumberingAfterBreak="0">
    <w:nsid w:val="7E0D1870"/>
    <w:multiLevelType w:val="hybridMultilevel"/>
    <w:tmpl w:val="6352D370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27" w15:restartNumberingAfterBreak="0">
    <w:nsid w:val="7E571B99"/>
    <w:multiLevelType w:val="hybridMultilevel"/>
    <w:tmpl w:val="7488F484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28" w15:restartNumberingAfterBreak="0">
    <w:nsid w:val="7E9B5813"/>
    <w:multiLevelType w:val="hybridMultilevel"/>
    <w:tmpl w:val="4F12BB4A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65"/>
  </w:num>
  <w:num w:numId="2">
    <w:abstractNumId w:val="2"/>
  </w:num>
  <w:num w:numId="3">
    <w:abstractNumId w:val="32"/>
  </w:num>
  <w:num w:numId="4">
    <w:abstractNumId w:val="60"/>
  </w:num>
  <w:num w:numId="5">
    <w:abstractNumId w:val="111"/>
  </w:num>
  <w:num w:numId="6">
    <w:abstractNumId w:val="40"/>
  </w:num>
  <w:num w:numId="7">
    <w:abstractNumId w:val="27"/>
  </w:num>
  <w:num w:numId="8">
    <w:abstractNumId w:val="57"/>
  </w:num>
  <w:num w:numId="9">
    <w:abstractNumId w:val="10"/>
  </w:num>
  <w:num w:numId="10">
    <w:abstractNumId w:val="52"/>
  </w:num>
  <w:num w:numId="11">
    <w:abstractNumId w:val="36"/>
  </w:num>
  <w:num w:numId="12">
    <w:abstractNumId w:val="74"/>
  </w:num>
  <w:num w:numId="13">
    <w:abstractNumId w:val="74"/>
    <w:lvlOverride w:ilvl="0">
      <w:startOverride w:val="1"/>
    </w:lvlOverride>
  </w:num>
  <w:num w:numId="14">
    <w:abstractNumId w:val="61"/>
  </w:num>
  <w:num w:numId="15">
    <w:abstractNumId w:val="50"/>
  </w:num>
  <w:num w:numId="16">
    <w:abstractNumId w:val="110"/>
  </w:num>
  <w:num w:numId="17">
    <w:abstractNumId w:val="124"/>
  </w:num>
  <w:num w:numId="18">
    <w:abstractNumId w:val="106"/>
  </w:num>
  <w:num w:numId="19">
    <w:abstractNumId w:val="49"/>
  </w:num>
  <w:num w:numId="20">
    <w:abstractNumId w:val="71"/>
  </w:num>
  <w:num w:numId="21">
    <w:abstractNumId w:val="72"/>
  </w:num>
  <w:num w:numId="22">
    <w:abstractNumId w:val="44"/>
  </w:num>
  <w:num w:numId="23">
    <w:abstractNumId w:val="85"/>
  </w:num>
  <w:num w:numId="24">
    <w:abstractNumId w:val="54"/>
  </w:num>
  <w:num w:numId="25">
    <w:abstractNumId w:val="94"/>
  </w:num>
  <w:num w:numId="26">
    <w:abstractNumId w:val="94"/>
    <w:lvlOverride w:ilvl="0">
      <w:startOverride w:val="1"/>
    </w:lvlOverride>
  </w:num>
  <w:num w:numId="27">
    <w:abstractNumId w:val="87"/>
  </w:num>
  <w:num w:numId="28">
    <w:abstractNumId w:val="95"/>
  </w:num>
  <w:num w:numId="29">
    <w:abstractNumId w:val="122"/>
  </w:num>
  <w:num w:numId="30">
    <w:abstractNumId w:val="6"/>
  </w:num>
  <w:num w:numId="31">
    <w:abstractNumId w:val="79"/>
  </w:num>
  <w:num w:numId="32">
    <w:abstractNumId w:val="25"/>
  </w:num>
  <w:num w:numId="33">
    <w:abstractNumId w:val="24"/>
  </w:num>
  <w:num w:numId="34">
    <w:abstractNumId w:val="28"/>
  </w:num>
  <w:num w:numId="35">
    <w:abstractNumId w:val="48"/>
  </w:num>
  <w:num w:numId="36">
    <w:abstractNumId w:val="34"/>
  </w:num>
  <w:num w:numId="37">
    <w:abstractNumId w:val="121"/>
  </w:num>
  <w:num w:numId="38">
    <w:abstractNumId w:val="38"/>
  </w:num>
  <w:num w:numId="39">
    <w:abstractNumId w:val="109"/>
  </w:num>
  <w:num w:numId="40">
    <w:abstractNumId w:val="62"/>
  </w:num>
  <w:num w:numId="41">
    <w:abstractNumId w:val="83"/>
  </w:num>
  <w:num w:numId="42">
    <w:abstractNumId w:val="53"/>
  </w:num>
  <w:num w:numId="43">
    <w:abstractNumId w:val="5"/>
  </w:num>
  <w:num w:numId="44">
    <w:abstractNumId w:val="20"/>
  </w:num>
  <w:num w:numId="45">
    <w:abstractNumId w:val="63"/>
  </w:num>
  <w:num w:numId="46">
    <w:abstractNumId w:val="55"/>
  </w:num>
  <w:num w:numId="47">
    <w:abstractNumId w:val="90"/>
  </w:num>
  <w:num w:numId="48">
    <w:abstractNumId w:val="64"/>
  </w:num>
  <w:num w:numId="49">
    <w:abstractNumId w:val="78"/>
  </w:num>
  <w:num w:numId="50">
    <w:abstractNumId w:val="98"/>
  </w:num>
  <w:num w:numId="51">
    <w:abstractNumId w:val="123"/>
  </w:num>
  <w:num w:numId="52">
    <w:abstractNumId w:val="67"/>
  </w:num>
  <w:num w:numId="53">
    <w:abstractNumId w:val="12"/>
  </w:num>
  <w:num w:numId="54">
    <w:abstractNumId w:val="51"/>
  </w:num>
  <w:num w:numId="55">
    <w:abstractNumId w:val="120"/>
  </w:num>
  <w:num w:numId="56">
    <w:abstractNumId w:val="116"/>
  </w:num>
  <w:num w:numId="57">
    <w:abstractNumId w:val="104"/>
  </w:num>
  <w:num w:numId="58">
    <w:abstractNumId w:val="126"/>
  </w:num>
  <w:num w:numId="59">
    <w:abstractNumId w:val="76"/>
  </w:num>
  <w:num w:numId="60">
    <w:abstractNumId w:val="33"/>
  </w:num>
  <w:num w:numId="61">
    <w:abstractNumId w:val="13"/>
  </w:num>
  <w:num w:numId="62">
    <w:abstractNumId w:val="70"/>
  </w:num>
  <w:num w:numId="63">
    <w:abstractNumId w:val="47"/>
  </w:num>
  <w:num w:numId="64">
    <w:abstractNumId w:val="41"/>
  </w:num>
  <w:num w:numId="65">
    <w:abstractNumId w:val="103"/>
  </w:num>
  <w:num w:numId="66">
    <w:abstractNumId w:val="102"/>
  </w:num>
  <w:num w:numId="67">
    <w:abstractNumId w:val="29"/>
  </w:num>
  <w:num w:numId="68">
    <w:abstractNumId w:val="68"/>
  </w:num>
  <w:num w:numId="69">
    <w:abstractNumId w:val="15"/>
  </w:num>
  <w:num w:numId="70">
    <w:abstractNumId w:val="23"/>
  </w:num>
  <w:num w:numId="71">
    <w:abstractNumId w:val="16"/>
  </w:num>
  <w:num w:numId="72">
    <w:abstractNumId w:val="118"/>
  </w:num>
  <w:num w:numId="73">
    <w:abstractNumId w:val="99"/>
  </w:num>
  <w:num w:numId="74">
    <w:abstractNumId w:val="117"/>
  </w:num>
  <w:num w:numId="75">
    <w:abstractNumId w:val="17"/>
  </w:num>
  <w:num w:numId="76">
    <w:abstractNumId w:val="108"/>
  </w:num>
  <w:num w:numId="77">
    <w:abstractNumId w:val="46"/>
  </w:num>
  <w:num w:numId="78">
    <w:abstractNumId w:val="112"/>
  </w:num>
  <w:num w:numId="79">
    <w:abstractNumId w:val="66"/>
  </w:num>
  <w:num w:numId="80">
    <w:abstractNumId w:val="4"/>
  </w:num>
  <w:num w:numId="81">
    <w:abstractNumId w:val="82"/>
  </w:num>
  <w:num w:numId="82">
    <w:abstractNumId w:val="91"/>
  </w:num>
  <w:num w:numId="83">
    <w:abstractNumId w:val="8"/>
  </w:num>
  <w:num w:numId="84">
    <w:abstractNumId w:val="69"/>
  </w:num>
  <w:num w:numId="85">
    <w:abstractNumId w:val="92"/>
  </w:num>
  <w:num w:numId="86">
    <w:abstractNumId w:val="101"/>
  </w:num>
  <w:num w:numId="87">
    <w:abstractNumId w:val="97"/>
  </w:num>
  <w:num w:numId="88">
    <w:abstractNumId w:val="14"/>
  </w:num>
  <w:num w:numId="89">
    <w:abstractNumId w:val="31"/>
  </w:num>
  <w:num w:numId="90">
    <w:abstractNumId w:val="119"/>
  </w:num>
  <w:num w:numId="91">
    <w:abstractNumId w:val="73"/>
  </w:num>
  <w:num w:numId="92">
    <w:abstractNumId w:val="22"/>
  </w:num>
  <w:num w:numId="93">
    <w:abstractNumId w:val="56"/>
  </w:num>
  <w:num w:numId="94">
    <w:abstractNumId w:val="107"/>
  </w:num>
  <w:num w:numId="95">
    <w:abstractNumId w:val="26"/>
  </w:num>
  <w:num w:numId="96">
    <w:abstractNumId w:val="59"/>
  </w:num>
  <w:num w:numId="97">
    <w:abstractNumId w:val="43"/>
  </w:num>
  <w:num w:numId="98">
    <w:abstractNumId w:val="9"/>
  </w:num>
  <w:num w:numId="99">
    <w:abstractNumId w:val="105"/>
  </w:num>
  <w:num w:numId="100">
    <w:abstractNumId w:val="0"/>
  </w:num>
  <w:num w:numId="101">
    <w:abstractNumId w:val="37"/>
  </w:num>
  <w:num w:numId="102">
    <w:abstractNumId w:val="93"/>
  </w:num>
  <w:num w:numId="103">
    <w:abstractNumId w:val="77"/>
  </w:num>
  <w:num w:numId="104">
    <w:abstractNumId w:val="127"/>
  </w:num>
  <w:num w:numId="105">
    <w:abstractNumId w:val="11"/>
  </w:num>
  <w:num w:numId="106">
    <w:abstractNumId w:val="30"/>
  </w:num>
  <w:num w:numId="107">
    <w:abstractNumId w:val="3"/>
  </w:num>
  <w:num w:numId="108">
    <w:abstractNumId w:val="58"/>
  </w:num>
  <w:num w:numId="109">
    <w:abstractNumId w:val="45"/>
  </w:num>
  <w:num w:numId="110">
    <w:abstractNumId w:val="75"/>
  </w:num>
  <w:num w:numId="111">
    <w:abstractNumId w:val="1"/>
  </w:num>
  <w:num w:numId="112">
    <w:abstractNumId w:val="96"/>
  </w:num>
  <w:num w:numId="113">
    <w:abstractNumId w:val="42"/>
  </w:num>
  <w:num w:numId="114">
    <w:abstractNumId w:val="89"/>
  </w:num>
  <w:num w:numId="115">
    <w:abstractNumId w:val="80"/>
  </w:num>
  <w:num w:numId="116">
    <w:abstractNumId w:val="100"/>
  </w:num>
  <w:num w:numId="117">
    <w:abstractNumId w:val="7"/>
  </w:num>
  <w:num w:numId="118">
    <w:abstractNumId w:val="88"/>
  </w:num>
  <w:num w:numId="119">
    <w:abstractNumId w:val="39"/>
  </w:num>
  <w:num w:numId="120">
    <w:abstractNumId w:val="128"/>
  </w:num>
  <w:num w:numId="121">
    <w:abstractNumId w:val="114"/>
  </w:num>
  <w:num w:numId="122">
    <w:abstractNumId w:val="86"/>
  </w:num>
  <w:num w:numId="123">
    <w:abstractNumId w:val="21"/>
  </w:num>
  <w:num w:numId="124">
    <w:abstractNumId w:val="115"/>
  </w:num>
  <w:num w:numId="125">
    <w:abstractNumId w:val="84"/>
  </w:num>
  <w:num w:numId="126">
    <w:abstractNumId w:val="113"/>
  </w:num>
  <w:num w:numId="127">
    <w:abstractNumId w:val="35"/>
  </w:num>
  <w:num w:numId="128">
    <w:abstractNumId w:val="81"/>
  </w:num>
  <w:num w:numId="129">
    <w:abstractNumId w:val="125"/>
  </w:num>
  <w:num w:numId="130">
    <w:abstractNumId w:val="18"/>
  </w:num>
  <w:num w:numId="131">
    <w:abstractNumId w:val="1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77"/>
    <w:rsid w:val="000177D4"/>
    <w:rsid w:val="00051C22"/>
    <w:rsid w:val="00053007"/>
    <w:rsid w:val="00066310"/>
    <w:rsid w:val="00067CFC"/>
    <w:rsid w:val="00083410"/>
    <w:rsid w:val="00091573"/>
    <w:rsid w:val="00091F28"/>
    <w:rsid w:val="000930D6"/>
    <w:rsid w:val="00094BEC"/>
    <w:rsid w:val="000B4BBB"/>
    <w:rsid w:val="000C21FB"/>
    <w:rsid w:val="00104F25"/>
    <w:rsid w:val="001107CF"/>
    <w:rsid w:val="00167172"/>
    <w:rsid w:val="00180B34"/>
    <w:rsid w:val="001C006E"/>
    <w:rsid w:val="002133E7"/>
    <w:rsid w:val="00221B44"/>
    <w:rsid w:val="002834F3"/>
    <w:rsid w:val="0032319E"/>
    <w:rsid w:val="00341C47"/>
    <w:rsid w:val="00376FD9"/>
    <w:rsid w:val="003B644D"/>
    <w:rsid w:val="00404B36"/>
    <w:rsid w:val="004135E8"/>
    <w:rsid w:val="00437B9B"/>
    <w:rsid w:val="0044679C"/>
    <w:rsid w:val="004610AF"/>
    <w:rsid w:val="004A1CD7"/>
    <w:rsid w:val="0052698A"/>
    <w:rsid w:val="005803BA"/>
    <w:rsid w:val="00591796"/>
    <w:rsid w:val="005B0EA6"/>
    <w:rsid w:val="005B2B77"/>
    <w:rsid w:val="005C2FE4"/>
    <w:rsid w:val="00600823"/>
    <w:rsid w:val="0061206B"/>
    <w:rsid w:val="006A026C"/>
    <w:rsid w:val="006A3313"/>
    <w:rsid w:val="006C6C6D"/>
    <w:rsid w:val="006C70BF"/>
    <w:rsid w:val="0070313A"/>
    <w:rsid w:val="00706CE0"/>
    <w:rsid w:val="0071142A"/>
    <w:rsid w:val="00772803"/>
    <w:rsid w:val="007826F2"/>
    <w:rsid w:val="007849AC"/>
    <w:rsid w:val="007E3971"/>
    <w:rsid w:val="007F5EEB"/>
    <w:rsid w:val="007F6F41"/>
    <w:rsid w:val="00855C4D"/>
    <w:rsid w:val="00864F0D"/>
    <w:rsid w:val="008A2FF1"/>
    <w:rsid w:val="008C2342"/>
    <w:rsid w:val="008D0F63"/>
    <w:rsid w:val="008F2D32"/>
    <w:rsid w:val="0092232C"/>
    <w:rsid w:val="00960A86"/>
    <w:rsid w:val="0098529A"/>
    <w:rsid w:val="009B0121"/>
    <w:rsid w:val="009B2D7D"/>
    <w:rsid w:val="009F3C24"/>
    <w:rsid w:val="00A00D51"/>
    <w:rsid w:val="00A21590"/>
    <w:rsid w:val="00A94B26"/>
    <w:rsid w:val="00AB5A8F"/>
    <w:rsid w:val="00AD148E"/>
    <w:rsid w:val="00B27D68"/>
    <w:rsid w:val="00B70E93"/>
    <w:rsid w:val="00B71B92"/>
    <w:rsid w:val="00B96874"/>
    <w:rsid w:val="00BA357B"/>
    <w:rsid w:val="00BB0F45"/>
    <w:rsid w:val="00BC35E2"/>
    <w:rsid w:val="00BF5DE3"/>
    <w:rsid w:val="00C17FAF"/>
    <w:rsid w:val="00C357F9"/>
    <w:rsid w:val="00C536B9"/>
    <w:rsid w:val="00C706E5"/>
    <w:rsid w:val="00CD056A"/>
    <w:rsid w:val="00CF5EED"/>
    <w:rsid w:val="00CF7979"/>
    <w:rsid w:val="00D10796"/>
    <w:rsid w:val="00D24F9E"/>
    <w:rsid w:val="00D329E8"/>
    <w:rsid w:val="00D57C94"/>
    <w:rsid w:val="00D57FB2"/>
    <w:rsid w:val="00D63EA8"/>
    <w:rsid w:val="00D64055"/>
    <w:rsid w:val="00E00089"/>
    <w:rsid w:val="00E151DF"/>
    <w:rsid w:val="00E66FCC"/>
    <w:rsid w:val="00EB0D40"/>
    <w:rsid w:val="00EB3C6E"/>
    <w:rsid w:val="00EF4F94"/>
    <w:rsid w:val="00F549E8"/>
    <w:rsid w:val="00F74A9D"/>
    <w:rsid w:val="00F90087"/>
    <w:rsid w:val="00FA4F62"/>
    <w:rsid w:val="00FD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7634"/>
  <w15:docId w15:val="{7712DD73-FD5F-4EFE-98B3-A3B08DA2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7D4"/>
  </w:style>
  <w:style w:type="paragraph" w:styleId="Nagwek1">
    <w:name w:val="heading 1"/>
    <w:basedOn w:val="Normalny"/>
    <w:link w:val="Nagwek1Znak"/>
    <w:uiPriority w:val="9"/>
    <w:qFormat/>
    <w:rsid w:val="002133E7"/>
    <w:pPr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4F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1"/>
    <w:rsid w:val="000177D4"/>
    <w:pPr>
      <w:suppressAutoHyphens w:val="0"/>
      <w:spacing w:before="100" w:after="100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customStyle="1" w:styleId="Normalny1">
    <w:name w:val="Normalny1"/>
    <w:rsid w:val="000177D4"/>
    <w:pPr>
      <w:suppressAutoHyphens/>
      <w:spacing w:after="200" w:line="276" w:lineRule="auto"/>
    </w:pPr>
  </w:style>
  <w:style w:type="character" w:customStyle="1" w:styleId="Domylnaczcionkaakapitu1">
    <w:name w:val="Domyślna czcionka akapitu1"/>
    <w:rsid w:val="000177D4"/>
  </w:style>
  <w:style w:type="paragraph" w:customStyle="1" w:styleId="NormalnyWeb1">
    <w:name w:val="Normalny (Web)1"/>
    <w:basedOn w:val="Normalny1"/>
    <w:rsid w:val="000177D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1"/>
    <w:rsid w:val="000177D4"/>
    <w:pPr>
      <w:ind w:left="720"/>
    </w:pPr>
  </w:style>
  <w:style w:type="paragraph" w:customStyle="1" w:styleId="menfont">
    <w:name w:val="men font"/>
    <w:basedOn w:val="Normalny1"/>
    <w:rsid w:val="000177D4"/>
    <w:pPr>
      <w:suppressAutoHyphens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1"/>
    <w:rsid w:val="000177D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10">
    <w:name w:val="Nagłówek1"/>
    <w:basedOn w:val="Normalny1"/>
    <w:rsid w:val="0001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1"/>
    <w:rsid w:val="000177D4"/>
  </w:style>
  <w:style w:type="paragraph" w:customStyle="1" w:styleId="Stopka1">
    <w:name w:val="Stopka1"/>
    <w:basedOn w:val="Normalny1"/>
    <w:rsid w:val="0001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1"/>
    <w:uiPriority w:val="99"/>
    <w:rsid w:val="000177D4"/>
  </w:style>
  <w:style w:type="paragraph" w:customStyle="1" w:styleId="Default">
    <w:name w:val="Default"/>
    <w:rsid w:val="000177D4"/>
    <w:pPr>
      <w:autoSpaceDE w:val="0"/>
      <w:spacing w:after="0"/>
      <w:textAlignment w:val="auto"/>
    </w:pPr>
    <w:rPr>
      <w:rFonts w:ascii="Lato" w:hAnsi="Lato" w:cs="Lato"/>
      <w:color w:val="000000"/>
      <w:sz w:val="24"/>
      <w:szCs w:val="24"/>
    </w:rPr>
  </w:style>
  <w:style w:type="character" w:customStyle="1" w:styleId="Nagwek2Znak">
    <w:name w:val="Nagłówek 2 Znak"/>
    <w:basedOn w:val="Domylnaczcionkaakapitu1"/>
    <w:rsid w:val="000177D4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0177D4"/>
    <w:pPr>
      <w:tabs>
        <w:tab w:val="center" w:pos="4680"/>
        <w:tab w:val="right" w:pos="9360"/>
      </w:tabs>
      <w:spacing w:after="0"/>
    </w:pPr>
  </w:style>
  <w:style w:type="character" w:customStyle="1" w:styleId="StopkaZnak1">
    <w:name w:val="Stopka Znak1"/>
    <w:basedOn w:val="Domylnaczcionkaakapitu"/>
    <w:link w:val="Stopka"/>
    <w:uiPriority w:val="99"/>
    <w:rsid w:val="000177D4"/>
  </w:style>
  <w:style w:type="paragraph" w:styleId="Tekstdymka">
    <w:name w:val="Balloon Text"/>
    <w:basedOn w:val="Normalny"/>
    <w:link w:val="TekstdymkaZnak"/>
    <w:uiPriority w:val="99"/>
    <w:semiHidden/>
    <w:unhideWhenUsed/>
    <w:rsid w:val="002133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3E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133E7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133E7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33E7"/>
    <w:rPr>
      <w:b/>
      <w:bCs/>
    </w:rPr>
  </w:style>
  <w:style w:type="paragraph" w:styleId="Nagwek">
    <w:name w:val="header"/>
    <w:basedOn w:val="Normalny"/>
    <w:link w:val="NagwekZnak1"/>
    <w:uiPriority w:val="99"/>
    <w:unhideWhenUsed/>
    <w:rsid w:val="002133E7"/>
    <w:pPr>
      <w:tabs>
        <w:tab w:val="center" w:pos="4536"/>
        <w:tab w:val="right" w:pos="9072"/>
      </w:tabs>
      <w:spacing w:after="0"/>
    </w:pPr>
  </w:style>
  <w:style w:type="character" w:customStyle="1" w:styleId="NagwekZnak1">
    <w:name w:val="Nagłówek Znak1"/>
    <w:basedOn w:val="Domylnaczcionkaakapitu"/>
    <w:link w:val="Nagwek"/>
    <w:uiPriority w:val="99"/>
    <w:rsid w:val="002133E7"/>
  </w:style>
  <w:style w:type="paragraph" w:styleId="Akapitzlist">
    <w:name w:val="List Paragraph"/>
    <w:basedOn w:val="Normalny"/>
    <w:uiPriority w:val="34"/>
    <w:qFormat/>
    <w:rsid w:val="00FD0A56"/>
    <w:pPr>
      <w:autoSpaceDN/>
      <w:spacing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4F25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8C2342"/>
    <w:pPr>
      <w:autoSpaceDN/>
      <w:spacing w:after="0"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7775</Words>
  <Characters>46655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orzechowski</dc:creator>
  <cp:lastModifiedBy>Szkola Podstawowa</cp:lastModifiedBy>
  <cp:revision>5</cp:revision>
  <cp:lastPrinted>2023-10-15T12:07:00Z</cp:lastPrinted>
  <dcterms:created xsi:type="dcterms:W3CDTF">2023-10-15T11:57:00Z</dcterms:created>
  <dcterms:modified xsi:type="dcterms:W3CDTF">2023-10-15T12:28:00Z</dcterms:modified>
</cp:coreProperties>
</file>