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C6" w:rsidRPr="00554472" w:rsidRDefault="00BE01C6" w:rsidP="00BE01C6">
      <w:pPr>
        <w:rPr>
          <w:b/>
        </w:rPr>
      </w:pPr>
      <w:r w:rsidRPr="00554472">
        <w:rPr>
          <w:b/>
        </w:rPr>
        <w:t>Zoznam pomôcok pre 2. ročník</w:t>
      </w:r>
    </w:p>
    <w:p w:rsidR="00BE01C6" w:rsidRPr="00554472" w:rsidRDefault="00BE01C6" w:rsidP="00BE01C6"/>
    <w:p w:rsidR="00BF70CF" w:rsidRPr="00554472" w:rsidRDefault="00BE01C6" w:rsidP="00BE01C6">
      <w:r w:rsidRPr="00554472">
        <w:t>SJL:</w:t>
      </w:r>
      <w:r w:rsidRPr="00554472">
        <w:tab/>
        <w:t>zošit č. 512</w:t>
      </w:r>
      <w:r w:rsidR="000B2773">
        <w:t xml:space="preserve">         </w:t>
      </w:r>
      <w:r w:rsidRPr="00554472">
        <w:tab/>
      </w:r>
      <w:r w:rsidRPr="00554472">
        <w:tab/>
      </w:r>
      <w:r w:rsidR="000B2773">
        <w:rPr>
          <w:b/>
        </w:rPr>
        <w:t>4</w:t>
      </w:r>
      <w:r w:rsidRPr="00554472">
        <w:rPr>
          <w:b/>
        </w:rPr>
        <w:t>ks</w:t>
      </w:r>
      <w:r w:rsidRPr="00554472">
        <w:t xml:space="preserve"> (ak je to možné zošity s okrajmi)</w:t>
      </w:r>
      <w:r w:rsidR="00BF70CF" w:rsidRPr="00554472">
        <w:t xml:space="preserve"> – </w:t>
      </w:r>
    </w:p>
    <w:p w:rsidR="00BF70CF" w:rsidRPr="00554472" w:rsidRDefault="00BF70CF" w:rsidP="00BE01C6">
      <w:r w:rsidRPr="00554472">
        <w:t xml:space="preserve">                                                </w:t>
      </w:r>
      <w:r w:rsidR="00AC486C" w:rsidRPr="00554472">
        <w:t xml:space="preserve">  </w:t>
      </w:r>
      <w:r w:rsidR="004A67F9">
        <w:t xml:space="preserve">        </w:t>
      </w:r>
      <w:r w:rsidR="00AC486C" w:rsidRPr="00554472">
        <w:t xml:space="preserve"> </w:t>
      </w:r>
      <w:r w:rsidRPr="00554472">
        <w:t xml:space="preserve">1 ks Diktáty, 1 ks Slovenský jazyk, 1 ks Čítanie, </w:t>
      </w:r>
    </w:p>
    <w:p w:rsidR="00BE01C6" w:rsidRPr="00554472" w:rsidRDefault="00BF70CF" w:rsidP="00BE01C6">
      <w:r w:rsidRPr="00554472">
        <w:t xml:space="preserve">                                                </w:t>
      </w:r>
      <w:r w:rsidR="00AC486C" w:rsidRPr="00554472">
        <w:t xml:space="preserve">   </w:t>
      </w:r>
      <w:r w:rsidR="004A67F9">
        <w:t xml:space="preserve">        </w:t>
      </w:r>
      <w:r w:rsidRPr="00554472">
        <w:rPr>
          <w:u w:val="single"/>
        </w:rPr>
        <w:t>1 ks náhradný zošit</w:t>
      </w:r>
      <w:r w:rsidRPr="00554472">
        <w:t xml:space="preserve">                  </w:t>
      </w:r>
    </w:p>
    <w:p w:rsidR="00BF70CF" w:rsidRPr="00554472" w:rsidRDefault="00BF70CF" w:rsidP="00BE01C6">
      <w:r w:rsidRPr="00554472">
        <w:t xml:space="preserve">                                                    </w:t>
      </w:r>
    </w:p>
    <w:p w:rsidR="00BE01C6" w:rsidRPr="00554472" w:rsidRDefault="00BE01C6" w:rsidP="00BE01C6">
      <w:r w:rsidRPr="00554472">
        <w:t>MAT:</w:t>
      </w:r>
      <w:r w:rsidRPr="00554472">
        <w:tab/>
        <w:t>zošit č. 513</w:t>
      </w:r>
      <w:r w:rsidR="00AC486C" w:rsidRPr="00554472">
        <w:t> </w:t>
      </w:r>
      <w:r w:rsidRPr="00554472">
        <w:tab/>
      </w:r>
      <w:r w:rsidRPr="00554472">
        <w:tab/>
      </w:r>
      <w:r w:rsidR="000B2773">
        <w:t xml:space="preserve">            </w:t>
      </w:r>
      <w:r w:rsidR="00BF70CF" w:rsidRPr="00554472">
        <w:rPr>
          <w:b/>
        </w:rPr>
        <w:t>3</w:t>
      </w:r>
      <w:r w:rsidRPr="00554472">
        <w:rPr>
          <w:b/>
        </w:rPr>
        <w:t>ks</w:t>
      </w:r>
      <w:r w:rsidR="00BF70CF" w:rsidRPr="00554472">
        <w:rPr>
          <w:b/>
        </w:rPr>
        <w:t xml:space="preserve"> </w:t>
      </w:r>
      <w:r w:rsidR="00BF70CF" w:rsidRPr="00554472">
        <w:t xml:space="preserve">– 1 ks Matematika,  </w:t>
      </w:r>
      <w:r w:rsidR="00BF70CF" w:rsidRPr="00554472">
        <w:rPr>
          <w:u w:val="single"/>
        </w:rPr>
        <w:t>1 ks náhradný zošit</w:t>
      </w:r>
      <w:r w:rsidR="00BF70CF" w:rsidRPr="00554472">
        <w:t xml:space="preserve">                  </w:t>
      </w:r>
    </w:p>
    <w:p w:rsidR="00BF70CF" w:rsidRPr="00554472" w:rsidRDefault="00BF70CF" w:rsidP="00BE01C6">
      <w:r w:rsidRPr="00554472">
        <w:t xml:space="preserve">         </w:t>
      </w:r>
      <w:r w:rsidR="00913BD0">
        <w:t xml:space="preserve">  </w:t>
      </w:r>
      <w:r w:rsidR="004B4501" w:rsidRPr="00554472">
        <w:t xml:space="preserve"> zošit č.</w:t>
      </w:r>
      <w:r w:rsidR="009E29A5" w:rsidRPr="00554472">
        <w:t xml:space="preserve"> 520            </w:t>
      </w:r>
      <w:r w:rsidR="00913BD0">
        <w:t xml:space="preserve">        </w:t>
      </w:r>
      <w:r w:rsidR="00AC486C" w:rsidRPr="00554472">
        <w:t xml:space="preserve"> </w:t>
      </w:r>
      <w:r w:rsidR="004A67F9">
        <w:t xml:space="preserve">        </w:t>
      </w:r>
      <w:r w:rsidR="009E29A5" w:rsidRPr="00554472">
        <w:t>1ks – malý čistý zošit – Geometria</w:t>
      </w:r>
    </w:p>
    <w:p w:rsidR="009E29A5" w:rsidRPr="00554472" w:rsidRDefault="009E29A5" w:rsidP="00BE01C6"/>
    <w:p w:rsidR="00BE01C6" w:rsidRPr="00554472" w:rsidRDefault="00E10995" w:rsidP="00BE01C6">
      <w:r>
        <w:t>PVO</w:t>
      </w:r>
      <w:r w:rsidR="00BE01C6" w:rsidRPr="00554472">
        <w:t>:</w:t>
      </w:r>
      <w:r w:rsidR="00BE01C6" w:rsidRPr="00554472">
        <w:tab/>
        <w:t>zošit č. 420</w:t>
      </w:r>
      <w:r w:rsidR="00BE01C6" w:rsidRPr="00554472">
        <w:tab/>
      </w:r>
      <w:r w:rsidR="00BE01C6" w:rsidRPr="00554472">
        <w:tab/>
      </w:r>
      <w:r w:rsidR="00AC486C" w:rsidRPr="00554472">
        <w:t xml:space="preserve">           </w:t>
      </w:r>
      <w:r w:rsidR="00BE01C6" w:rsidRPr="00554472">
        <w:rPr>
          <w:b/>
        </w:rPr>
        <w:t>1ks</w:t>
      </w:r>
      <w:r w:rsidR="009E29A5" w:rsidRPr="00554472">
        <w:t xml:space="preserve"> – zatiaľ zošit z 1. ročníka</w:t>
      </w:r>
    </w:p>
    <w:p w:rsidR="00BE01C6" w:rsidRPr="00554472" w:rsidRDefault="00BE01C6" w:rsidP="00BE01C6">
      <w:r w:rsidRPr="00554472">
        <w:tab/>
      </w:r>
      <w:r w:rsidR="00AC486C" w:rsidRPr="00554472">
        <w:t xml:space="preserve">                                          </w:t>
      </w:r>
      <w:r w:rsidR="00913BD0">
        <w:t xml:space="preserve">     </w:t>
      </w:r>
      <w:r w:rsidR="00AC486C" w:rsidRPr="00554472">
        <w:t>l</w:t>
      </w:r>
      <w:r w:rsidRPr="00554472">
        <w:t>inajková podložka plastová A4</w:t>
      </w:r>
    </w:p>
    <w:p w:rsidR="00B90DD4" w:rsidRPr="00554472" w:rsidRDefault="00B90DD4" w:rsidP="00BE01C6"/>
    <w:p w:rsidR="00B90DD4" w:rsidRPr="00554472" w:rsidRDefault="00B90DD4" w:rsidP="00AC486C">
      <w:r w:rsidRPr="00554472">
        <w:t xml:space="preserve">Zápisník : zošit č.624    </w:t>
      </w:r>
      <w:r w:rsidR="00AC486C" w:rsidRPr="00554472">
        <w:t xml:space="preserve">            </w:t>
      </w:r>
      <w:r w:rsidR="00554472">
        <w:t xml:space="preserve">       </w:t>
      </w:r>
      <w:r w:rsidR="00AC486C" w:rsidRPr="00554472">
        <w:t xml:space="preserve"> </w:t>
      </w:r>
      <w:r w:rsidR="00AC486C" w:rsidRPr="00554472">
        <w:rPr>
          <w:b/>
        </w:rPr>
        <w:t>1ks</w:t>
      </w:r>
      <w:r w:rsidRPr="00554472">
        <w:rPr>
          <w:b/>
        </w:rPr>
        <w:t xml:space="preserve"> </w:t>
      </w:r>
      <w:r w:rsidRPr="00554472">
        <w:t>na zapisovanie DU a na ospravedlnenky počas</w:t>
      </w:r>
      <w:r w:rsidR="00AC486C" w:rsidRPr="00554472">
        <w:t xml:space="preserve"> neprítomnosti</w:t>
      </w:r>
      <w:r w:rsidRPr="00554472">
        <w:t xml:space="preserve"> </w:t>
      </w:r>
      <w:r w:rsidR="00AC486C" w:rsidRPr="00554472">
        <w:t xml:space="preserve">      </w:t>
      </w:r>
      <w:r w:rsidRPr="00554472">
        <w:t xml:space="preserve"> </w:t>
      </w:r>
    </w:p>
    <w:p w:rsidR="00B90DD4" w:rsidRPr="00554472" w:rsidRDefault="00B90DD4" w:rsidP="00BE01C6">
      <w:r w:rsidRPr="00554472">
        <w:t xml:space="preserve">                                        </w:t>
      </w:r>
      <w:r w:rsidR="00AC486C" w:rsidRPr="00554472">
        <w:t xml:space="preserve">            </w:t>
      </w:r>
      <w:r w:rsidR="00913BD0">
        <w:t xml:space="preserve">       </w:t>
      </w:r>
      <w:r w:rsidRPr="00554472">
        <w:t xml:space="preserve">žiaka v škole                       </w:t>
      </w:r>
    </w:p>
    <w:p w:rsidR="009E29A5" w:rsidRPr="00554472" w:rsidRDefault="009E29A5" w:rsidP="00BE01C6"/>
    <w:p w:rsidR="00BE01C6" w:rsidRPr="00554472" w:rsidRDefault="00BE01C6" w:rsidP="00BE01C6">
      <w:r w:rsidRPr="00554472">
        <w:t>ANJ:</w:t>
      </w:r>
      <w:r w:rsidRPr="00554472">
        <w:tab/>
        <w:t xml:space="preserve">zošit č. </w:t>
      </w:r>
      <w:r w:rsidR="000B2773">
        <w:t>522</w:t>
      </w:r>
      <w:r w:rsidR="003D10FF">
        <w:tab/>
        <w:t xml:space="preserve">          </w:t>
      </w:r>
      <w:r w:rsidR="00554472">
        <w:t xml:space="preserve"> </w:t>
      </w:r>
      <w:r w:rsidR="003D10FF">
        <w:t xml:space="preserve"> </w:t>
      </w:r>
      <w:r w:rsidR="000B2773">
        <w:t xml:space="preserve">            1</w:t>
      </w:r>
      <w:r w:rsidRPr="00554472">
        <w:t>ks</w:t>
      </w:r>
    </w:p>
    <w:p w:rsidR="00BE01C6" w:rsidRPr="00554472" w:rsidRDefault="00BE01C6" w:rsidP="00BE01C6">
      <w:r w:rsidRPr="00554472">
        <w:t>KNB:</w:t>
      </w:r>
      <w:r w:rsidRPr="00554472">
        <w:tab/>
        <w:t>zošit č. 512</w:t>
      </w:r>
      <w:r w:rsidR="003D10FF">
        <w:t xml:space="preserve"> </w:t>
      </w:r>
      <w:r w:rsidR="000B2773">
        <w:t xml:space="preserve"> </w:t>
      </w:r>
      <w:r w:rsidR="003D10FF">
        <w:tab/>
        <w:t xml:space="preserve">           </w:t>
      </w:r>
      <w:r w:rsidR="00554472">
        <w:t xml:space="preserve"> </w:t>
      </w:r>
      <w:r w:rsidR="000B2773">
        <w:t xml:space="preserve">            </w:t>
      </w:r>
      <w:r w:rsidRPr="00554472">
        <w:t>1ks</w:t>
      </w:r>
    </w:p>
    <w:p w:rsidR="00BE01C6" w:rsidRPr="00554472" w:rsidRDefault="00BF70CF" w:rsidP="00BE01C6">
      <w:pPr>
        <w:pBdr>
          <w:bottom w:val="single" w:sz="6" w:space="1" w:color="auto"/>
        </w:pBdr>
      </w:pPr>
      <w:r w:rsidRPr="00554472">
        <w:t xml:space="preserve">HUV: zošit notový          </w:t>
      </w:r>
      <w:r w:rsidR="00AC486C" w:rsidRPr="00554472">
        <w:t xml:space="preserve">          </w:t>
      </w:r>
      <w:r w:rsidR="00554472">
        <w:t xml:space="preserve">      </w:t>
      </w:r>
      <w:r w:rsidR="00AC486C" w:rsidRPr="00554472">
        <w:t xml:space="preserve"> </w:t>
      </w:r>
      <w:r w:rsidR="00554472">
        <w:t xml:space="preserve"> </w:t>
      </w:r>
      <w:r w:rsidR="00913BD0">
        <w:t xml:space="preserve"> </w:t>
      </w:r>
      <w:r w:rsidR="00BE01C6" w:rsidRPr="00554472">
        <w:t>1ks</w:t>
      </w:r>
    </w:p>
    <w:p w:rsidR="00BE01C6" w:rsidRPr="00554472" w:rsidRDefault="00BE01C6" w:rsidP="00BE01C6"/>
    <w:p w:rsidR="00BE01C6" w:rsidRPr="00554472" w:rsidRDefault="009E29A5" w:rsidP="00BE01C6">
      <w:r w:rsidRPr="00554472">
        <w:t>VYV:</w:t>
      </w:r>
      <w:r w:rsidRPr="00554472">
        <w:tab/>
        <w:t>vodové farby</w:t>
      </w:r>
      <w:r w:rsidRPr="00554472">
        <w:tab/>
      </w:r>
    </w:p>
    <w:p w:rsidR="009E29A5" w:rsidRPr="00554472" w:rsidRDefault="009E29A5" w:rsidP="00BE01C6">
      <w:r w:rsidRPr="00554472">
        <w:t xml:space="preserve">          </w:t>
      </w:r>
      <w:r w:rsidR="00554472">
        <w:t xml:space="preserve">  </w:t>
      </w:r>
      <w:r w:rsidRPr="00554472">
        <w:t xml:space="preserve">temperové farby     </w:t>
      </w:r>
    </w:p>
    <w:p w:rsidR="00BE01C6" w:rsidRPr="00554472" w:rsidRDefault="00BE01C6" w:rsidP="00BE01C6">
      <w:r w:rsidRPr="00554472">
        <w:tab/>
        <w:t>štetce:</w:t>
      </w:r>
      <w:r w:rsidRPr="00554472">
        <w:tab/>
      </w:r>
      <w:r w:rsidRPr="00554472">
        <w:tab/>
      </w:r>
      <w:r w:rsidR="00554472">
        <w:t xml:space="preserve">           č. 12 plochý, č. 8,</w:t>
      </w:r>
      <w:r w:rsidRPr="00554472">
        <w:t>6</w:t>
      </w:r>
      <w:r w:rsidR="00554472">
        <w:t>, 4</w:t>
      </w:r>
      <w:r w:rsidR="00913BD0">
        <w:t xml:space="preserve"> </w:t>
      </w:r>
      <w:r w:rsidRPr="00554472">
        <w:t>- guľatý alebo plochý</w:t>
      </w:r>
    </w:p>
    <w:p w:rsidR="00BE01C6" w:rsidRPr="00554472" w:rsidRDefault="00BE01C6" w:rsidP="00BE01C6">
      <w:r w:rsidRPr="00554472">
        <w:tab/>
      </w:r>
      <w:r w:rsidR="00554472">
        <w:t xml:space="preserve">igelitový </w:t>
      </w:r>
      <w:r w:rsidRPr="00554472">
        <w:t>obrus</w:t>
      </w:r>
      <w:r w:rsidR="00554472">
        <w:t xml:space="preserve"> na lavicu</w:t>
      </w:r>
    </w:p>
    <w:p w:rsidR="00BE01C6" w:rsidRPr="00554472" w:rsidRDefault="00BE01C6" w:rsidP="00BE01C6">
      <w:r w:rsidRPr="00554472">
        <w:tab/>
        <w:t>výkresy A3</w:t>
      </w:r>
      <w:r w:rsidRPr="00554472">
        <w:tab/>
      </w:r>
      <w:r w:rsidRPr="00554472">
        <w:tab/>
        <w:t>20ks</w:t>
      </w:r>
    </w:p>
    <w:p w:rsidR="00BE01C6" w:rsidRPr="00554472" w:rsidRDefault="00BE01C6" w:rsidP="00BE01C6">
      <w:r w:rsidRPr="00554472">
        <w:tab/>
        <w:t>výkresy A4</w:t>
      </w:r>
      <w:r w:rsidRPr="00554472">
        <w:tab/>
      </w:r>
      <w:r w:rsidRPr="00554472">
        <w:tab/>
        <w:t>10ks</w:t>
      </w:r>
    </w:p>
    <w:p w:rsidR="00BE01C6" w:rsidRPr="00554472" w:rsidRDefault="00BE01C6" w:rsidP="00BE01C6">
      <w:r w:rsidRPr="00554472">
        <w:tab/>
        <w:t xml:space="preserve">farebný papier </w:t>
      </w:r>
      <w:r w:rsidRPr="00554472">
        <w:tab/>
        <w:t>1 balenie</w:t>
      </w:r>
    </w:p>
    <w:p w:rsidR="00BE01C6" w:rsidRPr="00554472" w:rsidRDefault="00BE01C6" w:rsidP="00BE01C6">
      <w:r w:rsidRPr="00554472">
        <w:tab/>
        <w:t>nádoba na vodu</w:t>
      </w:r>
    </w:p>
    <w:p w:rsidR="009E29A5" w:rsidRDefault="009E29A5" w:rsidP="00BE01C6">
      <w:r w:rsidRPr="00554472">
        <w:t xml:space="preserve">         </w:t>
      </w:r>
      <w:r w:rsidR="00554472">
        <w:t xml:space="preserve">  </w:t>
      </w:r>
      <w:r w:rsidRPr="00554472">
        <w:t xml:space="preserve"> handrička</w:t>
      </w:r>
    </w:p>
    <w:p w:rsidR="00916E42" w:rsidRPr="00554472" w:rsidRDefault="00916E42" w:rsidP="00BE01C6">
      <w:r>
        <w:t xml:space="preserve">            fixky</w:t>
      </w:r>
    </w:p>
    <w:p w:rsidR="00BE01C6" w:rsidRPr="00554472" w:rsidRDefault="00BE01C6" w:rsidP="00BE01C6">
      <w:pPr>
        <w:pBdr>
          <w:bottom w:val="single" w:sz="6" w:space="1" w:color="auto"/>
        </w:pBdr>
      </w:pPr>
      <w:r w:rsidRPr="00554472">
        <w:tab/>
      </w:r>
      <w:proofErr w:type="spellStart"/>
      <w:r w:rsidRPr="00554472">
        <w:t>voskovky</w:t>
      </w:r>
      <w:proofErr w:type="spellEnd"/>
    </w:p>
    <w:p w:rsidR="00BE01C6" w:rsidRPr="00554472" w:rsidRDefault="00BE01C6" w:rsidP="00BE01C6">
      <w:pPr>
        <w:pBdr>
          <w:bottom w:val="single" w:sz="6" w:space="1" w:color="auto"/>
        </w:pBdr>
      </w:pPr>
      <w:r w:rsidRPr="00554472">
        <w:tab/>
        <w:t>plastelína</w:t>
      </w:r>
    </w:p>
    <w:p w:rsidR="00B90DD4" w:rsidRPr="00554472" w:rsidRDefault="00B90DD4" w:rsidP="00BE01C6">
      <w:pPr>
        <w:pBdr>
          <w:bottom w:val="single" w:sz="6" w:space="1" w:color="auto"/>
        </w:pBdr>
      </w:pPr>
      <w:r w:rsidRPr="00554472">
        <w:t xml:space="preserve">          </w:t>
      </w:r>
      <w:r w:rsidR="00554472">
        <w:t xml:space="preserve">  </w:t>
      </w:r>
      <w:r w:rsidRPr="00554472">
        <w:t>tyčinkové lepidlo</w:t>
      </w:r>
      <w:r w:rsidR="000B2773">
        <w:t xml:space="preserve"> - PRIT </w:t>
      </w:r>
    </w:p>
    <w:p w:rsidR="00BE01C6" w:rsidRPr="00554472" w:rsidRDefault="00BE01C6" w:rsidP="00BE01C6">
      <w:pPr>
        <w:pBdr>
          <w:bottom w:val="single" w:sz="6" w:space="1" w:color="auto"/>
        </w:pBdr>
        <w:ind w:firstLine="708"/>
      </w:pPr>
      <w:r w:rsidRPr="00554472">
        <w:rPr>
          <w:bCs/>
        </w:rPr>
        <w:t>krabica na pomôcky na výtvarnú výchovu</w:t>
      </w:r>
    </w:p>
    <w:p w:rsidR="00BE01C6" w:rsidRPr="00554472" w:rsidRDefault="00BE01C6" w:rsidP="00BE01C6"/>
    <w:p w:rsidR="009E29A5" w:rsidRPr="00554472" w:rsidRDefault="00BE01C6" w:rsidP="00BE01C6">
      <w:r w:rsidRPr="00554472">
        <w:t>T</w:t>
      </w:r>
      <w:r w:rsidR="00E10995">
        <w:t>S</w:t>
      </w:r>
      <w:r w:rsidRPr="00554472">
        <w:t>V:</w:t>
      </w:r>
      <w:r w:rsidR="009E29A5" w:rsidRPr="00554472">
        <w:t xml:space="preserve"> ako v 1. ročníku</w:t>
      </w:r>
      <w:r w:rsidRPr="00554472">
        <w:t xml:space="preserve"> </w:t>
      </w:r>
    </w:p>
    <w:p w:rsidR="00BE01C6" w:rsidRPr="00554472" w:rsidRDefault="00BE01C6" w:rsidP="00BE01C6">
      <w:r w:rsidRPr="00554472">
        <w:tab/>
        <w:t>tenisky s nefarbiacou podrážkou</w:t>
      </w:r>
    </w:p>
    <w:p w:rsidR="00BE01C6" w:rsidRPr="00554472" w:rsidRDefault="00BE01C6" w:rsidP="00BE01C6">
      <w:r w:rsidRPr="00554472">
        <w:tab/>
        <w:t>ponožky</w:t>
      </w:r>
    </w:p>
    <w:p w:rsidR="00BE01C6" w:rsidRPr="00554472" w:rsidRDefault="00BE01C6" w:rsidP="00BE01C6">
      <w:r w:rsidRPr="00554472">
        <w:tab/>
        <w:t>tričko</w:t>
      </w:r>
    </w:p>
    <w:p w:rsidR="00BE01C6" w:rsidRPr="00554472" w:rsidRDefault="00BE01C6" w:rsidP="00BE01C6">
      <w:r w:rsidRPr="00554472">
        <w:tab/>
      </w:r>
      <w:r w:rsidR="00554472">
        <w:t>krátke nohavice</w:t>
      </w:r>
    </w:p>
    <w:p w:rsidR="00BE01C6" w:rsidRPr="00554472" w:rsidRDefault="00BE01C6" w:rsidP="00BE01C6">
      <w:r w:rsidRPr="00554472">
        <w:tab/>
        <w:t>tepláková súprava</w:t>
      </w:r>
    </w:p>
    <w:p w:rsidR="00BE01C6" w:rsidRPr="00554472" w:rsidRDefault="00BE01C6" w:rsidP="00BE01C6">
      <w:pPr>
        <w:pBdr>
          <w:bottom w:val="single" w:sz="6" w:space="1" w:color="auto"/>
        </w:pBdr>
      </w:pPr>
      <w:r w:rsidRPr="00554472">
        <w:tab/>
        <w:t>švihadlo</w:t>
      </w:r>
    </w:p>
    <w:p w:rsidR="00BE01C6" w:rsidRPr="00554472" w:rsidRDefault="00BE01C6" w:rsidP="00BE01C6">
      <w:pPr>
        <w:pBdr>
          <w:bottom w:val="single" w:sz="6" w:space="1" w:color="auto"/>
        </w:pBdr>
        <w:ind w:firstLine="708"/>
      </w:pPr>
      <w:proofErr w:type="spellStart"/>
      <w:r w:rsidRPr="00554472">
        <w:t>plátené</w:t>
      </w:r>
      <w:proofErr w:type="spellEnd"/>
      <w:r w:rsidRPr="00554472">
        <w:t xml:space="preserve"> vrecko na telocvik</w:t>
      </w:r>
    </w:p>
    <w:p w:rsidR="00BE01C6" w:rsidRPr="00554472" w:rsidRDefault="00BE01C6" w:rsidP="00BE01C6"/>
    <w:p w:rsidR="00BE01C6" w:rsidRPr="00554472" w:rsidRDefault="00BE01C6" w:rsidP="00BE01C6">
      <w:r w:rsidRPr="00554472">
        <w:t>peračník: 2 modré perá atramentové</w:t>
      </w:r>
    </w:p>
    <w:p w:rsidR="00BE01C6" w:rsidRPr="00554472" w:rsidRDefault="009E29A5" w:rsidP="00BE01C6">
      <w:r w:rsidRPr="00554472">
        <w:t xml:space="preserve">          </w:t>
      </w:r>
      <w:r w:rsidR="00554472" w:rsidRPr="00554472">
        <w:t xml:space="preserve">      </w:t>
      </w:r>
      <w:r w:rsidR="00BE01C6" w:rsidRPr="00554472">
        <w:t>1 zelené pero</w:t>
      </w:r>
    </w:p>
    <w:p w:rsidR="00BE01C6" w:rsidRPr="00554472" w:rsidRDefault="00BE01C6" w:rsidP="00BE01C6">
      <w:r w:rsidRPr="00554472">
        <w:tab/>
      </w:r>
      <w:r w:rsidR="006A1EA7">
        <w:t xml:space="preserve">    </w:t>
      </w:r>
      <w:r w:rsidR="00554472" w:rsidRPr="00554472">
        <w:t xml:space="preserve"> </w:t>
      </w:r>
      <w:r w:rsidRPr="00554472">
        <w:t>3 ceruzky</w:t>
      </w:r>
      <w:r w:rsidR="00315AF1" w:rsidRPr="00554472">
        <w:t xml:space="preserve"> HB</w:t>
      </w:r>
      <w:r w:rsidRPr="00554472">
        <w:t xml:space="preserve"> č. 2</w:t>
      </w:r>
      <w:r w:rsidR="009E29A5" w:rsidRPr="00554472">
        <w:t xml:space="preserve"> ( mäkké)</w:t>
      </w:r>
    </w:p>
    <w:p w:rsidR="00BE01C6" w:rsidRPr="00554472" w:rsidRDefault="00BE01C6" w:rsidP="00BE01C6">
      <w:r w:rsidRPr="00554472">
        <w:tab/>
      </w:r>
      <w:r w:rsidR="006A1EA7">
        <w:t xml:space="preserve">     </w:t>
      </w:r>
      <w:r w:rsidRPr="00554472">
        <w:t>nožnice</w:t>
      </w:r>
    </w:p>
    <w:p w:rsidR="00BE01C6" w:rsidRPr="00554472" w:rsidRDefault="00BE01C6" w:rsidP="00136A5A">
      <w:r w:rsidRPr="00554472">
        <w:tab/>
      </w:r>
      <w:r w:rsidR="006A1EA7">
        <w:t xml:space="preserve">    </w:t>
      </w:r>
      <w:r w:rsidR="00554472" w:rsidRPr="00554472">
        <w:t xml:space="preserve"> </w:t>
      </w:r>
      <w:r w:rsidRPr="00554472">
        <w:t>lepidlo</w:t>
      </w:r>
      <w:r w:rsidR="00136A5A" w:rsidRPr="00554472">
        <w:t xml:space="preserve"> tyčinkové </w:t>
      </w:r>
      <w:r w:rsidR="000B2773">
        <w:t>- PRIT</w:t>
      </w:r>
    </w:p>
    <w:p w:rsidR="00BE01C6" w:rsidRPr="00554472" w:rsidRDefault="00BE01C6" w:rsidP="00BE01C6">
      <w:r w:rsidRPr="00554472">
        <w:tab/>
      </w:r>
      <w:r w:rsidR="006A1EA7">
        <w:t xml:space="preserve">     </w:t>
      </w:r>
      <w:r w:rsidRPr="00554472">
        <w:t>farbičky-12 ks</w:t>
      </w:r>
    </w:p>
    <w:p w:rsidR="004A67F9" w:rsidRPr="00554472" w:rsidRDefault="006A1EA7" w:rsidP="004A67F9">
      <w:pPr>
        <w:ind w:firstLine="708"/>
      </w:pPr>
      <w:r>
        <w:t xml:space="preserve">    </w:t>
      </w:r>
      <w:r w:rsidR="00554472" w:rsidRPr="00554472">
        <w:t xml:space="preserve"> </w:t>
      </w:r>
      <w:r w:rsidR="00BE01C6" w:rsidRPr="00554472">
        <w:t>guma</w:t>
      </w:r>
      <w:r w:rsidR="004A67F9">
        <w:t>, strúhadlo</w:t>
      </w:r>
    </w:p>
    <w:p w:rsidR="00315AF1" w:rsidRPr="00554472" w:rsidRDefault="006A1EA7" w:rsidP="00BE01C6">
      <w:pPr>
        <w:ind w:firstLine="708"/>
      </w:pPr>
      <w:r>
        <w:t xml:space="preserve">    </w:t>
      </w:r>
      <w:r w:rsidR="00554472" w:rsidRPr="00554472">
        <w:t xml:space="preserve"> </w:t>
      </w:r>
      <w:r w:rsidR="00E10995">
        <w:t xml:space="preserve">krátke rovné </w:t>
      </w:r>
      <w:r w:rsidR="00315AF1" w:rsidRPr="00554472">
        <w:t>pravítko</w:t>
      </w:r>
      <w:r w:rsidR="00E10995">
        <w:t xml:space="preserve"> </w:t>
      </w:r>
    </w:p>
    <w:p w:rsidR="00B90DD4" w:rsidRPr="00554472" w:rsidRDefault="00B90DD4" w:rsidP="00554472"/>
    <w:p w:rsidR="00BE01C6" w:rsidRDefault="00BE01C6" w:rsidP="00BE01C6">
      <w:pPr>
        <w:rPr>
          <w:color w:val="000000"/>
          <w:lang w:val="cs-CZ"/>
        </w:rPr>
      </w:pPr>
      <w:proofErr w:type="spellStart"/>
      <w:r w:rsidRPr="00554472">
        <w:rPr>
          <w:color w:val="000000"/>
          <w:lang w:val="cs-CZ"/>
        </w:rPr>
        <w:t>prezúvky</w:t>
      </w:r>
      <w:proofErr w:type="spellEnd"/>
      <w:r w:rsidRPr="00554472">
        <w:rPr>
          <w:color w:val="000000"/>
          <w:lang w:val="cs-CZ"/>
        </w:rPr>
        <w:t xml:space="preserve"> s </w:t>
      </w:r>
      <w:proofErr w:type="spellStart"/>
      <w:r w:rsidRPr="00554472">
        <w:rPr>
          <w:color w:val="000000"/>
          <w:lang w:val="cs-CZ"/>
        </w:rPr>
        <w:t>nefarbiacou</w:t>
      </w:r>
      <w:proofErr w:type="spellEnd"/>
      <w:r w:rsidRPr="00554472">
        <w:rPr>
          <w:color w:val="000000"/>
          <w:lang w:val="cs-CZ"/>
        </w:rPr>
        <w:t xml:space="preserve"> podrážkou + </w:t>
      </w:r>
      <w:proofErr w:type="spellStart"/>
      <w:r w:rsidRPr="00554472">
        <w:rPr>
          <w:color w:val="000000"/>
          <w:lang w:val="cs-CZ"/>
        </w:rPr>
        <w:t>vrecúško</w:t>
      </w:r>
      <w:proofErr w:type="spellEnd"/>
    </w:p>
    <w:p w:rsidR="00E10995" w:rsidRDefault="00E10995" w:rsidP="00554472">
      <w:pPr>
        <w:rPr>
          <w:color w:val="000000"/>
          <w:lang w:val="cs-CZ"/>
        </w:rPr>
      </w:pPr>
    </w:p>
    <w:p w:rsidR="00554472" w:rsidRPr="00554472" w:rsidRDefault="00554472" w:rsidP="00554472">
      <w:pPr>
        <w:rPr>
          <w:b/>
          <w:sz w:val="28"/>
          <w:szCs w:val="28"/>
        </w:rPr>
      </w:pPr>
      <w:r w:rsidRPr="00554472">
        <w:rPr>
          <w:b/>
          <w:sz w:val="28"/>
          <w:szCs w:val="28"/>
        </w:rPr>
        <w:t xml:space="preserve">Prosím vypísať </w:t>
      </w:r>
      <w:r w:rsidRPr="006A1EA7">
        <w:rPr>
          <w:b/>
          <w:sz w:val="28"/>
          <w:szCs w:val="28"/>
          <w:u w:val="single"/>
        </w:rPr>
        <w:t>mená</w:t>
      </w:r>
      <w:r w:rsidRPr="00554472">
        <w:rPr>
          <w:b/>
          <w:sz w:val="28"/>
          <w:szCs w:val="28"/>
        </w:rPr>
        <w:t xml:space="preserve"> na zošity</w:t>
      </w:r>
      <w:r w:rsidR="000630C8">
        <w:rPr>
          <w:b/>
          <w:sz w:val="28"/>
          <w:szCs w:val="28"/>
        </w:rPr>
        <w:t xml:space="preserve"> </w:t>
      </w:r>
      <w:r w:rsidR="000630C8">
        <w:t>(iné údaje nevypisovať</w:t>
      </w:r>
      <w:r w:rsidR="00284B3C">
        <w:t>)</w:t>
      </w:r>
    </w:p>
    <w:p w:rsidR="00BE01C6" w:rsidRPr="00554472" w:rsidRDefault="00BE01C6" w:rsidP="00BE01C6"/>
    <w:p w:rsidR="00816767" w:rsidRPr="00554472" w:rsidRDefault="00816767">
      <w:bookmarkStart w:id="0" w:name="_GoBack"/>
      <w:bookmarkEnd w:id="0"/>
    </w:p>
    <w:sectPr w:rsidR="00816767" w:rsidRPr="00554472" w:rsidSect="00E10995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77"/>
    <w:rsid w:val="000630C8"/>
    <w:rsid w:val="000B2773"/>
    <w:rsid w:val="00136A5A"/>
    <w:rsid w:val="001C2421"/>
    <w:rsid w:val="00284B3C"/>
    <w:rsid w:val="00315AF1"/>
    <w:rsid w:val="003D10FF"/>
    <w:rsid w:val="00435A7A"/>
    <w:rsid w:val="004A67F9"/>
    <w:rsid w:val="004B4501"/>
    <w:rsid w:val="004C4595"/>
    <w:rsid w:val="00554472"/>
    <w:rsid w:val="006A1EA7"/>
    <w:rsid w:val="00816767"/>
    <w:rsid w:val="00840E77"/>
    <w:rsid w:val="00913BD0"/>
    <w:rsid w:val="00916E42"/>
    <w:rsid w:val="009E29A5"/>
    <w:rsid w:val="00AC486C"/>
    <w:rsid w:val="00B90DD4"/>
    <w:rsid w:val="00BE01C6"/>
    <w:rsid w:val="00BF70CF"/>
    <w:rsid w:val="00CF2918"/>
    <w:rsid w:val="00E10995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D7ED-5BDB-41E7-A723-BDEECB3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4B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4B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Učitelia</cp:lastModifiedBy>
  <cp:revision>8</cp:revision>
  <cp:lastPrinted>2021-08-31T19:05:00Z</cp:lastPrinted>
  <dcterms:created xsi:type="dcterms:W3CDTF">2021-08-31T16:41:00Z</dcterms:created>
  <dcterms:modified xsi:type="dcterms:W3CDTF">2023-07-06T08:29:00Z</dcterms:modified>
</cp:coreProperties>
</file>