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4B34" w14:textId="77777777"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14:paraId="1935B425" w14:textId="77777777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14:paraId="0C05ED06" w14:textId="77777777"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62BE91" w14:textId="77777777"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14:paraId="13A248AA" w14:textId="77777777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14:paraId="3C4C9F65" w14:textId="77777777"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14:paraId="628BC91F" w14:textId="77777777"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AF8587" w14:textId="77777777"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5336" w14:textId="77777777" w:rsidR="004D188E" w:rsidRPr="00455F79" w:rsidRDefault="004D188E" w:rsidP="004D188E">
      <w:pPr>
        <w:jc w:val="center"/>
        <w:rPr>
          <w:sz w:val="20"/>
          <w:szCs w:val="20"/>
        </w:rPr>
      </w:pPr>
      <w:r w:rsidRPr="00455F79">
        <w:rPr>
          <w:sz w:val="20"/>
          <w:szCs w:val="20"/>
        </w:rPr>
        <w:t xml:space="preserve">                                                             </w:t>
      </w:r>
      <w:r w:rsidR="00CA3251" w:rsidRPr="00455F79">
        <w:rPr>
          <w:sz w:val="20"/>
          <w:szCs w:val="20"/>
        </w:rPr>
        <w:t xml:space="preserve">                            </w:t>
      </w:r>
      <w:r w:rsidR="00211F89">
        <w:rPr>
          <w:sz w:val="20"/>
          <w:szCs w:val="20"/>
        </w:rPr>
        <w:t xml:space="preserve">                       </w:t>
      </w:r>
      <w:r w:rsidR="00CA3251" w:rsidRPr="00455F79">
        <w:rPr>
          <w:sz w:val="20"/>
          <w:szCs w:val="20"/>
        </w:rPr>
        <w:t xml:space="preserve">  (</w:t>
      </w:r>
      <w:r w:rsidRPr="00455F79">
        <w:rPr>
          <w:sz w:val="20"/>
          <w:szCs w:val="20"/>
        </w:rPr>
        <w:t>wypełnia jednostka)</w:t>
      </w:r>
    </w:p>
    <w:p w14:paraId="13E713F7" w14:textId="77777777" w:rsidR="004D188E" w:rsidRDefault="004D188E" w:rsidP="004D188E">
      <w:pPr>
        <w:jc w:val="center"/>
        <w:rPr>
          <w:b/>
        </w:rPr>
      </w:pPr>
    </w:p>
    <w:p w14:paraId="22F599F0" w14:textId="77777777" w:rsidR="00355973" w:rsidRDefault="00355973" w:rsidP="004D188E">
      <w:pPr>
        <w:jc w:val="center"/>
        <w:rPr>
          <w:b/>
          <w:sz w:val="22"/>
          <w:szCs w:val="22"/>
        </w:rPr>
      </w:pPr>
    </w:p>
    <w:p w14:paraId="431F504C" w14:textId="77777777"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14:paraId="235851B9" w14:textId="68C6C545" w:rsidR="000510CA" w:rsidRDefault="00CA3251" w:rsidP="000510CA">
      <w:pPr>
        <w:jc w:val="both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przyjęcia</w:t>
      </w:r>
      <w:r w:rsidR="004D188E" w:rsidRPr="000510CA">
        <w:rPr>
          <w:b/>
          <w:sz w:val="22"/>
          <w:szCs w:val="22"/>
        </w:rPr>
        <w:t xml:space="preserve"> </w:t>
      </w:r>
      <w:r w:rsidR="001B28E6" w:rsidRPr="000510CA">
        <w:rPr>
          <w:b/>
          <w:sz w:val="22"/>
          <w:szCs w:val="22"/>
        </w:rPr>
        <w:t>kandydata kontynuującego wychowanie przedszkolne w roku szkolnym 20</w:t>
      </w:r>
      <w:r w:rsidR="00BA7CAC">
        <w:rPr>
          <w:b/>
          <w:sz w:val="22"/>
          <w:szCs w:val="22"/>
        </w:rPr>
        <w:t>2</w:t>
      </w:r>
      <w:r w:rsidR="00BA4770">
        <w:rPr>
          <w:b/>
          <w:sz w:val="22"/>
          <w:szCs w:val="22"/>
        </w:rPr>
        <w:t>4</w:t>
      </w:r>
      <w:r w:rsidR="001B28E6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BA4770">
        <w:rPr>
          <w:b/>
          <w:sz w:val="22"/>
          <w:szCs w:val="22"/>
        </w:rPr>
        <w:t>5</w:t>
      </w:r>
    </w:p>
    <w:p w14:paraId="0E43DF15" w14:textId="77777777" w:rsidR="00E6665D" w:rsidRDefault="00E6665D" w:rsidP="000510CA">
      <w:pPr>
        <w:jc w:val="both"/>
        <w:rPr>
          <w:b/>
          <w:sz w:val="22"/>
          <w:szCs w:val="22"/>
        </w:rPr>
      </w:pPr>
    </w:p>
    <w:p w14:paraId="5CD1D6EF" w14:textId="77777777" w:rsidR="00E6665D" w:rsidRPr="000510CA" w:rsidRDefault="00E6665D" w:rsidP="000510CA">
      <w:pPr>
        <w:jc w:val="both"/>
        <w:rPr>
          <w:b/>
          <w:sz w:val="22"/>
          <w:szCs w:val="22"/>
        </w:rPr>
      </w:pPr>
    </w:p>
    <w:p w14:paraId="792F7267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14:paraId="2C44C29E" w14:textId="77777777" w:rsidR="004D188E" w:rsidRPr="000510CA" w:rsidRDefault="004D188E" w:rsidP="004D188E">
      <w:pPr>
        <w:rPr>
          <w:sz w:val="22"/>
          <w:szCs w:val="22"/>
        </w:rPr>
      </w:pPr>
    </w:p>
    <w:p w14:paraId="64EB0222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26BDD148" w14:textId="77777777"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14:paraId="5B128574" w14:textId="77777777" w:rsidR="004D188E" w:rsidRPr="000510CA" w:rsidRDefault="004D188E" w:rsidP="004D188E">
      <w:pPr>
        <w:rPr>
          <w:sz w:val="22"/>
          <w:szCs w:val="22"/>
        </w:rPr>
      </w:pPr>
    </w:p>
    <w:p w14:paraId="7096AC39" w14:textId="77777777" w:rsidR="004D188E" w:rsidRPr="000510CA" w:rsidRDefault="004D188E" w:rsidP="004D188E">
      <w:pPr>
        <w:rPr>
          <w:sz w:val="22"/>
          <w:szCs w:val="22"/>
        </w:rPr>
      </w:pPr>
    </w:p>
    <w:p w14:paraId="5F59F4ED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14:paraId="1916096F" w14:textId="77777777"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14:paraId="7D7498EC" w14:textId="77777777" w:rsidR="004D188E" w:rsidRPr="000510CA" w:rsidRDefault="004D188E" w:rsidP="004D188E">
      <w:pPr>
        <w:rPr>
          <w:sz w:val="22"/>
          <w:szCs w:val="22"/>
        </w:rPr>
      </w:pPr>
    </w:p>
    <w:p w14:paraId="7D1B9F60" w14:textId="51B95CAC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BA4770">
        <w:rPr>
          <w:sz w:val="22"/>
          <w:szCs w:val="22"/>
        </w:rPr>
        <w:t>4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BA4770">
        <w:rPr>
          <w:sz w:val="22"/>
          <w:szCs w:val="22"/>
        </w:rPr>
        <w:t>5</w:t>
      </w:r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14:paraId="27BE19A4" w14:textId="77777777" w:rsidR="004D188E" w:rsidRDefault="004D188E" w:rsidP="004D188E">
      <w:pPr>
        <w:rPr>
          <w:sz w:val="22"/>
          <w:szCs w:val="22"/>
        </w:rPr>
      </w:pPr>
    </w:p>
    <w:p w14:paraId="42EA747B" w14:textId="77777777" w:rsidR="00355973" w:rsidRPr="000510CA" w:rsidRDefault="00355973" w:rsidP="004D188E">
      <w:pPr>
        <w:rPr>
          <w:sz w:val="22"/>
          <w:szCs w:val="22"/>
        </w:rPr>
      </w:pPr>
    </w:p>
    <w:p w14:paraId="37836C99" w14:textId="77777777"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14:paraId="47EA0239" w14:textId="77777777"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14:paraId="776419F9" w14:textId="77777777" w:rsidR="004D188E" w:rsidRPr="000510CA" w:rsidRDefault="004D188E" w:rsidP="004D188E">
      <w:pPr>
        <w:jc w:val="center"/>
        <w:rPr>
          <w:sz w:val="22"/>
          <w:szCs w:val="22"/>
        </w:rPr>
      </w:pPr>
    </w:p>
    <w:p w14:paraId="56455A6B" w14:textId="77777777" w:rsidR="000510CA" w:rsidRPr="000510CA" w:rsidRDefault="000510CA" w:rsidP="0071001F">
      <w:pPr>
        <w:rPr>
          <w:sz w:val="22"/>
          <w:szCs w:val="22"/>
        </w:rPr>
      </w:pPr>
    </w:p>
    <w:p w14:paraId="3DAAA98A" w14:textId="77777777" w:rsidR="000510CA" w:rsidRPr="000510CA" w:rsidRDefault="000510CA" w:rsidP="0071001F">
      <w:pPr>
        <w:rPr>
          <w:sz w:val="22"/>
          <w:szCs w:val="22"/>
        </w:rPr>
      </w:pPr>
    </w:p>
    <w:p w14:paraId="5736F7D6" w14:textId="77777777"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14:paraId="72CEAB60" w14:textId="77777777" w:rsidR="0020644C" w:rsidRPr="000510CA" w:rsidRDefault="0020644C" w:rsidP="004D188E">
      <w:pPr>
        <w:rPr>
          <w:sz w:val="22"/>
          <w:szCs w:val="22"/>
        </w:rPr>
      </w:pPr>
    </w:p>
    <w:p w14:paraId="7D916B85" w14:textId="77777777" w:rsidR="006A4917" w:rsidRDefault="006A4917" w:rsidP="004D188E">
      <w:pPr>
        <w:rPr>
          <w:sz w:val="22"/>
          <w:szCs w:val="22"/>
        </w:rPr>
      </w:pPr>
    </w:p>
    <w:p w14:paraId="4ED6D204" w14:textId="77777777" w:rsidR="00ED4BC0" w:rsidRDefault="00ED4BC0" w:rsidP="004D188E">
      <w:pPr>
        <w:rPr>
          <w:sz w:val="22"/>
          <w:szCs w:val="22"/>
        </w:rPr>
      </w:pPr>
    </w:p>
    <w:p w14:paraId="2243B14E" w14:textId="77777777" w:rsidR="00ED4BC0" w:rsidRPr="000510CA" w:rsidRDefault="00ED4BC0" w:rsidP="004D188E">
      <w:pPr>
        <w:rPr>
          <w:sz w:val="22"/>
          <w:szCs w:val="22"/>
        </w:rPr>
      </w:pPr>
    </w:p>
    <w:p w14:paraId="19F5CC9D" w14:textId="77777777"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14:paraId="05B75D42" w14:textId="77777777"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14:paraId="6681659F" w14:textId="77777777" w:rsidR="000510CA" w:rsidRDefault="000510CA" w:rsidP="006A4917">
      <w:pPr>
        <w:spacing w:line="360" w:lineRule="auto"/>
        <w:jc w:val="both"/>
      </w:pPr>
    </w:p>
    <w:p w14:paraId="0D246AE4" w14:textId="77777777" w:rsidR="00012045" w:rsidRDefault="00012045" w:rsidP="000510CA">
      <w:pPr>
        <w:spacing w:line="360" w:lineRule="auto"/>
        <w:jc w:val="both"/>
      </w:pPr>
    </w:p>
    <w:p w14:paraId="49257668" w14:textId="77777777" w:rsidR="00E6665D" w:rsidRDefault="00E6665D" w:rsidP="000510CA">
      <w:pPr>
        <w:spacing w:line="360" w:lineRule="auto"/>
        <w:jc w:val="both"/>
      </w:pPr>
    </w:p>
    <w:p w14:paraId="3D3C5BDB" w14:textId="77777777" w:rsidR="00E6665D" w:rsidRDefault="00E6665D" w:rsidP="000510CA">
      <w:pPr>
        <w:spacing w:line="360" w:lineRule="auto"/>
        <w:jc w:val="both"/>
      </w:pPr>
    </w:p>
    <w:p w14:paraId="4F9CC5DC" w14:textId="77777777" w:rsidR="00E6665D" w:rsidRDefault="00E6665D" w:rsidP="000510CA">
      <w:pPr>
        <w:spacing w:line="360" w:lineRule="auto"/>
        <w:jc w:val="both"/>
      </w:pPr>
    </w:p>
    <w:p w14:paraId="4C5F78F0" w14:textId="77777777" w:rsidR="00E6665D" w:rsidRDefault="00E6665D" w:rsidP="000510CA">
      <w:pPr>
        <w:spacing w:line="360" w:lineRule="auto"/>
        <w:jc w:val="both"/>
      </w:pPr>
    </w:p>
    <w:p w14:paraId="05AF7E3C" w14:textId="77777777" w:rsidR="00E6665D" w:rsidRDefault="00E6665D" w:rsidP="000510CA">
      <w:pPr>
        <w:spacing w:line="360" w:lineRule="auto"/>
        <w:jc w:val="both"/>
      </w:pPr>
    </w:p>
    <w:p w14:paraId="388A7E9E" w14:textId="77777777" w:rsidR="0020644C" w:rsidRDefault="006A4917" w:rsidP="000510CA">
      <w:pPr>
        <w:spacing w:line="360" w:lineRule="auto"/>
        <w:jc w:val="both"/>
      </w:pPr>
      <w:r>
        <w:t>Suwałki, dnia ………………</w:t>
      </w:r>
    </w:p>
    <w:p w14:paraId="34283D6E" w14:textId="77777777" w:rsidR="00703FFC" w:rsidRDefault="00703FFC" w:rsidP="00703FFC">
      <w:pPr>
        <w:pStyle w:val="Akapitzlist"/>
        <w:spacing w:line="360" w:lineRule="auto"/>
        <w:jc w:val="both"/>
      </w:pPr>
    </w:p>
    <w:p w14:paraId="06C96A20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77F8F3D6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24AF4B03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73DD65B6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0F93FD18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3B612C81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19F51FD7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6BD33FD0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2243FE0F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257643B7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45109B26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291CC837" w14:textId="77777777" w:rsidR="00E6665D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lastRenderedPageBreak/>
        <w:t>Obowiązek informacyjny:</w:t>
      </w:r>
    </w:p>
    <w:p w14:paraId="50399D6D" w14:textId="77777777" w:rsidR="00E6665D" w:rsidRPr="0029501F" w:rsidRDefault="00E6665D" w:rsidP="00E6665D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14:paraId="4D594852" w14:textId="77777777" w:rsidR="00E6665D" w:rsidRDefault="00E6665D" w:rsidP="00E6665D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14:paraId="753856F0" w14:textId="77777777" w:rsidR="00E6665D" w:rsidRPr="00BC49C8" w:rsidRDefault="00E6665D" w:rsidP="00E6665D">
      <w:pPr>
        <w:pStyle w:val="Akapitzlist"/>
        <w:numPr>
          <w:ilvl w:val="0"/>
          <w:numId w:val="5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Administratorem zbieranych i przetwarzanych Pani/Pana danych osobowych jest: </w:t>
      </w:r>
    </w:p>
    <w:p w14:paraId="7BF1855B" w14:textId="77777777" w:rsidR="00B30D12" w:rsidRPr="00B30D12" w:rsidRDefault="00B30D12" w:rsidP="00B30D12">
      <w:pPr>
        <w:pStyle w:val="Akapitzlist"/>
        <w:numPr>
          <w:ilvl w:val="0"/>
          <w:numId w:val="5"/>
        </w:numPr>
        <w:autoSpaceDE w:val="0"/>
        <w:autoSpaceDN w:val="0"/>
        <w:jc w:val="both"/>
        <w:rPr>
          <w:b/>
          <w:bCs/>
          <w:sz w:val="18"/>
          <w:szCs w:val="18"/>
        </w:rPr>
      </w:pPr>
      <w:r w:rsidRPr="00B30D12">
        <w:rPr>
          <w:b/>
          <w:bCs/>
          <w:sz w:val="18"/>
          <w:szCs w:val="18"/>
        </w:rPr>
        <w:t>Przedszkole nr 10 im. Marii Konopnickiej w Suwałkach, ul. Nowomiejska 18, 16-400 Suwałki</w:t>
      </w:r>
    </w:p>
    <w:p w14:paraId="0C8540DA" w14:textId="77777777" w:rsidR="00E6665D" w:rsidRDefault="00E6665D" w:rsidP="00E6665D">
      <w:pPr>
        <w:autoSpaceDE w:val="0"/>
        <w:autoSpaceDN w:val="0"/>
        <w:jc w:val="center"/>
        <w:rPr>
          <w:i/>
          <w:sz w:val="18"/>
          <w:szCs w:val="18"/>
        </w:rPr>
      </w:pPr>
      <w:r w:rsidRPr="0029501F">
        <w:rPr>
          <w:i/>
          <w:sz w:val="18"/>
          <w:szCs w:val="18"/>
        </w:rPr>
        <w:t>nazwa i adres przedszkola</w:t>
      </w:r>
    </w:p>
    <w:p w14:paraId="6F15AC3B" w14:textId="77777777" w:rsidR="00E6665D" w:rsidRPr="0029501F" w:rsidRDefault="00E6665D" w:rsidP="00E6665D">
      <w:pPr>
        <w:autoSpaceDE w:val="0"/>
        <w:autoSpaceDN w:val="0"/>
        <w:jc w:val="center"/>
        <w:rPr>
          <w:i/>
          <w:sz w:val="18"/>
          <w:szCs w:val="18"/>
        </w:rPr>
      </w:pPr>
    </w:p>
    <w:p w14:paraId="2D7D46C0" w14:textId="45E42801" w:rsidR="00E6665D" w:rsidRDefault="00E6665D" w:rsidP="00E6665D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Dyrektora Przedszkola </w:t>
      </w:r>
      <w:r w:rsidR="00B30D12" w:rsidRPr="000D1862">
        <w:rPr>
          <w:b/>
          <w:bCs/>
          <w:sz w:val="18"/>
          <w:szCs w:val="18"/>
        </w:rPr>
        <w:t>Elżbietę Słowikowską</w:t>
      </w:r>
      <w:r w:rsidR="00B30D12">
        <w:rPr>
          <w:b/>
          <w:bCs/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14:paraId="3A0FFC35" w14:textId="541764C5" w:rsidR="00E6665D" w:rsidRDefault="00E6665D" w:rsidP="00E6665D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tel.</w:t>
      </w:r>
      <w:r w:rsidR="00B30D12">
        <w:rPr>
          <w:sz w:val="18"/>
          <w:szCs w:val="18"/>
        </w:rPr>
        <w:t xml:space="preserve"> </w:t>
      </w:r>
      <w:r w:rsidR="00B30D12" w:rsidRPr="00B30D12">
        <w:rPr>
          <w:b/>
          <w:bCs/>
          <w:sz w:val="18"/>
          <w:szCs w:val="18"/>
        </w:rPr>
        <w:t>87 5673026</w:t>
      </w:r>
      <w:r w:rsidR="00B30D12">
        <w:rPr>
          <w:sz w:val="18"/>
          <w:szCs w:val="18"/>
        </w:rPr>
        <w:t xml:space="preserve"> </w:t>
      </w:r>
    </w:p>
    <w:p w14:paraId="124B4989" w14:textId="77777777" w:rsidR="00E6665D" w:rsidRPr="00BC49C8" w:rsidRDefault="00E6665D" w:rsidP="00E6665D">
      <w:pPr>
        <w:pStyle w:val="Akapitzlist"/>
        <w:numPr>
          <w:ilvl w:val="0"/>
          <w:numId w:val="5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W sprawie ochrony danych osobowych, może Pani/Pan kontaktować się pod adresem/telefonem:</w:t>
      </w:r>
    </w:p>
    <w:p w14:paraId="6D50BCCC" w14:textId="049BE4E8" w:rsidR="00E6665D" w:rsidRPr="00C66F4F" w:rsidRDefault="00B30D12" w:rsidP="00E6665D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7" w:history="1">
        <w:r w:rsidR="00615AB8" w:rsidRPr="008808BC">
          <w:rPr>
            <w:rStyle w:val="Hipercze"/>
            <w:b/>
            <w:bCs/>
            <w:sz w:val="18"/>
            <w:szCs w:val="18"/>
          </w:rPr>
          <w:t>iodpm@wp.pl</w:t>
        </w:r>
      </w:hyperlink>
      <w:r w:rsidRPr="00B30D12">
        <w:rPr>
          <w:b/>
          <w:bCs/>
          <w:sz w:val="18"/>
          <w:szCs w:val="18"/>
        </w:rPr>
        <w:t xml:space="preserve"> tel. 506 246 785</w:t>
      </w:r>
    </w:p>
    <w:p w14:paraId="4D67C882" w14:textId="77777777" w:rsidR="00E6665D" w:rsidRPr="00C66F4F" w:rsidRDefault="00E6665D" w:rsidP="00E6665D">
      <w:pPr>
        <w:autoSpaceDE w:val="0"/>
        <w:autoSpaceDN w:val="0"/>
        <w:jc w:val="center"/>
        <w:rPr>
          <w:i/>
          <w:sz w:val="18"/>
          <w:szCs w:val="18"/>
        </w:rPr>
      </w:pPr>
      <w:r w:rsidRPr="00C66F4F">
        <w:rPr>
          <w:i/>
          <w:sz w:val="18"/>
          <w:szCs w:val="18"/>
        </w:rPr>
        <w:t>adres e-mail i/lub telefon</w:t>
      </w:r>
    </w:p>
    <w:p w14:paraId="2183FA5F" w14:textId="0CDF1360" w:rsidR="00E6665D" w:rsidRDefault="00E6665D" w:rsidP="00E6665D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zbierane i przetwarzane są w celu  wykonywania przez Przedszkole ustawowych zadań publicznych, określonych w ustawie z dnia 14 grudnia 2016 r. Prawo oświatowe (Dz. U. z 20</w:t>
      </w:r>
      <w:r>
        <w:rPr>
          <w:sz w:val="18"/>
          <w:szCs w:val="18"/>
        </w:rPr>
        <w:t>2</w:t>
      </w:r>
      <w:r w:rsidR="00615AB8">
        <w:rPr>
          <w:sz w:val="18"/>
          <w:szCs w:val="18"/>
        </w:rPr>
        <w:t>3</w:t>
      </w:r>
      <w:r w:rsidRPr="00BC49C8">
        <w:rPr>
          <w:sz w:val="18"/>
          <w:szCs w:val="18"/>
        </w:rPr>
        <w:t xml:space="preserve"> r. poz. </w:t>
      </w:r>
      <w:r w:rsidR="00615AB8">
        <w:rPr>
          <w:sz w:val="18"/>
          <w:szCs w:val="18"/>
        </w:rPr>
        <w:t>900</w:t>
      </w:r>
      <w:r w:rsidRPr="00BC49C8">
        <w:rPr>
          <w:sz w:val="18"/>
          <w:szCs w:val="18"/>
        </w:rPr>
        <w:t xml:space="preserve"> z późn. zm.) oraz w innych regulacjach. </w:t>
      </w:r>
    </w:p>
    <w:p w14:paraId="5F28CB80" w14:textId="19B156A8" w:rsidR="00E6665D" w:rsidRDefault="00E6665D" w:rsidP="00E6665D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>
        <w:rPr>
          <w:sz w:val="18"/>
          <w:szCs w:val="18"/>
        </w:rPr>
        <w:t>2</w:t>
      </w:r>
      <w:r w:rsidR="00615AB8">
        <w:rPr>
          <w:sz w:val="18"/>
          <w:szCs w:val="18"/>
        </w:rPr>
        <w:t>3</w:t>
      </w:r>
      <w:r w:rsidRPr="00BC49C8">
        <w:rPr>
          <w:sz w:val="18"/>
          <w:szCs w:val="18"/>
        </w:rPr>
        <w:t xml:space="preserve"> r. poz. </w:t>
      </w:r>
      <w:r w:rsidR="00615AB8">
        <w:rPr>
          <w:sz w:val="18"/>
          <w:szCs w:val="18"/>
        </w:rPr>
        <w:t>900</w:t>
      </w:r>
      <w:r w:rsidRPr="00BC49C8">
        <w:rPr>
          <w:sz w:val="18"/>
          <w:szCs w:val="18"/>
        </w:rPr>
        <w:t xml:space="preserve"> z późn. zm.).  W tym okr</w:t>
      </w:r>
      <w:r>
        <w:rPr>
          <w:sz w:val="18"/>
          <w:szCs w:val="18"/>
        </w:rPr>
        <w:t xml:space="preserve">esie ma Pani/Pan prawo dostępu </w:t>
      </w:r>
      <w:r w:rsidRPr="00BC49C8">
        <w:rPr>
          <w:sz w:val="18"/>
          <w:szCs w:val="18"/>
        </w:rPr>
        <w:t>do podanych we wniosku danych, ich sprostowania,</w:t>
      </w:r>
      <w:r>
        <w:rPr>
          <w:sz w:val="18"/>
          <w:szCs w:val="18"/>
        </w:rPr>
        <w:t xml:space="preserve"> </w:t>
      </w:r>
      <w:r w:rsidRPr="00BC49C8">
        <w:rPr>
          <w:sz w:val="18"/>
          <w:szCs w:val="18"/>
        </w:rPr>
        <w:t>w którym przetwarzane będą dane.</w:t>
      </w:r>
    </w:p>
    <w:p w14:paraId="3B13E829" w14:textId="77777777" w:rsidR="00E6665D" w:rsidRDefault="00E6665D" w:rsidP="00E6665D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14:paraId="05BE2DA3" w14:textId="77777777" w:rsidR="00E6665D" w:rsidRPr="00BC49C8" w:rsidRDefault="00E6665D" w:rsidP="00E6665D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Ma Pani/Pan prawo do wniesienia skargi do organu nadzorczego. </w:t>
      </w:r>
    </w:p>
    <w:p w14:paraId="6BE9774A" w14:textId="77777777" w:rsidR="00E6665D" w:rsidRDefault="00E6665D" w:rsidP="00E6665D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 xml:space="preserve">Przetwarzanie Pani/Pana danych osobowych wynika z przepisów prawa, </w:t>
      </w:r>
      <w:r>
        <w:rPr>
          <w:sz w:val="18"/>
          <w:szCs w:val="18"/>
        </w:rPr>
        <w:t>a ich podanie jest obowiązkowe.</w:t>
      </w:r>
    </w:p>
    <w:p w14:paraId="7692511C" w14:textId="77777777" w:rsidR="00E6665D" w:rsidRPr="00BC49C8" w:rsidRDefault="00E6665D" w:rsidP="00E6665D">
      <w:pPr>
        <w:pStyle w:val="Akapitzlist"/>
        <w:numPr>
          <w:ilvl w:val="0"/>
          <w:numId w:val="5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 w:rsidRPr="00BC49C8">
        <w:rPr>
          <w:sz w:val="18"/>
          <w:szCs w:val="18"/>
        </w:rPr>
        <w:t>Pani/Pana dane osobowe  nie będą poddane zautomatyzowanemu przetwarzaniu, w tym profilowaniu.</w:t>
      </w:r>
    </w:p>
    <w:p w14:paraId="663E897E" w14:textId="77777777" w:rsidR="00E6665D" w:rsidRDefault="00E6665D" w:rsidP="00E6665D"/>
    <w:p w14:paraId="082D9D63" w14:textId="77777777" w:rsidR="00703FFC" w:rsidRDefault="00703FFC" w:rsidP="00703FFC">
      <w:pPr>
        <w:pStyle w:val="Akapitzlist"/>
        <w:spacing w:line="360" w:lineRule="auto"/>
        <w:jc w:val="both"/>
      </w:pPr>
    </w:p>
    <w:p w14:paraId="58FBA70B" w14:textId="77777777" w:rsidR="00703FFC" w:rsidRDefault="00703FFC" w:rsidP="00703FFC">
      <w:pPr>
        <w:pStyle w:val="Akapitzlist"/>
        <w:spacing w:line="360" w:lineRule="auto"/>
        <w:jc w:val="both"/>
      </w:pPr>
    </w:p>
    <w:p w14:paraId="49444728" w14:textId="77777777" w:rsidR="00703FFC" w:rsidRDefault="00703FFC" w:rsidP="00703FFC">
      <w:pPr>
        <w:pStyle w:val="Akapitzlist"/>
        <w:spacing w:line="360" w:lineRule="auto"/>
        <w:jc w:val="both"/>
      </w:pPr>
    </w:p>
    <w:sectPr w:rsidR="00703FFC" w:rsidSect="00F7724E">
      <w:footerReference w:type="even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58A6" w14:textId="77777777" w:rsidR="000237B1" w:rsidRDefault="000237B1" w:rsidP="00AC779A">
      <w:r>
        <w:separator/>
      </w:r>
    </w:p>
  </w:endnote>
  <w:endnote w:type="continuationSeparator" w:id="0">
    <w:p w14:paraId="7C7D5E21" w14:textId="77777777" w:rsidR="000237B1" w:rsidRDefault="000237B1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3AF2" w14:textId="77777777"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264ACD" w14:textId="77777777" w:rsidR="001914C3" w:rsidRDefault="000237B1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DAEF" w14:textId="77777777"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23D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7EB0BB8" w14:textId="77777777" w:rsidR="001914C3" w:rsidRDefault="000237B1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561F" w14:textId="77777777" w:rsidR="000237B1" w:rsidRDefault="000237B1" w:rsidP="00AC779A">
      <w:r>
        <w:separator/>
      </w:r>
    </w:p>
  </w:footnote>
  <w:footnote w:type="continuationSeparator" w:id="0">
    <w:p w14:paraId="640522F6" w14:textId="77777777" w:rsidR="000237B1" w:rsidRDefault="000237B1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E"/>
    <w:rsid w:val="00012045"/>
    <w:rsid w:val="000237B1"/>
    <w:rsid w:val="0004591C"/>
    <w:rsid w:val="000510CA"/>
    <w:rsid w:val="00052244"/>
    <w:rsid w:val="000700C4"/>
    <w:rsid w:val="000C0151"/>
    <w:rsid w:val="000E02AD"/>
    <w:rsid w:val="001B28E6"/>
    <w:rsid w:val="001F23D0"/>
    <w:rsid w:val="0020644C"/>
    <w:rsid w:val="00211F89"/>
    <w:rsid w:val="00270DC6"/>
    <w:rsid w:val="002B6950"/>
    <w:rsid w:val="002F6DEB"/>
    <w:rsid w:val="00304F31"/>
    <w:rsid w:val="00321867"/>
    <w:rsid w:val="003518E1"/>
    <w:rsid w:val="00355973"/>
    <w:rsid w:val="003644B0"/>
    <w:rsid w:val="003D7AFA"/>
    <w:rsid w:val="003E1C05"/>
    <w:rsid w:val="00407ADE"/>
    <w:rsid w:val="00433617"/>
    <w:rsid w:val="00455F79"/>
    <w:rsid w:val="004565A2"/>
    <w:rsid w:val="00464078"/>
    <w:rsid w:val="004D188E"/>
    <w:rsid w:val="0053661B"/>
    <w:rsid w:val="005A261D"/>
    <w:rsid w:val="005A3EC7"/>
    <w:rsid w:val="00606B15"/>
    <w:rsid w:val="00614242"/>
    <w:rsid w:val="00615AB8"/>
    <w:rsid w:val="006374A2"/>
    <w:rsid w:val="006A4917"/>
    <w:rsid w:val="006E0EA0"/>
    <w:rsid w:val="006E11C5"/>
    <w:rsid w:val="00703FFC"/>
    <w:rsid w:val="0071001F"/>
    <w:rsid w:val="007148BC"/>
    <w:rsid w:val="007278AC"/>
    <w:rsid w:val="00756936"/>
    <w:rsid w:val="007632B7"/>
    <w:rsid w:val="008031DD"/>
    <w:rsid w:val="00862C6A"/>
    <w:rsid w:val="008A3BC8"/>
    <w:rsid w:val="00900B91"/>
    <w:rsid w:val="00905DBE"/>
    <w:rsid w:val="00996A7B"/>
    <w:rsid w:val="00996D8B"/>
    <w:rsid w:val="00A0023D"/>
    <w:rsid w:val="00A54BC6"/>
    <w:rsid w:val="00AA67E5"/>
    <w:rsid w:val="00AC779A"/>
    <w:rsid w:val="00AE38EC"/>
    <w:rsid w:val="00B165BF"/>
    <w:rsid w:val="00B26D78"/>
    <w:rsid w:val="00B30D12"/>
    <w:rsid w:val="00B502FE"/>
    <w:rsid w:val="00B9245F"/>
    <w:rsid w:val="00BA4770"/>
    <w:rsid w:val="00BA7CAC"/>
    <w:rsid w:val="00C97879"/>
    <w:rsid w:val="00CA3251"/>
    <w:rsid w:val="00CA5281"/>
    <w:rsid w:val="00D23F77"/>
    <w:rsid w:val="00D35D74"/>
    <w:rsid w:val="00D41B32"/>
    <w:rsid w:val="00E31399"/>
    <w:rsid w:val="00E6665D"/>
    <w:rsid w:val="00E82EC4"/>
    <w:rsid w:val="00EA3C0B"/>
    <w:rsid w:val="00ED4BC0"/>
    <w:rsid w:val="00F241C5"/>
    <w:rsid w:val="00F654CB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7F6A"/>
  <w15:docId w15:val="{3132554C-43E2-4D51-B7AC-1558CC93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0D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p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Teresa</cp:lastModifiedBy>
  <cp:revision>4</cp:revision>
  <cp:lastPrinted>2021-03-23T08:20:00Z</cp:lastPrinted>
  <dcterms:created xsi:type="dcterms:W3CDTF">2024-03-19T07:09:00Z</dcterms:created>
  <dcterms:modified xsi:type="dcterms:W3CDTF">2024-03-19T07:16:00Z</dcterms:modified>
</cp:coreProperties>
</file>