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0" w:rsidRPr="00344805" w:rsidRDefault="000D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8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0D52B0" w:rsidRDefault="000D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8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8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Žiadosť o prijatie dieťaťa na predprimárne vzdelávanie </w:t>
      </w:r>
    </w:p>
    <w:p w:rsidR="000D52B0" w:rsidRDefault="000D52B0" w:rsidP="000D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8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           s vyučovacím jazykom slovenským</w:t>
      </w:r>
    </w:p>
    <w:p w:rsidR="001736A9" w:rsidRDefault="001736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right="271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Dátum prijatia žiadosti:............................ </w:t>
      </w:r>
    </w:p>
    <w:tbl>
      <w:tblPr>
        <w:tblStyle w:val="a"/>
        <w:tblW w:w="10713" w:type="dxa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12"/>
        <w:gridCol w:w="5401"/>
      </w:tblGrid>
      <w:tr w:rsidR="001736A9">
        <w:trPr>
          <w:trHeight w:val="609"/>
        </w:trPr>
        <w:tc>
          <w:tcPr>
            <w:tcW w:w="107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Meno a priezvisko dieťaťa:</w:t>
            </w:r>
          </w:p>
        </w:tc>
      </w:tr>
      <w:tr w:rsidR="001736A9">
        <w:trPr>
          <w:trHeight w:val="609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Dátum narodenia: 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Rodné číslo:</w:t>
            </w:r>
          </w:p>
        </w:tc>
      </w:tr>
      <w:tr w:rsidR="001736A9">
        <w:trPr>
          <w:trHeight w:val="540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Miesto narodenia:  </w:t>
            </w:r>
          </w:p>
          <w:p w:rsidR="001736A9" w:rsidRDefault="00173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Národnosť:</w:t>
            </w:r>
          </w:p>
        </w:tc>
      </w:tr>
      <w:tr w:rsidR="001736A9">
        <w:trPr>
          <w:trHeight w:val="540"/>
        </w:trPr>
        <w:tc>
          <w:tcPr>
            <w:tcW w:w="107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Štátne občianstvo:</w:t>
            </w:r>
          </w:p>
        </w:tc>
      </w:tr>
      <w:tr w:rsidR="001736A9">
        <w:trPr>
          <w:trHeight w:val="309"/>
        </w:trPr>
        <w:tc>
          <w:tcPr>
            <w:tcW w:w="107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Bydlisko (adresa)</w:t>
            </w:r>
          </w:p>
        </w:tc>
      </w:tr>
      <w:tr w:rsidR="001736A9">
        <w:trPr>
          <w:trHeight w:val="1073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Trvalý pobyt: 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78" w:right="29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Adresa miesta, kde sa dieťa obvykle zdržiava, ak sa  nezdržiava na adrese trvalého pobytu:</w:t>
            </w:r>
          </w:p>
        </w:tc>
      </w:tr>
    </w:tbl>
    <w:p w:rsidR="001736A9" w:rsidRDefault="001736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36A9" w:rsidRDefault="001736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713" w:type="dxa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12"/>
        <w:gridCol w:w="5401"/>
      </w:tblGrid>
      <w:tr w:rsidR="001736A9">
        <w:trPr>
          <w:trHeight w:val="307"/>
        </w:trPr>
        <w:tc>
          <w:tcPr>
            <w:tcW w:w="107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E5B8B7"/>
              </w:rPr>
              <w:t>Údaje o zákonných zástupcoch dieťaťa/ rodičoch:</w:t>
            </w:r>
          </w:p>
        </w:tc>
      </w:tr>
      <w:tr w:rsidR="001736A9">
        <w:trPr>
          <w:trHeight w:val="309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Otec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Matka</w:t>
            </w:r>
          </w:p>
        </w:tc>
      </w:tr>
      <w:tr w:rsidR="001736A9">
        <w:trPr>
          <w:trHeight w:val="609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Titul, meno a priezvisko: 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Titul, meno a priezvisko:</w:t>
            </w:r>
          </w:p>
        </w:tc>
      </w:tr>
      <w:tr w:rsidR="001736A9">
        <w:trPr>
          <w:trHeight w:val="609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Adresa trvalého pobytu: 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Adresa trvalého pobytu:</w:t>
            </w:r>
          </w:p>
        </w:tc>
      </w:tr>
      <w:tr w:rsidR="001736A9">
        <w:trPr>
          <w:trHeight w:val="612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Telefónny kontakt: 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Telefónny kontakt:</w:t>
            </w:r>
          </w:p>
        </w:tc>
      </w:tr>
      <w:tr w:rsidR="001736A9">
        <w:trPr>
          <w:trHeight w:val="610"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e-mail:</w:t>
            </w:r>
          </w:p>
        </w:tc>
      </w:tr>
    </w:tbl>
    <w:p w:rsidR="001736A9" w:rsidRDefault="001736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36A9" w:rsidRDefault="000D5D3B" w:rsidP="00420A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Žiadam prijať dieťa do materskej školy na: </w:t>
      </w: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celodenný pobyt ( desiata, obed, olovrant) </w:t>
      </w: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poldenný pobyt ( desiata, obed) </w:t>
      </w: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adaptačný pobyt </w:t>
      </w:r>
    </w:p>
    <w:p w:rsidR="00420A96" w:rsidRDefault="00420A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d) diagnostický pobyt</w:t>
      </w:r>
    </w:p>
    <w:p w:rsidR="0012154C" w:rsidRDefault="0012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0"/>
        <w:rPr>
          <w:rFonts w:ascii="Times" w:eastAsia="Times" w:hAnsi="Times" w:cs="Times"/>
          <w:color w:val="000000"/>
          <w:sz w:val="24"/>
          <w:szCs w:val="24"/>
        </w:rPr>
      </w:pPr>
    </w:p>
    <w:p w:rsidR="0012154C" w:rsidRDefault="0012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0"/>
        <w:rPr>
          <w:rFonts w:ascii="Times" w:eastAsia="Times" w:hAnsi="Times" w:cs="Times"/>
          <w:color w:val="000000"/>
          <w:sz w:val="24"/>
          <w:szCs w:val="24"/>
        </w:rPr>
      </w:pP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21" w:right="280" w:firstLine="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Svojim podpisom prehlasujem, že údaje uvedené v tejto žiadosti sú pravdivé a úplné, a že som nezamlčal/a 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žiadne závažné skutočnosti, ktoré by mohli ovplyvniť prijatie resp. pobyt a dochádzku dieťaťa do materskej  školy. Zároveň sa zaväzujem, pravidelne mesačne platiť príspevok za pobyt dieťaťa  v materskej škole,  určený na čiastočnú úhradu výdavkov materskej školy v zmysle zákona NR SR č. 245/2008 Z.z a poplatok  za stravu. Svojim podpisom prehlasujem, že som bol/a oboznámený/á s informáciami podľa článku 13 Nariadenia Európskeho parlamentu a Rady (EÚ) 2016/679 o ochrane fyzických osôb pri spracúvaní  osobných údajov a o voľno</w:t>
      </w:r>
      <w:r w:rsidR="00B01F27">
        <w:rPr>
          <w:rFonts w:ascii="Times" w:eastAsia="Times" w:hAnsi="Times" w:cs="Times"/>
          <w:color w:val="000000"/>
          <w:sz w:val="24"/>
          <w:szCs w:val="24"/>
        </w:rPr>
        <w:t>m pohybe takýchto údajov.</w:t>
      </w: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55" w:lineRule="auto"/>
        <w:ind w:left="427" w:right="6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Dátum záväzného nástupu do materskej školy ....................................v školskom roku.......................  </w:t>
      </w: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55" w:lineRule="auto"/>
        <w:ind w:left="427" w:right="6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Meno a priezvisko </w:t>
      </w:r>
      <w:r>
        <w:rPr>
          <w:rFonts w:ascii="Times" w:eastAsia="Times" w:hAnsi="Times" w:cs="Times"/>
          <w:sz w:val="24"/>
          <w:szCs w:val="24"/>
        </w:rPr>
        <w:t>zákonného zástupcu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otca  </w:t>
      </w:r>
    </w:p>
    <w:p w:rsidR="00B01F27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9" w:lineRule="auto"/>
        <w:ind w:left="6185" w:right="1636" w:hanging="57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</w:t>
      </w:r>
      <w:r w:rsidR="00B01F27">
        <w:rPr>
          <w:rFonts w:ascii="Times" w:eastAsia="Times" w:hAnsi="Times" w:cs="Times"/>
          <w:color w:val="000000"/>
          <w:sz w:val="24"/>
          <w:szCs w:val="24"/>
        </w:rPr>
        <w:t>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................................................................... </w:t>
      </w:r>
    </w:p>
    <w:p w:rsidR="001736A9" w:rsidRDefault="000D5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9" w:lineRule="auto"/>
        <w:ind w:left="6185" w:right="1636" w:hanging="57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podpis zákonného zástupcu- otca </w:t>
      </w:r>
    </w:p>
    <w:p w:rsidR="00B01F27" w:rsidRDefault="00B01F27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ind w:left="427"/>
        <w:rPr>
          <w:rFonts w:ascii="Times" w:eastAsia="Times" w:hAnsi="Times" w:cs="Times"/>
          <w:color w:val="000000"/>
          <w:sz w:val="24"/>
          <w:szCs w:val="24"/>
        </w:rPr>
      </w:pPr>
    </w:p>
    <w:p w:rsidR="001736A9" w:rsidRDefault="000D5D3B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Meno a priezvisko </w:t>
      </w:r>
      <w:r>
        <w:rPr>
          <w:rFonts w:ascii="Times" w:eastAsia="Times" w:hAnsi="Times" w:cs="Times"/>
          <w:sz w:val="24"/>
          <w:szCs w:val="24"/>
        </w:rPr>
        <w:t>zákonného zástupcu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matky  </w:t>
      </w:r>
    </w:p>
    <w:p w:rsidR="001736A9" w:rsidRDefault="000D5D3B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6185" w:right="1576" w:hanging="57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</w:t>
      </w:r>
      <w:r w:rsidR="00B01F27"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             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</w:t>
      </w:r>
      <w:r w:rsidR="00B01F27">
        <w:rPr>
          <w:rFonts w:ascii="Times" w:eastAsia="Times" w:hAnsi="Times" w:cs="Times"/>
          <w:color w:val="000000"/>
          <w:sz w:val="24"/>
          <w:szCs w:val="24"/>
        </w:rPr>
        <w:t>.....................................       p</w:t>
      </w:r>
      <w:r>
        <w:rPr>
          <w:rFonts w:ascii="Times" w:eastAsia="Times" w:hAnsi="Times" w:cs="Times"/>
          <w:color w:val="000000"/>
          <w:sz w:val="24"/>
          <w:szCs w:val="24"/>
        </w:rPr>
        <w:t>odpis zákonného zástupcu-matky</w:t>
      </w:r>
    </w:p>
    <w:p w:rsidR="00B01F27" w:rsidRDefault="00B01F27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/>
        <w:ind w:left="6185" w:right="1576" w:hanging="5744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Style w:val="a1"/>
        <w:tblW w:w="10579" w:type="dxa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79"/>
      </w:tblGrid>
      <w:tr w:rsidR="001736A9" w:rsidTr="00B01F27">
        <w:trPr>
          <w:trHeight w:val="2068"/>
        </w:trPr>
        <w:tc>
          <w:tcPr>
            <w:tcW w:w="10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77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Potvrdenie o zdravotnej spôsobilosti dieťaťa na pobyt v kolektíve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(v prípade dieťaťa so špeciálnymi  výchovno-vzdelávacími potrebami vyjadrenie príslušného zariadenia výchovného poradenstva a prevencie): </w:t>
            </w:r>
          </w:p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Dieťa je telesne a duševne zdravé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ÁNO - NIE  </w:t>
            </w:r>
          </w:p>
          <w:p w:rsidR="001736A9" w:rsidRDefault="000D5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Je zdravotne spôsobilé na pobyt v kolektíve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ÁNO - NIE </w:t>
            </w:r>
          </w:p>
          <w:p w:rsidR="001736A9" w:rsidRDefault="000D5D3B" w:rsidP="00B01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7" w:after="240"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Absolvovalo všetky povinné očkovania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ÁNO - NIE </w:t>
            </w:r>
          </w:p>
          <w:p w:rsidR="00B01F27" w:rsidRDefault="000D5D3B" w:rsidP="00B01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Iné skutočnosti</w:t>
            </w:r>
            <w:r w:rsidR="00420A96">
              <w:rPr>
                <w:rFonts w:ascii="Times" w:eastAsia="Times" w:hAnsi="Times" w:cs="Times"/>
                <w:color w:val="000000"/>
                <w:sz w:val="24"/>
                <w:szCs w:val="24"/>
              </w:rPr>
              <w:t>, alergie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: ..................................</w:t>
            </w:r>
            <w:r w:rsidR="00B01F27">
              <w:rPr>
                <w:rFonts w:ascii="Times" w:eastAsia="Times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</w:t>
            </w:r>
            <w:r w:rsidR="00420A96">
              <w:rPr>
                <w:rFonts w:ascii="Times" w:eastAsia="Times" w:hAnsi="Times" w:cs="Times"/>
                <w:color w:val="000000"/>
                <w:sz w:val="24"/>
                <w:szCs w:val="24"/>
              </w:rPr>
              <w:t>..............................</w:t>
            </w:r>
            <w:r w:rsidR="00B01F27">
              <w:rPr>
                <w:rFonts w:ascii="Times" w:eastAsia="Times" w:hAnsi="Times" w:cs="Times"/>
                <w:color w:val="000000"/>
                <w:sz w:val="24"/>
                <w:szCs w:val="24"/>
              </w:rPr>
              <w:t>.......</w:t>
            </w:r>
          </w:p>
        </w:tc>
      </w:tr>
    </w:tbl>
    <w:p w:rsidR="001736A9" w:rsidRDefault="001736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1F27" w:rsidRDefault="000D5D3B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* Nehodiace sa preškrtnite </w:t>
      </w:r>
    </w:p>
    <w:p w:rsidR="00B01F27" w:rsidRDefault="00B01F27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Times" w:eastAsia="Times" w:hAnsi="Times" w:cs="Times"/>
          <w:color w:val="000000"/>
          <w:sz w:val="24"/>
          <w:szCs w:val="24"/>
        </w:rPr>
      </w:pPr>
    </w:p>
    <w:p w:rsidR="00B01F27" w:rsidRDefault="000D5D3B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Dátum vydania potvrde</w:t>
      </w:r>
      <w:r w:rsidR="00B01F27">
        <w:rPr>
          <w:rFonts w:ascii="Times" w:eastAsia="Times" w:hAnsi="Times" w:cs="Times"/>
          <w:color w:val="000000"/>
          <w:sz w:val="24"/>
          <w:szCs w:val="24"/>
        </w:rPr>
        <w:t>nia:...............................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  </w:t>
      </w:r>
    </w:p>
    <w:p w:rsidR="00B01F27" w:rsidRDefault="00B01F27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Times" w:eastAsia="Times" w:hAnsi="Times" w:cs="Times"/>
          <w:color w:val="000000"/>
          <w:sz w:val="24"/>
          <w:szCs w:val="24"/>
        </w:rPr>
      </w:pPr>
    </w:p>
    <w:p w:rsidR="00B01F27" w:rsidRDefault="00B01F27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Times" w:eastAsia="Times" w:hAnsi="Times" w:cs="Times"/>
          <w:color w:val="000000"/>
          <w:sz w:val="24"/>
          <w:szCs w:val="24"/>
        </w:rPr>
      </w:pPr>
    </w:p>
    <w:p w:rsidR="00B01F27" w:rsidRDefault="00B01F27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Pečiatka a podpis lekára: ..................................................................................                                    </w:t>
      </w:r>
    </w:p>
    <w:p w:rsidR="001736A9" w:rsidRDefault="001736A9" w:rsidP="00B01F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29" w:lineRule="auto"/>
        <w:ind w:right="1470"/>
        <w:rPr>
          <w:rFonts w:ascii="Times" w:eastAsia="Times" w:hAnsi="Times" w:cs="Times"/>
          <w:color w:val="000000"/>
          <w:sz w:val="24"/>
          <w:szCs w:val="24"/>
        </w:rPr>
      </w:pPr>
    </w:p>
    <w:p w:rsidR="0012154C" w:rsidRDefault="001215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4" w:line="240" w:lineRule="auto"/>
        <w:ind w:right="38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</w:p>
    <w:p w:rsidR="0012154C" w:rsidRDefault="001215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4" w:line="240" w:lineRule="auto"/>
        <w:ind w:right="38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sectPr w:rsidR="0012154C" w:rsidSect="00634EA3">
      <w:headerReference w:type="default" r:id="rId6"/>
      <w:pgSz w:w="11900" w:h="16840"/>
      <w:pgMar w:top="739" w:right="463" w:bottom="585" w:left="314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DA" w:rsidRDefault="00A35CDA" w:rsidP="000D52B0">
      <w:pPr>
        <w:spacing w:line="240" w:lineRule="auto"/>
      </w:pPr>
      <w:r>
        <w:separator/>
      </w:r>
    </w:p>
  </w:endnote>
  <w:endnote w:type="continuationSeparator" w:id="1">
    <w:p w:rsidR="00A35CDA" w:rsidRDefault="00A35CDA" w:rsidP="000D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DA" w:rsidRDefault="00A35CDA" w:rsidP="000D52B0">
      <w:pPr>
        <w:spacing w:line="240" w:lineRule="auto"/>
      </w:pPr>
      <w:r>
        <w:separator/>
      </w:r>
    </w:p>
  </w:footnote>
  <w:footnote w:type="continuationSeparator" w:id="1">
    <w:p w:rsidR="00A35CDA" w:rsidRDefault="00A35CDA" w:rsidP="000D52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B0" w:rsidRDefault="000D52B0" w:rsidP="000D52B0">
    <w:pPr>
      <w:pStyle w:val="Hlavika"/>
      <w:jc w:val="center"/>
      <w:rPr>
        <w:rFonts w:ascii="Times New Roman" w:hAnsi="Times New Roman" w:cs="Times New Roman"/>
        <w:sz w:val="28"/>
        <w:szCs w:val="28"/>
      </w:rPr>
    </w:pPr>
  </w:p>
  <w:p w:rsidR="000D52B0" w:rsidRPr="000D52B0" w:rsidRDefault="000D52B0" w:rsidP="000D52B0">
    <w:pPr>
      <w:pStyle w:val="Hlavika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0D52B0">
      <w:rPr>
        <w:rFonts w:ascii="Times New Roman" w:hAnsi="Times New Roman" w:cs="Times New Roman"/>
        <w:b/>
        <w:bCs/>
        <w:sz w:val="32"/>
        <w:szCs w:val="32"/>
      </w:rPr>
      <w:t>Základná škola s materskou školou Kalša, Kalša 128, 044 18</w:t>
    </w:r>
  </w:p>
  <w:p w:rsidR="000D52B0" w:rsidRPr="00344805" w:rsidRDefault="000D52B0" w:rsidP="000D52B0">
    <w:pPr>
      <w:pStyle w:val="Hlavika"/>
      <w:jc w:val="center"/>
      <w:rPr>
        <w:rFonts w:ascii="Times New Roman" w:hAnsi="Times New Roman" w:cs="Times New Roman"/>
        <w:sz w:val="20"/>
        <w:szCs w:val="20"/>
      </w:rPr>
    </w:pPr>
    <w:r w:rsidRPr="00344805">
      <w:rPr>
        <w:rFonts w:ascii="Times New Roman" w:hAnsi="Times New Roman" w:cs="Times New Roman"/>
        <w:b/>
        <w:bCs/>
        <w:sz w:val="20"/>
        <w:szCs w:val="20"/>
      </w:rPr>
      <w:t xml:space="preserve">t. č. 055 6969 116      </w:t>
    </w:r>
    <w:hyperlink r:id="rId1" w:history="1">
      <w:r w:rsidRPr="00344805">
        <w:rPr>
          <w:rStyle w:val="Hypertextovprepojenie"/>
          <w:rFonts w:ascii="Times New Roman" w:hAnsi="Times New Roman" w:cs="Times New Roman"/>
          <w:b/>
          <w:bCs/>
          <w:sz w:val="20"/>
          <w:szCs w:val="20"/>
          <w:u w:val="none"/>
        </w:rPr>
        <w:t>www.zssmskalsa.edupage.org</w:t>
      </w:r>
    </w:hyperlink>
    <w:hyperlink r:id="rId2" w:history="1">
      <w:r w:rsidRPr="00344805">
        <w:rPr>
          <w:rStyle w:val="Hypertextovprepojenie"/>
          <w:rFonts w:ascii="Times New Roman" w:hAnsi="Times New Roman" w:cs="Times New Roman"/>
          <w:b/>
          <w:bCs/>
          <w:sz w:val="20"/>
          <w:szCs w:val="20"/>
          <w:u w:val="none"/>
        </w:rPr>
        <w:t>zsamskalsa@centrum.sk</w:t>
      </w:r>
    </w:hyperlink>
  </w:p>
  <w:p w:rsidR="00344805" w:rsidRPr="00344805" w:rsidRDefault="00344805" w:rsidP="000D52B0">
    <w:pPr>
      <w:pStyle w:val="Hlavi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736A9"/>
    <w:rsid w:val="000D52B0"/>
    <w:rsid w:val="000D5D3B"/>
    <w:rsid w:val="0012154C"/>
    <w:rsid w:val="001736A9"/>
    <w:rsid w:val="00344805"/>
    <w:rsid w:val="00402D38"/>
    <w:rsid w:val="00420A96"/>
    <w:rsid w:val="004E29E9"/>
    <w:rsid w:val="00634EA3"/>
    <w:rsid w:val="00A35CDA"/>
    <w:rsid w:val="00B01F27"/>
    <w:rsid w:val="00D3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EA3"/>
  </w:style>
  <w:style w:type="paragraph" w:styleId="Nadpis1">
    <w:name w:val="heading 1"/>
    <w:basedOn w:val="Normlny"/>
    <w:next w:val="Normlny"/>
    <w:uiPriority w:val="9"/>
    <w:qFormat/>
    <w:rsid w:val="00634E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34E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34E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34E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34EA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34E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34E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34EA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34E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4E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34E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34E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D52B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52B0"/>
  </w:style>
  <w:style w:type="paragraph" w:styleId="Pta">
    <w:name w:val="footer"/>
    <w:basedOn w:val="Normlny"/>
    <w:link w:val="PtaChar"/>
    <w:uiPriority w:val="99"/>
    <w:unhideWhenUsed/>
    <w:rsid w:val="000D52B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52B0"/>
  </w:style>
  <w:style w:type="character" w:styleId="Hypertextovprepojenie">
    <w:name w:val="Hyperlink"/>
    <w:basedOn w:val="Predvolenpsmoodseku"/>
    <w:uiPriority w:val="99"/>
    <w:unhideWhenUsed/>
    <w:rsid w:val="000D52B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52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amskalsa@centrum.sk" TargetMode="External"/><Relationship Id="rId1" Type="http://schemas.openxmlformats.org/officeDocument/2006/relationships/hyperlink" Target="http://www.zssmskalsa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2024-04-16T17:19:00Z</dcterms:created>
  <dcterms:modified xsi:type="dcterms:W3CDTF">2024-04-16T17:19:00Z</dcterms:modified>
</cp:coreProperties>
</file>