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08" w:rsidRPr="00BF62E7" w:rsidRDefault="00592EB3" w:rsidP="00D46B83">
      <w:pPr>
        <w:jc w:val="center"/>
        <w:rPr>
          <w:b/>
          <w:sz w:val="28"/>
          <w:u w:val="single"/>
        </w:rPr>
      </w:pPr>
      <w:r w:rsidRPr="00BF62E7">
        <w:rPr>
          <w:b/>
          <w:sz w:val="28"/>
          <w:u w:val="single"/>
        </w:rPr>
        <w:t>Prihlasovanie sa do systému SOČ</w:t>
      </w:r>
    </w:p>
    <w:p w:rsidR="00592EB3" w:rsidRDefault="00592EB3">
      <w:r>
        <w:t xml:space="preserve">Prihlasovací formulár je na stránke ŠIOV:  </w:t>
      </w:r>
    </w:p>
    <w:p w:rsidR="00592EB3" w:rsidRDefault="00D46B83" w:rsidP="00592EB3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203200</wp:posOffset>
            </wp:positionV>
            <wp:extent cx="3710305" cy="3275965"/>
            <wp:effectExtent l="19050" t="0" r="444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327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history="1">
        <w:r w:rsidR="00592EB3" w:rsidRPr="009F045D">
          <w:rPr>
            <w:rStyle w:val="Hypertextovprepojenie"/>
          </w:rPr>
          <w:t>www.siov.sk</w:t>
        </w:r>
      </w:hyperlink>
      <w:r w:rsidR="00592EB3">
        <w:t xml:space="preserve">  - súťaže – </w:t>
      </w:r>
      <w:proofErr w:type="spellStart"/>
      <w:r w:rsidR="00592EB3">
        <w:t>soč</w:t>
      </w:r>
      <w:proofErr w:type="spellEnd"/>
      <w:r w:rsidR="00592EB3">
        <w:t xml:space="preserve"> – elektronická prihláška do súťaže</w:t>
      </w:r>
    </w:p>
    <w:p w:rsidR="00592EB3" w:rsidRDefault="00592EB3"/>
    <w:p w:rsidR="00592EB3" w:rsidRDefault="00592EB3"/>
    <w:p w:rsidR="00592EB3" w:rsidRDefault="00592EB3"/>
    <w:p w:rsidR="00592EB3" w:rsidRDefault="00592EB3"/>
    <w:p w:rsidR="00592EB3" w:rsidRDefault="00592EB3">
      <w:r>
        <w:t xml:space="preserve">alebo:  </w:t>
      </w:r>
    </w:p>
    <w:p w:rsidR="00592EB3" w:rsidRDefault="00592EB3">
      <w:hyperlink r:id="rId6" w:history="1">
        <w:r w:rsidRPr="009F045D">
          <w:rPr>
            <w:rStyle w:val="Hypertextovprepojenie"/>
          </w:rPr>
          <w:t>https://soc</w:t>
        </w:r>
        <w:r w:rsidRPr="009F045D">
          <w:rPr>
            <w:rStyle w:val="Hypertextovprepojenie"/>
          </w:rPr>
          <w:t>.</w:t>
        </w:r>
        <w:r w:rsidRPr="009F045D">
          <w:rPr>
            <w:rStyle w:val="Hypertextovprepojenie"/>
          </w:rPr>
          <w:t>siov.sk/login</w:t>
        </w:r>
      </w:hyperlink>
      <w:r>
        <w:t xml:space="preserve"> </w:t>
      </w:r>
    </w:p>
    <w:p w:rsidR="00592EB3" w:rsidRDefault="00592EB3">
      <w:r>
        <w:rPr>
          <w:noProof/>
          <w:lang w:eastAsia="sk-SK"/>
        </w:rPr>
        <w:t xml:space="preserve"> </w:t>
      </w:r>
    </w:p>
    <w:p w:rsidR="00592EB3" w:rsidRDefault="00592EB3"/>
    <w:p w:rsidR="00592EB3" w:rsidRDefault="00D46B83">
      <w:r>
        <w:rPr>
          <w:noProof/>
          <w:lang w:eastAsia="sk-SK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81.25pt;margin-top:-11.8pt;width:11.85pt;height:63.3pt;rotation:270;z-index:251660288" fillcolor="#c00000" strokecolor="#c00000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592EB3" w:rsidRDefault="00592EB3"/>
    <w:p w:rsidR="00592EB3" w:rsidRDefault="00D46B83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114300</wp:posOffset>
            </wp:positionV>
            <wp:extent cx="3949700" cy="3305810"/>
            <wp:effectExtent l="19050" t="0" r="0" b="0"/>
            <wp:wrapNone/>
            <wp:docPr id="3" name="Obrázok 2" descr="prihlasovanie do soč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hlasovanie do soč 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6B83" w:rsidRDefault="00D46B83"/>
    <w:p w:rsidR="00D46B83" w:rsidRDefault="00D46B83"/>
    <w:p w:rsidR="00D46B83" w:rsidRDefault="00D46B83"/>
    <w:p w:rsidR="00D46B83" w:rsidRDefault="00D46B83"/>
    <w:p w:rsidR="00D46B83" w:rsidRDefault="00D46B83"/>
    <w:p w:rsidR="00D46B83" w:rsidRDefault="00D46B83"/>
    <w:p w:rsidR="00D46B83" w:rsidRDefault="00D46B83"/>
    <w:p w:rsidR="00D46B83" w:rsidRDefault="00D46B83"/>
    <w:p w:rsidR="00D46B83" w:rsidRDefault="00D46B83">
      <w:r>
        <w:rPr>
          <w:noProof/>
          <w:lang w:eastAsia="sk-SK"/>
        </w:rPr>
        <w:pict>
          <v:shape id="_x0000_s1027" type="#_x0000_t67" style="position:absolute;margin-left:91.75pt;margin-top:-5pt;width:11.85pt;height:63.3pt;rotation:270;z-index:251661312" fillcolor="#c00000" strokecolor="#c00000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D46B83" w:rsidRDefault="00D46B83"/>
    <w:p w:rsidR="00D46B83" w:rsidRPr="00BF62E7" w:rsidRDefault="00BF62E7">
      <w:pPr>
        <w:rPr>
          <w:sz w:val="16"/>
        </w:rPr>
      </w:pPr>
      <w:hyperlink r:id="rId8" w:history="1">
        <w:r w:rsidRPr="00BF62E7">
          <w:rPr>
            <w:rStyle w:val="Hypertextovprepojenie"/>
            <w:sz w:val="16"/>
          </w:rPr>
          <w:t>https://www.youtube.com/watch?v=El8KS_Ya3MI</w:t>
        </w:r>
      </w:hyperlink>
      <w:r w:rsidRPr="00BF62E7">
        <w:rPr>
          <w:sz w:val="16"/>
        </w:rPr>
        <w:t xml:space="preserve"> </w:t>
      </w:r>
      <w:r>
        <w:rPr>
          <w:sz w:val="16"/>
        </w:rPr>
        <w:t>min 20,00 – 25,00  (záznam z inštruktáže)</w:t>
      </w:r>
    </w:p>
    <w:p w:rsidR="00592EB3" w:rsidRDefault="00D46B83">
      <w:pPr>
        <w:rPr>
          <w:b/>
        </w:rPr>
      </w:pPr>
      <w:r w:rsidRPr="00D46B83">
        <w:rPr>
          <w:b/>
        </w:rPr>
        <w:t xml:space="preserve">Prihlásiť sa  - vyplniť údaje + nahrať prácu vo formáte  </w:t>
      </w:r>
      <w:proofErr w:type="spellStart"/>
      <w:r w:rsidRPr="00D46B83">
        <w:rPr>
          <w:b/>
        </w:rPr>
        <w:t>pdf</w:t>
      </w:r>
      <w:proofErr w:type="spellEnd"/>
      <w:r w:rsidRPr="00D46B83">
        <w:rPr>
          <w:b/>
        </w:rPr>
        <w:t xml:space="preserve">  (prílohy vo formáte </w:t>
      </w:r>
      <w:proofErr w:type="spellStart"/>
      <w:r w:rsidRPr="00D46B83">
        <w:rPr>
          <w:b/>
        </w:rPr>
        <w:t>zip</w:t>
      </w:r>
      <w:proofErr w:type="spellEnd"/>
      <w:r w:rsidRPr="00D46B83">
        <w:rPr>
          <w:b/>
        </w:rPr>
        <w:t xml:space="preserve"> nie sú povinné)</w:t>
      </w:r>
    </w:p>
    <w:p w:rsidR="00D46B83" w:rsidRPr="00BF62E7" w:rsidRDefault="00D46B83">
      <w:pPr>
        <w:rPr>
          <w:b/>
          <w:sz w:val="24"/>
        </w:rPr>
      </w:pPr>
      <w:r w:rsidRPr="00BF62E7">
        <w:rPr>
          <w:b/>
          <w:sz w:val="24"/>
        </w:rPr>
        <w:t>Prihláška –</w:t>
      </w:r>
      <w:r w:rsidR="00BF62E7" w:rsidRPr="00BF62E7">
        <w:rPr>
          <w:b/>
          <w:sz w:val="24"/>
        </w:rPr>
        <w:t xml:space="preserve"> V</w:t>
      </w:r>
      <w:r w:rsidRPr="00BF62E7">
        <w:rPr>
          <w:b/>
          <w:sz w:val="24"/>
        </w:rPr>
        <w:t xml:space="preserve">ytvoriť - </w:t>
      </w:r>
      <w:r w:rsidR="00BF62E7" w:rsidRPr="00BF62E7">
        <w:rPr>
          <w:b/>
          <w:sz w:val="24"/>
        </w:rPr>
        <w:t xml:space="preserve"> Odovzdať</w:t>
      </w:r>
    </w:p>
    <w:sectPr w:rsidR="00D46B83" w:rsidRPr="00BF62E7" w:rsidSect="00406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592EB3"/>
    <w:rsid w:val="00406108"/>
    <w:rsid w:val="00592EB3"/>
    <w:rsid w:val="00BF62E7"/>
    <w:rsid w:val="00D4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61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92EB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2EB3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92E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8KS_Ya3M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.siov.sk/login" TargetMode="External"/><Relationship Id="rId5" Type="http://schemas.openxmlformats.org/officeDocument/2006/relationships/hyperlink" Target="http://www.siov.s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2024-01-14T18:36:00Z</dcterms:created>
  <dcterms:modified xsi:type="dcterms:W3CDTF">2024-01-14T19:07:00Z</dcterms:modified>
</cp:coreProperties>
</file>