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9F" w:rsidRDefault="00250030">
      <w:pPr>
        <w:pStyle w:val="Nadpis1"/>
        <w:spacing w:before="70"/>
        <w:ind w:right="2529"/>
      </w:pPr>
      <w:r>
        <w:t>Odporúča</w:t>
      </w:r>
      <w:r>
        <w:t>nie</w:t>
      </w:r>
    </w:p>
    <w:p w:rsidR="0000789F" w:rsidRDefault="00250030">
      <w:pPr>
        <w:spacing w:before="2"/>
        <w:ind w:left="2469" w:right="2531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na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oslobodenie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od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povinnej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telesnej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výchovy</w:t>
      </w:r>
    </w:p>
    <w:p w:rsidR="0000789F" w:rsidRDefault="00250030" w:rsidP="007C2711">
      <w:pPr>
        <w:pStyle w:val="Zkladntext"/>
        <w:spacing w:before="225" w:line="292" w:lineRule="auto"/>
        <w:ind w:left="132" w:right="192"/>
        <w:jc w:val="center"/>
      </w:pPr>
      <w:r>
        <w:t>v zmysle § 31 ods. 4 zákona č. 245/2008 Z. z. o výchove a vzdelávaní (školský zákon) a o zmene a doplnení</w:t>
      </w:r>
      <w:r>
        <w:rPr>
          <w:spacing w:val="1"/>
        </w:rPr>
        <w:t xml:space="preserve"> </w:t>
      </w:r>
      <w:r>
        <w:t xml:space="preserve">niektorých zákonov v znení neskorších predpisov a vyhlášky § 7 ods. 4 </w:t>
      </w:r>
      <w:r>
        <w:t>vyhlášky MŠVVaŠ SR</w:t>
      </w:r>
      <w:r>
        <w:t xml:space="preserve"> č.223/2022/Z. z. o základnej škole</w:t>
      </w:r>
    </w:p>
    <w:p w:rsidR="0000789F" w:rsidRPr="007C2711" w:rsidRDefault="00DC04C4" w:rsidP="007C2711">
      <w:pPr>
        <w:pStyle w:val="Zkladntext"/>
        <w:spacing w:before="3"/>
        <w:rPr>
          <w:sz w:val="11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161405" cy="353187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3531870"/>
                          <a:chOff x="1101" y="167"/>
                          <a:chExt cx="9703" cy="5562"/>
                        </a:xfrm>
                      </wpg:grpSpPr>
                      <wps:wsp>
                        <wps:cNvPr id="3" name="AutoShape 17"/>
                        <wps:cNvSpPr>
                          <a:spLocks/>
                        </wps:cNvSpPr>
                        <wps:spPr bwMode="auto">
                          <a:xfrm>
                            <a:off x="1101" y="167"/>
                            <a:ext cx="9703" cy="5562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9703"/>
                              <a:gd name="T2" fmla="+- 0 5264 167"/>
                              <a:gd name="T3" fmla="*/ 5264 h 5562"/>
                              <a:gd name="T4" fmla="+- 0 1102 1102"/>
                              <a:gd name="T5" fmla="*/ T4 w 9703"/>
                              <a:gd name="T6" fmla="+- 0 5729 167"/>
                              <a:gd name="T7" fmla="*/ 5729 h 5562"/>
                              <a:gd name="T8" fmla="+- 0 1130 1102"/>
                              <a:gd name="T9" fmla="*/ T8 w 9703"/>
                              <a:gd name="T10" fmla="+- 0 5700 167"/>
                              <a:gd name="T11" fmla="*/ 5700 h 5562"/>
                              <a:gd name="T12" fmla="+- 0 1130 1102"/>
                              <a:gd name="T13" fmla="*/ T12 w 9703"/>
                              <a:gd name="T14" fmla="+- 0 2911 167"/>
                              <a:gd name="T15" fmla="*/ 2911 h 5562"/>
                              <a:gd name="T16" fmla="+- 0 1102 1102"/>
                              <a:gd name="T17" fmla="*/ T16 w 9703"/>
                              <a:gd name="T18" fmla="+- 0 3490 167"/>
                              <a:gd name="T19" fmla="*/ 3490 h 5562"/>
                              <a:gd name="T20" fmla="+- 0 1102 1102"/>
                              <a:gd name="T21" fmla="*/ T20 w 9703"/>
                              <a:gd name="T22" fmla="+- 0 4346 167"/>
                              <a:gd name="T23" fmla="*/ 4346 h 5562"/>
                              <a:gd name="T24" fmla="+- 0 1102 1102"/>
                              <a:gd name="T25" fmla="*/ T24 w 9703"/>
                              <a:gd name="T26" fmla="+- 0 5045 167"/>
                              <a:gd name="T27" fmla="*/ 5045 h 5562"/>
                              <a:gd name="T28" fmla="+- 0 1130 1102"/>
                              <a:gd name="T29" fmla="*/ T28 w 9703"/>
                              <a:gd name="T30" fmla="+- 0 5264 167"/>
                              <a:gd name="T31" fmla="*/ 5264 h 5562"/>
                              <a:gd name="T32" fmla="+- 0 1130 1102"/>
                              <a:gd name="T33" fmla="*/ T32 w 9703"/>
                              <a:gd name="T34" fmla="+- 0 5045 167"/>
                              <a:gd name="T35" fmla="*/ 5045 h 5562"/>
                              <a:gd name="T36" fmla="+- 0 1130 1102"/>
                              <a:gd name="T37" fmla="*/ T36 w 9703"/>
                              <a:gd name="T38" fmla="+- 0 3768 167"/>
                              <a:gd name="T39" fmla="*/ 3768 h 5562"/>
                              <a:gd name="T40" fmla="+- 0 1130 1102"/>
                              <a:gd name="T41" fmla="*/ T40 w 9703"/>
                              <a:gd name="T42" fmla="+- 0 2911 167"/>
                              <a:gd name="T43" fmla="*/ 2911 h 5562"/>
                              <a:gd name="T44" fmla="+- 0 1102 1102"/>
                              <a:gd name="T45" fmla="*/ T44 w 9703"/>
                              <a:gd name="T46" fmla="+- 0 1754 167"/>
                              <a:gd name="T47" fmla="*/ 1754 h 5562"/>
                              <a:gd name="T48" fmla="+- 0 1102 1102"/>
                              <a:gd name="T49" fmla="*/ T48 w 9703"/>
                              <a:gd name="T50" fmla="+- 0 2911 167"/>
                              <a:gd name="T51" fmla="*/ 2911 h 5562"/>
                              <a:gd name="T52" fmla="+- 0 1130 1102"/>
                              <a:gd name="T53" fmla="*/ T52 w 9703"/>
                              <a:gd name="T54" fmla="+- 0 2333 167"/>
                              <a:gd name="T55" fmla="*/ 2333 h 5562"/>
                              <a:gd name="T56" fmla="+- 0 1130 1102"/>
                              <a:gd name="T57" fmla="*/ T56 w 9703"/>
                              <a:gd name="T58" fmla="+- 0 167 167"/>
                              <a:gd name="T59" fmla="*/ 167 h 5562"/>
                              <a:gd name="T60" fmla="+- 0 1102 1102"/>
                              <a:gd name="T61" fmla="*/ T60 w 9703"/>
                              <a:gd name="T62" fmla="+- 0 196 167"/>
                              <a:gd name="T63" fmla="*/ 196 h 5562"/>
                              <a:gd name="T64" fmla="+- 0 1102 1102"/>
                              <a:gd name="T65" fmla="*/ T64 w 9703"/>
                              <a:gd name="T66" fmla="+- 0 1754 167"/>
                              <a:gd name="T67" fmla="*/ 1754 h 5562"/>
                              <a:gd name="T68" fmla="+- 0 1130 1102"/>
                              <a:gd name="T69" fmla="*/ T68 w 9703"/>
                              <a:gd name="T70" fmla="+- 0 1175 167"/>
                              <a:gd name="T71" fmla="*/ 1175 h 5562"/>
                              <a:gd name="T72" fmla="+- 0 1130 1102"/>
                              <a:gd name="T73" fmla="*/ T72 w 9703"/>
                              <a:gd name="T74" fmla="+- 0 167 167"/>
                              <a:gd name="T75" fmla="*/ 167 h 5562"/>
                              <a:gd name="T76" fmla="+- 0 10776 1102"/>
                              <a:gd name="T77" fmla="*/ T76 w 9703"/>
                              <a:gd name="T78" fmla="+- 0 5264 167"/>
                              <a:gd name="T79" fmla="*/ 5264 h 5562"/>
                              <a:gd name="T80" fmla="+- 0 1130 1102"/>
                              <a:gd name="T81" fmla="*/ T80 w 9703"/>
                              <a:gd name="T82" fmla="+- 0 5700 167"/>
                              <a:gd name="T83" fmla="*/ 5700 h 5562"/>
                              <a:gd name="T84" fmla="+- 0 10776 1102"/>
                              <a:gd name="T85" fmla="*/ T84 w 9703"/>
                              <a:gd name="T86" fmla="+- 0 5729 167"/>
                              <a:gd name="T87" fmla="*/ 5729 h 5562"/>
                              <a:gd name="T88" fmla="+- 0 10804 1102"/>
                              <a:gd name="T89" fmla="*/ T88 w 9703"/>
                              <a:gd name="T90" fmla="+- 0 5700 167"/>
                              <a:gd name="T91" fmla="*/ 5700 h 5562"/>
                              <a:gd name="T92" fmla="+- 0 10804 1102"/>
                              <a:gd name="T93" fmla="*/ T92 w 9703"/>
                              <a:gd name="T94" fmla="+- 0 2911 167"/>
                              <a:gd name="T95" fmla="*/ 2911 h 5562"/>
                              <a:gd name="T96" fmla="+- 0 10776 1102"/>
                              <a:gd name="T97" fmla="*/ T96 w 9703"/>
                              <a:gd name="T98" fmla="+- 0 3490 167"/>
                              <a:gd name="T99" fmla="*/ 3490 h 5562"/>
                              <a:gd name="T100" fmla="+- 0 10776 1102"/>
                              <a:gd name="T101" fmla="*/ T100 w 9703"/>
                              <a:gd name="T102" fmla="+- 0 4346 167"/>
                              <a:gd name="T103" fmla="*/ 4346 h 5562"/>
                              <a:gd name="T104" fmla="+- 0 10776 1102"/>
                              <a:gd name="T105" fmla="*/ T104 w 9703"/>
                              <a:gd name="T106" fmla="+- 0 5045 167"/>
                              <a:gd name="T107" fmla="*/ 5045 h 5562"/>
                              <a:gd name="T108" fmla="+- 0 10804 1102"/>
                              <a:gd name="T109" fmla="*/ T108 w 9703"/>
                              <a:gd name="T110" fmla="+- 0 5264 167"/>
                              <a:gd name="T111" fmla="*/ 5264 h 5562"/>
                              <a:gd name="T112" fmla="+- 0 10804 1102"/>
                              <a:gd name="T113" fmla="*/ T112 w 9703"/>
                              <a:gd name="T114" fmla="+- 0 5045 167"/>
                              <a:gd name="T115" fmla="*/ 5045 h 5562"/>
                              <a:gd name="T116" fmla="+- 0 10804 1102"/>
                              <a:gd name="T117" fmla="*/ T116 w 9703"/>
                              <a:gd name="T118" fmla="+- 0 3768 167"/>
                              <a:gd name="T119" fmla="*/ 3768 h 5562"/>
                              <a:gd name="T120" fmla="+- 0 10804 1102"/>
                              <a:gd name="T121" fmla="*/ T120 w 9703"/>
                              <a:gd name="T122" fmla="+- 0 2911 167"/>
                              <a:gd name="T123" fmla="*/ 2911 h 5562"/>
                              <a:gd name="T124" fmla="+- 0 10776 1102"/>
                              <a:gd name="T125" fmla="*/ T124 w 9703"/>
                              <a:gd name="T126" fmla="+- 0 1754 167"/>
                              <a:gd name="T127" fmla="*/ 1754 h 5562"/>
                              <a:gd name="T128" fmla="+- 0 10776 1102"/>
                              <a:gd name="T129" fmla="*/ T128 w 9703"/>
                              <a:gd name="T130" fmla="+- 0 2911 167"/>
                              <a:gd name="T131" fmla="*/ 2911 h 5562"/>
                              <a:gd name="T132" fmla="+- 0 10804 1102"/>
                              <a:gd name="T133" fmla="*/ T132 w 9703"/>
                              <a:gd name="T134" fmla="+- 0 2333 167"/>
                              <a:gd name="T135" fmla="*/ 2333 h 5562"/>
                              <a:gd name="T136" fmla="+- 0 10804 1102"/>
                              <a:gd name="T137" fmla="*/ T136 w 9703"/>
                              <a:gd name="T138" fmla="+- 0 167 167"/>
                              <a:gd name="T139" fmla="*/ 167 h 5562"/>
                              <a:gd name="T140" fmla="+- 0 1130 1102"/>
                              <a:gd name="T141" fmla="*/ T140 w 9703"/>
                              <a:gd name="T142" fmla="+- 0 167 167"/>
                              <a:gd name="T143" fmla="*/ 167 h 5562"/>
                              <a:gd name="T144" fmla="+- 0 10776 1102"/>
                              <a:gd name="T145" fmla="*/ T144 w 9703"/>
                              <a:gd name="T146" fmla="+- 0 196 167"/>
                              <a:gd name="T147" fmla="*/ 196 h 5562"/>
                              <a:gd name="T148" fmla="+- 0 10776 1102"/>
                              <a:gd name="T149" fmla="*/ T148 w 9703"/>
                              <a:gd name="T150" fmla="+- 0 1754 167"/>
                              <a:gd name="T151" fmla="*/ 1754 h 5562"/>
                              <a:gd name="T152" fmla="+- 0 10804 1102"/>
                              <a:gd name="T153" fmla="*/ T152 w 9703"/>
                              <a:gd name="T154" fmla="+- 0 1175 167"/>
                              <a:gd name="T155" fmla="*/ 1175 h 5562"/>
                              <a:gd name="T156" fmla="+- 0 10804 1102"/>
                              <a:gd name="T157" fmla="*/ T156 w 9703"/>
                              <a:gd name="T158" fmla="+- 0 167 167"/>
                              <a:gd name="T159" fmla="*/ 167 h 5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703" h="5562">
                                <a:moveTo>
                                  <a:pt x="28" y="5097"/>
                                </a:moveTo>
                                <a:lnTo>
                                  <a:pt x="0" y="5097"/>
                                </a:lnTo>
                                <a:lnTo>
                                  <a:pt x="0" y="5533"/>
                                </a:lnTo>
                                <a:lnTo>
                                  <a:pt x="0" y="5562"/>
                                </a:lnTo>
                                <a:lnTo>
                                  <a:pt x="28" y="5562"/>
                                </a:lnTo>
                                <a:lnTo>
                                  <a:pt x="28" y="5533"/>
                                </a:lnTo>
                                <a:lnTo>
                                  <a:pt x="28" y="5097"/>
                                </a:lnTo>
                                <a:close/>
                                <a:moveTo>
                                  <a:pt x="28" y="2744"/>
                                </a:moveTo>
                                <a:lnTo>
                                  <a:pt x="0" y="2744"/>
                                </a:lnTo>
                                <a:lnTo>
                                  <a:pt x="0" y="3323"/>
                                </a:lnTo>
                                <a:lnTo>
                                  <a:pt x="0" y="3601"/>
                                </a:lnTo>
                                <a:lnTo>
                                  <a:pt x="0" y="4179"/>
                                </a:lnTo>
                                <a:lnTo>
                                  <a:pt x="0" y="4878"/>
                                </a:lnTo>
                                <a:lnTo>
                                  <a:pt x="0" y="5097"/>
                                </a:lnTo>
                                <a:lnTo>
                                  <a:pt x="28" y="5097"/>
                                </a:lnTo>
                                <a:lnTo>
                                  <a:pt x="28" y="4878"/>
                                </a:lnTo>
                                <a:lnTo>
                                  <a:pt x="28" y="4179"/>
                                </a:lnTo>
                                <a:lnTo>
                                  <a:pt x="28" y="3601"/>
                                </a:lnTo>
                                <a:lnTo>
                                  <a:pt x="28" y="3323"/>
                                </a:lnTo>
                                <a:lnTo>
                                  <a:pt x="28" y="2744"/>
                                </a:lnTo>
                                <a:close/>
                                <a:moveTo>
                                  <a:pt x="28" y="1587"/>
                                </a:moveTo>
                                <a:lnTo>
                                  <a:pt x="0" y="1587"/>
                                </a:lnTo>
                                <a:lnTo>
                                  <a:pt x="0" y="2166"/>
                                </a:lnTo>
                                <a:lnTo>
                                  <a:pt x="0" y="2744"/>
                                </a:lnTo>
                                <a:lnTo>
                                  <a:pt x="28" y="2744"/>
                                </a:lnTo>
                                <a:lnTo>
                                  <a:pt x="28" y="2166"/>
                                </a:lnTo>
                                <a:lnTo>
                                  <a:pt x="28" y="1587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08"/>
                                </a:lnTo>
                                <a:lnTo>
                                  <a:pt x="0" y="1587"/>
                                </a:lnTo>
                                <a:lnTo>
                                  <a:pt x="28" y="1587"/>
                                </a:lnTo>
                                <a:lnTo>
                                  <a:pt x="28" y="1008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9702" y="5097"/>
                                </a:moveTo>
                                <a:lnTo>
                                  <a:pt x="9674" y="5097"/>
                                </a:lnTo>
                                <a:lnTo>
                                  <a:pt x="9674" y="5533"/>
                                </a:lnTo>
                                <a:lnTo>
                                  <a:pt x="28" y="5533"/>
                                </a:lnTo>
                                <a:lnTo>
                                  <a:pt x="28" y="5562"/>
                                </a:lnTo>
                                <a:lnTo>
                                  <a:pt x="9674" y="5562"/>
                                </a:lnTo>
                                <a:lnTo>
                                  <a:pt x="9702" y="5562"/>
                                </a:lnTo>
                                <a:lnTo>
                                  <a:pt x="9702" y="5533"/>
                                </a:lnTo>
                                <a:lnTo>
                                  <a:pt x="9702" y="5097"/>
                                </a:lnTo>
                                <a:close/>
                                <a:moveTo>
                                  <a:pt x="9702" y="2744"/>
                                </a:moveTo>
                                <a:lnTo>
                                  <a:pt x="9674" y="2744"/>
                                </a:lnTo>
                                <a:lnTo>
                                  <a:pt x="9674" y="3323"/>
                                </a:lnTo>
                                <a:lnTo>
                                  <a:pt x="9674" y="3601"/>
                                </a:lnTo>
                                <a:lnTo>
                                  <a:pt x="9674" y="4179"/>
                                </a:lnTo>
                                <a:lnTo>
                                  <a:pt x="9674" y="4878"/>
                                </a:lnTo>
                                <a:lnTo>
                                  <a:pt x="9674" y="5097"/>
                                </a:lnTo>
                                <a:lnTo>
                                  <a:pt x="9702" y="5097"/>
                                </a:lnTo>
                                <a:lnTo>
                                  <a:pt x="9702" y="4878"/>
                                </a:lnTo>
                                <a:lnTo>
                                  <a:pt x="9702" y="4179"/>
                                </a:lnTo>
                                <a:lnTo>
                                  <a:pt x="9702" y="3601"/>
                                </a:lnTo>
                                <a:lnTo>
                                  <a:pt x="9702" y="3323"/>
                                </a:lnTo>
                                <a:lnTo>
                                  <a:pt x="9702" y="2744"/>
                                </a:lnTo>
                                <a:close/>
                                <a:moveTo>
                                  <a:pt x="9702" y="1587"/>
                                </a:moveTo>
                                <a:lnTo>
                                  <a:pt x="9674" y="1587"/>
                                </a:lnTo>
                                <a:lnTo>
                                  <a:pt x="9674" y="2166"/>
                                </a:lnTo>
                                <a:lnTo>
                                  <a:pt x="9674" y="2744"/>
                                </a:lnTo>
                                <a:lnTo>
                                  <a:pt x="9702" y="2744"/>
                                </a:lnTo>
                                <a:lnTo>
                                  <a:pt x="9702" y="2166"/>
                                </a:lnTo>
                                <a:lnTo>
                                  <a:pt x="9702" y="1587"/>
                                </a:lnTo>
                                <a:close/>
                                <a:moveTo>
                                  <a:pt x="9702" y="0"/>
                                </a:moveTo>
                                <a:lnTo>
                                  <a:pt x="967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9674" y="29"/>
                                </a:lnTo>
                                <a:lnTo>
                                  <a:pt x="9674" y="1008"/>
                                </a:lnTo>
                                <a:lnTo>
                                  <a:pt x="9674" y="1587"/>
                                </a:lnTo>
                                <a:lnTo>
                                  <a:pt x="9702" y="1587"/>
                                </a:lnTo>
                                <a:lnTo>
                                  <a:pt x="9702" y="1008"/>
                                </a:lnTo>
                                <a:lnTo>
                                  <a:pt x="9702" y="29"/>
                                </a:lnTo>
                                <a:lnTo>
                                  <a:pt x="9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602"/>
                            <a:ext cx="160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Meno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priezvisko: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602"/>
                            <a:ext cx="619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1181"/>
                            <a:ext cx="78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7C2711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Bydli</w:t>
                              </w:r>
                              <w:r w:rsidR="00250030">
                                <w:rPr>
                                  <w:sz w:val="19"/>
                                </w:rPr>
                                <w:t>sko: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1181"/>
                            <a:ext cx="619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1760"/>
                            <a:ext cx="876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tabs>
                                  <w:tab w:val="left" w:pos="2561"/>
                                </w:tabs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z w:val="19"/>
                                </w:rPr>
                                <w:t>átum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miesto narodenia: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8"/>
                            <a:ext cx="87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Diagnóza: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2338"/>
                            <a:ext cx="619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917"/>
                            <a:ext cx="16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Zdravotná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skupina: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2917"/>
                            <a:ext cx="619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.................................................................................................................</w:t>
                              </w:r>
                              <w:r>
                                <w:rPr>
                                  <w:sz w:val="19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3495"/>
                            <a:ext cx="142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Odporučenie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3488"/>
                            <a:ext cx="640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711" w:rsidRPr="007C2711" w:rsidRDefault="007C2711" w:rsidP="007C2711">
                              <w:pPr>
                                <w:pStyle w:val="Odsekzoznamu"/>
                                <w:numPr>
                                  <w:ilvl w:val="0"/>
                                  <w:numId w:val="5"/>
                                </w:numPr>
                                <w:spacing w:before="3" w:line="309" w:lineRule="auto"/>
                                <w:ind w:left="426" w:right="1" w:hanging="42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C271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úplne oslobodenie </w:t>
                              </w:r>
                              <w:r w:rsidR="00DC04C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od telesnej a športovej výchovy </w:t>
                              </w:r>
                              <w:r w:rsidRPr="007C271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od.......</w:t>
                              </w:r>
                              <w:r w:rsidR="00DC04C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...............do....................</w:t>
                              </w:r>
                            </w:p>
                            <w:p w:rsidR="0000789F" w:rsidRPr="007C2711" w:rsidRDefault="007C2711" w:rsidP="007C2711">
                              <w:pPr>
                                <w:pStyle w:val="Odsekzoznamu"/>
                                <w:numPr>
                                  <w:ilvl w:val="0"/>
                                  <w:numId w:val="5"/>
                                </w:numPr>
                                <w:spacing w:before="3" w:line="309" w:lineRule="auto"/>
                                <w:ind w:left="426" w:right="1" w:hanging="72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C271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čiastočné oslobodenie od telesnej a športovej výchovy</w:t>
                              </w:r>
                              <w:r>
                                <w:t xml:space="preserve"> </w:t>
                              </w:r>
                              <w:r w:rsidRPr="007C271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od....................</w:t>
                              </w:r>
                              <w:r w:rsidR="00DC04C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...</w:t>
                              </w:r>
                              <w:r w:rsidRPr="007C271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5051"/>
                            <a:ext cx="43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V ............................................ dňa 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5051"/>
                            <a:ext cx="3506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89F" w:rsidRDefault="00250030">
                              <w:pPr>
                                <w:spacing w:line="212" w:lineRule="exact"/>
                                <w:ind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..................................................................</w:t>
                              </w:r>
                            </w:p>
                            <w:p w:rsidR="0000789F" w:rsidRDefault="00250030">
                              <w:pPr>
                                <w:spacing w:before="5"/>
                                <w:ind w:right="17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odtlačok pečiatky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podpis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lekára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2pt;margin-top:9.25pt;width:485.15pt;height:278.1pt;z-index:-15728640;mso-wrap-distance-left:0;mso-wrap-distance-right:0;mso-position-horizontal-relative:page" coordorigin="1101,167" coordsize="970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">
                <v:shape id="AutoShape 17" o:spid="_x0000_s1027" style="position:absolute;left:1101;top:167;width:9703;height:5562;visibility:visible;mso-wrap-style:square;v-text-anchor:top" coordsize="9703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" path="m28,5097r-28,l,5533r,29l28,5562r,-29l28,5097xm28,2744r-28,l,3323r,278l,4179r,699l,5097r28,l28,4878r,-699l28,3601r,-278l28,2744xm28,1587r-28,l,2166r,578l28,2744r,-578l28,1587xm28,l,,,29r,979l,1587r28,l28,1008,28,29,28,xm9702,5097r-28,l9674,5533r-9646,l28,5562r9646,l9702,5562r,-29l9702,5097xm9702,2744r-28,l9674,3323r,278l9674,4179r,699l9674,5097r28,l9702,4878r,-699l9702,3601r,-278l9702,2744xm9702,1587r-28,l9674,2166r,578l9702,2744r,-578l9702,1587xm9702,r-28,l28,r,29l9674,29r,979l9674,1587r28,l9702,1008r,-979l9702,xe" fillcolor="black" stroked="f">
                  <v:path arrowok="t" o:connecttype="custom" o:connectlocs="0,5264;0,5729;28,5700;28,2911;0,3490;0,4346;0,5045;28,5264;28,5045;28,3768;28,2911;0,1754;0,2911;28,2333;28,167;0,196;0,1754;28,1175;28,167;9674,5264;28,5700;9674,5729;9702,5700;9702,2911;9674,3490;9674,4346;9674,5045;9702,5264;9702,5045;9702,3768;9702,2911;9674,1754;9674,2911;9702,2333;9702,167;28,167;9674,196;9674,1754;9702,1175;9702,167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58;top:602;width:16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Meno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priezvisko:</w:t>
                        </w:r>
                      </w:p>
                    </w:txbxContent>
                  </v:textbox>
                </v:shape>
                <v:shape id="Text Box 15" o:spid="_x0000_s1029" type="#_x0000_t202" style="position:absolute;left:4119;top:602;width:619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4" o:spid="_x0000_s1030" type="#_x0000_t202" style="position:absolute;left:1558;top:1181;width:7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0789F" w:rsidRDefault="007C2711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Bydli</w:t>
                        </w:r>
                        <w:r w:rsidR="00250030">
                          <w:rPr>
                            <w:sz w:val="19"/>
                          </w:rPr>
                          <w:t>sko:</w:t>
                        </w:r>
                      </w:p>
                    </w:txbxContent>
                  </v:textbox>
                </v:shape>
                <v:shape id="Text Box 13" o:spid="_x0000_s1031" type="#_x0000_t202" style="position:absolute;left:4119;top:1181;width:619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2" o:spid="_x0000_s1032" type="#_x0000_t202" style="position:absolute;left:1558;top:1760;width:876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0789F" w:rsidRDefault="00250030">
                        <w:pPr>
                          <w:tabs>
                            <w:tab w:val="left" w:pos="2561"/>
                          </w:tabs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átum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miesto narodenia:</w:t>
                        </w:r>
                        <w:r>
                          <w:rPr>
                            <w:sz w:val="19"/>
                          </w:rPr>
                          <w:tab/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1" o:spid="_x0000_s1033" type="#_x0000_t202" style="position:absolute;left:1558;top:2338;width:87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Diagnóza:</w:t>
                        </w:r>
                      </w:p>
                    </w:txbxContent>
                  </v:textbox>
                </v:shape>
                <v:shape id="Text Box 10" o:spid="_x0000_s1034" type="#_x0000_t202" style="position:absolute;left:4119;top:2338;width:619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5" type="#_x0000_t202" style="position:absolute;left:1558;top:2917;width:163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Zdravotná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skupina:</w:t>
                        </w:r>
                      </w:p>
                    </w:txbxContent>
                  </v:textbox>
                </v:shape>
                <v:shape id="Text Box 8" o:spid="_x0000_s1036" type="#_x0000_t202" style="position:absolute;left:4119;top:2917;width:619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.................................................................................................................</w:t>
                        </w:r>
                        <w:r>
                          <w:rPr>
                            <w:sz w:val="19"/>
                          </w:rPr>
                          <w:t>....</w:t>
                        </w:r>
                      </w:p>
                    </w:txbxContent>
                  </v:textbox>
                </v:shape>
                <v:shape id="Text Box 7" o:spid="_x0000_s1037" type="#_x0000_t202" style="position:absolute;left:1558;top:3495;width:142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Odporučenie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na:</w:t>
                        </w:r>
                      </w:p>
                    </w:txbxContent>
                  </v:textbox>
                </v:shape>
                <v:shape id="Text Box 6" o:spid="_x0000_s1038" type="#_x0000_t202" style="position:absolute;left:4109;top:3488;width:6406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C2711" w:rsidRPr="007C2711" w:rsidRDefault="007C2711" w:rsidP="007C2711">
                        <w:pPr>
                          <w:pStyle w:val="Odsekzoznamu"/>
                          <w:numPr>
                            <w:ilvl w:val="0"/>
                            <w:numId w:val="5"/>
                          </w:numPr>
                          <w:spacing w:before="3" w:line="309" w:lineRule="auto"/>
                          <w:ind w:left="426" w:right="1" w:hanging="42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C27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úplne oslobodenie </w:t>
                        </w:r>
                        <w:r w:rsidR="00DC04C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od telesnej a športovej výchovy </w:t>
                        </w:r>
                        <w:r w:rsidRPr="007C27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od.......</w:t>
                        </w:r>
                        <w:r w:rsidR="00DC04C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...............do....................</w:t>
                        </w:r>
                      </w:p>
                      <w:p w:rsidR="0000789F" w:rsidRPr="007C2711" w:rsidRDefault="007C2711" w:rsidP="007C2711">
                        <w:pPr>
                          <w:pStyle w:val="Odsekzoznamu"/>
                          <w:numPr>
                            <w:ilvl w:val="0"/>
                            <w:numId w:val="5"/>
                          </w:numPr>
                          <w:spacing w:before="3" w:line="309" w:lineRule="auto"/>
                          <w:ind w:left="426" w:right="1" w:hanging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C27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čiastočné oslobodenie od telesnej a športovej výchovy</w:t>
                        </w:r>
                        <w:r>
                          <w:t xml:space="preserve"> </w:t>
                        </w:r>
                        <w:r w:rsidRPr="007C27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od....................</w:t>
                        </w:r>
                        <w:r w:rsidR="00DC04C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...</w:t>
                        </w:r>
                        <w:r w:rsidRPr="007C27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do..................</w:t>
                        </w:r>
                      </w:p>
                    </w:txbxContent>
                  </v:textbox>
                </v:shape>
                <v:shape id="Text Box 5" o:spid="_x0000_s1039" type="#_x0000_t202" style="position:absolute;left:1558;top:5051;width:437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 ............................................ dňa ...........................</w:t>
                        </w:r>
                      </w:p>
                    </w:txbxContent>
                  </v:textbox>
                </v:shape>
                <v:shape id="Text Box 4" o:spid="_x0000_s1040" type="#_x0000_t202" style="position:absolute;left:6479;top:5051;width:350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0789F" w:rsidRDefault="00250030">
                        <w:pPr>
                          <w:spacing w:line="212" w:lineRule="exact"/>
                          <w:ind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..................................................................</w:t>
                        </w:r>
                      </w:p>
                      <w:p w:rsidR="0000789F" w:rsidRDefault="00250030">
                        <w:pPr>
                          <w:spacing w:before="5"/>
                          <w:ind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odtlačok pečiatky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podpis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lekára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C2711">
        <w:rPr>
          <w:sz w:val="20"/>
        </w:rPr>
        <w:t xml:space="preserve">- </w:t>
      </w:r>
    </w:p>
    <w:p w:rsidR="0000789F" w:rsidRDefault="00250030">
      <w:pPr>
        <w:pStyle w:val="Zkladntext"/>
        <w:spacing w:before="103"/>
        <w:ind w:left="132"/>
      </w:pPr>
      <w:r>
        <w:rPr>
          <w:vertAlign w:val="superscript"/>
        </w:rPr>
        <w:t>*)</w:t>
      </w:r>
      <w:r>
        <w:t xml:space="preserve"> </w:t>
      </w:r>
      <w:proofErr w:type="spellStart"/>
      <w:r>
        <w:t>Nehodiace</w:t>
      </w:r>
      <w:proofErr w:type="spellEnd"/>
      <w:r>
        <w:rPr>
          <w:spacing w:val="-1"/>
        </w:rPr>
        <w:t xml:space="preserve"> </w:t>
      </w:r>
      <w:r>
        <w:t>sa prečiarknite</w:t>
      </w:r>
    </w:p>
    <w:p w:rsidR="0000789F" w:rsidRDefault="00DC04C4">
      <w:pPr>
        <w:pStyle w:val="Zkladntext"/>
        <w:spacing w:before="6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158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7E81" id="Freeform 2" o:spid="_x0000_s1026" style="position:absolute;margin-left:55.2pt;margin-top:9.3pt;width:48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" path="m,l9698,e" filled="f" strokeweight=".48pt">
                <v:stroke dashstyle="1 1"/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00789F" w:rsidRDefault="0000789F">
      <w:pPr>
        <w:pStyle w:val="Zkladntext"/>
        <w:spacing w:before="2"/>
        <w:rPr>
          <w:sz w:val="21"/>
        </w:rPr>
      </w:pPr>
    </w:p>
    <w:p w:rsidR="0000789F" w:rsidRDefault="00250030">
      <w:pPr>
        <w:pStyle w:val="Nadpis1"/>
        <w:spacing w:before="93"/>
        <w:ind w:left="1646"/>
      </w:pPr>
      <w:r>
        <w:t>ZDRAVOTNÉ</w:t>
      </w:r>
      <w:r>
        <w:rPr>
          <w:spacing w:val="-1"/>
        </w:rPr>
        <w:t xml:space="preserve"> </w:t>
      </w:r>
      <w:r>
        <w:t>SKUPINY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TELESNEJ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BRANNEJ</w:t>
      </w:r>
      <w:r>
        <w:rPr>
          <w:spacing w:val="-2"/>
        </w:rPr>
        <w:t xml:space="preserve"> </w:t>
      </w:r>
      <w:r>
        <w:t>VÝCHOVE</w:t>
      </w:r>
    </w:p>
    <w:p w:rsidR="0000789F" w:rsidRDefault="0000789F">
      <w:pPr>
        <w:pStyle w:val="Zkladntext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3363"/>
        <w:gridCol w:w="5082"/>
      </w:tblGrid>
      <w:tr w:rsidR="0000789F">
        <w:trPr>
          <w:trHeight w:val="455"/>
        </w:trPr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</w:tcPr>
          <w:p w:rsidR="0000789F" w:rsidRDefault="00250030">
            <w:pPr>
              <w:pStyle w:val="TableParagraph"/>
              <w:spacing w:before="125"/>
              <w:ind w:left="264" w:right="2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Skupina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250030">
            <w:pPr>
              <w:pStyle w:val="TableParagraph"/>
              <w:spacing w:before="125"/>
              <w:ind w:left="41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Zdravotnícky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charakter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skupiny</w:t>
            </w:r>
          </w:p>
        </w:tc>
        <w:tc>
          <w:tcPr>
            <w:tcW w:w="5082" w:type="dxa"/>
            <w:tcBorders>
              <w:left w:val="single" w:sz="4" w:space="0" w:color="000000"/>
              <w:bottom w:val="single" w:sz="4" w:space="0" w:color="000000"/>
            </w:tcBorders>
          </w:tcPr>
          <w:p w:rsidR="0000789F" w:rsidRDefault="00250030">
            <w:pPr>
              <w:pStyle w:val="TableParagraph"/>
              <w:spacing w:before="125"/>
              <w:ind w:left="85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Povolený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druh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telesnej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brannej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výchovy</w:t>
            </w:r>
          </w:p>
        </w:tc>
      </w:tr>
      <w:tr w:rsidR="0000789F">
        <w:trPr>
          <w:trHeight w:val="1092"/>
        </w:trPr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00789F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00789F" w:rsidRDefault="00250030">
            <w:pPr>
              <w:pStyle w:val="TableParagraph"/>
              <w:ind w:left="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00789F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00789F" w:rsidRDefault="00250030">
            <w:pPr>
              <w:pStyle w:val="TableParagraph"/>
              <w:spacing w:line="244" w:lineRule="auto"/>
              <w:ind w:right="261"/>
              <w:jc w:val="both"/>
              <w:rPr>
                <w:sz w:val="17"/>
              </w:rPr>
            </w:pPr>
            <w:r>
              <w:rPr>
                <w:sz w:val="17"/>
              </w:rPr>
              <w:t>Jedinci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telesne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psychicky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zdraví,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 vysokým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stupňom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trénovanosti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schopní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veľkej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telesnej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námahy.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89F" w:rsidRDefault="00250030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56"/>
              <w:ind w:right="248" w:firstLine="0"/>
              <w:rPr>
                <w:sz w:val="17"/>
              </w:rPr>
            </w:pPr>
            <w:r>
              <w:rPr>
                <w:sz w:val="17"/>
              </w:rPr>
              <w:t>Vrcholový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tréning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pretekárske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vykonávanie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športu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plnom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rozsahu.</w:t>
            </w:r>
          </w:p>
          <w:p w:rsidR="0000789F" w:rsidRDefault="00250030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</w:tabs>
              <w:spacing w:before="4" w:line="247" w:lineRule="auto"/>
              <w:ind w:right="249" w:firstLine="0"/>
              <w:rPr>
                <w:sz w:val="17"/>
              </w:rPr>
            </w:pPr>
            <w:r>
              <w:rPr>
                <w:sz w:val="17"/>
              </w:rPr>
              <w:t>Telesná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výchova,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rekreačný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výkonnostný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šport,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turistika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záujmová branná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športová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činnosť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 plnom rozsahu.</w:t>
            </w:r>
          </w:p>
          <w:p w:rsidR="0000789F" w:rsidRDefault="00250030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line="188" w:lineRule="exact"/>
              <w:ind w:left="486" w:hanging="193"/>
              <w:rPr>
                <w:sz w:val="17"/>
              </w:rPr>
            </w:pPr>
            <w:r>
              <w:rPr>
                <w:sz w:val="17"/>
              </w:rPr>
              <w:t>Telesná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branná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výchova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školách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podľa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osnov.</w:t>
            </w:r>
          </w:p>
        </w:tc>
      </w:tr>
      <w:tr w:rsidR="0000789F">
        <w:trPr>
          <w:trHeight w:val="1089"/>
        </w:trPr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00789F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00789F" w:rsidRDefault="00250030">
            <w:pPr>
              <w:pStyle w:val="TableParagraph"/>
              <w:ind w:left="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250030">
            <w:pPr>
              <w:pStyle w:val="TableParagraph"/>
              <w:spacing w:before="54" w:line="244" w:lineRule="auto"/>
              <w:ind w:right="260"/>
              <w:jc w:val="both"/>
              <w:rPr>
                <w:sz w:val="17"/>
              </w:rPr>
            </w:pPr>
            <w:r>
              <w:rPr>
                <w:sz w:val="17"/>
              </w:rPr>
              <w:t>Jedinci zdraví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alebo s minimálnymi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odchýlkami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zdravotného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stavu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statných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zmien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alebo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pripravení (trénovaní) na veľkú </w:t>
            </w:r>
            <w:proofErr w:type="spellStart"/>
            <w:r>
              <w:rPr>
                <w:sz w:val="17"/>
              </w:rPr>
              <w:t>teles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4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nú</w:t>
            </w:r>
            <w:proofErr w:type="spellEnd"/>
            <w:r>
              <w:rPr>
                <w:sz w:val="17"/>
              </w:rPr>
              <w:t xml:space="preserve"> námahu.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89F" w:rsidRDefault="00250030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before="54" w:line="244" w:lineRule="auto"/>
              <w:ind w:right="258" w:firstLine="0"/>
              <w:rPr>
                <w:sz w:val="17"/>
              </w:rPr>
            </w:pPr>
            <w:r>
              <w:rPr>
                <w:sz w:val="17"/>
              </w:rPr>
              <w:t>Špecializovaný tréning a pretekárske vykonávanie športu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v plnom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rozsahu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</w:p>
          <w:p w:rsidR="0000789F" w:rsidRDefault="00250030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spacing w:line="244" w:lineRule="auto"/>
              <w:ind w:right="249" w:firstLine="0"/>
              <w:rPr>
                <w:sz w:val="17"/>
              </w:rPr>
            </w:pPr>
            <w:r>
              <w:rPr>
                <w:sz w:val="17"/>
              </w:rPr>
              <w:t>Telesná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výchova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rekreačná,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výkonnostný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šport,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turistika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záujmová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činnosť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športová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činnosť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 plnom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rozsahu.</w:t>
            </w:r>
          </w:p>
          <w:p w:rsidR="0000789F" w:rsidRDefault="00250030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spacing w:line="191" w:lineRule="exact"/>
              <w:ind w:left="486" w:hanging="193"/>
              <w:rPr>
                <w:sz w:val="17"/>
              </w:rPr>
            </w:pPr>
            <w:r>
              <w:rPr>
                <w:sz w:val="17"/>
              </w:rPr>
              <w:t>Telesná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branná výchova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školách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podľa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osnov.</w:t>
            </w:r>
          </w:p>
        </w:tc>
      </w:tr>
      <w:tr w:rsidR="0000789F">
        <w:trPr>
          <w:trHeight w:val="1679"/>
        </w:trPr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250030">
            <w:pPr>
              <w:pStyle w:val="TableParagraph"/>
              <w:spacing w:before="117"/>
              <w:ind w:left="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F" w:rsidRDefault="00250030">
            <w:pPr>
              <w:pStyle w:val="TableParagraph"/>
              <w:spacing w:before="56" w:line="244" w:lineRule="auto"/>
              <w:ind w:right="259"/>
              <w:jc w:val="both"/>
              <w:rPr>
                <w:sz w:val="17"/>
              </w:rPr>
            </w:pPr>
            <w:r>
              <w:rPr>
                <w:sz w:val="17"/>
              </w:rPr>
              <w:t>Jedinci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význačnými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odchýlkami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zdravotného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stavu,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telesného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rozvoja,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trvalého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alebo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dočasného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charakteru,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ktoré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prekážkou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pre účasť na vyučovaní alebo výkon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zamestnania,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ktoré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kontraindikáciou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zvýšenej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telesnej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námahy.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89F" w:rsidRDefault="00250030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</w:tabs>
              <w:spacing w:before="56" w:line="244" w:lineRule="auto"/>
              <w:ind w:right="255" w:firstLine="0"/>
              <w:jc w:val="both"/>
              <w:rPr>
                <w:sz w:val="17"/>
              </w:rPr>
            </w:pPr>
            <w:r>
              <w:rPr>
                <w:sz w:val="17"/>
              </w:rPr>
              <w:t>Školská povinná telesná a branná výchova 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úľavami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podľa druhu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oslabenia.</w:t>
            </w:r>
          </w:p>
          <w:p w:rsidR="0000789F" w:rsidRDefault="00250030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spacing w:line="244" w:lineRule="auto"/>
              <w:ind w:right="255" w:firstLine="0"/>
              <w:jc w:val="both"/>
              <w:rPr>
                <w:sz w:val="17"/>
              </w:rPr>
            </w:pPr>
            <w:r>
              <w:rPr>
                <w:sz w:val="17"/>
              </w:rPr>
              <w:t>Telesná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výchova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školách,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oddeleniach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alebo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oddieloch telesnej výchovy oslabených.</w:t>
            </w:r>
          </w:p>
          <w:p w:rsidR="0000789F" w:rsidRDefault="00250030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line="244" w:lineRule="auto"/>
              <w:ind w:right="249" w:firstLine="0"/>
              <w:jc w:val="both"/>
              <w:rPr>
                <w:sz w:val="17"/>
              </w:rPr>
            </w:pPr>
            <w:r>
              <w:rPr>
                <w:sz w:val="17"/>
              </w:rPr>
              <w:t>Cvičenie , šport, turistika a záujmová športová činnosť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podľa osobitných osnov alebo prispôsobeného programu (s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výnimkou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leteckých,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parašutistických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potápačských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činnosti).</w:t>
            </w:r>
          </w:p>
        </w:tc>
      </w:tr>
      <w:tr w:rsidR="0000789F">
        <w:trPr>
          <w:trHeight w:val="897"/>
        </w:trPr>
        <w:tc>
          <w:tcPr>
            <w:tcW w:w="1232" w:type="dxa"/>
            <w:tcBorders>
              <w:top w:val="single" w:sz="4" w:space="0" w:color="000000"/>
              <w:right w:val="single" w:sz="4" w:space="0" w:color="000000"/>
            </w:tcBorders>
          </w:tcPr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250030">
            <w:pPr>
              <w:pStyle w:val="TableParagraph"/>
              <w:spacing w:before="140"/>
              <w:ind w:left="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89F" w:rsidRDefault="0000789F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0789F" w:rsidRDefault="00250030">
            <w:pPr>
              <w:pStyle w:val="TableParagraph"/>
              <w:spacing w:before="143"/>
              <w:rPr>
                <w:sz w:val="17"/>
              </w:rPr>
            </w:pPr>
            <w:r>
              <w:rPr>
                <w:sz w:val="17"/>
              </w:rPr>
              <w:t>Jedinci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chorí.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</w:tcBorders>
          </w:tcPr>
          <w:p w:rsidR="0000789F" w:rsidRDefault="00250030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</w:tabs>
              <w:spacing w:before="57"/>
              <w:ind w:right="251" w:firstLine="0"/>
              <w:rPr>
                <w:sz w:val="17"/>
              </w:rPr>
            </w:pPr>
            <w:r>
              <w:rPr>
                <w:sz w:val="17"/>
              </w:rPr>
              <w:t>Liečebná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telesná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výchova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ako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súčasť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komplexnej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liečebno-preventívnej starostlivosti.</w:t>
            </w:r>
          </w:p>
          <w:p w:rsidR="0000789F" w:rsidRDefault="00250030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</w:tabs>
              <w:spacing w:before="6"/>
              <w:ind w:right="257" w:firstLine="0"/>
              <w:rPr>
                <w:sz w:val="17"/>
              </w:rPr>
            </w:pPr>
            <w:r>
              <w:rPr>
                <w:sz w:val="17"/>
              </w:rPr>
              <w:t>Zákaz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tréningu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pretekania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sa,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zákaz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povinnej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školskej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telesnej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výchovy.</w:t>
            </w:r>
          </w:p>
        </w:tc>
      </w:tr>
    </w:tbl>
    <w:p w:rsidR="0000789F" w:rsidRDefault="0000789F">
      <w:pPr>
        <w:pStyle w:val="Zkladntext"/>
        <w:rPr>
          <w:rFonts w:ascii="Arial"/>
          <w:b/>
          <w:sz w:val="26"/>
        </w:rPr>
      </w:pPr>
    </w:p>
    <w:p w:rsidR="0000789F" w:rsidRDefault="0000789F" w:rsidP="00250030">
      <w:pPr>
        <w:tabs>
          <w:tab w:val="left" w:pos="4746"/>
        </w:tabs>
        <w:rPr>
          <w:sz w:val="13"/>
        </w:rPr>
      </w:pPr>
      <w:bookmarkStart w:id="0" w:name="_GoBack"/>
      <w:bookmarkEnd w:id="0"/>
    </w:p>
    <w:sectPr w:rsidR="0000789F" w:rsidSect="00250030">
      <w:type w:val="continuous"/>
      <w:pgSz w:w="11910" w:h="16840"/>
      <w:pgMar w:top="851" w:right="9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760"/>
    <w:multiLevelType w:val="hybridMultilevel"/>
    <w:tmpl w:val="2B3CF0EA"/>
    <w:lvl w:ilvl="0" w:tplc="EE4EB53A">
      <w:start w:val="1"/>
      <w:numFmt w:val="lowerLetter"/>
      <w:lvlText w:val="%1)"/>
      <w:lvlJc w:val="left"/>
      <w:pPr>
        <w:ind w:left="294" w:hanging="296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sk-SK" w:eastAsia="en-US" w:bidi="ar-SA"/>
      </w:rPr>
    </w:lvl>
    <w:lvl w:ilvl="1" w:tplc="06926F8C">
      <w:numFmt w:val="bullet"/>
      <w:lvlText w:val="•"/>
      <w:lvlJc w:val="left"/>
      <w:pPr>
        <w:ind w:left="776" w:hanging="296"/>
      </w:pPr>
      <w:rPr>
        <w:rFonts w:hint="default"/>
        <w:lang w:val="sk-SK" w:eastAsia="en-US" w:bidi="ar-SA"/>
      </w:rPr>
    </w:lvl>
    <w:lvl w:ilvl="2" w:tplc="CD68AEFA">
      <w:numFmt w:val="bullet"/>
      <w:lvlText w:val="•"/>
      <w:lvlJc w:val="left"/>
      <w:pPr>
        <w:ind w:left="1252" w:hanging="296"/>
      </w:pPr>
      <w:rPr>
        <w:rFonts w:hint="default"/>
        <w:lang w:val="sk-SK" w:eastAsia="en-US" w:bidi="ar-SA"/>
      </w:rPr>
    </w:lvl>
    <w:lvl w:ilvl="3" w:tplc="54C68F18">
      <w:numFmt w:val="bullet"/>
      <w:lvlText w:val="•"/>
      <w:lvlJc w:val="left"/>
      <w:pPr>
        <w:ind w:left="1728" w:hanging="296"/>
      </w:pPr>
      <w:rPr>
        <w:rFonts w:hint="default"/>
        <w:lang w:val="sk-SK" w:eastAsia="en-US" w:bidi="ar-SA"/>
      </w:rPr>
    </w:lvl>
    <w:lvl w:ilvl="4" w:tplc="05AAA79E">
      <w:numFmt w:val="bullet"/>
      <w:lvlText w:val="•"/>
      <w:lvlJc w:val="left"/>
      <w:pPr>
        <w:ind w:left="2204" w:hanging="296"/>
      </w:pPr>
      <w:rPr>
        <w:rFonts w:hint="default"/>
        <w:lang w:val="sk-SK" w:eastAsia="en-US" w:bidi="ar-SA"/>
      </w:rPr>
    </w:lvl>
    <w:lvl w:ilvl="5" w:tplc="E0C8E312">
      <w:numFmt w:val="bullet"/>
      <w:lvlText w:val="•"/>
      <w:lvlJc w:val="left"/>
      <w:pPr>
        <w:ind w:left="2681" w:hanging="296"/>
      </w:pPr>
      <w:rPr>
        <w:rFonts w:hint="default"/>
        <w:lang w:val="sk-SK" w:eastAsia="en-US" w:bidi="ar-SA"/>
      </w:rPr>
    </w:lvl>
    <w:lvl w:ilvl="6" w:tplc="BF687350">
      <w:numFmt w:val="bullet"/>
      <w:lvlText w:val="•"/>
      <w:lvlJc w:val="left"/>
      <w:pPr>
        <w:ind w:left="3157" w:hanging="296"/>
      </w:pPr>
      <w:rPr>
        <w:rFonts w:hint="default"/>
        <w:lang w:val="sk-SK" w:eastAsia="en-US" w:bidi="ar-SA"/>
      </w:rPr>
    </w:lvl>
    <w:lvl w:ilvl="7" w:tplc="5FAA9964">
      <w:numFmt w:val="bullet"/>
      <w:lvlText w:val="•"/>
      <w:lvlJc w:val="left"/>
      <w:pPr>
        <w:ind w:left="3633" w:hanging="296"/>
      </w:pPr>
      <w:rPr>
        <w:rFonts w:hint="default"/>
        <w:lang w:val="sk-SK" w:eastAsia="en-US" w:bidi="ar-SA"/>
      </w:rPr>
    </w:lvl>
    <w:lvl w:ilvl="8" w:tplc="04D223DE">
      <w:numFmt w:val="bullet"/>
      <w:lvlText w:val="•"/>
      <w:lvlJc w:val="left"/>
      <w:pPr>
        <w:ind w:left="4109" w:hanging="296"/>
      </w:pPr>
      <w:rPr>
        <w:rFonts w:hint="default"/>
        <w:lang w:val="sk-SK" w:eastAsia="en-US" w:bidi="ar-SA"/>
      </w:rPr>
    </w:lvl>
  </w:abstractNum>
  <w:abstractNum w:abstractNumId="1" w15:restartNumberingAfterBreak="0">
    <w:nsid w:val="426E3886"/>
    <w:multiLevelType w:val="hybridMultilevel"/>
    <w:tmpl w:val="556A1DCA"/>
    <w:lvl w:ilvl="0" w:tplc="16A89A42">
      <w:start w:val="1"/>
      <w:numFmt w:val="lowerLetter"/>
      <w:lvlText w:val="%1)"/>
      <w:lvlJc w:val="left"/>
      <w:pPr>
        <w:ind w:left="294" w:hanging="238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sk-SK" w:eastAsia="en-US" w:bidi="ar-SA"/>
      </w:rPr>
    </w:lvl>
    <w:lvl w:ilvl="1" w:tplc="787235C6">
      <w:numFmt w:val="bullet"/>
      <w:lvlText w:val="•"/>
      <w:lvlJc w:val="left"/>
      <w:pPr>
        <w:ind w:left="776" w:hanging="238"/>
      </w:pPr>
      <w:rPr>
        <w:rFonts w:hint="default"/>
        <w:lang w:val="sk-SK" w:eastAsia="en-US" w:bidi="ar-SA"/>
      </w:rPr>
    </w:lvl>
    <w:lvl w:ilvl="2" w:tplc="6E5078EA">
      <w:numFmt w:val="bullet"/>
      <w:lvlText w:val="•"/>
      <w:lvlJc w:val="left"/>
      <w:pPr>
        <w:ind w:left="1252" w:hanging="238"/>
      </w:pPr>
      <w:rPr>
        <w:rFonts w:hint="default"/>
        <w:lang w:val="sk-SK" w:eastAsia="en-US" w:bidi="ar-SA"/>
      </w:rPr>
    </w:lvl>
    <w:lvl w:ilvl="3" w:tplc="48D0E1DE">
      <w:numFmt w:val="bullet"/>
      <w:lvlText w:val="•"/>
      <w:lvlJc w:val="left"/>
      <w:pPr>
        <w:ind w:left="1728" w:hanging="238"/>
      </w:pPr>
      <w:rPr>
        <w:rFonts w:hint="default"/>
        <w:lang w:val="sk-SK" w:eastAsia="en-US" w:bidi="ar-SA"/>
      </w:rPr>
    </w:lvl>
    <w:lvl w:ilvl="4" w:tplc="7DB63F80">
      <w:numFmt w:val="bullet"/>
      <w:lvlText w:val="•"/>
      <w:lvlJc w:val="left"/>
      <w:pPr>
        <w:ind w:left="2204" w:hanging="238"/>
      </w:pPr>
      <w:rPr>
        <w:rFonts w:hint="default"/>
        <w:lang w:val="sk-SK" w:eastAsia="en-US" w:bidi="ar-SA"/>
      </w:rPr>
    </w:lvl>
    <w:lvl w:ilvl="5" w:tplc="97B22DB4">
      <w:numFmt w:val="bullet"/>
      <w:lvlText w:val="•"/>
      <w:lvlJc w:val="left"/>
      <w:pPr>
        <w:ind w:left="2681" w:hanging="238"/>
      </w:pPr>
      <w:rPr>
        <w:rFonts w:hint="default"/>
        <w:lang w:val="sk-SK" w:eastAsia="en-US" w:bidi="ar-SA"/>
      </w:rPr>
    </w:lvl>
    <w:lvl w:ilvl="6" w:tplc="DA3E3608">
      <w:numFmt w:val="bullet"/>
      <w:lvlText w:val="•"/>
      <w:lvlJc w:val="left"/>
      <w:pPr>
        <w:ind w:left="3157" w:hanging="238"/>
      </w:pPr>
      <w:rPr>
        <w:rFonts w:hint="default"/>
        <w:lang w:val="sk-SK" w:eastAsia="en-US" w:bidi="ar-SA"/>
      </w:rPr>
    </w:lvl>
    <w:lvl w:ilvl="7" w:tplc="2AD208A8">
      <w:numFmt w:val="bullet"/>
      <w:lvlText w:val="•"/>
      <w:lvlJc w:val="left"/>
      <w:pPr>
        <w:ind w:left="3633" w:hanging="238"/>
      </w:pPr>
      <w:rPr>
        <w:rFonts w:hint="default"/>
        <w:lang w:val="sk-SK" w:eastAsia="en-US" w:bidi="ar-SA"/>
      </w:rPr>
    </w:lvl>
    <w:lvl w:ilvl="8" w:tplc="6652D598">
      <w:numFmt w:val="bullet"/>
      <w:lvlText w:val="•"/>
      <w:lvlJc w:val="left"/>
      <w:pPr>
        <w:ind w:left="4109" w:hanging="238"/>
      </w:pPr>
      <w:rPr>
        <w:rFonts w:hint="default"/>
        <w:lang w:val="sk-SK" w:eastAsia="en-US" w:bidi="ar-SA"/>
      </w:rPr>
    </w:lvl>
  </w:abstractNum>
  <w:abstractNum w:abstractNumId="2" w15:restartNumberingAfterBreak="0">
    <w:nsid w:val="4DC07D08"/>
    <w:multiLevelType w:val="hybridMultilevel"/>
    <w:tmpl w:val="E0E2FC58"/>
    <w:lvl w:ilvl="0" w:tplc="86086AA6">
      <w:start w:val="1"/>
      <w:numFmt w:val="lowerLetter"/>
      <w:lvlText w:val="%1)"/>
      <w:lvlJc w:val="left"/>
      <w:pPr>
        <w:ind w:left="294" w:hanging="241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sk-SK" w:eastAsia="en-US" w:bidi="ar-SA"/>
      </w:rPr>
    </w:lvl>
    <w:lvl w:ilvl="1" w:tplc="C6EA867C">
      <w:numFmt w:val="bullet"/>
      <w:lvlText w:val="•"/>
      <w:lvlJc w:val="left"/>
      <w:pPr>
        <w:ind w:left="776" w:hanging="241"/>
      </w:pPr>
      <w:rPr>
        <w:rFonts w:hint="default"/>
        <w:lang w:val="sk-SK" w:eastAsia="en-US" w:bidi="ar-SA"/>
      </w:rPr>
    </w:lvl>
    <w:lvl w:ilvl="2" w:tplc="A3E2B93A">
      <w:numFmt w:val="bullet"/>
      <w:lvlText w:val="•"/>
      <w:lvlJc w:val="left"/>
      <w:pPr>
        <w:ind w:left="1252" w:hanging="241"/>
      </w:pPr>
      <w:rPr>
        <w:rFonts w:hint="default"/>
        <w:lang w:val="sk-SK" w:eastAsia="en-US" w:bidi="ar-SA"/>
      </w:rPr>
    </w:lvl>
    <w:lvl w:ilvl="3" w:tplc="815041B0">
      <w:numFmt w:val="bullet"/>
      <w:lvlText w:val="•"/>
      <w:lvlJc w:val="left"/>
      <w:pPr>
        <w:ind w:left="1728" w:hanging="241"/>
      </w:pPr>
      <w:rPr>
        <w:rFonts w:hint="default"/>
        <w:lang w:val="sk-SK" w:eastAsia="en-US" w:bidi="ar-SA"/>
      </w:rPr>
    </w:lvl>
    <w:lvl w:ilvl="4" w:tplc="77300216">
      <w:numFmt w:val="bullet"/>
      <w:lvlText w:val="•"/>
      <w:lvlJc w:val="left"/>
      <w:pPr>
        <w:ind w:left="2204" w:hanging="241"/>
      </w:pPr>
      <w:rPr>
        <w:rFonts w:hint="default"/>
        <w:lang w:val="sk-SK" w:eastAsia="en-US" w:bidi="ar-SA"/>
      </w:rPr>
    </w:lvl>
    <w:lvl w:ilvl="5" w:tplc="61044E7E">
      <w:numFmt w:val="bullet"/>
      <w:lvlText w:val="•"/>
      <w:lvlJc w:val="left"/>
      <w:pPr>
        <w:ind w:left="2681" w:hanging="241"/>
      </w:pPr>
      <w:rPr>
        <w:rFonts w:hint="default"/>
        <w:lang w:val="sk-SK" w:eastAsia="en-US" w:bidi="ar-SA"/>
      </w:rPr>
    </w:lvl>
    <w:lvl w:ilvl="6" w:tplc="A3A0A474">
      <w:numFmt w:val="bullet"/>
      <w:lvlText w:val="•"/>
      <w:lvlJc w:val="left"/>
      <w:pPr>
        <w:ind w:left="3157" w:hanging="241"/>
      </w:pPr>
      <w:rPr>
        <w:rFonts w:hint="default"/>
        <w:lang w:val="sk-SK" w:eastAsia="en-US" w:bidi="ar-SA"/>
      </w:rPr>
    </w:lvl>
    <w:lvl w:ilvl="7" w:tplc="7EBA10F6">
      <w:numFmt w:val="bullet"/>
      <w:lvlText w:val="•"/>
      <w:lvlJc w:val="left"/>
      <w:pPr>
        <w:ind w:left="3633" w:hanging="241"/>
      </w:pPr>
      <w:rPr>
        <w:rFonts w:hint="default"/>
        <w:lang w:val="sk-SK" w:eastAsia="en-US" w:bidi="ar-SA"/>
      </w:rPr>
    </w:lvl>
    <w:lvl w:ilvl="8" w:tplc="1B82C09E">
      <w:numFmt w:val="bullet"/>
      <w:lvlText w:val="•"/>
      <w:lvlJc w:val="left"/>
      <w:pPr>
        <w:ind w:left="4109" w:hanging="241"/>
      </w:pPr>
      <w:rPr>
        <w:rFonts w:hint="default"/>
        <w:lang w:val="sk-SK" w:eastAsia="en-US" w:bidi="ar-SA"/>
      </w:rPr>
    </w:lvl>
  </w:abstractNum>
  <w:abstractNum w:abstractNumId="3" w15:restartNumberingAfterBreak="0">
    <w:nsid w:val="590313BB"/>
    <w:multiLevelType w:val="hybridMultilevel"/>
    <w:tmpl w:val="609218C4"/>
    <w:lvl w:ilvl="0" w:tplc="30E88CF6">
      <w:start w:val="1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z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5218"/>
    <w:multiLevelType w:val="hybridMultilevel"/>
    <w:tmpl w:val="358EFA88"/>
    <w:lvl w:ilvl="0" w:tplc="FB4AD8C0">
      <w:start w:val="1"/>
      <w:numFmt w:val="lowerLetter"/>
      <w:lvlText w:val="%1)"/>
      <w:lvlJc w:val="left"/>
      <w:pPr>
        <w:ind w:left="294" w:hanging="204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sk-SK" w:eastAsia="en-US" w:bidi="ar-SA"/>
      </w:rPr>
    </w:lvl>
    <w:lvl w:ilvl="1" w:tplc="C6A05A44">
      <w:numFmt w:val="bullet"/>
      <w:lvlText w:val="•"/>
      <w:lvlJc w:val="left"/>
      <w:pPr>
        <w:ind w:left="776" w:hanging="204"/>
      </w:pPr>
      <w:rPr>
        <w:rFonts w:hint="default"/>
        <w:lang w:val="sk-SK" w:eastAsia="en-US" w:bidi="ar-SA"/>
      </w:rPr>
    </w:lvl>
    <w:lvl w:ilvl="2" w:tplc="7FC4E066">
      <w:numFmt w:val="bullet"/>
      <w:lvlText w:val="•"/>
      <w:lvlJc w:val="left"/>
      <w:pPr>
        <w:ind w:left="1252" w:hanging="204"/>
      </w:pPr>
      <w:rPr>
        <w:rFonts w:hint="default"/>
        <w:lang w:val="sk-SK" w:eastAsia="en-US" w:bidi="ar-SA"/>
      </w:rPr>
    </w:lvl>
    <w:lvl w:ilvl="3" w:tplc="278C7CAC">
      <w:numFmt w:val="bullet"/>
      <w:lvlText w:val="•"/>
      <w:lvlJc w:val="left"/>
      <w:pPr>
        <w:ind w:left="1728" w:hanging="204"/>
      </w:pPr>
      <w:rPr>
        <w:rFonts w:hint="default"/>
        <w:lang w:val="sk-SK" w:eastAsia="en-US" w:bidi="ar-SA"/>
      </w:rPr>
    </w:lvl>
    <w:lvl w:ilvl="4" w:tplc="3CB4310A">
      <w:numFmt w:val="bullet"/>
      <w:lvlText w:val="•"/>
      <w:lvlJc w:val="left"/>
      <w:pPr>
        <w:ind w:left="2204" w:hanging="204"/>
      </w:pPr>
      <w:rPr>
        <w:rFonts w:hint="default"/>
        <w:lang w:val="sk-SK" w:eastAsia="en-US" w:bidi="ar-SA"/>
      </w:rPr>
    </w:lvl>
    <w:lvl w:ilvl="5" w:tplc="C932F714">
      <w:numFmt w:val="bullet"/>
      <w:lvlText w:val="•"/>
      <w:lvlJc w:val="left"/>
      <w:pPr>
        <w:ind w:left="2681" w:hanging="204"/>
      </w:pPr>
      <w:rPr>
        <w:rFonts w:hint="default"/>
        <w:lang w:val="sk-SK" w:eastAsia="en-US" w:bidi="ar-SA"/>
      </w:rPr>
    </w:lvl>
    <w:lvl w:ilvl="6" w:tplc="7DF22474">
      <w:numFmt w:val="bullet"/>
      <w:lvlText w:val="•"/>
      <w:lvlJc w:val="left"/>
      <w:pPr>
        <w:ind w:left="3157" w:hanging="204"/>
      </w:pPr>
      <w:rPr>
        <w:rFonts w:hint="default"/>
        <w:lang w:val="sk-SK" w:eastAsia="en-US" w:bidi="ar-SA"/>
      </w:rPr>
    </w:lvl>
    <w:lvl w:ilvl="7" w:tplc="E8047DB0">
      <w:numFmt w:val="bullet"/>
      <w:lvlText w:val="•"/>
      <w:lvlJc w:val="left"/>
      <w:pPr>
        <w:ind w:left="3633" w:hanging="204"/>
      </w:pPr>
      <w:rPr>
        <w:rFonts w:hint="default"/>
        <w:lang w:val="sk-SK" w:eastAsia="en-US" w:bidi="ar-SA"/>
      </w:rPr>
    </w:lvl>
    <w:lvl w:ilvl="8" w:tplc="669CF8E2">
      <w:numFmt w:val="bullet"/>
      <w:lvlText w:val="•"/>
      <w:lvlJc w:val="left"/>
      <w:pPr>
        <w:ind w:left="4109" w:hanging="204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F"/>
    <w:rsid w:val="0000789F"/>
    <w:rsid w:val="00250030"/>
    <w:rsid w:val="007C2711"/>
    <w:rsid w:val="00D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C0CB"/>
  <w15:docId w15:val="{B11D4D5B-A2AF-4F38-A754-798EC080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spacing w:before="2"/>
      <w:ind w:left="2469" w:right="1710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9"/>
      <w:szCs w:val="19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2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Cief Juraj Mgr.</dc:creator>
  <cp:lastModifiedBy>Používateľ systému Windows</cp:lastModifiedBy>
  <cp:revision>3</cp:revision>
  <dcterms:created xsi:type="dcterms:W3CDTF">2022-08-23T15:27:00Z</dcterms:created>
  <dcterms:modified xsi:type="dcterms:W3CDTF">2022-08-23T16:40:00Z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