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D7" w:rsidRDefault="008534B8" w:rsidP="004C4834">
      <w:pPr>
        <w:rPr>
          <w:b/>
        </w:rPr>
      </w:pPr>
      <w:r w:rsidRPr="0054641E">
        <w:rPr>
          <w:b/>
        </w:rPr>
        <w:t>Príloha č. 1</w:t>
      </w:r>
      <w:r w:rsidR="004C4834">
        <w:rPr>
          <w:b/>
        </w:rPr>
        <w:t xml:space="preserve">   </w:t>
      </w:r>
    </w:p>
    <w:p w:rsidR="008534B8" w:rsidRPr="00E32AB1" w:rsidRDefault="004C4834" w:rsidP="004C4834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8534B8" w:rsidRPr="00E32AB1">
        <w:rPr>
          <w:b/>
          <w:u w:val="single"/>
        </w:rPr>
        <w:t>Špecifikácia upratovacích a čistiacich prác</w:t>
      </w:r>
    </w:p>
    <w:p w:rsidR="008534B8" w:rsidRPr="00E32AB1" w:rsidRDefault="008534B8" w:rsidP="008534B8">
      <w:pPr>
        <w:jc w:val="center"/>
        <w:rPr>
          <w:b/>
        </w:rPr>
      </w:pPr>
    </w:p>
    <w:p w:rsidR="008534B8" w:rsidRPr="00E32AB1" w:rsidRDefault="008534B8" w:rsidP="008534B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5464"/>
        <w:gridCol w:w="1469"/>
        <w:gridCol w:w="1467"/>
      </w:tblGrid>
      <w:tr w:rsidR="008534B8" w:rsidTr="008B15B5">
        <w:trPr>
          <w:trHeight w:val="465"/>
        </w:trPr>
        <w:tc>
          <w:tcPr>
            <w:tcW w:w="505" w:type="pct"/>
          </w:tcPr>
          <w:p w:rsidR="008534B8" w:rsidRPr="0084573A" w:rsidRDefault="008534B8" w:rsidP="00805958">
            <w:pPr>
              <w:pStyle w:val="Odsekzoznamu"/>
              <w:ind w:left="0"/>
              <w:rPr>
                <w:b/>
                <w:szCs w:val="18"/>
              </w:rPr>
            </w:pPr>
            <w:r w:rsidRPr="0084573A">
              <w:rPr>
                <w:b/>
                <w:szCs w:val="18"/>
              </w:rPr>
              <w:t>Por. č.</w:t>
            </w:r>
          </w:p>
        </w:tc>
        <w:tc>
          <w:tcPr>
            <w:tcW w:w="2924" w:type="pct"/>
            <w:vAlign w:val="center"/>
          </w:tcPr>
          <w:p w:rsidR="008534B8" w:rsidRPr="0084573A" w:rsidRDefault="008534B8" w:rsidP="00805958">
            <w:pPr>
              <w:pStyle w:val="Odsekzoznamu"/>
              <w:ind w:left="0"/>
              <w:rPr>
                <w:b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534B8" w:rsidRPr="0084573A" w:rsidRDefault="008534B8" w:rsidP="00805958">
            <w:pPr>
              <w:pStyle w:val="Odsekzoznamu"/>
              <w:ind w:left="0"/>
              <w:rPr>
                <w:b/>
                <w:szCs w:val="18"/>
              </w:rPr>
            </w:pPr>
            <w:r w:rsidRPr="0084573A">
              <w:rPr>
                <w:b/>
                <w:szCs w:val="18"/>
              </w:rPr>
              <w:t>Interval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534B8" w:rsidRPr="0084573A" w:rsidRDefault="008534B8" w:rsidP="00805958">
            <w:pPr>
              <w:rPr>
                <w:b/>
                <w:szCs w:val="18"/>
              </w:rPr>
            </w:pPr>
            <w:r w:rsidRPr="0084573A">
              <w:rPr>
                <w:b/>
                <w:szCs w:val="18"/>
              </w:rPr>
              <w:t>Cena bez DPH</w:t>
            </w:r>
          </w:p>
        </w:tc>
      </w:tr>
      <w:tr w:rsidR="008534B8" w:rsidTr="008B15B5">
        <w:trPr>
          <w:trHeight w:val="523"/>
        </w:trPr>
        <w:tc>
          <w:tcPr>
            <w:tcW w:w="505" w:type="pct"/>
          </w:tcPr>
          <w:p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tabs>
                <w:tab w:val="left" w:pos="220"/>
              </w:tabs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Klasické triedy – 1</w:t>
            </w:r>
            <w:r w:rsidR="009427D7">
              <w:rPr>
                <w:b/>
              </w:rPr>
              <w:t>3</w:t>
            </w:r>
            <w:r w:rsidRPr="00E32AB1">
              <w:rPr>
                <w:b/>
              </w:rPr>
              <w:t xml:space="preserve"> ( </w:t>
            </w:r>
            <w:r w:rsidR="009427D7">
              <w:rPr>
                <w:b/>
              </w:rPr>
              <w:t>624</w:t>
            </w:r>
            <w:r w:rsidRPr="00E32AB1">
              <w:rPr>
                <w:b/>
              </w:rPr>
              <w:t xml:space="preserve"> m</w:t>
            </w:r>
            <w:r>
              <w:rPr>
                <w:b/>
              </w:rPr>
              <w:t>²</w:t>
            </w:r>
            <w:r w:rsidRPr="00E32AB1">
              <w:rPr>
                <w:b/>
              </w:rPr>
              <w:t xml:space="preserve"> )</w:t>
            </w: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umývadiel</w:t>
            </w:r>
          </w:p>
          <w:p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:rsidR="008534B8" w:rsidRDefault="008534B8" w:rsidP="00805958"/>
          <w:p w:rsidR="008534B8" w:rsidRPr="0054641E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umytie lavíc, stoličiek, radiátorov</w:t>
            </w: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6" w:type="pct"/>
          </w:tcPr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1 x za deň</w:t>
            </w: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:rsidR="008534B8" w:rsidRDefault="008534B8" w:rsidP="008268D9">
            <w:pPr>
              <w:rPr>
                <w:b/>
              </w:rPr>
            </w:pPr>
          </w:p>
        </w:tc>
      </w:tr>
      <w:tr w:rsidR="008534B8" w:rsidTr="008B15B5">
        <w:trPr>
          <w:trHeight w:val="1673"/>
        </w:trPr>
        <w:tc>
          <w:tcPr>
            <w:tcW w:w="505" w:type="pct"/>
          </w:tcPr>
          <w:p w:rsidR="008534B8" w:rsidRPr="00AC1730" w:rsidRDefault="008534B8" w:rsidP="008534B8">
            <w:pPr>
              <w:numPr>
                <w:ilvl w:val="0"/>
                <w:numId w:val="2"/>
              </w:num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ind w:left="803"/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 xml:space="preserve">Odborné učebne – </w:t>
            </w:r>
            <w:r>
              <w:rPr>
                <w:b/>
              </w:rPr>
              <w:t>4</w:t>
            </w:r>
            <w:r w:rsidRPr="00E32AB1">
              <w:rPr>
                <w:b/>
              </w:rPr>
              <w:t xml:space="preserve"> ( 2</w:t>
            </w:r>
            <w:r>
              <w:rPr>
                <w:b/>
              </w:rPr>
              <w:t xml:space="preserve">09 </w:t>
            </w:r>
            <w:r w:rsidRPr="00E32AB1">
              <w:rPr>
                <w:b/>
              </w:rPr>
              <w:t>m</w:t>
            </w:r>
            <w:r>
              <w:rPr>
                <w:b/>
              </w:rPr>
              <w:t>²</w:t>
            </w:r>
            <w:r w:rsidRPr="00E32AB1">
              <w:rPr>
                <w:b/>
              </w:rPr>
              <w:t xml:space="preserve"> – č. 43,</w:t>
            </w:r>
            <w:r>
              <w:rPr>
                <w:b/>
              </w:rPr>
              <w:t xml:space="preserve"> </w:t>
            </w:r>
            <w:r w:rsidRPr="00E32AB1">
              <w:rPr>
                <w:b/>
              </w:rPr>
              <w:t>58,</w:t>
            </w:r>
            <w:r>
              <w:rPr>
                <w:b/>
              </w:rPr>
              <w:t xml:space="preserve"> </w:t>
            </w:r>
            <w:r w:rsidRPr="00E32AB1">
              <w:rPr>
                <w:b/>
              </w:rPr>
              <w:t>71,</w:t>
            </w:r>
            <w:r>
              <w:rPr>
                <w:b/>
              </w:rPr>
              <w:t xml:space="preserve"> </w:t>
            </w:r>
            <w:r w:rsidRPr="00E32AB1">
              <w:rPr>
                <w:b/>
              </w:rPr>
              <w:t>74 )</w:t>
            </w:r>
          </w:p>
          <w:p w:rsidR="008534B8" w:rsidRDefault="008534B8" w:rsidP="00805958">
            <w:pPr>
              <w:rPr>
                <w:b/>
              </w:rPr>
            </w:pP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umývadiel</w:t>
            </w:r>
          </w:p>
          <w:p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:rsidR="008534B8" w:rsidRPr="00E32AB1" w:rsidRDefault="008534B8" w:rsidP="00805958"/>
          <w:p w:rsidR="008534B8" w:rsidRPr="008D1B35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umytie lavíc, stoličiek, radiátorov</w:t>
            </w:r>
          </w:p>
        </w:tc>
        <w:tc>
          <w:tcPr>
            <w:tcW w:w="786" w:type="pct"/>
          </w:tcPr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3 x za týždeň</w:t>
            </w: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/>
          <w:p w:rsidR="008534B8" w:rsidRDefault="008534B8" w:rsidP="00805958"/>
          <w:p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:rsidR="008534B8" w:rsidRDefault="008534B8" w:rsidP="008268D9">
            <w:pPr>
              <w:rPr>
                <w:b/>
              </w:rPr>
            </w:pPr>
          </w:p>
        </w:tc>
      </w:tr>
      <w:tr w:rsidR="008534B8" w:rsidTr="008B15B5">
        <w:trPr>
          <w:trHeight w:val="1845"/>
        </w:trPr>
        <w:tc>
          <w:tcPr>
            <w:tcW w:w="505" w:type="pct"/>
          </w:tcPr>
          <w:p w:rsidR="008534B8" w:rsidRPr="00AC1730" w:rsidRDefault="008534B8" w:rsidP="008534B8">
            <w:pPr>
              <w:numPr>
                <w:ilvl w:val="0"/>
                <w:numId w:val="2"/>
              </w:num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443"/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 xml:space="preserve">Odborné učebne – </w:t>
            </w:r>
            <w:r w:rsidR="009427D7">
              <w:rPr>
                <w:b/>
              </w:rPr>
              <w:t>3</w:t>
            </w:r>
            <w:r w:rsidRPr="00E32AB1">
              <w:rPr>
                <w:b/>
              </w:rPr>
              <w:t xml:space="preserve"> ( 1</w:t>
            </w:r>
            <w:r w:rsidR="009427D7">
              <w:rPr>
                <w:b/>
              </w:rPr>
              <w:t xml:space="preserve">12 </w:t>
            </w:r>
            <w:r w:rsidRPr="00E32AB1">
              <w:rPr>
                <w:b/>
              </w:rPr>
              <w:t>m</w:t>
            </w:r>
            <w:r>
              <w:rPr>
                <w:b/>
              </w:rPr>
              <w:t>²</w:t>
            </w:r>
            <w:r w:rsidR="008B15B5">
              <w:rPr>
                <w:b/>
              </w:rPr>
              <w:t xml:space="preserve"> – č. </w:t>
            </w:r>
            <w:r>
              <w:rPr>
                <w:b/>
              </w:rPr>
              <w:t>3</w:t>
            </w:r>
            <w:r w:rsidRPr="00E32AB1">
              <w:rPr>
                <w:b/>
              </w:rPr>
              <w:t>8</w:t>
            </w:r>
            <w:r>
              <w:rPr>
                <w:b/>
              </w:rPr>
              <w:t>, 61, 78</w:t>
            </w:r>
            <w:r w:rsidRPr="00E32AB1">
              <w:rPr>
                <w:b/>
              </w:rPr>
              <w:t xml:space="preserve"> )</w:t>
            </w:r>
          </w:p>
          <w:p w:rsidR="008534B8" w:rsidRDefault="008534B8" w:rsidP="00805958">
            <w:pPr>
              <w:rPr>
                <w:b/>
              </w:rPr>
            </w:pP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umývadiel</w:t>
            </w:r>
          </w:p>
          <w:p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:rsidR="008534B8" w:rsidRPr="00E32AB1" w:rsidRDefault="008534B8" w:rsidP="00805958"/>
          <w:p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 xml:space="preserve">Čistenie a umytie lavíc, stoličiek, radiátorov </w:t>
            </w:r>
          </w:p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6" w:type="pct"/>
          </w:tcPr>
          <w:p w:rsidR="008534B8" w:rsidRPr="00E32AB1" w:rsidRDefault="008534B8" w:rsidP="00805958">
            <w:pPr>
              <w:pStyle w:val="Odsekzoznamu"/>
              <w:ind w:left="65"/>
              <w:rPr>
                <w:b/>
              </w:rPr>
            </w:pPr>
            <w:r w:rsidRPr="00E32AB1">
              <w:rPr>
                <w:b/>
              </w:rPr>
              <w:t>2 x za týždeň</w:t>
            </w: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/>
          <w:p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:rsidR="008534B8" w:rsidRDefault="008534B8" w:rsidP="008268D9">
            <w:pPr>
              <w:rPr>
                <w:b/>
              </w:rPr>
            </w:pPr>
          </w:p>
        </w:tc>
      </w:tr>
      <w:tr w:rsidR="008534B8" w:rsidTr="008B15B5">
        <w:trPr>
          <w:trHeight w:val="2145"/>
        </w:trPr>
        <w:tc>
          <w:tcPr>
            <w:tcW w:w="505" w:type="pct"/>
          </w:tcPr>
          <w:p w:rsidR="008534B8" w:rsidRPr="00AC1730" w:rsidRDefault="008534B8" w:rsidP="008534B8">
            <w:pPr>
              <w:numPr>
                <w:ilvl w:val="0"/>
                <w:numId w:val="2"/>
              </w:num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Odborné učebne – </w:t>
            </w:r>
            <w:r w:rsidR="009427D7">
              <w:rPr>
                <w:b/>
              </w:rPr>
              <w:t>3</w:t>
            </w:r>
            <w:r>
              <w:rPr>
                <w:b/>
              </w:rPr>
              <w:t xml:space="preserve"> ( </w:t>
            </w:r>
            <w:r w:rsidR="009427D7">
              <w:rPr>
                <w:b/>
              </w:rPr>
              <w:t>120</w:t>
            </w:r>
            <w:r>
              <w:rPr>
                <w:b/>
              </w:rPr>
              <w:t xml:space="preserve"> </w:t>
            </w:r>
            <w:r w:rsidRPr="00E32AB1">
              <w:rPr>
                <w:b/>
              </w:rPr>
              <w:t>m</w:t>
            </w:r>
            <w:r>
              <w:rPr>
                <w:b/>
              </w:rPr>
              <w:t>²</w:t>
            </w:r>
            <w:r w:rsidRPr="00E32AB1">
              <w:rPr>
                <w:b/>
              </w:rPr>
              <w:t xml:space="preserve"> – č. 69, </w:t>
            </w:r>
            <w:r>
              <w:rPr>
                <w:b/>
              </w:rPr>
              <w:t>64</w:t>
            </w:r>
            <w:r w:rsidR="009427D7">
              <w:rPr>
                <w:b/>
              </w:rPr>
              <w:t>, 63</w:t>
            </w:r>
            <w:r w:rsidRPr="00E32AB1">
              <w:rPr>
                <w:b/>
              </w:rPr>
              <w:t xml:space="preserve"> )</w:t>
            </w:r>
          </w:p>
          <w:p w:rsidR="008534B8" w:rsidRDefault="008534B8" w:rsidP="00805958">
            <w:pPr>
              <w:rPr>
                <w:b/>
              </w:rPr>
            </w:pP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umývanie umývadiel</w:t>
            </w:r>
          </w:p>
          <w:p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:rsidR="008534B8" w:rsidRPr="00E32AB1" w:rsidRDefault="008534B8" w:rsidP="00805958"/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Čistenie a umytie</w:t>
            </w:r>
            <w:r>
              <w:t xml:space="preserve"> lavíc, stoličiek, radiátorov </w:t>
            </w:r>
          </w:p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6" w:type="pct"/>
          </w:tcPr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1 x za týždeň</w:t>
            </w: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/>
          <w:p w:rsidR="008534B8" w:rsidRDefault="008534B8" w:rsidP="00805958"/>
          <w:p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:rsidR="008534B8" w:rsidRDefault="008534B8" w:rsidP="008268D9">
            <w:pPr>
              <w:rPr>
                <w:b/>
              </w:rPr>
            </w:pPr>
          </w:p>
        </w:tc>
      </w:tr>
      <w:tr w:rsidR="008534B8" w:rsidTr="008B15B5">
        <w:trPr>
          <w:trHeight w:val="809"/>
        </w:trPr>
        <w:tc>
          <w:tcPr>
            <w:tcW w:w="505" w:type="pct"/>
          </w:tcPr>
          <w:p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443"/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Pr="00AC1730" w:rsidRDefault="008534B8" w:rsidP="00805958">
            <w:pPr>
              <w:ind w:left="803"/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 xml:space="preserve">Kabinety – </w:t>
            </w:r>
            <w:r w:rsidR="004F0667">
              <w:rPr>
                <w:b/>
              </w:rPr>
              <w:t>8</w:t>
            </w:r>
            <w:r w:rsidRPr="00E32AB1">
              <w:rPr>
                <w:b/>
              </w:rPr>
              <w:t xml:space="preserve"> ( 1</w:t>
            </w:r>
            <w:r w:rsidR="004F0667">
              <w:rPr>
                <w:b/>
              </w:rPr>
              <w:t>53,5</w:t>
            </w:r>
            <w:r w:rsidRPr="00E32AB1">
              <w:rPr>
                <w:b/>
              </w:rPr>
              <w:t xml:space="preserve"> m</w:t>
            </w:r>
            <w:r>
              <w:rPr>
                <w:b/>
              </w:rPr>
              <w:t xml:space="preserve">² </w:t>
            </w:r>
            <w:r w:rsidRPr="00E32AB1">
              <w:rPr>
                <w:b/>
              </w:rPr>
              <w:t>)</w:t>
            </w:r>
          </w:p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Pr="00E32AB1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>Čistenie a umývanie podláh</w:t>
            </w:r>
          </w:p>
          <w:p w:rsidR="008534B8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:rsidR="00A04C3B" w:rsidRDefault="00A04C3B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>
              <w:t>Čistenie a umývanie umývadiel</w:t>
            </w:r>
          </w:p>
          <w:p w:rsidR="008534B8" w:rsidRPr="00E32AB1" w:rsidRDefault="008534B8" w:rsidP="00805958">
            <w:pPr>
              <w:pStyle w:val="Odsekzoznamu"/>
              <w:ind w:left="0"/>
            </w:pPr>
          </w:p>
          <w:p w:rsidR="008534B8" w:rsidRPr="00E32AB1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 xml:space="preserve">Nábytok utrieť od prachu </w:t>
            </w: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>
              <w:t xml:space="preserve">Ošetrenie a leštenie nábytku </w:t>
            </w: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A04C3B" w:rsidRPr="00E32AB1" w:rsidRDefault="00A04C3B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6" w:type="pct"/>
          </w:tcPr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1 x za deň</w:t>
            </w: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DA5F68" w:rsidRDefault="00DA5F68" w:rsidP="00805958">
            <w:pPr>
              <w:rPr>
                <w:b/>
              </w:rPr>
            </w:pPr>
            <w:bookmarkStart w:id="0" w:name="_GoBack"/>
            <w:bookmarkEnd w:id="0"/>
          </w:p>
          <w:p w:rsidR="008534B8" w:rsidRDefault="008534B8" w:rsidP="00805958">
            <w:pPr>
              <w:rPr>
                <w:b/>
              </w:rPr>
            </w:pPr>
            <w:r w:rsidRPr="00E32AB1">
              <w:t>1 x za týždeň</w:t>
            </w:r>
          </w:p>
          <w:p w:rsidR="008534B8" w:rsidRDefault="008534B8" w:rsidP="00805958">
            <w:pPr>
              <w:rPr>
                <w:b/>
              </w:rPr>
            </w:pPr>
            <w:r w:rsidRPr="00E32AB1">
              <w:t>1 x ročne</w:t>
            </w:r>
          </w:p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shd w:val="clear" w:color="auto" w:fill="auto"/>
          </w:tcPr>
          <w:p w:rsidR="008534B8" w:rsidRDefault="008534B8" w:rsidP="008268D9">
            <w:pPr>
              <w:rPr>
                <w:b/>
              </w:rPr>
            </w:pPr>
          </w:p>
        </w:tc>
      </w:tr>
      <w:tr w:rsidR="008534B8" w:rsidTr="008B15B5">
        <w:trPr>
          <w:trHeight w:val="762"/>
        </w:trPr>
        <w:tc>
          <w:tcPr>
            <w:tcW w:w="505" w:type="pct"/>
          </w:tcPr>
          <w:p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  <w:p w:rsidR="008534B8" w:rsidRPr="00AC1730" w:rsidRDefault="008534B8" w:rsidP="00805958">
            <w:pPr>
              <w:ind w:left="803"/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</w:tcPr>
          <w:p w:rsidR="008534B8" w:rsidRDefault="008B15B5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WC</w:t>
            </w:r>
            <w:r w:rsidR="009427D7">
              <w:rPr>
                <w:b/>
              </w:rPr>
              <w:t xml:space="preserve"> </w:t>
            </w:r>
            <w:r>
              <w:rPr>
                <w:b/>
              </w:rPr>
              <w:t xml:space="preserve"> – 9</w:t>
            </w:r>
            <w:r w:rsidR="009427D7">
              <w:rPr>
                <w:b/>
              </w:rPr>
              <w:t>6</w:t>
            </w:r>
            <w:r w:rsidR="008534B8" w:rsidRPr="00E32AB1">
              <w:rPr>
                <w:b/>
              </w:rPr>
              <w:t xml:space="preserve"> m</w:t>
            </w:r>
            <w:r w:rsidR="008534B8">
              <w:rPr>
                <w:b/>
              </w:rPr>
              <w:t>²</w:t>
            </w:r>
          </w:p>
          <w:p w:rsidR="008534B8" w:rsidRPr="00E32AB1" w:rsidRDefault="008534B8" w:rsidP="00805958">
            <w:pPr>
              <w:pStyle w:val="Odsekzoznamu"/>
              <w:ind w:left="0"/>
            </w:pPr>
          </w:p>
          <w:p w:rsidR="008534B8" w:rsidRPr="00E32AB1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Um</w:t>
            </w:r>
            <w:r w:rsidR="001711AF">
              <w:t>ývan</w:t>
            </w:r>
            <w:r w:rsidRPr="00E32AB1">
              <w:t>ie podláh</w:t>
            </w:r>
          </w:p>
          <w:p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Um</w:t>
            </w:r>
            <w:r w:rsidR="001711AF">
              <w:t>ývanie</w:t>
            </w:r>
            <w:r w:rsidRPr="00E32AB1">
              <w:t xml:space="preserve"> </w:t>
            </w:r>
            <w:proofErr w:type="spellStart"/>
            <w:r w:rsidRPr="00E32AB1">
              <w:t>zdravotechnických</w:t>
            </w:r>
            <w:proofErr w:type="spellEnd"/>
            <w:r w:rsidRPr="00E32AB1">
              <w:t xml:space="preserve"> predmetov </w:t>
            </w:r>
          </w:p>
          <w:p w:rsidR="008534B8" w:rsidRPr="00E32AB1" w:rsidRDefault="008534B8" w:rsidP="00805958">
            <w:r>
              <w:t xml:space="preserve">            (WC, </w:t>
            </w:r>
            <w:r w:rsidRPr="00E32AB1">
              <w:t>pisoáre, umývadlá)</w:t>
            </w:r>
          </w:p>
          <w:p w:rsidR="008534B8" w:rsidRDefault="008534B8" w:rsidP="008534B8">
            <w:pPr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  <w:p w:rsidR="008534B8" w:rsidRPr="00E32AB1" w:rsidRDefault="008534B8" w:rsidP="00805958"/>
          <w:p w:rsidR="008534B8" w:rsidRPr="003B73F4" w:rsidRDefault="008534B8" w:rsidP="008534B8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E32AB1">
              <w:t>Dezin</w:t>
            </w:r>
            <w:r>
              <w:t xml:space="preserve">fekcia hygienických zariadení </w:t>
            </w:r>
          </w:p>
          <w:p w:rsidR="008534B8" w:rsidRPr="00E32AB1" w:rsidRDefault="008534B8" w:rsidP="00805958">
            <w:pPr>
              <w:rPr>
                <w:b/>
              </w:rPr>
            </w:pPr>
          </w:p>
        </w:tc>
        <w:tc>
          <w:tcPr>
            <w:tcW w:w="786" w:type="pct"/>
          </w:tcPr>
          <w:p w:rsidR="008534B8" w:rsidRDefault="008534B8" w:rsidP="00805958">
            <w:pPr>
              <w:rPr>
                <w:b/>
              </w:rPr>
            </w:pPr>
            <w:r w:rsidRPr="00E32AB1">
              <w:rPr>
                <w:b/>
              </w:rPr>
              <w:t>1 x za deň</w:t>
            </w: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Pr="00E32AB1" w:rsidRDefault="008534B8" w:rsidP="00805958">
            <w:pPr>
              <w:rPr>
                <w:b/>
              </w:rPr>
            </w:pPr>
            <w:r w:rsidRPr="00E32AB1">
              <w:t>1 x za týždeň</w:t>
            </w:r>
          </w:p>
        </w:tc>
        <w:tc>
          <w:tcPr>
            <w:tcW w:w="785" w:type="pct"/>
            <w:shd w:val="clear" w:color="auto" w:fill="auto"/>
          </w:tcPr>
          <w:p w:rsidR="008534B8" w:rsidRDefault="008534B8" w:rsidP="008268D9">
            <w:pPr>
              <w:rPr>
                <w:b/>
              </w:rPr>
            </w:pPr>
          </w:p>
        </w:tc>
      </w:tr>
      <w:tr w:rsidR="008534B8" w:rsidTr="008B15B5">
        <w:trPr>
          <w:trHeight w:val="1476"/>
        </w:trPr>
        <w:tc>
          <w:tcPr>
            <w:tcW w:w="505" w:type="pct"/>
            <w:tcBorders>
              <w:bottom w:val="single" w:sz="18" w:space="0" w:color="auto"/>
            </w:tcBorders>
          </w:tcPr>
          <w:p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443"/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Pr="00AC1730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924" w:type="pct"/>
            <w:tcBorders>
              <w:bottom w:val="single" w:sz="18" w:space="0" w:color="auto"/>
            </w:tcBorders>
          </w:tcPr>
          <w:p w:rsidR="008534B8" w:rsidRDefault="008B15B5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Chodby, schody</w:t>
            </w:r>
            <w:r w:rsidR="004F0667">
              <w:rPr>
                <w:b/>
              </w:rPr>
              <w:t xml:space="preserve">, vrátnica </w:t>
            </w:r>
            <w:r>
              <w:rPr>
                <w:b/>
              </w:rPr>
              <w:t xml:space="preserve"> – </w:t>
            </w:r>
            <w:r w:rsidR="009427D7">
              <w:rPr>
                <w:b/>
              </w:rPr>
              <w:t>7</w:t>
            </w:r>
            <w:r w:rsidR="004F0667">
              <w:rPr>
                <w:b/>
              </w:rPr>
              <w:t>85,5</w:t>
            </w:r>
            <w:r>
              <w:rPr>
                <w:b/>
              </w:rPr>
              <w:t xml:space="preserve"> </w:t>
            </w:r>
            <w:r w:rsidR="008534B8" w:rsidRPr="00E32AB1">
              <w:rPr>
                <w:b/>
              </w:rPr>
              <w:t>m</w:t>
            </w:r>
            <w:r w:rsidR="008534B8">
              <w:rPr>
                <w:b/>
              </w:rPr>
              <w:t>²</w:t>
            </w:r>
          </w:p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  <w:p w:rsidR="008534B8" w:rsidRPr="00E32AB1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>Umy</w:t>
            </w:r>
            <w:r w:rsidR="001711AF">
              <w:t>vanie</w:t>
            </w:r>
            <w:r w:rsidRPr="00E32AB1">
              <w:t xml:space="preserve"> podlahy</w:t>
            </w:r>
          </w:p>
          <w:p w:rsidR="008534B8" w:rsidRPr="00E32AB1" w:rsidRDefault="008534B8" w:rsidP="008534B8">
            <w:pPr>
              <w:pStyle w:val="Odsekzoznamu"/>
              <w:numPr>
                <w:ilvl w:val="0"/>
                <w:numId w:val="1"/>
              </w:numPr>
              <w:ind w:left="0" w:firstLine="0"/>
            </w:pPr>
            <w:r w:rsidRPr="00E32AB1">
              <w:t>Vysypanie odpadkových košov</w:t>
            </w:r>
          </w:p>
        </w:tc>
        <w:tc>
          <w:tcPr>
            <w:tcW w:w="786" w:type="pct"/>
            <w:tcBorders>
              <w:bottom w:val="single" w:sz="18" w:space="0" w:color="auto"/>
            </w:tcBorders>
          </w:tcPr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 w:rsidRPr="00E32AB1">
              <w:rPr>
                <w:b/>
              </w:rPr>
              <w:t>1 x za deň</w:t>
            </w: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rPr>
                <w:b/>
              </w:rPr>
            </w:pPr>
          </w:p>
          <w:p w:rsidR="008534B8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uto"/>
          </w:tcPr>
          <w:p w:rsidR="008534B8" w:rsidRDefault="008534B8" w:rsidP="008268D9">
            <w:pPr>
              <w:rPr>
                <w:b/>
              </w:rPr>
            </w:pPr>
          </w:p>
        </w:tc>
      </w:tr>
      <w:tr w:rsidR="008534B8" w:rsidTr="008B15B5">
        <w:trPr>
          <w:trHeight w:val="638"/>
        </w:trPr>
        <w:tc>
          <w:tcPr>
            <w:tcW w:w="5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>
              <w:t>Cena celkom bez DPH v €</w:t>
            </w:r>
          </w:p>
        </w:tc>
        <w:tc>
          <w:tcPr>
            <w:tcW w:w="7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4B8" w:rsidRPr="00E32AB1" w:rsidRDefault="00477668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391160</wp:posOffset>
                      </wp:positionV>
                      <wp:extent cx="952500" cy="466725"/>
                      <wp:effectExtent l="13970" t="6350" r="5080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630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.9pt;margin-top:30.8pt;width:75pt;height:36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FvJgIAAEk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29210</wp:posOffset>
                      </wp:positionV>
                      <wp:extent cx="952500" cy="361950"/>
                      <wp:effectExtent l="13970" t="6350" r="508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5B81" id="AutoShape 2" o:spid="_x0000_s1026" type="#_x0000_t32" style="position:absolute;margin-left:-1.9pt;margin-top:2.3pt;width:75pt;height:28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7lKAIAAEk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34B8" w:rsidRDefault="008534B8" w:rsidP="00805958">
            <w:pPr>
              <w:rPr>
                <w:b/>
              </w:rPr>
            </w:pPr>
          </w:p>
        </w:tc>
      </w:tr>
      <w:tr w:rsidR="008534B8" w:rsidTr="008B15B5">
        <w:trPr>
          <w:trHeight w:val="648"/>
        </w:trPr>
        <w:tc>
          <w:tcPr>
            <w:tcW w:w="5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4B8" w:rsidRPr="0021387F" w:rsidRDefault="008534B8" w:rsidP="00805958">
            <w:pPr>
              <w:pStyle w:val="Odsekzoznamu"/>
              <w:ind w:left="0"/>
            </w:pPr>
            <w:r w:rsidRPr="0021387F">
              <w:t>DPH 20 %</w:t>
            </w:r>
          </w:p>
        </w:tc>
        <w:tc>
          <w:tcPr>
            <w:tcW w:w="7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34B8" w:rsidRDefault="008534B8" w:rsidP="008B15B5">
            <w:pPr>
              <w:rPr>
                <w:b/>
              </w:rPr>
            </w:pPr>
          </w:p>
        </w:tc>
      </w:tr>
      <w:tr w:rsidR="008534B8" w:rsidTr="008B15B5">
        <w:trPr>
          <w:trHeight w:val="529"/>
        </w:trPr>
        <w:tc>
          <w:tcPr>
            <w:tcW w:w="5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4B8" w:rsidRPr="00AC1730" w:rsidRDefault="008534B8" w:rsidP="008534B8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4B8" w:rsidRPr="00E32AB1" w:rsidRDefault="008534B8" w:rsidP="00805958">
            <w:pPr>
              <w:pStyle w:val="Odsekzoznamu"/>
              <w:ind w:left="0"/>
              <w:rPr>
                <w:b/>
              </w:rPr>
            </w:pPr>
            <w:r>
              <w:t>Cena celkom s DPH v €</w:t>
            </w:r>
          </w:p>
        </w:tc>
        <w:tc>
          <w:tcPr>
            <w:tcW w:w="7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4B8" w:rsidRPr="00E32AB1" w:rsidRDefault="00477668" w:rsidP="00805958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-15875</wp:posOffset>
                      </wp:positionV>
                      <wp:extent cx="952500" cy="333375"/>
                      <wp:effectExtent l="13970" t="6350" r="508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AD6A" id="AutoShape 4" o:spid="_x0000_s1026" type="#_x0000_t32" style="position:absolute;margin-left:-1.9pt;margin-top:-1.25pt;width:75pt;height:26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34B8" w:rsidRDefault="008534B8" w:rsidP="008B15B5">
            <w:pPr>
              <w:rPr>
                <w:b/>
              </w:rPr>
            </w:pPr>
          </w:p>
        </w:tc>
      </w:tr>
    </w:tbl>
    <w:p w:rsidR="008534B8" w:rsidRPr="00E32AB1" w:rsidRDefault="008534B8" w:rsidP="008534B8">
      <w:r w:rsidRPr="00E32AB1">
        <w:t xml:space="preserve"> </w:t>
      </w:r>
    </w:p>
    <w:p w:rsidR="008534B8" w:rsidRPr="00E32AB1" w:rsidRDefault="008534B8" w:rsidP="008534B8"/>
    <w:p w:rsidR="008534B8" w:rsidRDefault="008534B8" w:rsidP="008534B8"/>
    <w:p w:rsidR="00A2245B" w:rsidRDefault="00A2245B"/>
    <w:sectPr w:rsidR="00A2245B" w:rsidSect="00E32AB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0AB"/>
    <w:multiLevelType w:val="hybridMultilevel"/>
    <w:tmpl w:val="DBF02DDE"/>
    <w:lvl w:ilvl="0" w:tplc="1CF07476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33197"/>
    <w:multiLevelType w:val="hybridMultilevel"/>
    <w:tmpl w:val="41FEF8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855644"/>
    <w:multiLevelType w:val="hybridMultilevel"/>
    <w:tmpl w:val="498AC436"/>
    <w:lvl w:ilvl="0" w:tplc="1CF0747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B8"/>
    <w:rsid w:val="000E65C5"/>
    <w:rsid w:val="0011128B"/>
    <w:rsid w:val="00123CC8"/>
    <w:rsid w:val="001711AF"/>
    <w:rsid w:val="001A77D5"/>
    <w:rsid w:val="00477668"/>
    <w:rsid w:val="004C4834"/>
    <w:rsid w:val="004F0667"/>
    <w:rsid w:val="007B5472"/>
    <w:rsid w:val="008268D9"/>
    <w:rsid w:val="00840993"/>
    <w:rsid w:val="008534B8"/>
    <w:rsid w:val="008B15B5"/>
    <w:rsid w:val="009427D7"/>
    <w:rsid w:val="00A04C3B"/>
    <w:rsid w:val="00A2245B"/>
    <w:rsid w:val="00B367DC"/>
    <w:rsid w:val="00C450EC"/>
    <w:rsid w:val="00D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3E39E-AE99-4F4E-B9C9-7FE612C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34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4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83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pcu</cp:lastModifiedBy>
  <cp:revision>13</cp:revision>
  <cp:lastPrinted>2018-06-11T08:59:00Z</cp:lastPrinted>
  <dcterms:created xsi:type="dcterms:W3CDTF">2020-06-29T08:16:00Z</dcterms:created>
  <dcterms:modified xsi:type="dcterms:W3CDTF">2020-07-06T06:16:00Z</dcterms:modified>
</cp:coreProperties>
</file>