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BE" w:rsidRDefault="00914B66" w:rsidP="00A17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21FD" wp14:editId="4D32B7D5">
                <wp:simplePos x="0" y="0"/>
                <wp:positionH relativeFrom="column">
                  <wp:posOffset>-107315</wp:posOffset>
                </wp:positionH>
                <wp:positionV relativeFrom="paragraph">
                  <wp:posOffset>487045</wp:posOffset>
                </wp:positionV>
                <wp:extent cx="5867400" cy="3268980"/>
                <wp:effectExtent l="0" t="0" r="0" b="762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26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4B66" w:rsidRPr="00914B66" w:rsidRDefault="00914B66" w:rsidP="00914B6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color w:val="000000" w:themeColor="text1"/>
                                <w:spacing w:val="60"/>
                                <w:sz w:val="52"/>
                                <w:szCs w:val="52"/>
                                <w:lang w:eastAsia="pl-P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4B66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2"/>
                                <w:szCs w:val="52"/>
                                <w:lang w:eastAsia="pl-P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Procedura</w:t>
                            </w:r>
                          </w:p>
                          <w:p w:rsidR="00914B66" w:rsidRPr="00914B66" w:rsidRDefault="00914B66" w:rsidP="00914B6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2"/>
                                <w:szCs w:val="52"/>
                                <w:lang w:eastAsia="pl-P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4B66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2"/>
                                <w:szCs w:val="52"/>
                                <w:lang w:eastAsia="pl-P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postępowania w przypadku stwierdzenia wszawicy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2"/>
                                <w:szCs w:val="52"/>
                                <w:lang w:eastAsia="pl-P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914B66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2"/>
                                <w:szCs w:val="52"/>
                                <w:lang w:eastAsia="pl-P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świerzbu</w:t>
                            </w:r>
                          </w:p>
                          <w:p w:rsidR="00914B66" w:rsidRPr="00914B66" w:rsidRDefault="00914B66" w:rsidP="00914B6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2"/>
                                <w:szCs w:val="52"/>
                                <w:lang w:eastAsia="pl-P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4B66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2"/>
                                <w:szCs w:val="52"/>
                                <w:lang w:eastAsia="pl-P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 Miejskim Przedszkolu nr 30</w:t>
                            </w:r>
                          </w:p>
                          <w:p w:rsidR="00914B66" w:rsidRPr="00914B66" w:rsidRDefault="00914B66" w:rsidP="00914B6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2"/>
                                <w:szCs w:val="52"/>
                                <w:lang w:eastAsia="pl-P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4B66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2"/>
                                <w:szCs w:val="52"/>
                                <w:lang w:eastAsia="pl-P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im. Bajkowej Krainy</w:t>
                            </w:r>
                          </w:p>
                          <w:p w:rsidR="00914B66" w:rsidRPr="00914B66" w:rsidRDefault="00914B66" w:rsidP="00914B6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color w:val="000000" w:themeColor="text1"/>
                                <w:spacing w:val="60"/>
                                <w:sz w:val="52"/>
                                <w:szCs w:val="52"/>
                                <w:lang w:eastAsia="pl-P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4B66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52"/>
                                <w:szCs w:val="52"/>
                                <w:lang w:eastAsia="pl-PL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 Rudzie Śląskiej</w:t>
                            </w:r>
                          </w:p>
                          <w:p w:rsidR="00914B66" w:rsidRPr="00914B66" w:rsidRDefault="00914B66" w:rsidP="00914B6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8.45pt;margin-top:38.35pt;width:462pt;height:2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" filled="f" stroked="f">
                <v:fill o:detectmouseclick="t"/>
                <v:textbox>
                  <w:txbxContent>
                    <w:p w:rsidR="00914B66" w:rsidRPr="00914B66" w:rsidRDefault="00914B66" w:rsidP="00914B66">
                      <w:pPr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color w:val="000000" w:themeColor="text1"/>
                          <w:spacing w:val="60"/>
                          <w:sz w:val="52"/>
                          <w:szCs w:val="52"/>
                          <w:lang w:eastAsia="pl-P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4B66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 w:themeColor="text1"/>
                          <w:spacing w:val="60"/>
                          <w:sz w:val="52"/>
                          <w:szCs w:val="52"/>
                          <w:lang w:eastAsia="pl-P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Procedura</w:t>
                      </w:r>
                    </w:p>
                    <w:p w:rsidR="00914B66" w:rsidRPr="00914B66" w:rsidRDefault="00914B66" w:rsidP="00914B66">
                      <w:pPr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 w:themeColor="text1"/>
                          <w:spacing w:val="60"/>
                          <w:sz w:val="52"/>
                          <w:szCs w:val="52"/>
                          <w:lang w:eastAsia="pl-P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4B66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 w:themeColor="text1"/>
                          <w:spacing w:val="60"/>
                          <w:sz w:val="52"/>
                          <w:szCs w:val="52"/>
                          <w:lang w:eastAsia="pl-P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postępowania w przypadku stwierdzenia wszawicy 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 w:themeColor="text1"/>
                          <w:spacing w:val="60"/>
                          <w:sz w:val="52"/>
                          <w:szCs w:val="52"/>
                          <w:lang w:eastAsia="pl-P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914B66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 w:themeColor="text1"/>
                          <w:spacing w:val="60"/>
                          <w:sz w:val="52"/>
                          <w:szCs w:val="52"/>
                          <w:lang w:eastAsia="pl-P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świerzbu</w:t>
                      </w:r>
                    </w:p>
                    <w:p w:rsidR="00914B66" w:rsidRPr="00914B66" w:rsidRDefault="00914B66" w:rsidP="00914B66">
                      <w:pPr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 w:themeColor="text1"/>
                          <w:spacing w:val="60"/>
                          <w:sz w:val="52"/>
                          <w:szCs w:val="52"/>
                          <w:lang w:eastAsia="pl-P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4B66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 w:themeColor="text1"/>
                          <w:spacing w:val="60"/>
                          <w:sz w:val="52"/>
                          <w:szCs w:val="52"/>
                          <w:lang w:eastAsia="pl-P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 Miejskim Przedszkolu nr 30</w:t>
                      </w:r>
                    </w:p>
                    <w:p w:rsidR="00914B66" w:rsidRPr="00914B66" w:rsidRDefault="00914B66" w:rsidP="00914B66">
                      <w:pPr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 w:themeColor="text1"/>
                          <w:spacing w:val="60"/>
                          <w:sz w:val="52"/>
                          <w:szCs w:val="52"/>
                          <w:lang w:eastAsia="pl-P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4B66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 w:themeColor="text1"/>
                          <w:spacing w:val="60"/>
                          <w:sz w:val="52"/>
                          <w:szCs w:val="52"/>
                          <w:lang w:eastAsia="pl-P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im. Bajkowej Krainy</w:t>
                      </w:r>
                    </w:p>
                    <w:p w:rsidR="00914B66" w:rsidRPr="00914B66" w:rsidRDefault="00914B66" w:rsidP="00914B66">
                      <w:pPr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color w:val="000000" w:themeColor="text1"/>
                          <w:spacing w:val="60"/>
                          <w:sz w:val="52"/>
                          <w:szCs w:val="52"/>
                          <w:lang w:eastAsia="pl-P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4B66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 w:themeColor="text1"/>
                          <w:spacing w:val="60"/>
                          <w:sz w:val="52"/>
                          <w:szCs w:val="52"/>
                          <w:lang w:eastAsia="pl-PL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 Rudzie Śląskiej</w:t>
                      </w:r>
                    </w:p>
                    <w:p w:rsidR="00914B66" w:rsidRPr="00914B66" w:rsidRDefault="00914B66" w:rsidP="00914B6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5ABE" w:rsidRDefault="00B15ABE" w:rsidP="00A17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</w:pPr>
    </w:p>
    <w:p w:rsidR="00B15ABE" w:rsidRDefault="00914B66" w:rsidP="00A17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pl-PL"/>
        </w:rPr>
        <w:drawing>
          <wp:anchor distT="0" distB="0" distL="114300" distR="114300" simplePos="0" relativeHeight="251660288" behindDoc="0" locked="0" layoutInCell="1" allowOverlap="1" wp14:anchorId="161662EF" wp14:editId="73DE28DD">
            <wp:simplePos x="0" y="0"/>
            <wp:positionH relativeFrom="column">
              <wp:posOffset>1218565</wp:posOffset>
            </wp:positionH>
            <wp:positionV relativeFrom="paragraph">
              <wp:posOffset>99060</wp:posOffset>
            </wp:positionV>
            <wp:extent cx="3200400" cy="3200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1920x1920trifx5f11e16bec56d215_Logo_Przedszkole_30_tlo_przezroczys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ABE" w:rsidRDefault="00B15ABE" w:rsidP="00A17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</w:pPr>
    </w:p>
    <w:p w:rsidR="00B15ABE" w:rsidRDefault="00B15ABE" w:rsidP="00A17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</w:pPr>
    </w:p>
    <w:p w:rsidR="00B15ABE" w:rsidRPr="00B15ABE" w:rsidRDefault="00B15ABE" w:rsidP="00364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5ABE" w:rsidRPr="00B15ABE" w:rsidRDefault="00B15ABE" w:rsidP="00364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5ABE" w:rsidRPr="00B15ABE" w:rsidRDefault="00B15ABE" w:rsidP="00364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5ABE" w:rsidRPr="00B15ABE" w:rsidRDefault="00B15ABE" w:rsidP="00364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5ABE" w:rsidRPr="00B15ABE" w:rsidRDefault="00B15ABE" w:rsidP="00364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5ABE" w:rsidRPr="00B15ABE" w:rsidRDefault="00B15ABE" w:rsidP="00364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5ABE" w:rsidRPr="00B15ABE" w:rsidRDefault="00B15ABE" w:rsidP="00364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5ABE" w:rsidRPr="00B15ABE" w:rsidRDefault="00B15ABE" w:rsidP="00364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5ABE" w:rsidRPr="00B15ABE" w:rsidRDefault="00B15ABE" w:rsidP="00364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A17E42" w:rsidRPr="00914B66" w:rsidRDefault="00B15ABE" w:rsidP="00B15AB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Ruda Śląska, dnia 22 lutego 2024 r.</w:t>
      </w:r>
      <w:r w:rsidR="003644FD"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="00A17E42"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3644FD" w:rsidRPr="00914B66" w:rsidRDefault="00A17E42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 § 1</w:t>
      </w:r>
    </w:p>
    <w:p w:rsidR="00491193" w:rsidRPr="00914B66" w:rsidRDefault="003644FD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 Cel procedury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Procedura  ma na celu zapewnienie higienicznych warunków pobytu dzieci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br/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w przedszkolu oraz chronić przed rozprzestrzenieniem się wszawicy i świerzbu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br/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 placówce.</w:t>
      </w:r>
    </w:p>
    <w:p w:rsidR="003644FD" w:rsidRPr="00914B66" w:rsidRDefault="00491193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§ 2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Zakres procedury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Procedura dotyczy postepowania w przypadku stwierdzenie wszawicy i świerzbu </w:t>
      </w:r>
      <w:r w:rsidR="00A17E42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                                  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 przedszkolu.</w:t>
      </w:r>
    </w:p>
    <w:p w:rsidR="003644FD" w:rsidRPr="00914B66" w:rsidRDefault="00491193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  § 3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Uczestnicy postepowania – zakres odpowiedzialności.</w:t>
      </w:r>
    </w:p>
    <w:p w:rsidR="003644FD" w:rsidRPr="00914B66" w:rsidRDefault="00A17E42" w:rsidP="00914B6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Rodzice (</w:t>
      </w:r>
      <w:r w:rsidR="003644FD"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 xml:space="preserve">opiekunowie prawni): </w:t>
      </w:r>
      <w:r w:rsidR="003644FD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muszą mieć świadomość konieczności monitorowania </w:t>
      </w:r>
      <w:r w:rsidR="00914B66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</w:t>
      </w:r>
      <w:r w:rsidR="003644FD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na bieżąco czystości skóry oraz głowy własnego dziecka</w:t>
      </w:r>
    </w:p>
    <w:p w:rsidR="003644FD" w:rsidRPr="00914B66" w:rsidRDefault="003644FD" w:rsidP="00914B6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Nauczyciele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: do niezwłocznego  zgłaszania dyrektorowi przedszkola wszystkich informacji dotyczących pojawienia się objawów zakażenia wszawicą lub świerzbem u podopiecznych, które zauważyli lub, o których dowiedzieli się od rodziców/prawnych opiekunów</w:t>
      </w:r>
      <w:r w:rsidR="00A17E42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.</w:t>
      </w:r>
    </w:p>
    <w:p w:rsidR="003644FD" w:rsidRPr="00914B66" w:rsidRDefault="003644FD" w:rsidP="00914B6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Pracownicy obsługi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:  winni zgłosić swoje podejrzenia, co do wystąpienia wszawicy lub świerzbu w danej grupie nauczycielowi, bądź dyrektorowi placówki.</w:t>
      </w:r>
    </w:p>
    <w:p w:rsidR="003644FD" w:rsidRPr="00914B66" w:rsidRDefault="003644FD" w:rsidP="00914B66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4. Dyrektor: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  jest zobowiązany do zapewnienia dzieciom higienicznych warunków pobytu </w:t>
      </w:r>
      <w:r w:rsidR="00914B66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 przedszkolu, a pracownikom higienicznych warunków pracy.</w:t>
      </w:r>
    </w:p>
    <w:p w:rsidR="00914B66" w:rsidRDefault="00491193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914B66" w:rsidRDefault="00914B66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14B66" w:rsidRDefault="00914B66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644FD" w:rsidRPr="00914B66" w:rsidRDefault="00491193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 § 4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Opis procedury</w:t>
      </w:r>
    </w:p>
    <w:p w:rsidR="003644FD" w:rsidRPr="00914B66" w:rsidRDefault="003644FD" w:rsidP="00914B6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Aby zapewnić higieniczne warunki pobytu dziecka w przedszkolu oraz chronić przed rozprzestrzenieniem się</w:t>
      </w:r>
      <w:r w:rsidR="00A17E42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wszawicy i świerzbu w placówce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, zobowiązuje się</w:t>
      </w:r>
      <w:r w:rsidR="00A17E42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:</w:t>
      </w:r>
    </w:p>
    <w:p w:rsidR="00A17E42" w:rsidRPr="00914B66" w:rsidRDefault="003644FD" w:rsidP="00914B6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567" w:hanging="283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Rodziców/ opiekunów prawnych do regularnego monitorowania czystości skóry i głowy dziecka</w:t>
      </w:r>
      <w:r w:rsidR="00A17E42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.</w:t>
      </w:r>
    </w:p>
    <w:p w:rsidR="00A17E42" w:rsidRPr="00914B66" w:rsidRDefault="003644FD" w:rsidP="00914B6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567" w:hanging="283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Nauczycieli do niezwłocznego zgłaszania dyrektorowi przedszkola wszystkich informacji dotyczących pojawienia się objawów zakażenia wszawicą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br/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i świerzbem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u podopiecznych, które zauważyli lub o który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ch dowiedzieli się od rodziców/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opiekunów prawnych.</w:t>
      </w:r>
    </w:p>
    <w:p w:rsidR="00A17E42" w:rsidRPr="00914B66" w:rsidRDefault="003644FD" w:rsidP="00914B6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567" w:hanging="283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Pracowników obsługi do niezwłocznego zgłaszania dyrektorowi przedszkola podejrzeń co do wystąpienia wszawicy lub świerzbu w danej grupie.</w:t>
      </w:r>
    </w:p>
    <w:p w:rsidR="00A17E42" w:rsidRPr="00914B66" w:rsidRDefault="003644FD" w:rsidP="00914B6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567" w:hanging="283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Nauczycieli do pozyskiwania na początku roku szkolnego pisemnej zgody rodziców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na obję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cie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dziecka opieką profilaktyczną (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co jest równoznaczne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br/>
        <w:t xml:space="preserve">z wyrażeniem zgody 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na dokonanie w przypadku uzasadnionym przeglądów czystości skóry i głowy</w:t>
      </w:r>
      <w:r w:rsidR="00A17E42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)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.</w:t>
      </w:r>
    </w:p>
    <w:p w:rsidR="003644FD" w:rsidRPr="00914B66" w:rsidRDefault="003644FD" w:rsidP="00914B66">
      <w:pPr>
        <w:numPr>
          <w:ilvl w:val="0"/>
          <w:numId w:val="1"/>
        </w:numPr>
        <w:tabs>
          <w:tab w:val="clear" w:pos="720"/>
          <w:tab w:val="num" w:pos="284"/>
          <w:tab w:val="num" w:pos="567"/>
          <w:tab w:val="left" w:pos="993"/>
        </w:tabs>
        <w:spacing w:before="100" w:beforeAutospacing="1" w:after="100" w:afterAutospacing="1" w:line="360" w:lineRule="auto"/>
        <w:ind w:hanging="72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 przypadku wystąpienia choroby pa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sożytniczej na terenie placówki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:</w:t>
      </w:r>
    </w:p>
    <w:p w:rsidR="00A17E42" w:rsidRPr="00914B66" w:rsidRDefault="003644FD" w:rsidP="00914B6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567" w:hanging="283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Dyrektor przedszkola zarządza dokonanie p</w:t>
      </w:r>
      <w:r w:rsidR="00A17E42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rzez osoby upoważnione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kontroli czystości skóry i głowy wszystkich dzieci w grupie, z zachowaniem zasady intymności</w:t>
      </w:r>
      <w:r w:rsidR="00A17E42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kontrola indywidualna w wydzielonym pomieszczeniu)</w:t>
      </w:r>
      <w:r w:rsidR="00A17E42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.</w:t>
      </w:r>
    </w:p>
    <w:p w:rsidR="00A17E42" w:rsidRPr="00914B66" w:rsidRDefault="00A17E42" w:rsidP="00914B6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567" w:hanging="283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Nauczyciel</w:t>
      </w:r>
      <w:r w:rsidR="003644FD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zawiadamia rodziców dzieci, u których stwierdzono wszawicę, świerzb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 </w:t>
      </w:r>
      <w:r w:rsidR="003644FD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o konieczności podjęcia niezwłocznie zabiegów higienicznych skóry głowy.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</w:t>
      </w:r>
      <w:r w:rsidR="003644FD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W przypadku stwierdzenia świerzbu skierowanie do lekarza. </w:t>
      </w:r>
    </w:p>
    <w:p w:rsidR="00491193" w:rsidRPr="00914B66" w:rsidRDefault="00A17E42" w:rsidP="00914B6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567" w:hanging="283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Nauczyciel</w:t>
      </w:r>
      <w:r w:rsidR="003644FD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zapoznaje rodziców ze sposobem działań, informuje tez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br/>
      </w:r>
      <w:r w:rsidR="003644FD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o konieczności poddania się kuracji wszystkich domowników i monitoruje skuteczności działań, jednocześnie informuje dyrektora przedszkola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br/>
      </w:r>
      <w:r w:rsidR="003644FD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o wynikach kontroli i skali zjawiska.</w:t>
      </w:r>
    </w:p>
    <w:p w:rsidR="00491193" w:rsidRPr="00914B66" w:rsidRDefault="003644FD" w:rsidP="00914B6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567" w:hanging="283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Dyrektor lub upoważniona osoba niezwłocznie powiadamia innych rodziców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br/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o wystąpieniu przypadku choroby pasożytniczej, z zaleceniem codziennej kontroli czystości skóry i głowy dziecka oraz czystości skóry i głowy domowników w celu prowadzenia jednolitej współpracy w działaniach na linii 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lastRenderedPageBreak/>
        <w:t>pracownicy placówk</w:t>
      </w:r>
      <w:r w:rsidR="004911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i - rodzice/ opiekunowie prawni (informacja na gazetce informacyjnej dla rodziców, stronie internetowej).</w:t>
      </w:r>
    </w:p>
    <w:p w:rsidR="00491193" w:rsidRPr="00914B66" w:rsidRDefault="003644FD" w:rsidP="00914B6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567" w:hanging="283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 trakcie leczenia dziecko powinno pozostać w domu, aby zapobiec przenoszeniu się pasożyta na inne dzieci. Dziecko wraca do przedszkola po zakoń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czonym leczeniu z czystą głową/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skórą.</w:t>
      </w:r>
    </w:p>
    <w:p w:rsidR="00491193" w:rsidRPr="00914B66" w:rsidRDefault="003644FD" w:rsidP="00914B6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567" w:hanging="283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Rodzi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ce/</w:t>
      </w:r>
      <w:r w:rsidR="004911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opiekunowie prawni dziecka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, po przebytej chorobie pasożytniczej skóry głowy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</w:t>
      </w:r>
      <w:r w:rsidR="004911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(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jeśli zaistni</w:t>
      </w:r>
      <w:r w:rsidR="004911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ej taka potrzeba) zobowiązani są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do dostarczenia zaświadczenia lekarskiego, ze dziecko jest zdrowe, i może uczęszczać do przedszkola.</w:t>
      </w:r>
    </w:p>
    <w:p w:rsidR="003644FD" w:rsidRPr="00914B66" w:rsidRDefault="003644FD" w:rsidP="00914B6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Nauczyciel lub inne osoby upoważnione przez dyrektora po upływie 7 – 10 dni kontroluje stan czystości skóry głowy dzieci po przeprowadzonych zabiegach higienicznych przez rodziców.</w:t>
      </w:r>
    </w:p>
    <w:p w:rsidR="00B15ABE" w:rsidRPr="00914B66" w:rsidRDefault="003644FD" w:rsidP="00914B6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 sytuacji stwierdzenia nieskuteczności zalecanych działań, nauczyciel zawiadamia o tym dyrektora przedszkola w celu podjęcia bardziej radykalnych kroków( zawiadomienie Ośrodka Pomocy Społecznej o konieczności wzmożenia nadzoru nad realizacją funkc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ji opiekuńczych przez rodziców/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opiekunów prawnych oraz udzielenia potrzebnego wsparcia) dziecka</w:t>
      </w:r>
      <w:r w:rsidR="004911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.</w:t>
      </w:r>
    </w:p>
    <w:p w:rsidR="003644FD" w:rsidRPr="00914B66" w:rsidRDefault="00491193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  § 5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Sposób prezentacji procedury</w:t>
      </w:r>
    </w:p>
    <w:p w:rsidR="003644FD" w:rsidRPr="00914B66" w:rsidRDefault="003644FD" w:rsidP="00914B6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Umieszczenie treści dokumentu na stronie internetow</w:t>
      </w:r>
      <w:r w:rsidR="004911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ej przedszkola.</w:t>
      </w:r>
    </w:p>
    <w:p w:rsidR="003644FD" w:rsidRPr="00914B66" w:rsidRDefault="003644FD" w:rsidP="00914B6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Zapoznanie rodziców z obowiązującą w placówce procedurą na zebraniach organizacyjnych w miesiącu wrześniu każdego roku szkolnego.</w:t>
      </w:r>
    </w:p>
    <w:p w:rsidR="00B15ABE" w:rsidRPr="00914B66" w:rsidRDefault="003644FD" w:rsidP="00914B6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Zapoznanie wszystkich pracowników pr</w:t>
      </w:r>
      <w:r w:rsidR="004911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zedszkola z treścią procedury (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potwierdzenie podpisem)</w:t>
      </w:r>
      <w:r w:rsidR="004911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.</w:t>
      </w:r>
    </w:p>
    <w:p w:rsidR="003644FD" w:rsidRPr="00914B66" w:rsidRDefault="00491193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  § 6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Tryb dokonywania zmian w procedurze</w:t>
      </w:r>
    </w:p>
    <w:p w:rsidR="00491193" w:rsidRPr="00914B66" w:rsidRDefault="003644FD" w:rsidP="00914B6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Wszelkich zmian w opracowanej procedurze może dokonać z własnej inicjatywy lub na wniosek Rady</w:t>
      </w:r>
      <w:r w:rsidR="00C86B7D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Pedagogicznej dyrektor przedszkola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3644FD" w:rsidRPr="00914B66" w:rsidRDefault="003644FD" w:rsidP="00914B6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Proponowane zmiany nie mogą być sprzeczne z prawem.</w:t>
      </w:r>
    </w:p>
    <w:p w:rsidR="003644FD" w:rsidRPr="00914B66" w:rsidRDefault="003644FD" w:rsidP="00914B6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lastRenderedPageBreak/>
        <w:t>Procedura wcho</w:t>
      </w:r>
      <w:r w:rsidR="004911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dzi w życie z dniem 22 lutego 2024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:rsidR="00914B66" w:rsidRDefault="00491193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141B6" w:rsidRPr="00914B66" w:rsidRDefault="00743693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 xml:space="preserve">Objawy, leczenie, profilaktyka i zapobieganie chorobom pasożytniczym skóry </w:t>
      </w:r>
      <w:r w:rsid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i głowy:</w:t>
      </w:r>
    </w:p>
    <w:p w:rsidR="005141B6" w:rsidRPr="00914B66" w:rsidRDefault="005141B6" w:rsidP="00914B66">
      <w:p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  <w:t>Załącznik nr 1 – Wszawica</w:t>
      </w:r>
    </w:p>
    <w:p w:rsidR="005141B6" w:rsidRPr="00914B66" w:rsidRDefault="005141B6" w:rsidP="00914B66">
      <w:p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  <w:t>Załącznik nr 2 - Świerzb</w:t>
      </w:r>
    </w:p>
    <w:p w:rsidR="005141B6" w:rsidRPr="00914B66" w:rsidRDefault="005141B6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141B6" w:rsidRPr="00914B66" w:rsidRDefault="005141B6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141B6" w:rsidRPr="00914B66" w:rsidRDefault="005141B6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141B6" w:rsidRPr="00914B66" w:rsidRDefault="005141B6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141B6" w:rsidRPr="00914B66" w:rsidRDefault="005141B6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141B6" w:rsidRPr="00914B66" w:rsidRDefault="005141B6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141B6" w:rsidRPr="00914B66" w:rsidRDefault="005141B6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141B6" w:rsidRPr="00914B66" w:rsidRDefault="005141B6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141B6" w:rsidRPr="00914B66" w:rsidRDefault="005141B6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141B6" w:rsidRPr="00914B66" w:rsidRDefault="005141B6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141B6" w:rsidRPr="00914B66" w:rsidRDefault="005141B6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43693" w:rsidRPr="00914B66" w:rsidRDefault="00743693" w:rsidP="00914B66">
      <w:pPr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Załącznik nr 1 do procedury– Wszawica</w:t>
      </w:r>
    </w:p>
    <w:p w:rsidR="005141B6" w:rsidRPr="00914B66" w:rsidRDefault="005141B6" w:rsidP="00914B66">
      <w:pPr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 xml:space="preserve">WSZAWICA : 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jest chorobą zakaźną, powodowana przez pasożyty – wesz głowową. Pasożyt ten żyje wyłącznie na  owłosionej  skórze  głowy człowieka  i  żywi się krwią człowieka. Larwy wszy ( gnidy) mają kolor biało – brązowy, a rozmiarem przypominają główkę szpilki.. Pasożyt żywi się wyłącznie krwią człowieka.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br/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 miejscu ukąszenia powstaje niewielkie zgrubienie, które swędzi i piecze.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Wszawica najczęściej szerzy się wśród dzieci w wieku przedszkolnym i szkolnym.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Do zakażenia wszami dochodzi najczęściej przez kontakt bezpośredni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lub pośredni  przez np. czapki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, grzebienie, szczotki itp.  Po około 3 tygodniach od złożenia jaj wykluwają się z nich młode osobniki.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Samo leczenie jest bardzo proste. Polega na stosowaniu środków owadobójczych na skórę owłosiona głowy. Wszystkie te środki  można bez problemu  zakupić w aptece a  samo leczenie wykonywać zgodnie z ulotka dołączoną do leku. Należy przy tym pamiętać ze leczenie powinno objąć się  wszystkich domowników. W przypadku powikłań bakteryjnych należy zasięgnąć opinii lekarza – konieczne w tym wypadku będzie stosowanie antybiotyków. Odzież osoby chorej jak też i pościel należy wyprać i wyprasować, a szczotki i grzebienie należy wyrzucić, bądź wymoczyć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br/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 środku zabijającym wszy.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Dodatkowo warto wiedzieć, ze wesz głowowa nie potrafi przeżyć bez swojego żywiciela – człowieka dlatego też odkażanie domu lub mieszkania nie jest konieczne. Wesz głowowa nie bytuje na zwierzętach domowych ( pies, kot) dlatego nie trzeba przeglądać sierści zwierząt w obawie ze mogą być przyczyna zakażenia. Wszy nie skaczą i nie pływają i dlatego do zakażenia może dojść jedynie przez bezpośredni kontakt głowy z głową. Problem dotyczy w równym stopniu chłopców </w:t>
      </w:r>
      <w:r w:rsid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br/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i dziewczynek. Wiadomo jednak, że dzieci z dłuższymi włosami łatwiej mogą zostać zainfekowane. Należy sprawdzać głowę dziecka raz na 2 tygodnie oraz </w:t>
      </w:r>
      <w:r w:rsidR="00B15ABE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po każdym powrocie dziecka z wakacji lub wycieczek.</w:t>
      </w:r>
    </w:p>
    <w:p w:rsidR="004F0966" w:rsidRDefault="004F0966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Profilaktyka i zapobieganie. Zaleca się aby:</w:t>
      </w:r>
    </w:p>
    <w:p w:rsidR="003644FD" w:rsidRPr="00914B66" w:rsidRDefault="003644FD" w:rsidP="00914B6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Profilaktyczna kontrola włosów dzieci stała się nawykiem rodziców, zwłaszcza jeżeli w szkole</w:t>
      </w:r>
      <w:r w:rsidR="007436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</w:t>
      </w:r>
      <w:r w:rsidR="00B15ABE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(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rodzeństwo) lub w przedszkolu panuje wszawica. Istnieje duże prawdopodobieństwo zarażenia.</w:t>
      </w:r>
    </w:p>
    <w:p w:rsidR="003644FD" w:rsidRPr="00914B66" w:rsidRDefault="003644FD" w:rsidP="00914B6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Domownicy nie korzystali wspólnie z rzecz</w:t>
      </w:r>
      <w:r w:rsidR="004F09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y osobistego użytku, takich jak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: grzebienie lub szczotki, gumki do włosów, ręczniki, czapki, szaliki i inne ubrania.</w:t>
      </w:r>
    </w:p>
    <w:p w:rsidR="003644FD" w:rsidRPr="00914B66" w:rsidRDefault="003644FD" w:rsidP="00914B6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Unikać bezpośredniego kontaktu głowami( włosami) z innymi ludźmi. Zasada </w:t>
      </w:r>
      <w:r w:rsidR="00B15ABE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                                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ta dotyczy przede wszystkim dzieci.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Występowanie wszawicy wśród dzieci w wieku przedszkolnym i szkolnym nasila się w okresie wakacyjnym  przede wszystkim wśród dzieci młodszych, które nie posiadają jeszcze umiejętności samodzielnego dbania o higienę osobistą. Przebywanie osób w skupiskach podczas wyjazdów, w tym także wspólne przebywanie, zabawa i wypoczynek sprzyjają rozprzestrzenianiu się wszawicy.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Działania placówki, nauczanie, wychowanie:</w:t>
      </w:r>
    </w:p>
    <w:p w:rsidR="003644FD" w:rsidRPr="00914B66" w:rsidRDefault="003644FD" w:rsidP="00914B6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Przekazanie informacji wszystkim rodzicom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O konieczności systematycznego sprawdzania czystości skóry głowy i włosów </w:t>
      </w:r>
      <w:r w:rsidR="004F09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br/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u dzieci.</w:t>
      </w:r>
    </w:p>
    <w:p w:rsidR="003644FD" w:rsidRPr="00914B66" w:rsidRDefault="003644FD" w:rsidP="00914B6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 przypadku stwierdzenia występowania wszawicy u niektórych dzieci należy poinformować rodziców, o konieczności wykonania zabiegów leczniczych u wszystkich domowników.</w:t>
      </w:r>
    </w:p>
    <w:p w:rsidR="003644FD" w:rsidRPr="00914B66" w:rsidRDefault="003644FD" w:rsidP="00914B6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W przypadku podejrzenia o wystąpieniu wszawicy wśród dzieci i młodzieży szkolnej, należy zorganizować przeprowadzenie kontroli czystości skóry głowy </w:t>
      </w:r>
      <w:r w:rsidR="007436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przez osoby upoważnione, tych dzieci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, których rodzice wyrazili pisemna zgodę na objecie ich dziecka profilaktycz</w:t>
      </w:r>
      <w:r w:rsidR="007436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n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ą opieką zdrowotna </w:t>
      </w:r>
      <w:r w:rsidR="004F09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br/>
        <w:t>(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przegląd czystości głowy).</w:t>
      </w:r>
    </w:p>
    <w:p w:rsidR="003644FD" w:rsidRPr="00914B66" w:rsidRDefault="003644FD" w:rsidP="00914B6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Nauczyciel, osoba upr</w:t>
      </w:r>
      <w:r w:rsidR="007436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awniona 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informuje dyre</w:t>
      </w:r>
      <w:r w:rsidR="007436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ktora placówki o skali zjawiska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, natomiast rodzicom przekazuje informacje o stanie czystości 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lastRenderedPageBreak/>
        <w:t>włosów i skóry głowy ich dziecka oraz informacje dotyczące prowadzenia koni</w:t>
      </w:r>
      <w:r w:rsidR="00B15ABE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ecznych zabiegów higienicznych.</w:t>
      </w:r>
    </w:p>
    <w:p w:rsidR="003644FD" w:rsidRPr="00914B66" w:rsidRDefault="003644FD" w:rsidP="00914B6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 miarę potrzeby dyrektor placówki może zorganizować działania edukacyjne dotyczące w/w problematyki skierowane do dzieci, rodziców/ opiekunów prawnych</w:t>
      </w:r>
      <w:r w:rsidR="004F09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/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nauczycieli.</w:t>
      </w:r>
    </w:p>
    <w:p w:rsidR="003644FD" w:rsidRPr="00914B66" w:rsidRDefault="003644FD" w:rsidP="00914B6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W przypadku wystąpienia trudności w rozwiązaniu problemu np. w rodzinach o niskim statusie </w:t>
      </w:r>
      <w:proofErr w:type="spellStart"/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socjalno</w:t>
      </w:r>
      <w:proofErr w:type="spellEnd"/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– ekonomicznym należy podjąć współpracę </w:t>
      </w:r>
      <w:r w:rsidR="004F09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br/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z władzami samorządowymi – Ośrodkiem Pomocy Społecznej, w celu udzielenia wsparcia tym rodzinom w rozwiązaniu problemu wszawicy wśród wszystkich domowników</w:t>
      </w:r>
      <w:r w:rsidR="00B15ABE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.</w:t>
      </w:r>
    </w:p>
    <w:p w:rsidR="00743693" w:rsidRPr="00914B66" w:rsidRDefault="00743693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743693" w:rsidRPr="00914B66" w:rsidRDefault="00743693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743693" w:rsidRPr="00914B66" w:rsidRDefault="00743693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B15ABE" w:rsidRPr="00914B66" w:rsidRDefault="00B15ABE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pl-PL"/>
        </w:rPr>
      </w:pPr>
    </w:p>
    <w:p w:rsidR="00743693" w:rsidRPr="004F0966" w:rsidRDefault="00743693" w:rsidP="00914B66">
      <w:pPr>
        <w:pStyle w:val="Akapitzlist"/>
        <w:spacing w:before="100" w:beforeAutospacing="1" w:after="100" w:afterAutospacing="1" w:line="36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</w:pPr>
      <w:r w:rsidRPr="004F09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Załącznik nr 2 do procedury– Świerzb</w:t>
      </w:r>
    </w:p>
    <w:p w:rsidR="00743693" w:rsidRPr="00914B66" w:rsidRDefault="00743693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ŚWIERZB :jest choroba wywołana przez wewnętrznego pasożyta </w:t>
      </w:r>
      <w:proofErr w:type="spellStart"/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Sarcoptes</w:t>
      </w:r>
      <w:proofErr w:type="spellEnd"/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scabiei</w:t>
      </w:r>
      <w:proofErr w:type="spellEnd"/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. Świerzb objawia się różnopostaciową swędzącą wysypką z typowym umiejscowieniem – brzuch , piersi, narządy płciowe, ręce, przestrzenie pomiędzy palcami, u dzieci niemal na całym ciele.   Świerzbowiec drążąc w skórze korytarze powoduje świąd. Człowiek drapiąc skórę może dodatkowo ja uszkadzać oraz zarazić bakteriami ropotwórczymi. Dochodzi do powstania na skórze pęcherzyków, grudek oraz reakcji alergicznych.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Do zakażenia dochodzi poprze bezpośredni kontakt z chorym, zarażone przedmioty – pościel, ręczniki , bielizna, ubrania..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Leczenie na własna rękę nie powinno być stosowane. Świerzb jest choroba wysoce zakaźną</w:t>
      </w:r>
      <w:r w:rsidR="004F09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i zawsze powinien być zdiagnozowany przez lekarza i leczony odpowiednimi środkami dostępnymi tylko na receptę.. Należy pamiętać o leczeniu całej rodziny, aby zapobiec ponownym zakażeniom.</w:t>
      </w:r>
    </w:p>
    <w:p w:rsidR="003644FD" w:rsidRPr="00914B66" w:rsidRDefault="003644FD" w:rsidP="00914B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pl-PL"/>
        </w:rPr>
        <w:t>Profilaktyka i zapobieganie :</w:t>
      </w:r>
    </w:p>
    <w:p w:rsidR="003644FD" w:rsidRPr="00914B66" w:rsidRDefault="003644FD" w:rsidP="00914B6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Codzienna kąpiel</w:t>
      </w:r>
      <w:r w:rsidR="00B15ABE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całego ciała, częste mycie rąk</w:t>
      </w:r>
    </w:p>
    <w:p w:rsidR="003644FD" w:rsidRPr="00914B66" w:rsidRDefault="003644FD" w:rsidP="00914B6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Codz</w:t>
      </w:r>
      <w:r w:rsidR="00B15ABE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ienna zmiana bielizny osobistej</w:t>
      </w:r>
    </w:p>
    <w:p w:rsidR="003644FD" w:rsidRPr="00914B66" w:rsidRDefault="003644FD" w:rsidP="00914B6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Częsta zmiana bielizny pościelowej, pranie jej w wysokiej temperaturze i prasowanie</w:t>
      </w:r>
    </w:p>
    <w:p w:rsidR="003644FD" w:rsidRPr="00914B66" w:rsidRDefault="003644FD" w:rsidP="00914B6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Częsta zmiana odzieży, właściwe jej pranie i prasowanie</w:t>
      </w:r>
    </w:p>
    <w:p w:rsidR="003644FD" w:rsidRPr="00914B66" w:rsidRDefault="003644FD" w:rsidP="00914B6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Spanie na oddzielnych posłaniach</w:t>
      </w:r>
    </w:p>
    <w:p w:rsidR="003644FD" w:rsidRPr="00914B66" w:rsidRDefault="003644FD" w:rsidP="00914B6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Używanie wyłącznie własnych przedmiotów osobistego użytku – ręczniki</w:t>
      </w:r>
    </w:p>
    <w:p w:rsidR="00743693" w:rsidRPr="00914B66" w:rsidRDefault="003644FD" w:rsidP="004F0966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W razie po</w:t>
      </w:r>
      <w:r w:rsidR="00B15ABE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trzeby, w trudnych sytuacjach (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duży zasięg występowania wszawicy, świerzbu, przewlekłe jej występowanie, trudne do rozwiązania przypadki) dyrektor placówki może zwrócić się o  ukierunkowanie działań w rozw</w:t>
      </w:r>
      <w:r w:rsidR="00B15ABE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iązywaniu problemu do właściwej</w:t>
      </w:r>
      <w:r w:rsidR="007436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 xml:space="preserve"> Terenowej Powiatowej Stacji </w:t>
      </w:r>
      <w:proofErr w:type="spellStart"/>
      <w:r w:rsidR="007436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Sanitarno</w:t>
      </w:r>
      <w:proofErr w:type="spellEnd"/>
      <w:r w:rsidR="00743693"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  - E</w:t>
      </w:r>
      <w:r w:rsidRPr="00914B66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>pidemiologicznej.</w:t>
      </w:r>
    </w:p>
    <w:p w:rsidR="00743693" w:rsidRPr="00914B66" w:rsidRDefault="00743693" w:rsidP="003644FD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sectPr w:rsidR="00743693" w:rsidRPr="0091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398"/>
    <w:multiLevelType w:val="multilevel"/>
    <w:tmpl w:val="FA0C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A110D"/>
    <w:multiLevelType w:val="multilevel"/>
    <w:tmpl w:val="8504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B0089"/>
    <w:multiLevelType w:val="hybridMultilevel"/>
    <w:tmpl w:val="5F24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4ED4"/>
    <w:multiLevelType w:val="multilevel"/>
    <w:tmpl w:val="B3F2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93564"/>
    <w:multiLevelType w:val="multilevel"/>
    <w:tmpl w:val="195C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B20DF"/>
    <w:multiLevelType w:val="multilevel"/>
    <w:tmpl w:val="9948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917E1"/>
    <w:multiLevelType w:val="multilevel"/>
    <w:tmpl w:val="9D40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11D8E"/>
    <w:multiLevelType w:val="multilevel"/>
    <w:tmpl w:val="0B86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A12C5"/>
    <w:multiLevelType w:val="multilevel"/>
    <w:tmpl w:val="97F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854AF"/>
    <w:multiLevelType w:val="multilevel"/>
    <w:tmpl w:val="FF96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FD"/>
    <w:rsid w:val="003644FD"/>
    <w:rsid w:val="00491193"/>
    <w:rsid w:val="004F0966"/>
    <w:rsid w:val="005141B6"/>
    <w:rsid w:val="00743693"/>
    <w:rsid w:val="00914B66"/>
    <w:rsid w:val="00A17E42"/>
    <w:rsid w:val="00B15ABE"/>
    <w:rsid w:val="00C86B7D"/>
    <w:rsid w:val="00DC51D9"/>
    <w:rsid w:val="00E0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4FD"/>
    <w:rPr>
      <w:b/>
      <w:bCs/>
    </w:rPr>
  </w:style>
  <w:style w:type="character" w:styleId="Uwydatnienie">
    <w:name w:val="Emphasis"/>
    <w:basedOn w:val="Domylnaczcionkaakapitu"/>
    <w:uiPriority w:val="20"/>
    <w:qFormat/>
    <w:rsid w:val="003644FD"/>
    <w:rPr>
      <w:i/>
      <w:iCs/>
    </w:rPr>
  </w:style>
  <w:style w:type="paragraph" w:styleId="Akapitzlist">
    <w:name w:val="List Paragraph"/>
    <w:basedOn w:val="Normalny"/>
    <w:uiPriority w:val="34"/>
    <w:qFormat/>
    <w:rsid w:val="007436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4FD"/>
    <w:rPr>
      <w:b/>
      <w:bCs/>
    </w:rPr>
  </w:style>
  <w:style w:type="character" w:styleId="Uwydatnienie">
    <w:name w:val="Emphasis"/>
    <w:basedOn w:val="Domylnaczcionkaakapitu"/>
    <w:uiPriority w:val="20"/>
    <w:qFormat/>
    <w:rsid w:val="003644FD"/>
    <w:rPr>
      <w:i/>
      <w:iCs/>
    </w:rPr>
  </w:style>
  <w:style w:type="paragraph" w:styleId="Akapitzlist">
    <w:name w:val="List Paragraph"/>
    <w:basedOn w:val="Normalny"/>
    <w:uiPriority w:val="34"/>
    <w:qFormat/>
    <w:rsid w:val="007436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Maryla</cp:lastModifiedBy>
  <cp:revision>2</cp:revision>
  <cp:lastPrinted>2024-02-20T09:42:00Z</cp:lastPrinted>
  <dcterms:created xsi:type="dcterms:W3CDTF">2024-02-25T12:05:00Z</dcterms:created>
  <dcterms:modified xsi:type="dcterms:W3CDTF">2024-02-25T12:05:00Z</dcterms:modified>
</cp:coreProperties>
</file>