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CF" w:rsidRDefault="00E669CF" w:rsidP="00E669CF">
      <w:pPr>
        <w:pStyle w:val="Default"/>
        <w:rPr>
          <w:b/>
          <w:bCs/>
          <w:sz w:val="36"/>
          <w:szCs w:val="36"/>
        </w:rPr>
      </w:pPr>
    </w:p>
    <w:p w:rsidR="00B9354A" w:rsidRDefault="00B9354A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B9354A" w:rsidRDefault="00B9354A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B84C7F" w:rsidRDefault="00B84C7F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B84C7F" w:rsidRDefault="00B84C7F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B84C7F" w:rsidRDefault="00B84C7F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B84C7F" w:rsidRDefault="00B84C7F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</w:p>
    <w:p w:rsidR="00E669CF" w:rsidRPr="00A81A8E" w:rsidRDefault="00E669CF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81A8E">
        <w:rPr>
          <w:rFonts w:asciiTheme="minorHAnsi" w:hAnsiTheme="minorHAnsi" w:cstheme="minorHAnsi"/>
          <w:b/>
          <w:bCs/>
          <w:sz w:val="36"/>
          <w:szCs w:val="36"/>
        </w:rPr>
        <w:t>Program vzdelávania</w:t>
      </w:r>
    </w:p>
    <w:p w:rsidR="00B9354A" w:rsidRDefault="00B9354A" w:rsidP="00B9354A">
      <w:pPr>
        <w:jc w:val="center"/>
        <w:outlineLvl w:val="0"/>
        <w:rPr>
          <w:rFonts w:ascii="Arial" w:eastAsia="Times New Roman" w:hAnsi="Arial" w:cs="Arial"/>
          <w:color w:val="212529"/>
          <w:kern w:val="36"/>
          <w:sz w:val="39"/>
          <w:szCs w:val="39"/>
          <w:lang w:eastAsia="sk-SK"/>
        </w:rPr>
      </w:pPr>
    </w:p>
    <w:p w:rsidR="00D00C57" w:rsidRDefault="00D00C57" w:rsidP="00B9354A">
      <w:pPr>
        <w:jc w:val="center"/>
        <w:outlineLvl w:val="0"/>
        <w:rPr>
          <w:rFonts w:ascii="Arial" w:eastAsia="Times New Roman" w:hAnsi="Arial" w:cs="Arial"/>
          <w:color w:val="212529"/>
          <w:kern w:val="36"/>
          <w:sz w:val="39"/>
          <w:szCs w:val="39"/>
          <w:lang w:eastAsia="sk-SK"/>
        </w:rPr>
      </w:pPr>
    </w:p>
    <w:p w:rsidR="00B9354A" w:rsidRPr="00B9354A" w:rsidRDefault="00B9354A" w:rsidP="00B9354A">
      <w:pPr>
        <w:jc w:val="center"/>
        <w:outlineLvl w:val="0"/>
        <w:rPr>
          <w:rFonts w:ascii="Arial" w:eastAsia="Times New Roman" w:hAnsi="Arial" w:cs="Arial"/>
          <w:color w:val="212529"/>
          <w:kern w:val="36"/>
          <w:sz w:val="39"/>
          <w:szCs w:val="39"/>
          <w:lang w:eastAsia="sk-SK"/>
        </w:rPr>
      </w:pPr>
      <w:r w:rsidRPr="00B9354A">
        <w:rPr>
          <w:rFonts w:ascii="Arial" w:eastAsia="Times New Roman" w:hAnsi="Arial" w:cs="Arial"/>
          <w:color w:val="212529"/>
          <w:kern w:val="36"/>
          <w:sz w:val="39"/>
          <w:szCs w:val="39"/>
          <w:lang w:eastAsia="sk-SK"/>
        </w:rPr>
        <w:t>Ako na to - tvoríme úlohy pre žiakov</w:t>
      </w:r>
    </w:p>
    <w:p w:rsidR="00E669CF" w:rsidRPr="00D00C57" w:rsidRDefault="00E669CF" w:rsidP="00E669CF">
      <w:pPr>
        <w:pStyle w:val="Default"/>
        <w:jc w:val="center"/>
        <w:rPr>
          <w:rFonts w:asciiTheme="minorHAnsi" w:hAnsiTheme="minorHAnsi" w:cstheme="minorHAnsi"/>
          <w:sz w:val="39"/>
          <w:szCs w:val="39"/>
        </w:rPr>
      </w:pPr>
    </w:p>
    <w:p w:rsidR="00D00C57" w:rsidRPr="00D00C57" w:rsidRDefault="00D00C57" w:rsidP="00E669CF">
      <w:pPr>
        <w:pStyle w:val="Default"/>
        <w:jc w:val="center"/>
        <w:rPr>
          <w:rFonts w:asciiTheme="minorHAnsi" w:hAnsiTheme="minorHAnsi" w:cstheme="minorHAnsi"/>
          <w:b/>
          <w:bCs/>
          <w:sz w:val="39"/>
          <w:szCs w:val="39"/>
        </w:rPr>
      </w:pPr>
    </w:p>
    <w:p w:rsidR="00E669CF" w:rsidRPr="00A81A8E" w:rsidRDefault="00E669CF" w:rsidP="00E669C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A81A8E">
        <w:rPr>
          <w:rFonts w:asciiTheme="minorHAnsi" w:hAnsiTheme="minorHAnsi" w:cstheme="minorHAnsi"/>
          <w:b/>
          <w:bCs/>
          <w:sz w:val="23"/>
          <w:szCs w:val="23"/>
        </w:rPr>
        <w:t xml:space="preserve">Aktualizačné vzdelávanie vytvorené v súlade s § </w:t>
      </w:r>
      <w:r w:rsidR="00253DC7" w:rsidRPr="00A81A8E">
        <w:rPr>
          <w:rFonts w:asciiTheme="minorHAnsi" w:hAnsiTheme="minorHAnsi" w:cstheme="minorHAnsi"/>
          <w:b/>
          <w:bCs/>
          <w:sz w:val="23"/>
          <w:szCs w:val="23"/>
        </w:rPr>
        <w:t>90d</w:t>
      </w:r>
      <w:r w:rsidRPr="00A81A8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90F3C" w:rsidRPr="00E436D3">
        <w:rPr>
          <w:rFonts w:asciiTheme="minorHAnsi" w:hAnsiTheme="minorHAnsi" w:cstheme="minorHAnsi"/>
          <w:b/>
          <w:bCs/>
          <w:sz w:val="23"/>
          <w:szCs w:val="23"/>
        </w:rPr>
        <w:t>ods. 12</w:t>
      </w:r>
      <w:r w:rsidR="00D90F3C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A81A8E">
        <w:rPr>
          <w:rFonts w:asciiTheme="minorHAnsi" w:hAnsiTheme="minorHAnsi" w:cstheme="minorHAnsi"/>
          <w:b/>
          <w:bCs/>
          <w:sz w:val="23"/>
          <w:szCs w:val="23"/>
        </w:rPr>
        <w:t xml:space="preserve">zákona </w:t>
      </w:r>
      <w:r w:rsidR="00253DC7" w:rsidRPr="00A81A8E">
        <w:rPr>
          <w:rFonts w:asciiTheme="minorHAnsi" w:hAnsiTheme="minorHAnsi" w:cstheme="minorHAnsi"/>
          <w:b/>
          <w:bCs/>
          <w:sz w:val="23"/>
          <w:szCs w:val="23"/>
        </w:rPr>
        <w:t xml:space="preserve">č. </w:t>
      </w:r>
      <w:r w:rsidRPr="00A81A8E">
        <w:rPr>
          <w:rFonts w:asciiTheme="minorHAnsi" w:hAnsiTheme="minorHAnsi" w:cstheme="minorHAnsi"/>
          <w:b/>
          <w:bCs/>
          <w:sz w:val="23"/>
          <w:szCs w:val="23"/>
        </w:rPr>
        <w:t>138/2019 Z. z. o pedagogických zamestnancoch a odborných zamestnancoch a o zmene a doplnení niektorých zákonov, obsahové zameranie:</w:t>
      </w:r>
    </w:p>
    <w:p w:rsidR="00E669CF" w:rsidRPr="00A81A8E" w:rsidRDefault="00E669CF" w:rsidP="00E669C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A81A8E">
        <w:rPr>
          <w:rFonts w:asciiTheme="minorHAnsi" w:hAnsiTheme="minorHAnsi" w:cstheme="minorHAnsi"/>
          <w:sz w:val="23"/>
          <w:szCs w:val="23"/>
        </w:rPr>
        <w:t>(</w:t>
      </w:r>
      <w:proofErr w:type="spellStart"/>
      <w:r w:rsidRPr="00A81A8E">
        <w:rPr>
          <w:rFonts w:asciiTheme="minorHAnsi" w:hAnsiTheme="minorHAnsi" w:cstheme="minorHAnsi"/>
          <w:i/>
          <w:sz w:val="23"/>
          <w:szCs w:val="23"/>
        </w:rPr>
        <w:t>kurikulum</w:t>
      </w:r>
      <w:proofErr w:type="spellEnd"/>
      <w:r w:rsidRPr="00A81A8E">
        <w:rPr>
          <w:rFonts w:asciiTheme="minorHAnsi" w:hAnsiTheme="minorHAnsi" w:cstheme="minorHAnsi"/>
          <w:sz w:val="23"/>
          <w:szCs w:val="23"/>
        </w:rPr>
        <w:t>)</w:t>
      </w:r>
    </w:p>
    <w:p w:rsidR="00E669CF" w:rsidRPr="00A81A8E" w:rsidRDefault="00E669CF" w:rsidP="00E669CF">
      <w:pPr>
        <w:rPr>
          <w:rFonts w:cstheme="minorHAnsi"/>
        </w:rPr>
      </w:pPr>
    </w:p>
    <w:p w:rsidR="00E669CF" w:rsidRPr="00A81A8E" w:rsidRDefault="00E669CF" w:rsidP="00E669CF">
      <w:pPr>
        <w:rPr>
          <w:rFonts w:cstheme="minorHAnsi"/>
        </w:rPr>
      </w:pPr>
    </w:p>
    <w:p w:rsidR="00E669CF" w:rsidRPr="00A81A8E" w:rsidRDefault="00E669CF" w:rsidP="00E669CF">
      <w:pPr>
        <w:rPr>
          <w:rFonts w:cstheme="minorHAnsi"/>
        </w:rPr>
      </w:pPr>
    </w:p>
    <w:p w:rsidR="00E669CF" w:rsidRPr="00A81A8E" w:rsidRDefault="00E669CF" w:rsidP="00E669CF">
      <w:pPr>
        <w:rPr>
          <w:rFonts w:cstheme="minorHAnsi"/>
        </w:rPr>
      </w:pPr>
    </w:p>
    <w:p w:rsidR="00E669CF" w:rsidRPr="00A81A8E" w:rsidRDefault="00E669CF" w:rsidP="00E669CF">
      <w:pPr>
        <w:rPr>
          <w:rFonts w:cstheme="minorHAnsi"/>
        </w:rPr>
      </w:pPr>
    </w:p>
    <w:p w:rsidR="00E669CF" w:rsidRPr="00A81A8E" w:rsidRDefault="00E669CF" w:rsidP="00E669CF">
      <w:pPr>
        <w:rPr>
          <w:rFonts w:cstheme="minorHAnsi"/>
        </w:rPr>
      </w:pPr>
    </w:p>
    <w:p w:rsidR="00E669CF" w:rsidRPr="00A81A8E" w:rsidRDefault="00E669CF" w:rsidP="00E669CF">
      <w:pPr>
        <w:rPr>
          <w:rFonts w:cstheme="minorHAnsi"/>
        </w:rPr>
      </w:pPr>
    </w:p>
    <w:p w:rsidR="00E669CF" w:rsidRPr="00A81A8E" w:rsidRDefault="00E669CF" w:rsidP="00E669CF">
      <w:pPr>
        <w:rPr>
          <w:rFonts w:cstheme="minorHAnsi"/>
        </w:rPr>
      </w:pPr>
    </w:p>
    <w:p w:rsidR="00E669CF" w:rsidRPr="00A81A8E" w:rsidRDefault="00E669CF" w:rsidP="00E669CF">
      <w:pPr>
        <w:rPr>
          <w:rFonts w:cstheme="minorHAnsi"/>
        </w:rPr>
      </w:pPr>
    </w:p>
    <w:p w:rsidR="00E669CF" w:rsidRPr="00A81A8E" w:rsidRDefault="00E669CF" w:rsidP="00E669CF">
      <w:pPr>
        <w:rPr>
          <w:rFonts w:cstheme="minorHAnsi"/>
        </w:rPr>
      </w:pPr>
    </w:p>
    <w:p w:rsidR="00E669CF" w:rsidRPr="00A81A8E" w:rsidRDefault="00E669CF" w:rsidP="00E669CF">
      <w:pPr>
        <w:rPr>
          <w:rFonts w:cstheme="minorHAnsi"/>
        </w:rPr>
      </w:pPr>
    </w:p>
    <w:p w:rsidR="00E669CF" w:rsidRPr="00A81A8E" w:rsidRDefault="00E669CF" w:rsidP="00E669CF">
      <w:pPr>
        <w:rPr>
          <w:rFonts w:cstheme="minorHAnsi"/>
        </w:rPr>
      </w:pPr>
    </w:p>
    <w:p w:rsidR="00E669CF" w:rsidRPr="00A81A8E" w:rsidRDefault="00E669CF" w:rsidP="00E669CF">
      <w:pPr>
        <w:rPr>
          <w:rFonts w:cstheme="minorHAnsi"/>
        </w:rPr>
      </w:pPr>
    </w:p>
    <w:p w:rsidR="00E669CF" w:rsidRDefault="00E669CF" w:rsidP="00E669CF">
      <w:pPr>
        <w:rPr>
          <w:rFonts w:cstheme="minorHAnsi"/>
        </w:rPr>
      </w:pPr>
    </w:p>
    <w:p w:rsidR="00B84C7F" w:rsidRPr="00A81A8E" w:rsidRDefault="00B84C7F" w:rsidP="00E669CF">
      <w:pPr>
        <w:rPr>
          <w:rFonts w:cstheme="minorHAnsi"/>
        </w:rPr>
      </w:pPr>
    </w:p>
    <w:p w:rsidR="00E669CF" w:rsidRPr="00A81A8E" w:rsidRDefault="00E669CF" w:rsidP="00E669CF">
      <w:pPr>
        <w:rPr>
          <w:rFonts w:cstheme="minorHAnsi"/>
        </w:rPr>
      </w:pPr>
    </w:p>
    <w:p w:rsidR="00E669CF" w:rsidRPr="00A81A8E" w:rsidRDefault="00E669CF" w:rsidP="00E669CF">
      <w:pPr>
        <w:rPr>
          <w:rFonts w:cstheme="minorHAnsi"/>
        </w:rPr>
      </w:pPr>
    </w:p>
    <w:p w:rsidR="00B84C7F" w:rsidRDefault="00B84C7F" w:rsidP="00BA13EE">
      <w:pPr>
        <w:pStyle w:val="Default"/>
        <w:tabs>
          <w:tab w:val="left" w:pos="4536"/>
        </w:tabs>
        <w:ind w:left="4678"/>
        <w:jc w:val="center"/>
        <w:rPr>
          <w:rFonts w:asciiTheme="minorHAnsi" w:hAnsiTheme="minorHAnsi" w:cstheme="minorHAnsi"/>
          <w:bCs/>
        </w:rPr>
      </w:pPr>
    </w:p>
    <w:p w:rsidR="00B84C7F" w:rsidRDefault="00B84C7F" w:rsidP="00BA13EE">
      <w:pPr>
        <w:pStyle w:val="Default"/>
        <w:tabs>
          <w:tab w:val="left" w:pos="4536"/>
        </w:tabs>
        <w:ind w:left="4678"/>
        <w:jc w:val="center"/>
        <w:rPr>
          <w:rFonts w:asciiTheme="minorHAnsi" w:hAnsiTheme="minorHAnsi" w:cstheme="minorHAnsi"/>
          <w:bCs/>
        </w:rPr>
      </w:pPr>
    </w:p>
    <w:p w:rsidR="00E669CF" w:rsidRPr="00B84C7F" w:rsidRDefault="00CA2066" w:rsidP="00BA13EE">
      <w:pPr>
        <w:pStyle w:val="Default"/>
        <w:tabs>
          <w:tab w:val="left" w:pos="4536"/>
        </w:tabs>
        <w:ind w:left="4678"/>
        <w:jc w:val="center"/>
        <w:rPr>
          <w:rFonts w:asciiTheme="minorHAnsi" w:hAnsiTheme="minorHAnsi" w:cstheme="minorHAnsi"/>
          <w:bCs/>
        </w:rPr>
      </w:pPr>
      <w:r w:rsidRPr="00B84C7F">
        <w:rPr>
          <w:rFonts w:asciiTheme="minorHAnsi" w:hAnsiTheme="minorHAnsi" w:cstheme="minorHAnsi"/>
          <w:bCs/>
        </w:rPr>
        <w:t xml:space="preserve">Mgr. Rastislav </w:t>
      </w:r>
      <w:proofErr w:type="spellStart"/>
      <w:r w:rsidRPr="00B84C7F">
        <w:rPr>
          <w:rFonts w:asciiTheme="minorHAnsi" w:hAnsiTheme="minorHAnsi" w:cstheme="minorHAnsi"/>
          <w:bCs/>
        </w:rPr>
        <w:t>Eliaš</w:t>
      </w:r>
      <w:proofErr w:type="spellEnd"/>
    </w:p>
    <w:p w:rsidR="00CA2066" w:rsidRPr="00CA2066" w:rsidRDefault="00CA2066" w:rsidP="00BA13EE">
      <w:pPr>
        <w:pStyle w:val="Default"/>
        <w:tabs>
          <w:tab w:val="left" w:pos="4536"/>
        </w:tabs>
        <w:ind w:left="4678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B84C7F">
        <w:rPr>
          <w:rFonts w:asciiTheme="minorHAnsi" w:hAnsiTheme="minorHAnsi" w:cstheme="minorHAnsi"/>
          <w:bCs/>
        </w:rPr>
        <w:t>riaditeľ školy</w:t>
      </w:r>
    </w:p>
    <w:p w:rsidR="0006783A" w:rsidRPr="00CA2066" w:rsidRDefault="0006783A">
      <w:pPr>
        <w:rPr>
          <w:rFonts w:cstheme="minorHAnsi"/>
          <w:color w:val="000000"/>
          <w:sz w:val="36"/>
          <w:szCs w:val="36"/>
        </w:rPr>
      </w:pPr>
      <w:r w:rsidRPr="00CA2066">
        <w:rPr>
          <w:rFonts w:cstheme="minorHAnsi"/>
          <w:sz w:val="36"/>
          <w:szCs w:val="36"/>
        </w:rPr>
        <w:br w:type="page"/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800"/>
        <w:gridCol w:w="4040"/>
      </w:tblGrid>
      <w:tr w:rsidR="00CA2066" w:rsidRPr="0080088A" w:rsidTr="00A60402">
        <w:trPr>
          <w:trHeight w:val="690"/>
        </w:trPr>
        <w:tc>
          <w:tcPr>
            <w:tcW w:w="3100" w:type="dxa"/>
            <w:shd w:val="clear" w:color="auto" w:fill="auto"/>
            <w:vAlign w:val="center"/>
            <w:hideMark/>
          </w:tcPr>
          <w:p w:rsidR="00CA2066" w:rsidRPr="0080088A" w:rsidRDefault="00CA2066" w:rsidP="00CA206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Názov a sídlo poskytovateľa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CA2066" w:rsidRPr="00045F6A" w:rsidRDefault="00CA2066" w:rsidP="00CA2066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Základná škola Janka Matúšku, Kohútov sad 1752/4, 02601 Dolný Kubín</w:t>
            </w:r>
          </w:p>
        </w:tc>
      </w:tr>
      <w:tr w:rsidR="00CA2066" w:rsidRPr="0080088A" w:rsidTr="00A60402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CA2066" w:rsidRPr="0080088A" w:rsidRDefault="00CA2066" w:rsidP="00CA206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Identifikačné číslo poskytovateľa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CA2066" w:rsidRPr="00045F6A" w:rsidRDefault="00CA2066" w:rsidP="00CA2066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37808699 </w:t>
            </w:r>
          </w:p>
        </w:tc>
      </w:tr>
      <w:tr w:rsidR="00CA2066" w:rsidRPr="0080088A" w:rsidTr="00D00C57">
        <w:trPr>
          <w:trHeight w:val="784"/>
        </w:trPr>
        <w:tc>
          <w:tcPr>
            <w:tcW w:w="3100" w:type="dxa"/>
            <w:shd w:val="clear" w:color="auto" w:fill="auto"/>
            <w:vAlign w:val="center"/>
            <w:hideMark/>
          </w:tcPr>
          <w:p w:rsidR="00CA2066" w:rsidRPr="0080088A" w:rsidRDefault="00CA2066" w:rsidP="00CA206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programu vzdelávania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CA2066" w:rsidRPr="00045F6A" w:rsidRDefault="00CA2066" w:rsidP="00CA2066">
            <w:pP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 xml:space="preserve">Aktualizačné vzdelávanie v oblasti nového </w:t>
            </w:r>
            <w:proofErr w:type="spellStart"/>
            <w:r w:rsidRPr="00045F6A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kurikula</w:t>
            </w:r>
            <w:proofErr w:type="spellEnd"/>
            <w:r w:rsidRPr="00045F6A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B9354A" w:rsidRPr="0080088A" w:rsidTr="00C1122A">
        <w:trPr>
          <w:trHeight w:val="466"/>
        </w:trPr>
        <w:tc>
          <w:tcPr>
            <w:tcW w:w="3100" w:type="dxa"/>
            <w:shd w:val="clear" w:color="auto" w:fill="auto"/>
            <w:vAlign w:val="center"/>
          </w:tcPr>
          <w:p w:rsidR="00B9354A" w:rsidRPr="0080088A" w:rsidRDefault="00B9354A" w:rsidP="00CA206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Dátum vzdelávania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B9354A" w:rsidRPr="00045F6A" w:rsidRDefault="00B9354A" w:rsidP="00CA2066">
            <w:pP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28.2.2023</w:t>
            </w:r>
          </w:p>
        </w:tc>
      </w:tr>
      <w:tr w:rsidR="0080088A" w:rsidRPr="0080088A" w:rsidTr="00A60402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Anotácia programu vzdelávania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80088A" w:rsidRPr="00327AC0" w:rsidRDefault="002B5E5C" w:rsidP="002B5E5C">
            <w:pPr>
              <w:rPr>
                <w:rFonts w:ascii="Calibri" w:eastAsia="Times New Roman" w:hAnsi="Calibri" w:cs="Calibri"/>
                <w:color w:val="000000"/>
                <w:szCs w:val="24"/>
                <w:lang w:eastAsia="sk-SK"/>
              </w:rPr>
            </w:pPr>
            <w:r>
              <w:rPr>
                <w:color w:val="212529"/>
                <w:shd w:val="clear" w:color="auto" w:fill="FFFFFF"/>
              </w:rPr>
              <w:t>Vzdelávanie je zamerané na tvorbu komplexných úloh a ich aplikáciu vo výchovno-vzdelávacom  procese s cieľom rozvíjať spôsobilosti žiakov. Absolvent vzdelávania dokáže tvoriť komplexnú úlohu na rôznych kognitívnych úrovniach.</w:t>
            </w:r>
          </w:p>
        </w:tc>
      </w:tr>
      <w:tr w:rsidR="0080088A" w:rsidRPr="0080088A" w:rsidTr="00A60402">
        <w:trPr>
          <w:trHeight w:val="480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Odborný garant programu vzdelávania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center"/>
            <w:hideMark/>
          </w:tcPr>
          <w:p w:rsidR="0080088A" w:rsidRPr="001F1439" w:rsidRDefault="00B9354A" w:rsidP="0080088A">
            <w:pPr>
              <w:rPr>
                <w:rFonts w:eastAsia="Times New Roman" w:cstheme="minorHAnsi"/>
                <w:iCs/>
                <w:color w:val="FF0000"/>
                <w:sz w:val="24"/>
                <w:szCs w:val="24"/>
                <w:lang w:eastAsia="sk-SK"/>
              </w:rPr>
            </w:pPr>
            <w:r w:rsidRPr="00B9354A">
              <w:rPr>
                <w:rFonts w:eastAsia="Times New Roman" w:cstheme="minorHAnsi"/>
                <w:iCs/>
                <w:sz w:val="24"/>
                <w:szCs w:val="24"/>
                <w:lang w:eastAsia="sk-SK"/>
              </w:rPr>
              <w:t xml:space="preserve">Mgr. Gabriela </w:t>
            </w:r>
            <w:proofErr w:type="spellStart"/>
            <w:r w:rsidRPr="00B9354A">
              <w:rPr>
                <w:rFonts w:eastAsia="Times New Roman" w:cstheme="minorHAnsi"/>
                <w:iCs/>
                <w:sz w:val="24"/>
                <w:szCs w:val="24"/>
                <w:lang w:eastAsia="sk-SK"/>
              </w:rPr>
              <w:t>Brňáková</w:t>
            </w:r>
            <w:proofErr w:type="spellEnd"/>
            <w:r w:rsidRPr="00B9354A">
              <w:rPr>
                <w:rFonts w:eastAsia="Times New Roman" w:cstheme="minorHAnsi"/>
                <w:iCs/>
                <w:sz w:val="24"/>
                <w:szCs w:val="24"/>
                <w:lang w:eastAsia="sk-SK"/>
              </w:rPr>
              <w:t>, pedagogický zamestnanec s II. atestáciou</w:t>
            </w:r>
          </w:p>
        </w:tc>
      </w:tr>
      <w:tr w:rsidR="0080088A" w:rsidRPr="0080088A" w:rsidTr="00A60402">
        <w:trPr>
          <w:trHeight w:val="1211"/>
        </w:trPr>
        <w:tc>
          <w:tcPr>
            <w:tcW w:w="3100" w:type="dxa"/>
            <w:vMerge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:rsid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Podpis: .......................................................................</w:t>
            </w:r>
          </w:p>
          <w:p w:rsidR="00327AC0" w:rsidRPr="00327AC0" w:rsidRDefault="00327AC0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80088A" w:rsidRPr="0080088A" w:rsidTr="00A60402">
        <w:trPr>
          <w:trHeight w:val="705"/>
        </w:trPr>
        <w:tc>
          <w:tcPr>
            <w:tcW w:w="3100" w:type="dxa"/>
            <w:shd w:val="clear" w:color="auto" w:fill="auto"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Druh vzdelávania v profesijnom rozvoji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80088A" w:rsidRPr="0080088A" w:rsidRDefault="00E62508" w:rsidP="002B5E5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</w:t>
            </w:r>
            <w:r w:rsidRPr="00E62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ktualizačné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E62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vzdelávani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e</w:t>
            </w:r>
            <w:r w:rsidRPr="00E62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podľa § 90d </w:t>
            </w:r>
            <w:r w:rsidR="00D90F3C" w:rsidRPr="00E436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ods. 12</w:t>
            </w:r>
            <w:r w:rsidR="00D90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E62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zákona č. 138/2019 Z. z. o pedagogických zamestnancoch a odborných zamestnancov a o zmene a doplnení niektorých zákonov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,</w:t>
            </w:r>
            <w:r w:rsidRPr="00E62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realizované v rámci individuálneho profesijného rozvoja pedagogických zamest</w:t>
            </w:r>
            <w:r w:rsidR="002B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nancov a odborných zamestnancov.</w:t>
            </w:r>
          </w:p>
        </w:tc>
      </w:tr>
      <w:tr w:rsidR="0080088A" w:rsidRPr="0080088A" w:rsidTr="00A60402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Rozsah vzdelávania v hodinách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80088A" w:rsidRPr="002B5E5C" w:rsidRDefault="00B9354A" w:rsidP="002B5E5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9354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3,5</w:t>
            </w:r>
            <w:r w:rsidR="002B5E5C" w:rsidRPr="00B9354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hodiny</w:t>
            </w:r>
            <w:r w:rsidR="00E62508" w:rsidRPr="00B9354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0088A" w:rsidRPr="0080088A" w:rsidTr="00A60402">
        <w:trPr>
          <w:trHeight w:val="510"/>
        </w:trPr>
        <w:tc>
          <w:tcPr>
            <w:tcW w:w="3100" w:type="dxa"/>
            <w:shd w:val="clear" w:color="auto" w:fill="auto"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Forma vzdelávania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 w:rsidR="00E62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Prezenčná </w:t>
            </w:r>
          </w:p>
        </w:tc>
      </w:tr>
      <w:tr w:rsidR="0080088A" w:rsidRPr="0080088A" w:rsidTr="00A60402">
        <w:trPr>
          <w:trHeight w:val="510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Ciele a obsah vzdelávania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Hlavný cieľ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80088A" w:rsidRPr="000E0539" w:rsidRDefault="00CA2066" w:rsidP="00CA2066">
            <w:pP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00C57">
              <w:rPr>
                <w:shd w:val="clear" w:color="auto" w:fill="FFFFFF"/>
              </w:rPr>
              <w:t xml:space="preserve">Vzdelávanie je zamerané na tvorbu komplexných úloh a ich aplikáciu vo výchovno-vzdelávacom  procese s cieľom rozvíjať spôsobilosti žiakov. </w:t>
            </w:r>
            <w:proofErr w:type="spellStart"/>
            <w:r w:rsidRPr="00D00C57">
              <w:rPr>
                <w:shd w:val="clear" w:color="auto" w:fill="FFFFFF"/>
              </w:rPr>
              <w:t>Ped</w:t>
            </w:r>
            <w:proofErr w:type="spellEnd"/>
            <w:r w:rsidRPr="00D00C57">
              <w:rPr>
                <w:shd w:val="clear" w:color="auto" w:fill="FFFFFF"/>
              </w:rPr>
              <w:t xml:space="preserve">. </w:t>
            </w:r>
            <w:proofErr w:type="spellStart"/>
            <w:r w:rsidRPr="00D00C57">
              <w:rPr>
                <w:shd w:val="clear" w:color="auto" w:fill="FFFFFF"/>
              </w:rPr>
              <w:t>zame</w:t>
            </w:r>
            <w:proofErr w:type="spellEnd"/>
            <w:r w:rsidRPr="00D00C57">
              <w:rPr>
                <w:shd w:val="clear" w:color="auto" w:fill="FFFFFF"/>
              </w:rPr>
              <w:t>. dokáže tvoriť komplexnú úlohu na rôznych kognitívnych úrovniach, prepájať ciele a obsahy v rámci jedného predmetu/vzdelávacej oblasti/vzdelávacích oblastí a využiť ich vo výchovno-vzdelávacom procese na rozvoj spôsobilostí žiakov potrebných pre 21. storočie.</w:t>
            </w:r>
          </w:p>
        </w:tc>
      </w:tr>
      <w:tr w:rsidR="0080088A" w:rsidRPr="0080088A" w:rsidTr="00143AAB">
        <w:trPr>
          <w:trHeight w:val="510"/>
        </w:trPr>
        <w:tc>
          <w:tcPr>
            <w:tcW w:w="31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Špecifické ciele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80088A" w:rsidRPr="00CA2066" w:rsidRDefault="00CA2066" w:rsidP="0080088A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eastAsia="sk-SK"/>
              </w:rPr>
            </w:pPr>
            <w:r w:rsidRPr="00CA206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Charakterizovať komplexné úlohy, doménové a prierezové spôsobilosti žiakov.</w:t>
            </w:r>
            <w:r w:rsidRPr="00CA206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  <w:t>Analyzovať príklady komplexných úloh so zameraním na identifikáciu spôsobilostí žiakov.</w:t>
            </w:r>
            <w:r w:rsidRPr="00CA206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  <w:t xml:space="preserve">Tvoriť a hodnotiť komplexnú úlohu s ohľadom na ciele, obsah, stratégie a </w:t>
            </w:r>
            <w:r w:rsidRPr="00CA206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lastRenderedPageBreak/>
              <w:t>metódy vyučovania.</w:t>
            </w:r>
            <w:r w:rsidRPr="00CA206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  <w:t>Aplikovať komplexnú úlohu v pedagogickej praxi a zhodnotiť ju.</w:t>
            </w:r>
            <w:r w:rsidRPr="00CA206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  <w:t>Reflektovať skúsenosti pedagogických zamestnancov z aplikácie komplexných úloh vo výchovno-vzdelávacom procese.</w:t>
            </w:r>
          </w:p>
        </w:tc>
      </w:tr>
      <w:tr w:rsidR="0080088A" w:rsidRPr="0080088A" w:rsidTr="00143AAB">
        <w:trPr>
          <w:trHeight w:val="945"/>
        </w:trPr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Získané profesijné kompetencie absolventa programu vzdelávania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80088A" w:rsidRPr="002B5E5C" w:rsidRDefault="00CC336D" w:rsidP="008008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B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Ped</w:t>
            </w:r>
            <w:proofErr w:type="spellEnd"/>
            <w:r w:rsidRPr="002B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B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zam</w:t>
            </w:r>
            <w:proofErr w:type="spellEnd"/>
            <w:r w:rsidRPr="002B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 dokáže:</w:t>
            </w:r>
            <w:r w:rsidR="002B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B5E5C" w:rsidRPr="002B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</w:t>
            </w:r>
            <w:r w:rsidRPr="002B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ybrať vhodnú stratégiu </w:t>
            </w:r>
            <w:r w:rsidR="002B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 vytvorenie</w:t>
            </w:r>
            <w:r w:rsidR="002B5E5C" w:rsidRPr="002B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komplexnej úlohy.</w:t>
            </w:r>
          </w:p>
          <w:p w:rsidR="00CC336D" w:rsidRPr="002B5E5C" w:rsidRDefault="00CC336D" w:rsidP="008008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B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Tvoriť, realizovať a hodnotiť </w:t>
            </w:r>
            <w:r w:rsidR="002B5E5C" w:rsidRPr="002B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komplexnú úlohu.</w:t>
            </w:r>
          </w:p>
          <w:p w:rsidR="00CC336D" w:rsidRPr="0026742A" w:rsidRDefault="00CC336D" w:rsidP="0080088A">
            <w:pP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2B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Rozvíjať spôsobilosti žiakov pr</w:t>
            </w:r>
            <w:r w:rsidR="002B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ostredníctvom komplexnýc</w:t>
            </w:r>
            <w:r w:rsidR="002B5E5C" w:rsidRPr="002B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 úloh.</w:t>
            </w:r>
          </w:p>
        </w:tc>
      </w:tr>
      <w:tr w:rsidR="0080088A" w:rsidRPr="0080088A" w:rsidTr="00A60402">
        <w:trPr>
          <w:trHeight w:val="645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Opatrenia na zabezpečenie kvality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088A" w:rsidRPr="0080088A" w:rsidRDefault="0026742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74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Požiadavky na pedagogického zamestnanca a odborného zamestnanca pri zaradení na vzdelávanie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80088A" w:rsidRPr="004F724D" w:rsidRDefault="002B5E5C" w:rsidP="0080088A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</w:pPr>
            <w:r w:rsidRPr="00045F6A">
              <w:rPr>
                <w:rFonts w:cstheme="minorHAnsi"/>
                <w:sz w:val="24"/>
                <w:szCs w:val="24"/>
              </w:rPr>
              <w:t>učiteľ prvého stupňa základnej školy, učiteľ druhého stupňa základnej školy, učiteľ strednej školy, učiteľ jazykovej školy, školský psychológ, školský špeciálny pedagóg</w:t>
            </w:r>
          </w:p>
        </w:tc>
      </w:tr>
      <w:tr w:rsidR="0080088A" w:rsidRPr="0080088A" w:rsidTr="00A60402">
        <w:trPr>
          <w:trHeight w:val="645"/>
        </w:trPr>
        <w:tc>
          <w:tcPr>
            <w:tcW w:w="3100" w:type="dxa"/>
            <w:vMerge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088A" w:rsidRPr="0080088A" w:rsidRDefault="0026742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74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Personálne zabezpečenie vzdelávania a požiadavky poskytovateľa na odbornosť personálneho zabezpečenia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1F1439" w:rsidRPr="00B9354A" w:rsidRDefault="00B9354A" w:rsidP="0080088A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9354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Mgr. Stanislava </w:t>
            </w:r>
            <w:proofErr w:type="spellStart"/>
            <w:r w:rsidRPr="00B9354A">
              <w:rPr>
                <w:rFonts w:cstheme="minorHAnsi"/>
                <w:sz w:val="24"/>
                <w:szCs w:val="24"/>
                <w:shd w:val="clear" w:color="auto" w:fill="FFFFFF"/>
              </w:rPr>
              <w:t>Horáčková</w:t>
            </w:r>
            <w:proofErr w:type="spellEnd"/>
            <w:r w:rsidRPr="00B9354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</w:t>
            </w:r>
          </w:p>
          <w:p w:rsidR="0080088A" w:rsidRPr="004F724D" w:rsidRDefault="00B9354A" w:rsidP="0080088A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</w:pPr>
            <w:r w:rsidRPr="00B9354A">
              <w:rPr>
                <w:rFonts w:eastAsia="Times New Roman" w:cstheme="minorHAnsi"/>
                <w:sz w:val="24"/>
                <w:szCs w:val="24"/>
                <w:lang w:eastAsia="sk-SK"/>
              </w:rPr>
              <w:t>p</w:t>
            </w:r>
            <w:r w:rsidR="002B5E5C" w:rsidRPr="00B9354A">
              <w:rPr>
                <w:rFonts w:eastAsia="Times New Roman" w:cstheme="minorHAnsi"/>
                <w:sz w:val="24"/>
                <w:szCs w:val="24"/>
                <w:lang w:eastAsia="sk-SK"/>
              </w:rPr>
              <w:t>edagogický zamestnanec s 2. atestáciou</w:t>
            </w:r>
          </w:p>
        </w:tc>
      </w:tr>
      <w:tr w:rsidR="004F724D" w:rsidRPr="0080088A" w:rsidTr="00A60402">
        <w:trPr>
          <w:trHeight w:val="645"/>
        </w:trPr>
        <w:tc>
          <w:tcPr>
            <w:tcW w:w="3100" w:type="dxa"/>
            <w:vMerge/>
            <w:vAlign w:val="center"/>
          </w:tcPr>
          <w:p w:rsidR="004F724D" w:rsidRPr="0080088A" w:rsidRDefault="004F724D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F724D" w:rsidRPr="0080088A" w:rsidRDefault="004F724D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F72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Materiálne, technické a informačné zabezpečenie vzdelávania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4F724D" w:rsidRPr="004F724D" w:rsidRDefault="002B5E5C" w:rsidP="0080088A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</w:pPr>
            <w:r w:rsidRPr="00045F6A">
              <w:rPr>
                <w:rFonts w:cstheme="minorHAnsi"/>
                <w:sz w:val="24"/>
                <w:szCs w:val="24"/>
              </w:rPr>
              <w:t>notebook s pripojením na internet,</w:t>
            </w:r>
            <w:r w:rsidRPr="00045F6A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45F6A">
              <w:rPr>
                <w:rFonts w:cstheme="minorHAnsi"/>
                <w:sz w:val="24"/>
                <w:szCs w:val="24"/>
              </w:rPr>
              <w:t xml:space="preserve">dataprojektor, </w:t>
            </w:r>
            <w:proofErr w:type="spellStart"/>
            <w:r w:rsidRPr="00045F6A">
              <w:rPr>
                <w:rFonts w:cstheme="minorHAnsi"/>
                <w:sz w:val="24"/>
                <w:szCs w:val="24"/>
              </w:rPr>
              <w:t>flipchart</w:t>
            </w:r>
            <w:proofErr w:type="spellEnd"/>
            <w:r w:rsidRPr="00045F6A">
              <w:rPr>
                <w:rFonts w:cstheme="minorHAnsi"/>
                <w:sz w:val="24"/>
                <w:szCs w:val="24"/>
              </w:rPr>
              <w:t>,</w:t>
            </w:r>
          </w:p>
        </w:tc>
      </w:tr>
      <w:tr w:rsidR="0080088A" w:rsidRPr="0080088A" w:rsidTr="00A60402">
        <w:trPr>
          <w:trHeight w:val="645"/>
        </w:trPr>
        <w:tc>
          <w:tcPr>
            <w:tcW w:w="3100" w:type="dxa"/>
            <w:vMerge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088A" w:rsidRPr="00152E27" w:rsidRDefault="004F724D" w:rsidP="004F724D">
            <w:pPr>
              <w:pStyle w:val="Default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152E27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Podmienky ukončenia vzdelávania 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80088A" w:rsidRPr="002B5E5C" w:rsidRDefault="002B5E5C" w:rsidP="002B5E5C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100% účasť na vzdelávaní</w:t>
            </w:r>
          </w:p>
        </w:tc>
      </w:tr>
      <w:tr w:rsidR="0080088A" w:rsidRPr="0080088A" w:rsidTr="00A60402">
        <w:trPr>
          <w:trHeight w:val="645"/>
        </w:trPr>
        <w:tc>
          <w:tcPr>
            <w:tcW w:w="3100" w:type="dxa"/>
            <w:shd w:val="clear" w:color="auto" w:fill="auto"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Autor programu 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center"/>
            <w:hideMark/>
          </w:tcPr>
          <w:p w:rsidR="0080088A" w:rsidRPr="00B9354A" w:rsidRDefault="00B9354A" w:rsidP="0080088A">
            <w:pPr>
              <w:rPr>
                <w:rFonts w:eastAsia="Times New Roman" w:cstheme="minorHAnsi"/>
                <w:color w:val="FF0000"/>
                <w:sz w:val="24"/>
                <w:szCs w:val="24"/>
                <w:lang w:eastAsia="sk-SK"/>
              </w:rPr>
            </w:pPr>
            <w:r w:rsidRPr="00B9354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Mgr. Stanislava </w:t>
            </w:r>
            <w:proofErr w:type="spellStart"/>
            <w:r w:rsidRPr="00B9354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Horáčková</w:t>
            </w:r>
            <w:proofErr w:type="spellEnd"/>
            <w:r>
              <w:rPr>
                <w:rFonts w:eastAsia="Times New Roman" w:cstheme="minorHAnsi"/>
                <w:color w:val="FF0000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80088A" w:rsidRPr="0080088A" w:rsidTr="00A60402">
        <w:trPr>
          <w:trHeight w:val="645"/>
        </w:trPr>
        <w:tc>
          <w:tcPr>
            <w:tcW w:w="3100" w:type="dxa"/>
            <w:shd w:val="clear" w:color="auto" w:fill="auto"/>
            <w:vAlign w:val="center"/>
            <w:hideMark/>
          </w:tcPr>
          <w:p w:rsidR="0080088A" w:rsidRPr="005C68A9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68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Schválil 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center"/>
            <w:hideMark/>
          </w:tcPr>
          <w:p w:rsidR="0080088A" w:rsidRPr="005C68A9" w:rsidRDefault="002B5E5C" w:rsidP="0080088A">
            <w:p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sk-SK"/>
              </w:rPr>
            </w:pPr>
            <w:r w:rsidRPr="005C68A9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sk-SK"/>
              </w:rPr>
              <w:t xml:space="preserve">Mgr. Rastislav </w:t>
            </w:r>
            <w:proofErr w:type="spellStart"/>
            <w:r w:rsidRPr="005C68A9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sk-SK"/>
              </w:rPr>
              <w:t>Eliaš</w:t>
            </w:r>
            <w:proofErr w:type="spellEnd"/>
            <w:r w:rsidRPr="005C68A9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sk-SK"/>
              </w:rPr>
              <w:t>, riaditeľ školy</w:t>
            </w:r>
          </w:p>
        </w:tc>
      </w:tr>
      <w:tr w:rsidR="0080088A" w:rsidRPr="0080088A" w:rsidTr="00A60402">
        <w:trPr>
          <w:trHeight w:val="1440"/>
        </w:trPr>
        <w:tc>
          <w:tcPr>
            <w:tcW w:w="3100" w:type="dxa"/>
            <w:shd w:val="clear" w:color="auto" w:fill="auto"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Odtlačok pečiatky poskytovateľa a podpis štatutárneho zástupcu poskytovateľa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80088A" w:rsidRPr="0080088A" w:rsidRDefault="0080088A" w:rsidP="008008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B73AF4" w:rsidRPr="00E669CF" w:rsidRDefault="00B73AF4" w:rsidP="00E669CF">
      <w:pPr>
        <w:pStyle w:val="Default"/>
        <w:tabs>
          <w:tab w:val="left" w:pos="4536"/>
        </w:tabs>
      </w:pPr>
    </w:p>
    <w:sectPr w:rsidR="00B73AF4" w:rsidRPr="00E669CF" w:rsidSect="00B73AF4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12" w:rsidRDefault="00771912" w:rsidP="00E669CF">
      <w:r>
        <w:separator/>
      </w:r>
    </w:p>
  </w:endnote>
  <w:endnote w:type="continuationSeparator" w:id="0">
    <w:p w:rsidR="00771912" w:rsidRDefault="00771912" w:rsidP="00E6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12" w:rsidRDefault="00771912" w:rsidP="00E669CF">
      <w:r>
        <w:separator/>
      </w:r>
    </w:p>
  </w:footnote>
  <w:footnote w:type="continuationSeparator" w:id="0">
    <w:p w:rsidR="00771912" w:rsidRDefault="00771912" w:rsidP="00E6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66" w:rsidRDefault="00CA2066" w:rsidP="00CA2066">
    <w:pPr>
      <w:pStyle w:val="Hlavika"/>
      <w:jc w:val="center"/>
      <w:rPr>
        <w:b/>
        <w:bCs/>
      </w:rPr>
    </w:pPr>
    <w:r>
      <w:rPr>
        <w:b/>
        <w:bCs/>
        <w:noProof/>
        <w:sz w:val="40"/>
        <w:lang w:eastAsia="sk-SK"/>
      </w:rPr>
      <w:drawing>
        <wp:anchor distT="0" distB="0" distL="114300" distR="114300" simplePos="0" relativeHeight="251659264" behindDoc="0" locked="0" layoutInCell="1" allowOverlap="1" wp14:anchorId="4665D977" wp14:editId="4C5482A5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619125" cy="762000"/>
          <wp:effectExtent l="0" t="0" r="9525" b="0"/>
          <wp:wrapSquare wrapText="bothSides"/>
          <wp:docPr id="1" name="Obrázok 1" descr="ZS JM  sko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 JM  skola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</w:rPr>
      <w:t>Z á k l a d n á   š k o l a   J a n k a   M a t ú š k u</w:t>
    </w:r>
  </w:p>
  <w:p w:rsidR="00B73AF4" w:rsidRPr="00CA2066" w:rsidRDefault="00CA2066" w:rsidP="00CA2066">
    <w:pPr>
      <w:pStyle w:val="Hlavika"/>
      <w:jc w:val="center"/>
    </w:pPr>
    <w:r>
      <w:rPr>
        <w:b/>
        <w:bCs/>
        <w:sz w:val="36"/>
      </w:rPr>
      <w:t>Dolný Kubín, Kohútov sad 1752/4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C7"/>
    <w:rsid w:val="00015426"/>
    <w:rsid w:val="0006783A"/>
    <w:rsid w:val="00081F12"/>
    <w:rsid w:val="000833BA"/>
    <w:rsid w:val="00084EC9"/>
    <w:rsid w:val="000E0539"/>
    <w:rsid w:val="00114675"/>
    <w:rsid w:val="00143AAB"/>
    <w:rsid w:val="00152E27"/>
    <w:rsid w:val="001D186F"/>
    <w:rsid w:val="001F1439"/>
    <w:rsid w:val="00244151"/>
    <w:rsid w:val="00253DC7"/>
    <w:rsid w:val="0026742A"/>
    <w:rsid w:val="00273CD6"/>
    <w:rsid w:val="002B5E5C"/>
    <w:rsid w:val="002D4D2D"/>
    <w:rsid w:val="0031369F"/>
    <w:rsid w:val="00327AC0"/>
    <w:rsid w:val="00361F2C"/>
    <w:rsid w:val="00385319"/>
    <w:rsid w:val="003C0506"/>
    <w:rsid w:val="00405E8B"/>
    <w:rsid w:val="00473559"/>
    <w:rsid w:val="004B03A6"/>
    <w:rsid w:val="004F724D"/>
    <w:rsid w:val="0057346C"/>
    <w:rsid w:val="00585DFA"/>
    <w:rsid w:val="005C68A9"/>
    <w:rsid w:val="005D5D67"/>
    <w:rsid w:val="00677F2A"/>
    <w:rsid w:val="00697BFA"/>
    <w:rsid w:val="006B50C2"/>
    <w:rsid w:val="006C4DC7"/>
    <w:rsid w:val="00771912"/>
    <w:rsid w:val="007A635A"/>
    <w:rsid w:val="007F6FB8"/>
    <w:rsid w:val="0080088A"/>
    <w:rsid w:val="00864779"/>
    <w:rsid w:val="00885A00"/>
    <w:rsid w:val="008F4A6C"/>
    <w:rsid w:val="00946F2A"/>
    <w:rsid w:val="00A15E27"/>
    <w:rsid w:val="00A60402"/>
    <w:rsid w:val="00A81A8E"/>
    <w:rsid w:val="00B075DE"/>
    <w:rsid w:val="00B14910"/>
    <w:rsid w:val="00B31C9E"/>
    <w:rsid w:val="00B668A8"/>
    <w:rsid w:val="00B73AF4"/>
    <w:rsid w:val="00B84C7F"/>
    <w:rsid w:val="00B9354A"/>
    <w:rsid w:val="00B94169"/>
    <w:rsid w:val="00BA13EE"/>
    <w:rsid w:val="00C1122A"/>
    <w:rsid w:val="00C521BD"/>
    <w:rsid w:val="00CA2066"/>
    <w:rsid w:val="00CC189B"/>
    <w:rsid w:val="00CC336D"/>
    <w:rsid w:val="00D00C57"/>
    <w:rsid w:val="00D56FE9"/>
    <w:rsid w:val="00D90F3C"/>
    <w:rsid w:val="00DC7C6F"/>
    <w:rsid w:val="00DF425B"/>
    <w:rsid w:val="00E436D3"/>
    <w:rsid w:val="00E62508"/>
    <w:rsid w:val="00E669CF"/>
    <w:rsid w:val="00E75171"/>
    <w:rsid w:val="00EB6414"/>
    <w:rsid w:val="00F16EDD"/>
    <w:rsid w:val="00F17D81"/>
    <w:rsid w:val="00F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0D9C8E-1CF6-4242-B790-3723EAEE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935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69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69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9CF"/>
  </w:style>
  <w:style w:type="paragraph" w:styleId="Pta">
    <w:name w:val="footer"/>
    <w:basedOn w:val="Normlny"/>
    <w:link w:val="PtaChar"/>
    <w:uiPriority w:val="99"/>
    <w:unhideWhenUsed/>
    <w:rsid w:val="00E669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9CF"/>
  </w:style>
  <w:style w:type="paragraph" w:styleId="Textbubliny">
    <w:name w:val="Balloon Text"/>
    <w:basedOn w:val="Normlny"/>
    <w:link w:val="TextbublinyChar"/>
    <w:uiPriority w:val="99"/>
    <w:semiHidden/>
    <w:unhideWhenUsed/>
    <w:rsid w:val="003C0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50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B9354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Klenovičová Čamborová Barbora</dc:creator>
  <cp:keywords/>
  <dc:description/>
  <cp:lastModifiedBy>Konto Microsoft</cp:lastModifiedBy>
  <cp:revision>12</cp:revision>
  <cp:lastPrinted>2023-03-15T08:46:00Z</cp:lastPrinted>
  <dcterms:created xsi:type="dcterms:W3CDTF">2023-02-07T12:41:00Z</dcterms:created>
  <dcterms:modified xsi:type="dcterms:W3CDTF">2023-03-15T08:46:00Z</dcterms:modified>
</cp:coreProperties>
</file>