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Szkoła Podstawowa nr 101</w:t>
      </w:r>
    </w:p>
    <w:p w:rsidR="003733D4" w:rsidRDefault="00AD0D1F">
      <w:pPr>
        <w:pStyle w:val="normal"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im. Hansa Christiana Andersena</w:t>
      </w:r>
    </w:p>
    <w:p w:rsidR="003733D4" w:rsidRDefault="00AD0D1F">
      <w:pPr>
        <w:pStyle w:val="normal"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Krakowie</w:t>
      </w:r>
    </w:p>
    <w:p w:rsidR="003733D4" w:rsidRDefault="00AD0D1F">
      <w:pPr>
        <w:pStyle w:val="normal"/>
        <w:keepLines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SZKOLNY PROGRAM</w:t>
      </w:r>
    </w:p>
    <w:p w:rsidR="003733D4" w:rsidRDefault="00AD0D1F">
      <w:pPr>
        <w:pStyle w:val="normal"/>
        <w:keepLine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WYCHOWAWCZO – PROFILAKTYCZNY</w:t>
      </w:r>
    </w:p>
    <w:p w:rsidR="003733D4" w:rsidRDefault="00AD0D1F">
      <w:pPr>
        <w:pStyle w:val="normal"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LATACH 2023 - 2024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„Poznaj siebie, zanim zechcesz poznać dzieci.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Zdaj sobie sprawę z tego, do czego sam jesteś zdolny,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zanim dzieciom poczniesz wykreślać zakres ich praw i obowiązków”.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/Janusz Korczak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Program przyjęty przez Radę Rodziców w dniu  19 IX 2023 roku.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3D4" w:rsidRDefault="00AD0D1F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WPROWADZENIE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Pierwszymi wychowawcami swoich dzieci są rodzice. Nauczyciele wspomagają ich wszechstronny i harmonijny rozwój, a uczeń akceptuje siebie i jest otwarty na potrzeby drugiego człowieka, żyje nie tylko z drugim, ale i dla drugich.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Wychowanie </w:t>
      </w:r>
      <w:r>
        <w:rPr>
          <w:rFonts w:ascii="Times New Roman" w:eastAsia="Times New Roman" w:hAnsi="Times New Roman" w:cs="Times New Roman"/>
          <w:sz w:val="24"/>
          <w:szCs w:val="24"/>
        </w:rPr>
        <w:t>to proces wspomag</w:t>
      </w:r>
      <w:r>
        <w:rPr>
          <w:rFonts w:ascii="Times New Roman" w:eastAsia="Times New Roman" w:hAnsi="Times New Roman" w:cs="Times New Roman"/>
          <w:sz w:val="24"/>
          <w:szCs w:val="24"/>
        </w:rPr>
        <w:t>ania człowieka w rozwoju, ukierunkowany na osiągnięcie pełni dojrzałości fizycznej, emocjonalnej,  psychicznej, społecznej i duchowej.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Profilaktyka </w:t>
      </w:r>
      <w:r>
        <w:rPr>
          <w:rFonts w:ascii="Times New Roman" w:eastAsia="Times New Roman" w:hAnsi="Times New Roman" w:cs="Times New Roman"/>
          <w:sz w:val="24"/>
          <w:szCs w:val="24"/>
        </w:rPr>
        <w:t>to proces wspomagania człowieka w radzeniu sobie z trudnościami zagrażającymi prawidłowemu rozwojowi i zdrow</w:t>
      </w:r>
      <w:r>
        <w:rPr>
          <w:rFonts w:ascii="Times New Roman" w:eastAsia="Times New Roman" w:hAnsi="Times New Roman" w:cs="Times New Roman"/>
          <w:sz w:val="24"/>
          <w:szCs w:val="24"/>
        </w:rPr>
        <w:t>emu życiu, a także ograniczenie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likwidowanie czynników blokujących i zaburzających zdrowe życie.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winna wspomagać proces wychowania, a wychowanie tworzy integralną całość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wiedzą i kreowaniem umiejętności, poprzez które formuje się osobowo</w:t>
      </w:r>
      <w:r>
        <w:rPr>
          <w:rFonts w:ascii="Times New Roman" w:eastAsia="Times New Roman" w:hAnsi="Times New Roman" w:cs="Times New Roman"/>
          <w:sz w:val="24"/>
          <w:szCs w:val="24"/>
        </w:rPr>
        <w:t>ść młodego człowieka. Nie wolno ich rozdzielać, gdyż wychowanie musi posiłkować się wiedzą, w której zapisane jest doświadczenie.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Program Wychowawczo - Profilaktyczny </w:t>
      </w:r>
      <w:r>
        <w:rPr>
          <w:rFonts w:ascii="Times New Roman" w:eastAsia="Times New Roman" w:hAnsi="Times New Roman" w:cs="Times New Roman"/>
          <w:sz w:val="24"/>
          <w:szCs w:val="24"/>
        </w:rPr>
        <w:t>szkoły dostosowany jest do potrzeb rozwojowych uczniów oraz potrzeb naszego środowiska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lokalnego i obejmuje wszystkie treści działania o charakterze wychowawczym i profilaktycznym.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Chcemy, aby nasza szkoła była bezpieczna, panował w niej klimat sprzyjający pracy uczniów i nauczycieli. Dążymy do tego, aby nasi uczniowie byli kulturalni, odpo</w:t>
      </w:r>
      <w:r>
        <w:rPr>
          <w:rFonts w:ascii="Times New Roman" w:eastAsia="Times New Roman" w:hAnsi="Times New Roman" w:cs="Times New Roman"/>
          <w:sz w:val="24"/>
          <w:szCs w:val="24"/>
        </w:rPr>
        <w:t>wiedzialni, komunikatywni, kreatywni i empatyczni, aby panowało poczucie przynależności do grupy (klasy, szkoły), którą łączą więzi koleżeństwa i przyjaźni.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przeznaczony jest do realizacji przez wychowawców klas podczas godzin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wychowawcą we wspó</w:t>
      </w:r>
      <w:r>
        <w:rPr>
          <w:rFonts w:ascii="Times New Roman" w:eastAsia="Times New Roman" w:hAnsi="Times New Roman" w:cs="Times New Roman"/>
          <w:sz w:val="24"/>
          <w:szCs w:val="24"/>
        </w:rPr>
        <w:t>łpracy z nauczycielami wszystkich przedmiotów,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pedagogiem, psychologiem, pielęgniarką szkolną i pozostałymi pracownikami szkoły,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zależności od stanu zasobów, potrzeb klasy oraz przy współpracy z rodzicami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i środowiskiem lokalnym.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BOWIĄZUJĄCE AKTY PRAWNE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Konstytucja Rzeczypospolitej Polskiej z dnia 2 kwietnia 1997 r.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Powszechna Deklaracja Praw Człowieka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Konwencja o Prawach Dziecka przyjęta przez Zgromadzenie Ogólne Narodów            Zjednoczonych dnia 20 listopada 1989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Ustawa z dnia 7 września 1991 r. o systemie oświaty ze zmianami.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Ustawa z dnia 14 grudnia 2016 r. Prawo oświatowe ze zmianami.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Ustawa z dnia 26 stycznia 1982 r. Karta Nauczyciela ze zmianami.</w:t>
      </w:r>
    </w:p>
    <w:p w:rsidR="003733D4" w:rsidRDefault="00AD0D1F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Rozporządzenie Ministra Edukacji Narodowej z </w:t>
      </w:r>
      <w:r>
        <w:rPr>
          <w:rFonts w:ascii="Times New Roman" w:eastAsia="Times New Roman" w:hAnsi="Times New Roman" w:cs="Times New Roman"/>
          <w:sz w:val="24"/>
          <w:szCs w:val="24"/>
        </w:rPr>
        <w:t>dnia 14 lutego 2017 r. w sprawie podstawy programowej wychowania przedszkolnego oraz podstawy programowej kształcenia ogólnego dla szkoły podstawowej, w tym dla uczniów z niepełnosprawnością intelektualną w stopniu umiarkowanym lub znacznym, kształcenia og</w:t>
      </w:r>
      <w:r>
        <w:rPr>
          <w:rFonts w:ascii="Times New Roman" w:eastAsia="Times New Roman" w:hAnsi="Times New Roman" w:cs="Times New Roman"/>
          <w:sz w:val="24"/>
          <w:szCs w:val="24"/>
        </w:rPr>
        <w:t>ólnego dla branżowej szkoły I stopnia, kształcenia ogólnego dla szkoły specjalnej przysposabiającej do pracy oraz kształcenia ogólnego dla szkoły policealnej.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Rozpor</w:t>
      </w:r>
      <w:r>
        <w:rPr>
          <w:rFonts w:ascii="Times New Roman" w:eastAsia="Times New Roman" w:hAnsi="Times New Roman" w:cs="Times New Roman"/>
          <w:sz w:val="24"/>
          <w:szCs w:val="24"/>
        </w:rPr>
        <w:t>ządzenie Ministra Edukacji Narodowej i Sportu z dnia 25 sierpnia 2017 r. w sprawie zasad udzielania i organizacji pomocy psychologiczno-pedagogicznej w publicznych przedszkolach, szkołach i placówkach 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Ustawa z dnia 26 października 1982 r. o postępowa</w:t>
      </w:r>
      <w:r>
        <w:rPr>
          <w:rFonts w:ascii="Times New Roman" w:eastAsia="Times New Roman" w:hAnsi="Times New Roman" w:cs="Times New Roman"/>
          <w:sz w:val="24"/>
          <w:szCs w:val="24"/>
        </w:rPr>
        <w:t>niu w sprawach nieletnich.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Rozporządzenie Ministra Edukacji Narodowej z 18 sierpnia 2015 r. w sprawie zakresu i form prowadzenia w szkołach i placówkach systemu oświaty działalności wychowawczej, edukacyjnej, informacyjnej i profilaktycznej w celu prze</w:t>
      </w:r>
      <w:r>
        <w:rPr>
          <w:rFonts w:ascii="Times New Roman" w:eastAsia="Times New Roman" w:hAnsi="Times New Roman" w:cs="Times New Roman"/>
          <w:sz w:val="24"/>
          <w:szCs w:val="24"/>
        </w:rPr>
        <w:t>ciwdziałania narkomanii.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Rozporządzenie Ministra Edukacji Narodowej z dnia 12 sierpnia 2020 r. zmieniające rozporządzenie w sprawie szczególnych rozwiązań w okresie czasowego ograniczenia funkcjonowania jednostek systemu oświaty w związku z zapobieganie</w:t>
      </w:r>
      <w:r>
        <w:rPr>
          <w:rFonts w:ascii="Times New Roman" w:eastAsia="Times New Roman" w:hAnsi="Times New Roman" w:cs="Times New Roman"/>
          <w:sz w:val="24"/>
          <w:szCs w:val="24"/>
        </w:rPr>
        <w:t>m, przeciwdziałaniem i zwalczaniem COVID-19 (Dz. U. poz. 1394)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Raport Instytutu Profilaktyki Zintegrowanej „Jak wspierać uczniów po roku epidemii? Wyzwania i rekomendacje dla wychowania, profilaktyki i zdrowia psychicznego” – sporządzony na zlecenie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(oparty na wynikach badań wśród uczniów, rodziców, nauczycieli w okresie 04.2000-01.2021)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Rozporządzenie Ministra Edukacji Narodowej z dnia 23 sierpnia 2017 r. w sprawie kształcenia osób niebędących obywatelami polskimi oraz osób będących obywa</w:t>
      </w:r>
      <w:r>
        <w:rPr>
          <w:rFonts w:ascii="Times New Roman" w:eastAsia="Times New Roman" w:hAnsi="Times New Roman" w:cs="Times New Roman"/>
          <w:sz w:val="24"/>
          <w:szCs w:val="24"/>
        </w:rPr>
        <w:t>telami polskimi, które pobierały naukę w szkołach funkcjonujących w systemach oświaty innych państw.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Rozporządzenie Ministra Edukacji i Nauki z dnia 21 marca 2022 r. w sprawie organizacji kształcenia, wychowania i opieki dzieci i młodzieży będących obyw</w:t>
      </w:r>
      <w:r>
        <w:rPr>
          <w:rFonts w:ascii="Times New Roman" w:eastAsia="Times New Roman" w:hAnsi="Times New Roman" w:cs="Times New Roman"/>
          <w:sz w:val="24"/>
          <w:szCs w:val="24"/>
        </w:rPr>
        <w:t>atelami Ukrainy.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Koncepcja Pracy Szkoły oraz Statut Szkoły (ewaluowane na bieżąco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rozporządzeniami MEN).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„Wytyczne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MZ i GIS dla szkół podstawowych i ponadpodstawowych – tryb pełny stacjonarny” - zbiór zaleceń uwzględniający sytuację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epidemiologiczną, w tym dotyczących pomocy psychologicznej w sytuacji kryzysowej wywołanej pandemią COVID-19.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Szkolny Zestaw Programów Nauczania.</w:t>
      </w:r>
    </w:p>
    <w:p w:rsidR="003733D4" w:rsidRDefault="003733D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 opracowaniu programu wychowawczo-profilaktycznego szkoły uwzględniono: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obowiązujące akty prawne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dotychczasowe doświadczenia szkoły;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zebrane od rodziców, uczniów i nauczycieli propozycje dotyczące głównych problemów wychowawczych i profilaktycznych w szkole i środowisku;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przeprowadzone badania na temat sytuacji wychowawczej, zagrożeń uzależ</w:t>
      </w:r>
      <w:r>
        <w:rPr>
          <w:rFonts w:ascii="Times New Roman" w:eastAsia="Times New Roman" w:hAnsi="Times New Roman" w:cs="Times New Roman"/>
          <w:sz w:val="24"/>
          <w:szCs w:val="24"/>
        </w:rPr>
        <w:t>nieniami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szkole i środowisku;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przewidywane zmiany w szkole, środowisku i kraju, mogące mieć wpływ na proces wychowania;</w:t>
      </w:r>
    </w:p>
    <w:p w:rsidR="003733D4" w:rsidRDefault="00AD0D1F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3733D4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D4" w:rsidRDefault="003733D4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D4" w:rsidRDefault="00AD0D1F">
      <w:pPr>
        <w:pStyle w:val="normal"/>
        <w:keepLine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ZAŁOŻENIA I CELE PROGRAMOWE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1.Wprowadzanie uczniów w świat wartości, współpracy, solidarności, altruizmu, wskazywanie wzorców postępowania i budowanie relacji społecznych, sprzyjających bezpiecznemu rozwojowi ucznia, rozwijanie kompetencji, takich jak: kreatywność, innowacyjność i pr</w:t>
      </w:r>
      <w:r>
        <w:rPr>
          <w:rFonts w:ascii="Times New Roman" w:eastAsia="Times New Roman" w:hAnsi="Times New Roman" w:cs="Times New Roman"/>
          <w:sz w:val="24"/>
          <w:szCs w:val="24"/>
        </w:rPr>
        <w:t>zedsiębiorczość.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2.Kształtowanie poczucia tożsamości narodowej, przynależności do społeczności szkolnej, lokalnej i regionalnej, świadomości swoich praw i obowiązków.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3.Kształtowanie nawyków kulturalnego zachowania  oraz nabywanie kompetencji społecznych t</w:t>
      </w:r>
      <w:r>
        <w:rPr>
          <w:rFonts w:ascii="Times New Roman" w:eastAsia="Times New Roman" w:hAnsi="Times New Roman" w:cs="Times New Roman"/>
          <w:sz w:val="24"/>
          <w:szCs w:val="24"/>
        </w:rPr>
        <w:t>akich jak komunikacja i współpraca w grupie, szacunek dla osób starszych, pomoc innym również w środowiska wirtualnych,  rozwijanie umiejętności pracy metodą projektu.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Wychowanie do wrażliwości na prawdę, dobro i piękno. Kształtowanie właściwych postaw </w:t>
      </w:r>
      <w:r>
        <w:rPr>
          <w:rFonts w:ascii="Times New Roman" w:eastAsia="Times New Roman" w:hAnsi="Times New Roman" w:cs="Times New Roman"/>
          <w:sz w:val="24"/>
          <w:szCs w:val="24"/>
        </w:rPr>
        <w:t>szlachetności, zaangażowania społecznego i dbałości o zdrowie.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5.Wspomaganie wychowawczej roli rodziny, m.in. przez właściwą organizację zajęć edukacyjnych wychowanie do życia w rodzinie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6.Wspieranie ucznia w rozpoznawaniu własnych predyspozycji i określan</w:t>
      </w:r>
      <w:r>
        <w:rPr>
          <w:rFonts w:ascii="Times New Roman" w:eastAsia="Times New Roman" w:hAnsi="Times New Roman" w:cs="Times New Roman"/>
          <w:sz w:val="24"/>
          <w:szCs w:val="24"/>
        </w:rPr>
        <w:t>iu drogi dalszej edukacji  i wyboru  zawodu.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7.Upowszechnianie czytelnictwa, zwiększenie aktywności czytelniczej uczniów.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8.Wprowadzenie w dziedzictwo cywilizacyjne Europy, edukacji patriotycznej, nauczania historii oraz poznawania polskiej kultury, w tym </w:t>
      </w:r>
      <w:r>
        <w:rPr>
          <w:rFonts w:ascii="Times New Roman" w:eastAsia="Times New Roman" w:hAnsi="Times New Roman" w:cs="Times New Roman"/>
          <w:sz w:val="24"/>
          <w:szCs w:val="24"/>
        </w:rPr>
        <w:t>osiągnięć duchowych i materialnych. Szersze i przemyślane wykorzystanie w tym względzie m.in. wycieczek edukacyjnych.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9.Integracja zespołów klasowych w związku z nowymi uczniami. Ochrona i wzmacnianie zdrowia psychicznego wszystkich uczniów.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10.Zapoznanie </w:t>
      </w:r>
      <w:r>
        <w:rPr>
          <w:rFonts w:ascii="Times New Roman" w:eastAsia="Times New Roman" w:hAnsi="Times New Roman" w:cs="Times New Roman"/>
          <w:sz w:val="24"/>
          <w:szCs w:val="24"/>
        </w:rPr>
        <w:t>z zagrożeniami bezpieczeństwa i zdrowia, bezwzględne przestrzeganie podstawowych zasad higieny),(zachowanie odpowiedniego poziomu higieny cyfrowej- w szczególności w okresie zdalnej nauki) oraz uczenie prawidłowej reakcji na te zagrożenia. Zapobieganie zac</w:t>
      </w:r>
      <w:r>
        <w:rPr>
          <w:rFonts w:ascii="Times New Roman" w:eastAsia="Times New Roman" w:hAnsi="Times New Roman" w:cs="Times New Roman"/>
          <w:sz w:val="24"/>
          <w:szCs w:val="24"/>
        </w:rPr>
        <w:t>howaniom agresywnym.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Kształtowanie nawyków higienicznych i zdrowotnych (częste mycie rąk, ochrona podczas kichania i kaszlu, unikanie dotykania ust i nosa). Propagowanie ekologicznego stylu życia.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Rozwijanie postawy odpowiedzialności za środowisko </w:t>
      </w:r>
      <w:r>
        <w:rPr>
          <w:rFonts w:ascii="Times New Roman" w:eastAsia="Times New Roman" w:hAnsi="Times New Roman" w:cs="Times New Roman"/>
          <w:sz w:val="24"/>
          <w:szCs w:val="24"/>
        </w:rPr>
        <w:t>naturalne.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UCZESTNICY PROGRAMU WYCHOWAWCZO-PROFILAKTYCZNEGO SZKOŁY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Współodpowiedzialni za wszechstronny rozwój osobowości ucznia są wszyscy uczestnicy programu: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mają prawo do wychowania zgodnie z własnymi przekonaniami religijnymi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moralnymi, jeśli nie są one w sprzeczności z prawami dziecka;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znają i akceptują program wychowawczy proponowany przez szkołę;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wspierają dziecko we wszystkich jego poczynaniach i zapewniają mu poczucie bezpieczeństwa;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wspierają wychowawców i nauczycieli w podejmowanych przez nich działaniach, służą wiedzą, doświadczeniem i pomocą;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aktywnie uczestniczą w życiu szkoły;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dbają o właściwą formę spędzania czasu wolnego przez dzieci;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Wychowawcy klas: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dbają o poczuc</w:t>
      </w:r>
      <w:r>
        <w:rPr>
          <w:rFonts w:ascii="Times New Roman" w:eastAsia="Times New Roman" w:hAnsi="Times New Roman" w:cs="Times New Roman"/>
          <w:sz w:val="24"/>
          <w:szCs w:val="24"/>
        </w:rPr>
        <w:t>ie bezpieczeństwa i akceptacji ucznia w klasie;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●wspierają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rozwój uczniów i usamodzielnianie się;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prowadzą dokumentację nauczania;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●opracowują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realizują Program Wychowawczo-Profilaktyczny;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●koordynują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pracę wychowawczo - profilaktyczną w zespole klasow</w:t>
      </w:r>
      <w:r>
        <w:rPr>
          <w:rFonts w:ascii="Times New Roman" w:eastAsia="Times New Roman" w:hAnsi="Times New Roman" w:cs="Times New Roman"/>
          <w:sz w:val="24"/>
          <w:szCs w:val="24"/>
        </w:rPr>
        <w:t>ym;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dokonują rozpoznania sytuacji rodzinnej i osobistej ucznia;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●podejmują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działania w przypadkach przemocy wobec niego, zaniedbań opiekuńczych, ujawnionych nałogów;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●wnioskują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objęcie pomocą psychologiczno - pedagogiczną uczniów o specjalnych potrzeba</w:t>
      </w:r>
      <w:r>
        <w:rPr>
          <w:rFonts w:ascii="Times New Roman" w:eastAsia="Times New Roman" w:hAnsi="Times New Roman" w:cs="Times New Roman"/>
          <w:sz w:val="24"/>
          <w:szCs w:val="24"/>
        </w:rPr>
        <w:t>ch edukacyjnych;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informują rodziców o proponowanych formach pomocy psychologiczno-pedagogicznej;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integrują i kierują zespołem klasowym;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●wykorzystują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potencjał grupy do wspierania jej członków, oceniają zachowania uczniów;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wdrażają do samooceny postę</w:t>
      </w:r>
      <w:r>
        <w:rPr>
          <w:rFonts w:ascii="Times New Roman" w:eastAsia="Times New Roman" w:hAnsi="Times New Roman" w:cs="Times New Roman"/>
          <w:sz w:val="24"/>
          <w:szCs w:val="24"/>
        </w:rPr>
        <w:t>pów w zachowaniu, nadzorują realizację obowiązku szkolnego;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●promują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osiągnięcia klasy i pojedynczych uczniów;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inspirują pracę zespołową w klasie, przydzielają zespołom zadania na rzecz klasy, szkoły i środowiska oraz wspólnie oceniają stopień ich realiz</w:t>
      </w:r>
      <w:r>
        <w:rPr>
          <w:rFonts w:ascii="Times New Roman" w:eastAsia="Times New Roman" w:hAnsi="Times New Roman" w:cs="Times New Roman"/>
          <w:sz w:val="24"/>
          <w:szCs w:val="24"/>
        </w:rPr>
        <w:t>acji;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współdziałają z nauczycielami uczącymi w klasie;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●współpracują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rodzicami; włączają rodziców w sprawy programowe i organizacyjne klasy;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●współpracują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dyrekcją szkoły, pedagogiem, psychologiem i pielęgniarką;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współdziałają z instytucjami pracuj</w:t>
      </w:r>
      <w:r>
        <w:rPr>
          <w:rFonts w:ascii="Times New Roman" w:eastAsia="Times New Roman" w:hAnsi="Times New Roman" w:cs="Times New Roman"/>
          <w:sz w:val="24"/>
          <w:szCs w:val="24"/>
        </w:rPr>
        <w:t>ącymi na rzecz dziecka, policją, poradnią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psychologiczno - pedagogiczną, sądami rodzinnymi;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oddziałują wychowawczo na uczniów niezależnie od przypisanych im funkcji   dydaktycznych;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odpowiadają za życie, zdrowie i bezpieczeństwo dzieci podczas pobytu w szkole, podczas wyjść i wyjazdów szkolnych;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udzielają pomocy w przezwyciężaniu niepowodzeń szkolnych w oparciu o rozpoznane potrzeby uczniów, informują o potrzebach związanych z prob</w:t>
      </w:r>
      <w:r>
        <w:rPr>
          <w:rFonts w:ascii="Times New Roman" w:eastAsia="Times New Roman" w:hAnsi="Times New Roman" w:cs="Times New Roman"/>
          <w:sz w:val="24"/>
          <w:szCs w:val="24"/>
        </w:rPr>
        <w:t>lemami w nauce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oraz o przejawianych zdolnościach;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wspierają swoją postawą i działaniami pedagogicznymi rozwój psychofizyczny uczniów, ich zdolności i zainteresowania;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inspirują uczniów do twórczych poszukiwań, aktywności i samodzielności;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kształc</w:t>
      </w:r>
      <w:r>
        <w:rPr>
          <w:rFonts w:ascii="Times New Roman" w:eastAsia="Times New Roman" w:hAnsi="Times New Roman" w:cs="Times New Roman"/>
          <w:sz w:val="24"/>
          <w:szCs w:val="24"/>
        </w:rPr>
        <w:t>ą i wychowują dzieci w duchu patriotyzmu;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reagują na przejawy nietolerancji, dyskryminacji i innych negatywnych zachowań;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dążą w swojej pracy do integracji zespołu klasowego ( z uwagi na ograniczenia komunikacji niewerbalnej podczas nauczania zdalneg</w:t>
      </w:r>
      <w:r>
        <w:rPr>
          <w:rFonts w:ascii="Times New Roman" w:eastAsia="Times New Roman" w:hAnsi="Times New Roman" w:cs="Times New Roman"/>
          <w:sz w:val="24"/>
          <w:szCs w:val="24"/>
        </w:rPr>
        <w:t>o, lekcje zdalne skutkują zdecydowanie mniej intensywnymi kontaktami między uczniami),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podejmują działania integracyjne, inicjujące pracę w grupach i zachęcające do interakcji,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wspólnie z pedagogiem i psychologiem zabiegają o różne formy pomocy wyc</w:t>
      </w:r>
      <w:r>
        <w:rPr>
          <w:rFonts w:ascii="Times New Roman" w:eastAsia="Times New Roman" w:hAnsi="Times New Roman" w:cs="Times New Roman"/>
          <w:sz w:val="24"/>
          <w:szCs w:val="24"/>
        </w:rPr>
        <w:t>howawczej i materialnej dla uczniów, dostosowują wymagania edukacyjne do specyficznych potrzeb ucznia;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współtworzą atmosferę życzliwości i zrozumienia, budzą szacunek swoją wiedzą,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kompetencją i postawą;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proponują uczniom pozytywne formy </w:t>
      </w:r>
      <w:r>
        <w:rPr>
          <w:rFonts w:ascii="Times New Roman" w:eastAsia="Times New Roman" w:hAnsi="Times New Roman" w:cs="Times New Roman"/>
          <w:sz w:val="24"/>
          <w:szCs w:val="24"/>
        </w:rPr>
        <w:t>wypoczynku dostępne w szkole i poza nią;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 realizują w toku pracy wychowawczej treści i cele programu wychowawczo-profilaktycznego szkoły;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Uczniowie Samorząd Uczniowski: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przestrzegają Szkolnego Kodeksu Ucznia;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współorganizują imprezy i akcje szkolne;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znają i przestrzegają norm zachowania obowiązujących członków społeczności szkolnej;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akceptują innych uczniów i szanują ich prawa, wydają opinie w przypadku przyznawanych kar zgodnie ze Statutem Sz</w:t>
      </w:r>
      <w:r>
        <w:rPr>
          <w:rFonts w:ascii="Times New Roman" w:eastAsia="Times New Roman" w:hAnsi="Times New Roman" w:cs="Times New Roman"/>
          <w:sz w:val="24"/>
          <w:szCs w:val="24"/>
        </w:rPr>
        <w:t>koły;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współtworzą społeczność szkolną i wykorzystują swe prawo do samorządności;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kierują swym rozwojem i stają się coraz bardziej samodzielni;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prowadzą zdrowy tryb życia i dbają o swoje środowisko;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mają szacunek do kultury, języka i tradycji narodowej;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uczestniczą w opiniowaniu dokumentów szkolnych (Statut Szkoły, Szkolny Program Wychowawczo-Profilaktyczny);</w:t>
      </w:r>
    </w:p>
    <w:p w:rsidR="003733D4" w:rsidRDefault="003733D4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Pedagog i Psycholog szkolny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prowadzi badania i działania diagnostyczne ucz</w:t>
      </w:r>
      <w:r>
        <w:rPr>
          <w:rFonts w:ascii="Times New Roman" w:eastAsia="Times New Roman" w:hAnsi="Times New Roman" w:cs="Times New Roman"/>
          <w:sz w:val="24"/>
          <w:szCs w:val="24"/>
        </w:rPr>
        <w:t>niów, w tym diagnozują indywidualne potrzeby rozwojowe i edukacyjne oraz możliwości psychofizyczne uczniów w celu określenia przyczyn niepowodzeń edukacyjnych oraz wspierania mocnych stron uczniów;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diagnozuje sytuacje wychowawcze w szkole w celu rozw</w:t>
      </w:r>
      <w:r>
        <w:rPr>
          <w:rFonts w:ascii="Times New Roman" w:eastAsia="Times New Roman" w:hAnsi="Times New Roman" w:cs="Times New Roman"/>
          <w:sz w:val="24"/>
          <w:szCs w:val="24"/>
        </w:rPr>
        <w:t>iązywania problemów wychowawczych oraz wspierania rozwoju uczniów;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●.  udziela pomocy psychologiczno-pedagogicznej w formach odpowiednich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do rozpoznanych potrzeb;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podejmuje działania z zakresu profilaktyki uzależnień i innych problemów dzieci;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minimalizuje skutki zaburzeń rozwojowych, zapobiega zaburzeniom zachowania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oraz inicjuje różne formy pomocy w środowisku szkolnym i pozaszkolnym uczniów;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inicjuje i prowadzi działania mediacyjne i interwencyjne w sytuacjach kryzysowych;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pomag</w:t>
      </w:r>
      <w:r>
        <w:rPr>
          <w:rFonts w:ascii="Times New Roman" w:eastAsia="Times New Roman" w:hAnsi="Times New Roman" w:cs="Times New Roman"/>
          <w:sz w:val="24"/>
          <w:szCs w:val="24"/>
        </w:rPr>
        <w:t>a rodzicom i nauczycielom w rozpoznawaniu i rozwijaniu indywidualnych możliwości, predyspozycji i uzdolnień uczniów;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wspiera nauczycieli i innych specjalistów w udzielaniu pomocy psychologiczno-pedagogicznej.</w:t>
      </w:r>
    </w:p>
    <w:p w:rsidR="003733D4" w:rsidRDefault="003733D4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Pedagog specjalny: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Współpraca z na</w:t>
      </w:r>
      <w:r>
        <w:rPr>
          <w:rFonts w:ascii="Times New Roman" w:eastAsia="Times New Roman" w:hAnsi="Times New Roman" w:cs="Times New Roman"/>
          <w:sz w:val="24"/>
          <w:szCs w:val="24"/>
        </w:rPr>
        <w:t>uczycielami, wychowawcami grup wychowawczych lub innymi specjalistami, rodzicami oraz uczniami.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współpraca z zespołem opracowującym IPET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wspieranie nauczycieli, wychowawców grup wychowawczych i innych specjalistów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udzielanie pomocy psycho</w:t>
      </w:r>
      <w:r>
        <w:rPr>
          <w:rFonts w:ascii="Times New Roman" w:eastAsia="Times New Roman" w:hAnsi="Times New Roman" w:cs="Times New Roman"/>
          <w:sz w:val="24"/>
          <w:szCs w:val="24"/>
        </w:rPr>
        <w:t>logiczno-pedagogicznej : rodziców, uczniów, ,nauczycieli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Współpraca z poradniami psychologiczno-pedagogicznymi, w tym poradniami specjalistycznymi, placówkami doskonalenia nauczycieli, innymi przedszkolami, szkołami i placówkami, organizacjami pozarz</w:t>
      </w:r>
      <w:r>
        <w:rPr>
          <w:rFonts w:ascii="Times New Roman" w:eastAsia="Times New Roman" w:hAnsi="Times New Roman" w:cs="Times New Roman"/>
          <w:sz w:val="24"/>
          <w:szCs w:val="24"/>
        </w:rPr>
        <w:t>ądowymi oraz innymi instytucjami i podmiotami działającymi na rzecz rodziny, dzieci i młodzieży, dyrektorem, pielęgniarką środowiska nauczania i wychowania lub higienistką szkolną, asystentem edukacji romskiej, pomocą nauczyciela, pracownikiem socjalnym, a</w:t>
      </w:r>
      <w:r>
        <w:rPr>
          <w:rFonts w:ascii="Times New Roman" w:eastAsia="Times New Roman" w:hAnsi="Times New Roman" w:cs="Times New Roman"/>
          <w:sz w:val="24"/>
          <w:szCs w:val="24"/>
        </w:rPr>
        <w:t>systentem rodziny, kuratorem sądowym.</w:t>
      </w:r>
    </w:p>
    <w:p w:rsidR="003733D4" w:rsidRDefault="003733D4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3733D4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Współpraca szkoły ze środowiskiem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współpracy ze środowiskiem,  szkoła korzysta z pomocy następujących instytucji, które wspomagają ucznia, rodzinę i szkołę.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59"/>
        <w:gridCol w:w="2517"/>
        <w:gridCol w:w="5749"/>
      </w:tblGrid>
      <w:tr w:rsidR="003733D4">
        <w:trPr>
          <w:trHeight w:val="52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Instytucje</w:t>
            </w:r>
          </w:p>
        </w:tc>
        <w:tc>
          <w:tcPr>
            <w:tcW w:w="5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pomocy w realizacji zadań wychowawczych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i opiekuńczych</w:t>
            </w:r>
          </w:p>
        </w:tc>
      </w:tr>
      <w:tr w:rsidR="003733D4">
        <w:trPr>
          <w:trHeight w:val="352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Poradnia Psychologiczno- Pedagogiczna nr 4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agwek2"/>
              <w:keepNext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bookmarkStart w:id="0" w:name="_b04oc6137u2h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Ośrodek Wczesnej Pomocy Psychologicznej “Półkole”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Poradnia Psychologiczno- Pedagogiczna ul. Śliwkowa 4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Słoneczna Przestrzeń Wsparcia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badanie i diagnozowanie uczniów z trudnościami wychowawczymi, dydaktycznymi,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orzekanie o kwalifikacji do nauczania indywidualnego, o potrzebie kształcenia specjalnego oraz zindywidualizowanej ścieżki kształcenia,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orzekanie o dysleksji, dysgrafii i 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sortografii,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opieka psychologiczna i terapeutyczna dla uczniów i rodziców (dyżury psychologa na terenie szkoły).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 ramienia poradni współpraca z Centrum Pomocy Dzieciom i Młodzieży z Ukrainy</w:t>
            </w:r>
          </w:p>
        </w:tc>
      </w:tr>
      <w:tr w:rsidR="003733D4">
        <w:trPr>
          <w:trHeight w:val="126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Sąd do spraw nieletnich i rodzinnych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wgląd w sytuację rodzinną,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wokandy dyscyplinujące uczniów,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kuratorami,</w:t>
            </w:r>
          </w:p>
        </w:tc>
      </w:tr>
      <w:tr w:rsidR="003733D4">
        <w:trPr>
          <w:trHeight w:val="250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Policja i Straż Miejska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prowadzenie zajęć na temat bezpieczeństwa i zagrożeń wśród dzieci ,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prowadzenie zajęć dla uczniów na temat zagrożeń 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związanych ze środkami uzależniającymi 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dla klas IV-VIII (Policja),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działalność interwencyjna w razie potrzeb,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w zakresie wychowania komunikacyjnego.</w:t>
            </w:r>
          </w:p>
        </w:tc>
      </w:tr>
      <w:tr w:rsidR="003733D4">
        <w:trPr>
          <w:trHeight w:val="226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Miejski Ośrodek Pomocy Społecznej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zapewnienie pomocy socjalnej uczniom potrzebującym wsparcia: np. obiady, odzież, żywność, wsparcie finansowe,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kontakty i konsultacje z pracownikami socjalnymi dotyczące uczniów, rodziców,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niebieska karta,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lokalna grupa robocza nr 9.</w:t>
            </w:r>
          </w:p>
        </w:tc>
      </w:tr>
      <w:tr w:rsidR="003733D4">
        <w:trPr>
          <w:trHeight w:val="76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Świetlica środowiskowa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wolnego czasu,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zapewnienie pomocy w nauce</w:t>
            </w:r>
          </w:p>
        </w:tc>
      </w:tr>
      <w:tr w:rsidR="003733D4">
        <w:trPr>
          <w:trHeight w:val="93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moralnych postaw dzieci,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udzielanie pomocy finansowej i rzeczowej,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w nauce,</w:t>
            </w:r>
          </w:p>
        </w:tc>
      </w:tr>
      <w:tr w:rsidR="003733D4">
        <w:trPr>
          <w:trHeight w:val="145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Służba Zdrowia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opieka medyczna w szkole,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okresowa kontrola stanu higieny uczniów,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pogadanek dotyczących zdrowego trybu życia i  higieny osobistej,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 xml:space="preserve"> bezwzględne przestrzeganie podstawowych</w:t>
            </w:r>
          </w:p>
        </w:tc>
      </w:tr>
      <w:tr w:rsidR="003733D4">
        <w:trPr>
          <w:trHeight w:val="52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Krakowski Instytut  Psychoterapii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diagnoza klas,  warsztaty, poprawa relacji , trening umiejętności społecznych</w:t>
            </w:r>
          </w:p>
        </w:tc>
      </w:tr>
      <w:tr w:rsidR="003733D4">
        <w:trPr>
          <w:trHeight w:val="52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Nadleśnictwo Niepołomice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-zarządzanie zielenią, tworzenie ogródków przyszkolnych</w:t>
            </w:r>
          </w:p>
        </w:tc>
      </w:tr>
      <w:tr w:rsidR="003733D4">
        <w:trPr>
          <w:trHeight w:val="78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Miejskie Przedsiębiorstwo Oczyszczania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instytucji zajmujących się działalnością ekologiczną</w:t>
            </w:r>
          </w:p>
        </w:tc>
      </w:tr>
      <w:tr w:rsidR="003733D4">
        <w:trPr>
          <w:trHeight w:val="129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Powiatowa Stacja Sanitarno- Epidemiologiczna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>-zasad higieny związanej z epidemią COVID- 19: częste mycie rąk, ochrona podczas kichania i kaszlu, unikanie dotykania oczu, nosa i ust, obowiązkowe zakrywanie ust i nosa przez osoby trzecie przychodzące do szkoły lub placówki, regularne czyszczenie pomies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>zczeń.</w:t>
            </w:r>
          </w:p>
        </w:tc>
      </w:tr>
      <w:tr w:rsidR="003733D4">
        <w:trPr>
          <w:trHeight w:val="795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Klub seniora, DPS 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kształtowanie pożądanych postaw uczniów wobec osób starszych, niepełnosprawnych</w:t>
            </w:r>
          </w:p>
        </w:tc>
      </w:tr>
      <w:tr w:rsidR="003733D4">
        <w:trPr>
          <w:trHeight w:val="81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Hospicjum św. Łazarza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uczenie empatii, wrażliwości na potrzeby chorych</w:t>
            </w:r>
          </w:p>
        </w:tc>
      </w:tr>
      <w:tr w:rsidR="003733D4">
        <w:trPr>
          <w:trHeight w:val="129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Krakowskie Centrum Edukacji Klimatycznej,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FruitPrint.pl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edukacja ekologiczna, udział w tworzeniu banku genów dawnych odmian roślin  </w:t>
            </w:r>
          </w:p>
        </w:tc>
      </w:tr>
      <w:tr w:rsidR="003733D4">
        <w:trPr>
          <w:trHeight w:val="720"/>
        </w:trPr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Zarząd Zieleni Miejskiej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-Ogród z klasą</w:t>
            </w:r>
          </w:p>
        </w:tc>
      </w:tr>
    </w:tbl>
    <w:p w:rsidR="003733D4" w:rsidRDefault="003733D4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VI. ZADANIA WYCHOWAWCZO-PROFILAKTYCZNE I FORMY REALIZACJI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TWORZYMY ZINTEGROWANĄ SPOŁECZNOŚĆ UCZNIOWSKĄ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Działanie w sferze emocjonalnej i społecznej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0"/>
        <w:tblpPr w:leftFromText="180" w:rightFromText="180" w:topFromText="180" w:bottomFromText="180" w:vertAnchor="text" w:tblpX="1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75"/>
        <w:gridCol w:w="2220"/>
        <w:gridCol w:w="2295"/>
        <w:gridCol w:w="1605"/>
        <w:gridCol w:w="1035"/>
      </w:tblGrid>
      <w:tr w:rsidR="003733D4">
        <w:trPr>
          <w:trHeight w:val="55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733D4">
        <w:trPr>
          <w:trHeight w:hRule="exact" w:val="9331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Przygotowanie uczniów do świadomego, aktywnego uczestnictwa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w życiu społecznym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Rozwijanie samorządności uczniów. Uczenie zasad demokracji.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Rozwijanie tolerancji wobec innych. Kształtowanie właściwych postaw w stosunku do osób niepełnosprawnych, starszych i odmiennych kulturowo.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Poznanie i respektowanie praw i obowiązków ucznia.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Wpajanie właściwego stosunku do obowiązków szkolnych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Rozwijanie zainteresowań uczniów, rozbudzanie pasji.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uczniów do ciągłego samorozwoju.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Eliminowanie barier edukacyjnych występujących w środowisku szkolnym i rodzinnym ucznia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Objęcie opieką uczniów z różnorodnymi deficytami rozwojowymi i niepełno sprawnościami, dokonywanie diagnozy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Udział uczniów w konkursach, zawodach sportowych i innych formach prezentacji własnych umiejętności, wiedzy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Kształtowanie umiejętności celowego korzystania z elektronicznych nośników informacji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gry komputerowe, telewizja, radio.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Kształtowanie umiejętności bycia członkiem zespołu klasowego, szkolnego.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11.Upowszechnianie czytelnictwa, rozwijanie kompetencji czytelniczych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Wyzwalanie aktywności pozalekcyjnej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1.Udział w pracach Samorządu Szkolnego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oraz   procesie planowania pracy klasy, szkoły.  Praca w spółdzielni uczniowskiej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Reprezentowanie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czasie uroczystości lokalnych. Spotkanie z seniorami z okazji Dnia Babci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Dziadka, Święto Patrona Szkoły 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“Pora Przytulić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Seniora”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3.Kodeks Ucznia, Statut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Regulamin Szkoły.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Monitorowanie realizacji obowiązku szkolnego i osiągnięć edukacyjnych.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Organizowanie  zajęć pozalekcyjnych, koła   ( sportowe, przedmiotowe, artystyczne, fotograficzne),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ział w zawodach i konkursach m. in. XIX Małopolski Konkurs Literacki i Plastyczny, Wyjścia do kina, teatru, muzeum.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uczniów z wykorzystaniem pomocy dydaktycznych w ramach programu “Laboratorium Przyszłości”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Przeprowadzanie rozmów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rodzicami, uczniami,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Zaznajamianie się z opiniami psychologicznymi,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Przeprowadzanie ankiet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uczniami, obserwacja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-(ZKK, ZDW, ZDW obcokrajowcy), pomoc koleżeńska, odrabianie zadań domowych w świetlicy, dodatkowe zajęcia z nauczycielami, indywidualna opieka pedagoga, psycholog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7.Zindywidualizowana ścieżka kształcenia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Trening Umiejętności Społecznych -TUS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Przyszłości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Realizacja projektów przedmiotowych, szkolnych. Udział  w konkursach, zawodach sportowych, festynach. Prezentacja wyników konkursów na apelu,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na gazetkach szkolnych.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Zajęcia z wychowawcą, prelekcje , warsztaty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-używanie platformy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zagrożenia w sieci- pogadanki z Policją, strażą Miejską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Ustalanie klasowych norm zachowań oraz konsekwentne ich przestrzeganie.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Imprezy integracyjne, uroczystości, wyjazdy itp.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11.Konkursy pięknego czytania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Prezentowanie najciekawszych pozycji czytelniczych dla dzieci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tematyczne, cykliczne zajęcia czytelnicze w świetlicy szkolnej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Uczniowski/ Policja/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>
        <w:trPr>
          <w:trHeight w:val="1945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Dążenie do uzyskania wysokiego poziomu kultury osobistej</w:t>
            </w:r>
          </w:p>
          <w:p w:rsidR="003733D4" w:rsidRDefault="00AD0D1F">
            <w:pPr>
              <w:pStyle w:val="normal"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Budowanie systemu wartości. Wpajanie szacunku i tolerancji do odmiennych kultur, poglądów, ludzi, religii.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Egzekwowanie właściwego zachowania uczniów wobec osób dorosłych, rówieśników.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Wzmacnianie pozytywnych postaw (postawy prospołeczne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pozytywna komunikacja)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Zwracanie uwagi na kulturę osobistą, w tym kulturę języka w szkole i w miejscach 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licznych.  Kształtowanie poczucia odpowiedzialności za własne słowa i czyny.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Praca na rzecz innej osoby, klasy, szkoły.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Poszanowanie wspólnej własności.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Promowanie uczniów za pracę na rzecz klasy, szkoły, środowiska.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Ćwiczenie z uczniami prawi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dłowej reakcji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sytuacjach konfliktowych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1.Udział w akcjach, charytatywnych, WOŚP, w formach o charakterze wolontariatu.„ Gwiazdka dla Zwierzaka”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Stała współpraca z Hospicjum Św. Łazarza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ukazujących wzorce osobowe, właściwe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zachowania i postawy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literaturze,  historii, współczesności.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pogadanki, apele szkolne.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koleżeńska.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mające na celu wykazanie troski o wygląd sal, otoczenia szkoły.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Omawianie z uczniami prawidłowego postępowania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trudnych sytuacjach.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emocjonalna w świetlicy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 w:rsidTr="00AD0D1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Rozwijanie zachowań asertywnych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i empatycznych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Wzmacnianie więzi między uczniami. Ćwiczenie prawidłowych postaw i zachowań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grupie rówieśniczej: uczeń umie uszanować zdanie innych oraz potrafi bronić własnego zdania; uczeń umie powiedzieć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niewłaściwe propozycje, dokonuje trafnego 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boru.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Rozwijanie umiejętności słuchania i zabierania głosu.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Przeciwdziałanie przejawom niedostosowania społecznego. Przekazanie wiedzy na temat szkodliwego działania używek, narkotyków, również negatywnego oddziaływania nieodpowiedniego towarzystwa. 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4.Rozwijanie umiejętności pracy w grupie celem rozwijania u dzieci wspólnych więzi i zdolności do empatii wobec rówieśników. Współpraca z fundacją “Ukryte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Skrzydła”.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Stawianie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hipotetycznych sytuacjach wymagających zajęcia określonego stano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wiska, pogadanki na lekcjach, prelekcje specjalistów. Pomoc w aklimatyzacji obcokrajowcom oraz członkom innych grup etnicznych zamieszkałych w naszym rejonie, poznanie ich kultury, tradycji.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 i rozwijające kompetencje emocjonalno-społec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zne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różnych programów profilaktycznych, KIP, opieka pedagoga, współpraca z PPP, Sądem dla nieletnich, Komendą Policji nr VII itp.</w:t>
            </w: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Wprowadzenie Gry w Dobre Zachowania jako strategii oddziaływań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wychowawczych w klasach 1-3.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zyciele/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 1-3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Pr="00AD0D1F" w:rsidRDefault="00AD0D1F" w:rsidP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</w:t>
            </w:r>
          </w:p>
        </w:tc>
      </w:tr>
      <w:tr w:rsidR="003733D4" w:rsidTr="00AD0D1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 Integracja działań wychowawczo-profilaktycznych szkoły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i rodziców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Zapoznanie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programem wychowawczo-profilaktycznym oraz innymi prawnymi aktami Szkoły.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Egzekwowanie norm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promowanie właściwych zachowań.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Uwzględnienie na zebraniach z rodzicami tematów z zakresu wychowania, adekwatnych do problemów klasowych.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Włączenie rodziców do pracy przy realizacji zamierzeń wychowawczych: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Przekazanie rodzicom informacji na temat praw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obowiązków ucznia.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Przekazywanie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rodzicom informacji na temat metod oddziaływań wychowawczych.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Organizowanie imprez dla rodziców i z udziałem rodziców.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Wyróżnianie rodziców za wkład pracy, pomoc Szkole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poprawianiu warunków pracy i nauki.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1.Na spotkaniach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z wychowawcami klas.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 spotkania z Radą Rodziców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2.Działania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 szkoły mające na celu bezpieczeństwo uczniów: dyżury nauczycieli, opracowywanie procedur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reagowanie w sytuacjach trudnych.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3.Wychowawcy klas konsultują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rodzicami ich oczekiwania odnośnie pracy wychowawczej i profilaktycznej - w formie ankiet lub wyrażania opinii na zebraniach klasowych.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Radą Rodziców.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Wywiadówki, tablica informacyjna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specjalistów, informacje przekazywane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 wychowawców.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Angażowanie rodziców do uczestnictwa i współorganizowania uroczystości i wyjazdów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klasowych, szkolnych: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udział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tworzeniu Programu Wychowawczo-Profilaktycznego, Statutu Szkoły, Oceniania Wewnątrzszkolnego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innych;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udział w uroczystościach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imprezach szkolnych, klasowych;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współpraca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planowaniu działań wychowawczych oraz pomoc w rozwiązywaniu problemów dziecka.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udział w drobnych remontach, upiększaniu klas, budynku itp.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Wręczenie rodzicom podz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iękowań za pracę.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Dyrekcja/ nauczyciele/ zespół PPP/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</w:tbl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JESTEŚMY OBYWATELAMI NASZEGO KRAJU I EUROPY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w sferze społecznej i duchowej</w:t>
      </w:r>
    </w:p>
    <w:p w:rsidR="003733D4" w:rsidRDefault="00AD0D1F">
      <w:pPr>
        <w:pStyle w:val="normal"/>
        <w:keepLine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35"/>
        <w:gridCol w:w="2430"/>
        <w:gridCol w:w="2190"/>
        <w:gridCol w:w="1665"/>
        <w:gridCol w:w="810"/>
      </w:tblGrid>
      <w:tr w:rsidR="003733D4">
        <w:trPr>
          <w:trHeight w:val="79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733D4">
        <w:trPr>
          <w:trHeight w:val="982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3733D4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2"/>
              <w:tblW w:w="179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792"/>
            </w:tblGrid>
            <w:tr w:rsidR="003733D4">
              <w:trPr>
                <w:trHeight w:val="3581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Kształtowanie poczucia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wspólnoty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narodowej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oraz postawy patriotycznej</w:t>
                  </w:r>
                </w:p>
              </w:tc>
            </w:tr>
            <w:tr w:rsidR="003733D4">
              <w:trPr>
                <w:trHeight w:val="1530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Znajomość słów i melodii hymnu narodowego.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Kulturalne zachowanie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miejscach Pamięci Narodowej, w czasie oficjalnych uroczystości.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Dbanie o odpowiedni strój w czasie świąt szkolnych, akademii.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Poznanie sylwetki patrona szkoły.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Kultywowanie tradycji szkolnej. Organizacja i aktywny udział w uroczystościach o charakterze rocznicowym i patriotycznym, opieka nad miejscami pamięci narodowej, pamięć o poległych. Uroczyste obchody świąt narodowych i szkolnych.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202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024"/>
            </w:tblGrid>
            <w:tr w:rsidR="003733D4">
              <w:trPr>
                <w:trHeight w:val="9030"/>
              </w:trPr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Udział delegacji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młodz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ieży i pocztów sztandarowych w uroczystościach patriotycznych i historycznych. Uroczystości szkolne i klasowe, wycieczki i wyjścia w czasie zajęć szkolnych.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Kontynuacja Całorocznego Konkursu  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„ Uczeń z grodu nad Wisłą”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Konkurs historyczne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Recytatorski „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Poezja związana z powstaniem styczniowym”</w:t>
                  </w:r>
                </w:p>
                <w:p w:rsidR="003733D4" w:rsidRDefault="00AD0D1F">
                  <w:pPr>
                    <w:pStyle w:val="normal"/>
                    <w:keepLines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Pielgrzymka papieskie, koncerty, spotkania patriotyczne.</w:t>
                  </w:r>
                </w:p>
              </w:tc>
            </w:tr>
          </w:tbl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Narodowe czytanie “Nad Niemnem”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 w:rsidTr="00AD0D1F"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Kształtowanie przynależności do społeczności lokalnej.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Zdobywanie,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pogłębianie wiedzy o własnej miejscowości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 regionie. Poznanie legend, historii i zabytków Krakowa.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Poznanie historii naszej dzielnicy Nowej Huty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Wdrażanie do aktywnego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uczestnictwa w życiu wspólnoty lokalnej.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Promowanie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środowisku lokalnym.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Poznanie historii i tradycji własnej rodziny i jej związek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historią regionu. Wzmacnianie więzi rodzinnych.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lokalne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i zajęcia dydaktyczne.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imprez, uroczystości szkolnych.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ciekawymi ludźmi, współpraca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z hospicjum, świetlicą parafialną i romską, Szczepem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Bartoszowcy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szkolnej strony internetowej.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 Szkoły, dni otw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arte, Akademia Przedszkolaka, udział w akcjach organizowanych przez Hospicjum św. Łazarza, festyn dla społeczności lokalnej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przedstawicieli lokalnych władz samorządowych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oświatowych na imprezy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uroczystości szkolne.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Rodzinne turnieje szach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owe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Wywiady, poznawanie korzeni swojej rodziny – drzewa genealogiczne, zajęcia lekcyjne. Kiermasze, Dni Rodziny, wigilie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klasowe, turnieje rodzinne, organizowanie  spotkań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rodzicami wykonującymi ciekawe zawody, angażowanie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udziału w wycieczkach, imprezach sportowych, uroczystościach szkolnych, wyjściach klas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Rok szkolny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2023/2024</w:t>
            </w:r>
          </w:p>
        </w:tc>
      </w:tr>
      <w:tr w:rsidR="003733D4" w:rsidTr="00AD0D1F"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poczucia patriotyzmu do ojczyzny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znawanie historii naszego narodu oraz tradycji i dorobku kulturalnego.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Rozwijanie uczuć i postaw patriotycznych,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Rozwijanie poczucia dumy narodowej „Polak-to brzmi dumnie”.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akademii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Świąt Narodowych (Święto Niepodległości, Święta Majowe).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lekcji, pogadanek o tematyce patriotycznej. Uwzględnianie ważnych dla Polaków rocznic.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gazetek okolicznościowych.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się pieśni patriotycznych (lekcje muzyki)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poezji patriotycznej (lekcje języka polskiego).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Zapoznawanie się z sylwetkami sławnych Polaków podczas różnych zajęć.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„Dyktando niepodległościowe”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poczucia dumy wobec symboli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narodowych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osiągnięć narodu polskiego.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Odwiedzanie miejsc pamięci narodowej.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na rzecz miejsc pamięci.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dorobku kulturalnego naszego kraju (wyjścia do teatru, muzeum, na wystawy).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zniowski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>
        <w:trPr>
          <w:trHeight w:val="613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Wspólnota Europejska a tożsamość narodowa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Poznanie istoty Wspólnoty Europejskiej.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Zachowanie tożsamości narodowej we wspólnocie. Wychowanie w duchu tolerancji.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Poznanie krajów Unii Europejskiej.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Wielokulturowość w szkole.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Pielęgnowanie polskiej tradycji narodowej, wystawy, konkursy itp.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i lekcje kształtujące postawę tolerancji, Dzień Europy.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programach unijnych. Zaznajamianie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dziedzictwem kulturowym Europy na poszczególnych zajęciach. Poszerzenie wiedzy  o kulturach i krajach pochodzenia uczniów. Zajęcia Z Etyki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 w:rsidTr="00AD0D1F"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Pomoc obco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krajowcom w adaptacji do nowych warunków szkolnych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          zajęcia integrujące prowadzone przez wychowawców, pedagoga.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Wdrażanie ucznia do funkcjonowania w środowisku lokalnym, poszerzanie wiedzy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temat środowiska lokalnego.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Diagnoza możliwości i potrzeb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Dostosowanie form i metod pracy do indywidualnych potrzeb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 Objęcie indywidualną opieką uczniów mających trudności adaptacyjne w sferze kontaktów społecznych poprzez rozmowy indywidual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z uczniami,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Integracja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Kształtowanie umiejętności skutecznego komunikowania się, utrwalanie i zastosowanie w praktyce nabytych umiejętności,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  Rozwijanie umiejętności uczenia się i motywacji do nauki, wzmacnianie poczucia własnej wartości.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Kreowanie prospołecznych postaw względem nowych uczniów, rozwijanie pozytywnego systemu wartości w klasie i szkole.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Przeciwdziałanie wszelkim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objawom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nietolerancji wobec odmienności.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 Promowanie u uczniów postaw empatycznych i altruistycznych, wzajemnej przyjaźni, poczucia więzi, zaufania.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 Podejmowanie działań na rzecz obcokrajowców w celu poprawy ich sytuacji materialnej, promowani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wrażliwości wobec uczniów i ich potrzeb.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  Przygotowanie uczniów ósmej klasy do dalszego kształcenia.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-Współpracę z pedagogiem, nauczycielami, rodzicami.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-Pomoc koleżeńska w czasie lekcji i po lekcjach, zajęcia świetlicowe, organizowanie wycieczek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asowych,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międzyklasowych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wspólnych imprez klasowych i szkolnych.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-Dodatkowe zajęcia z języka polskiego,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-wprowadzenie alternatywnych metod komunikacji z uczniami, słowniki z podstawowymi zwrotami.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-Profilaktyka i edukacja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antydyskryminacyjna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charytatywne, udzielanie pomocy w codziennych sytuacjach szkolnych.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-Poszerzanie wiedzy związanej z wyborem szkoły i zawodu z uwzględnieniem rozpoznanych predyspozycji i uzdolnień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Ścisła współpraca z poradnią ul. Śliwkowa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nauczycieli, wychowawców i pedagoga w rozwiązywaniu problemów osobistych i społecznych uczniów z uwagi na barierę językową czy trudności w nauce.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-Wspieranie i informowanie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uczniów o możliwościach uzyskania pomocy psychologiczno-pedagogicznej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terenie szkoły i poza nią.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na temat odmienności, tolerancji i akceptacji.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</w:tbl>
    <w:p w:rsidR="003733D4" w:rsidRDefault="003733D4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1F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DBAMY O SWOJE ZDROWIE I BEZPIECZEŃSTWO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Działanie w sferze psychicznej,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fizycznej i emocjonalnej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65"/>
        <w:gridCol w:w="2040"/>
        <w:gridCol w:w="2400"/>
        <w:gridCol w:w="1470"/>
        <w:gridCol w:w="1110"/>
      </w:tblGrid>
      <w:tr w:rsidR="003733D4">
        <w:trPr>
          <w:trHeight w:val="79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733D4" w:rsidTr="00AD0D1F"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Kształtowanie zachowań sprzyjających zdrowiu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Korygowanie wad postawy oraz wymowy. Powrót do pełnej sprawności fizycznej po zdalnym nauczaniu.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nawyku dbania o własne zdrowie. Zwracanie uwagi na utrzymanie higieny ciała. Dbanie o schludny wygląd zewnętrzny.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Wpajanie zdrow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stylu życia, odżywiania i wypoczynku. Umiejętne zagospodarowanie czasu wolnego. Świadomość znaczenia ruchu fizycznego w życiu każdego człowieka.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Uświadomienie zjawiska depresji.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Kształtowanie sprawności fizycznej i odporności. Uświadomienie roli i znaczenia sportu. Propagowanie aktywnego stylu życia.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Zachowanie zasad bezpiecznego poruszania się po drogach i ulicach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ze szczególnym zwróceniem uwagi na bezpieczną drogę do 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koły oraz podróżowania, nawiązywania znajomości i wypoczynku nad wodą.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gimnastyki korekcyjnej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zajęć logopedycznych.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WF z AWF - nowy program MEN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przedmiotowe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zajęcia realizujące edukację zdrowotną.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zajęciach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wychowawcą i higienistką.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czynnego wypoczynku w czasie wolnym, konkursy/działania dotyczące zdrowego stylu życia. Udział w akcjach fluoryzacja, pierwsza pomoc, lekcje WDŻ itp.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Pogadanki,sposoby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radzenia sobie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trudnych sytuacjach, eliminowanie lęku, spotkania ze specjalistami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Całoroczny konkurs „Aktywna 101”.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fizycznego, basen i zajęcia SKS. Organizowanie zajęć w terenie, wycieczek pieszych, rowerowych.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wychowania komunikacyjnego. Przeprowadzenie egzaminu na kartę rowerową. Spotkania z policjantami, ze strażą miejską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 w:rsidTr="00AD0D1F"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Zwiększe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poziomu bezpieczeństwa ucznia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Zapoznanie z zasadami bezpieczeństwa i higieny pracy oraz odpoczynku między lekcjami.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Zapoznanie z zasadami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ppoż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drogami ewakuacyjnymi w szkole (eliminowanie zagrożeń pożarowych).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Bezpieczne korzystanie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Internetu i urządzeń elektronicznych (telefonów komórkowych, tabletów, itp.)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Radzenie sobie ze stresem i negatywnymi emocj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5.Eliminowanie zagrożeń związanych z ryzykownymi zachowaniami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Zapewnienie uczniom opieki oraz pomocy psychologiczno- pedagogicznej.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rodziców z zasadami bezpieczeństwa obowiązującymi na terenie szkoły. Zasady higi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eny: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Zorganizowanie zajęć z wychowawcą dla uczniów oraz spotkania z rodzicami o charakterze informacyjno-edukacyjnym, zebranie od rodziców deklaracji dotyczących udziału dziecka w szczepieniu, współpraca z punktem szczepień.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zajęcia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edukacyjne prowadzone przez pedagoga psychologa.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harmonogramu dyżurów nauczycielskich, przerw.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apele, pogadanki, zajęcia pozalekcyjne,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Próbna ewakuacja.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powołanymi do tego instytucjami, 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zacjami.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pracy z uczniami uwzględnia się orzeczenia poradni psychologiczno- pedagogicznej oraz opinie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PPP,spotkania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specjalistami zapoznanie rodziców i nauczycieli  z informacjami na temat zaburzeń emocjonalnych wynikających z odizolowania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 w:rsidRPr="00AD0D1F" w:rsidTr="00AD0D1F"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III. Eliminowanie agresji</w:t>
            </w: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życia szkoły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i nazywania zachowań agresywnych</w:t>
            </w: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oraz egoistycznych.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postaw odrzucających przemoc</w:t>
            </w: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oraz umiejętności nieagresywnego, asertywnego zachowywania się </w:t>
            </w: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sytuacjach konfliktowych i problemowych.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3. Kształtowanie właściwych relacji między uczniami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monitoringu na korytarzach i wokół szkoły. Organizowanie bezpiecznych przerw. Radiowęzeł- muzyka na przerwach.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Pr="00AD0D1F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Pr="00AD0D1F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1F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Pr="00AD0D1F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>
        <w:trPr>
          <w:trHeight w:val="9885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Wspieranie nabywania umiejętności radzenia sobie w sytuacjach trudnych, ryzykownych i konfliktowych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Propagowanie wiedzy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o społecznych mechanizmach wywierania wpływu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konstruktywnych sposobach radzenia sobie z nimi.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Podniesienie kompetencji wychowawczych rodziców, opiekunów (substancje psychoaktywne, dopalacze, narkotyki, papierosy, alkohol)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Propagowanie wiedzy podnoszącej efektywność działań profilaktycznych.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  rówieśnicze, asertywna komunikacja, dyskusje, rozmowy, pogadanki.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lokalnych i krajowych akcjach edukacyjnych.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osobami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instytucjami zajmującymi się problematyką uzależnień, prelekcje dla nauc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zycieli i rodziców.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>
        <w:trPr>
          <w:trHeight w:val="5025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Zapobieganie niepowodzeniom dydaktycznym- wspieranie uczniów mających trudności w nauce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i w przystosowaniu się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w grupie.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Diagnozowanie trudności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nauce.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Rozwijanie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uzdolnień uczniów.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Budowanie motywacji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do nauki.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Wdrażanie do aktywnych form spędzania wolnego czasu.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dostosowywanie wymagań do indywidualnych możliwości uczniów, zorganizowanie pomocy koleżeńskiej,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ZDW,ZKK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Trening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Umiejętnosci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Społecznych kl. I-III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zindywidualizowanej ścieżka kształcenia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>
        <w:trPr>
          <w:trHeight w:val="369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Pedagogizacja rodziców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i nauczycieli.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Przekazywanie rodzicom wiedzy na temat przyczyn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istoty niepowodzeń dydaktycznych- wskazówki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do pracy w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dzieckiem.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Wiedzy na temat uzależnień medialnych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szkoleń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dla uczniów,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nauczycieli.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Konsultacje, dyżury nauczycieli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>
        <w:trPr>
          <w:trHeight w:val="498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Opieka zdrowotna i pomoc socjalna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Organizowanie bezpłatnych obiadów w stołówce szkolnej.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Opieka po lekcjach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świetlicy szkolnej- pomoc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nauce.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Troska o higienę osobistą dzieci. Przeglądy czystości.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Organizowanie akcji charytatywnych na terenie szkoły.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MOPS-em</w:t>
            </w:r>
            <w:proofErr w:type="spellEnd"/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obiadów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uczniom z środków uzyskanych z sklepiku szkolnego( np. bilet do kina, potrzebne przybory)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Akcja „Ciuszek”, „Zabawki dla dzieci” itp.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DBAMY O ŚRODOWISKO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Działanie w sferze społecznej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02"/>
        <w:gridCol w:w="2361"/>
        <w:gridCol w:w="2633"/>
        <w:gridCol w:w="1479"/>
        <w:gridCol w:w="950"/>
      </w:tblGrid>
      <w:tr w:rsidR="003733D4">
        <w:trPr>
          <w:trHeight w:val="795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odpowiedzialny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733D4">
        <w:trPr>
          <w:trHeight w:val="10545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Rozwijanie wrażliwości na problemy środowiska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Przybliżenie uczniom problematyki konieczności ochrony środowiska naturalnego.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Ukazanie wpływu codziennych czynności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zachowań na stan środowiska naturalnego.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Uwrażliwienie na związek degradacji środowiska ze zdrowiem człowieka.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Wskazanie na sposoby dbania o przyrodę.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Troszczenie się o zwierzęta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włączanie się w akcje pomocy zwierzętom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programów ekologicznych.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np.: Sprzątanie Świata, Dzień Ziemi.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koła przyrodniczego.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proekologiczne: oszczędzanie wody, segregacja śmieci, zbiórka baterii, makulatury,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elektrośmieci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zajęć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terenie. Udział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konkursach o tematyce ekologicznej. Pielęgnowanie roślin w klasach.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instytucji zajmujących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 działalnością ekologiczną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(wyjścia do MPO). Organizowanie zbiórki na rzecz zwierząt ze schroniska krakowskiego (karma, koce). Dokarmianie ptaków w zimie (karmniki). Udział w akcjach społecznych o charytatywnych.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  <w:p w:rsidR="003733D4" w:rsidRDefault="003733D4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D4">
        <w:trPr>
          <w:trHeight w:val="3525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Uwrażliwienie uczniów na tematy dotyczące problemów klimatycznych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Uwrażliwienie uczniów na postawy związane z ochroną środowiska naturalnego oraz współodpowiedzialności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środowiska naturalnego -uświadomienie uczniom skutków działalności człowieka za stan środowiska naturalnego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lekcje geografii, biologii: - Klimatyczni – co każdy z nas może zrobić dla ochrony klimatu, Degradacja środowiska – od zwyk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łego wylewania ścieków, przez zmiany klimatu , wpływ działalności człowieka na atmosferę na przykładzie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smogu,rolnictwa,górnictwa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procesy rewitalizacji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  <w:tr w:rsidR="003733D4">
        <w:trPr>
          <w:trHeight w:val="2385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Propagowanie proekologiczne sposobu myślenia oraz aktywności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1.Współpraca z organizacjami , fundacjami ekologicznymi,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„oszczędzania” oraz bycie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ekoodpowiedzialnym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Eco-trendy,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Eco-żywność,zdrowa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żywność, zajęcia poświęcone żywności bogatej w składniki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dżywcze,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Wychowawcy/ nauczyciele/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psychologiczno-pedagogiczny/</w:t>
            </w:r>
          </w:p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33D4" w:rsidRDefault="00AD0D1F">
            <w:pPr>
              <w:pStyle w:val="normal"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2023/2024</w:t>
            </w:r>
          </w:p>
        </w:tc>
      </w:tr>
    </w:tbl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Model absolwenta szkoły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</w:t>
      </w:r>
      <w:r>
        <w:rPr>
          <w:rFonts w:ascii="Times New Roman" w:eastAsia="Times New Roman" w:hAnsi="Times New Roman" w:cs="Times New Roman"/>
          <w:sz w:val="24"/>
          <w:szCs w:val="24"/>
        </w:rPr>
        <w:t>własnych emocji. Jest świadomy dziedzictwa kulturowego regionu, kraju, Europy, świata. Dba o swoje zdrowie i sprawność fizyczną. Traktuje zdobywanie wiedzy jako podstawę własnego rozwoju. Działania zawarte w programie wychowawczo – profilaktycznym zmierzaj</w:t>
      </w:r>
      <w:r>
        <w:rPr>
          <w:rFonts w:ascii="Times New Roman" w:eastAsia="Times New Roman" w:hAnsi="Times New Roman" w:cs="Times New Roman"/>
          <w:sz w:val="24"/>
          <w:szCs w:val="24"/>
        </w:rPr>
        <w:t>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3733D4" w:rsidRDefault="00AD0D1F" w:rsidP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 tolerancyjny </w:t>
      </w:r>
      <w:r>
        <w:rPr>
          <w:rFonts w:ascii="Times New Roman" w:eastAsia="Times New Roman" w:hAnsi="Times New Roman" w:cs="Times New Roman"/>
          <w:sz w:val="24"/>
          <w:szCs w:val="24"/>
        </w:rPr>
        <w:t>- rozumie, że różnice między ludźmi są czymś normalnym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i pożądanym,  doskonale funkcjonuje w swoim otoczeniu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aktywny </w:t>
      </w:r>
      <w:r>
        <w:rPr>
          <w:rFonts w:ascii="Times New Roman" w:eastAsia="Times New Roman" w:hAnsi="Times New Roman" w:cs="Times New Roman"/>
          <w:sz w:val="24"/>
          <w:szCs w:val="24"/>
        </w:rPr>
        <w:t>- lubi ruch i chętnie uprawia sport w różnych jego odmianach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rozważny </w:t>
      </w:r>
      <w:r>
        <w:rPr>
          <w:rFonts w:ascii="Times New Roman" w:eastAsia="Times New Roman" w:hAnsi="Times New Roman" w:cs="Times New Roman"/>
          <w:sz w:val="24"/>
          <w:szCs w:val="24"/>
        </w:rPr>
        <w:t>- zna zagrożenia występujące w jego środowisku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ciekawy świata </w:t>
      </w:r>
      <w:r>
        <w:rPr>
          <w:rFonts w:ascii="Times New Roman" w:eastAsia="Times New Roman" w:hAnsi="Times New Roman" w:cs="Times New Roman"/>
          <w:sz w:val="24"/>
          <w:szCs w:val="24"/>
        </w:rPr>
        <w:t>- chętnie gromadzi wiadomości, korzystając z różnych źródeł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prawy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rozróżnia złe i dobre 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otwarty </w:t>
      </w:r>
      <w:r>
        <w:rPr>
          <w:rFonts w:ascii="Times New Roman" w:eastAsia="Times New Roman" w:hAnsi="Times New Roman" w:cs="Times New Roman"/>
          <w:sz w:val="24"/>
          <w:szCs w:val="24"/>
        </w:rPr>
        <w:t>- wykorzyst</w:t>
      </w:r>
      <w:r>
        <w:rPr>
          <w:rFonts w:ascii="Times New Roman" w:eastAsia="Times New Roman" w:hAnsi="Times New Roman" w:cs="Times New Roman"/>
          <w:sz w:val="24"/>
          <w:szCs w:val="24"/>
        </w:rPr>
        <w:t>uje możliwości, jakie stwarza mu dom i szkoła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krytyczny </w:t>
      </w:r>
      <w:r>
        <w:rPr>
          <w:rFonts w:ascii="Times New Roman" w:eastAsia="Times New Roman" w:hAnsi="Times New Roman" w:cs="Times New Roman"/>
          <w:sz w:val="24"/>
          <w:szCs w:val="24"/>
        </w:rPr>
        <w:t>- potrafi selekcjonować i porządkować zdobyte informacje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jest odpowiedzialny </w:t>
      </w:r>
      <w:r>
        <w:rPr>
          <w:rFonts w:ascii="Times New Roman" w:eastAsia="Times New Roman" w:hAnsi="Times New Roman" w:cs="Times New Roman"/>
          <w:sz w:val="24"/>
          <w:szCs w:val="24"/>
        </w:rPr>
        <w:t>- stara się przewidywać skutki swoich działań</w:t>
      </w:r>
    </w:p>
    <w:p w:rsidR="003733D4" w:rsidRDefault="00AD0D1F">
      <w:pPr>
        <w:pStyle w:val="normal"/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Ewaluacja programu wychowawc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zo- profilaktycznego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 ustaleniu czy realizowany program przynosi oczekiwane efekty, niezbędna jest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jego ewaluacja. Należy więc kontrolować zarówno przebieg procesu, jak i osiągnięte wyniki.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tym celu na początku roku szkolnego i w trakcie jeg</w:t>
      </w:r>
      <w:r>
        <w:rPr>
          <w:rFonts w:ascii="Times New Roman" w:eastAsia="Times New Roman" w:hAnsi="Times New Roman" w:cs="Times New Roman"/>
          <w:sz w:val="24"/>
          <w:szCs w:val="24"/>
        </w:rPr>
        <w:t>o trwania należy przeprowadzić wśród uczniów, rodziców i nauczycieli ankiety.</w:t>
      </w:r>
    </w:p>
    <w:p w:rsidR="003733D4" w:rsidRDefault="00AD0D1F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 powinien być kontrolowany przez bieżące monitorowanie, a uzyskane informacje wykorzystywane do modyfikacji samego programu (jeżeli wystąpi taka potrzeba). Ewaluację wynikó</w:t>
      </w:r>
      <w:r>
        <w:rPr>
          <w:rFonts w:ascii="Times New Roman" w:eastAsia="Times New Roman" w:hAnsi="Times New Roman" w:cs="Times New Roman"/>
          <w:sz w:val="24"/>
          <w:szCs w:val="24"/>
        </w:rPr>
        <w:t>w należy przeprowadzić pod koniec każdego roku szkolnego i opracować wnioski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do pracy na następny rok szkolny.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Narzędzia ewaluacji:</w:t>
      </w:r>
    </w:p>
    <w:p w:rsidR="003733D4" w:rsidRDefault="003733D4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Sprawozdania wychowawców z realizacji Programów Wychowawczo-Profilaktycznych klas;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Ankieta skierowana do uczniów, dotycząca ich postaw i zainteresowań;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Ankieta skierowana do rodziców, dotycząca osiągnięć dydaktyczno- wychowawczych dziecka, ze wskazaniem kierunku działań do dalszej pracy oraz kwestionariusz ankiety p</w:t>
      </w:r>
      <w:r>
        <w:rPr>
          <w:rFonts w:ascii="Times New Roman" w:eastAsia="Times New Roman" w:hAnsi="Times New Roman" w:cs="Times New Roman"/>
          <w:sz w:val="24"/>
          <w:szCs w:val="24"/>
        </w:rPr>
        <w:t>ozwalający stworzyć sylwetkę absolwenta naszej szkoły;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Ankieta skierowana do nauczycieli, której celem będzie uzyskanie informacji na temat realizacji Programu Wychowawczo-Profilaktycznego i ewentualnej jego modyfikacji;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Analiza trudn</w:t>
      </w:r>
      <w:r>
        <w:rPr>
          <w:rFonts w:ascii="Times New Roman" w:eastAsia="Times New Roman" w:hAnsi="Times New Roman" w:cs="Times New Roman"/>
          <w:sz w:val="24"/>
          <w:szCs w:val="24"/>
        </w:rPr>
        <w:t>ości wychowawczych, problemów szkolno-środowiskowych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profilaktycznych przeprowadzona przez Pedagoga i Psychologa szkolnego, na podstawie danych zebranych od nauczycieli, wychowawców klas, rodziców i uczniów.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Analiza dokumentów;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Obs</w:t>
      </w:r>
      <w:r>
        <w:rPr>
          <w:rFonts w:ascii="Times New Roman" w:eastAsia="Times New Roman" w:hAnsi="Times New Roman" w:cs="Times New Roman"/>
          <w:sz w:val="24"/>
          <w:szCs w:val="24"/>
        </w:rPr>
        <w:t>erwacje;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 Wywiady z uczniami, rodzicami i nauczycielami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Debaty wśród uczniów, rodziców nauczycieli i pracowników szkoły dotyczące        programów funkcjonujących na terenie szkoły,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Wnioski i obserwacje Rady Pedagogicznej,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Rozmowy z rodzicami, uczniami, pracownikami szkoły,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Analiza dokumentów (dzienniki, dokumentacja pedagogiczna, medyczna, psychologiczna),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Diagnoza środowiska( spotkania z asystentami rodziny, kuratorami sądowymi)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Zapisy z rozmów przeprowadzonych z rodzicami i dziećmi,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Osiągnięcia w konkursach, zawodach,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 Obserwacja zachowań uczniów podczas imprez szkolnych, przerw międzylekcyjnych, wyjść klasowych i grupowych.</w:t>
      </w:r>
    </w:p>
    <w:p w:rsidR="003733D4" w:rsidRDefault="00AD0D1F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Dokumentacja szkolne ( </w:t>
      </w:r>
      <w:r>
        <w:rPr>
          <w:rFonts w:ascii="Times New Roman" w:eastAsia="Times New Roman" w:hAnsi="Times New Roman" w:cs="Times New Roman"/>
          <w:sz w:val="24"/>
          <w:szCs w:val="24"/>
        </w:rPr>
        <w:t>frekwencja, ilość uwag, notatki służbowe, interwencje pedagoga).</w:t>
      </w:r>
    </w:p>
    <w:p w:rsidR="003733D4" w:rsidRDefault="003733D4">
      <w:pPr>
        <w:pStyle w:val="normal"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33D4" w:rsidSect="003733D4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hyphenationZone w:val="425"/>
  <w:characterSpacingControl w:val="doNotCompress"/>
  <w:compat/>
  <w:rsids>
    <w:rsidRoot w:val="003733D4"/>
    <w:rsid w:val="003733D4"/>
    <w:rsid w:val="00A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73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73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73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73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733D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73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733D4"/>
  </w:style>
  <w:style w:type="table" w:customStyle="1" w:styleId="TableNormal">
    <w:name w:val="Table Normal"/>
    <w:rsid w:val="003733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733D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733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73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6421</Words>
  <Characters>38528</Characters>
  <Application>Microsoft Office Word</Application>
  <DocSecurity>0</DocSecurity>
  <Lines>321</Lines>
  <Paragraphs>89</Paragraphs>
  <ScaleCrop>false</ScaleCrop>
  <Company>trans</Company>
  <LinksUpToDate>false</LinksUpToDate>
  <CharactersWithSpaces>44860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Klimek</dc:creator>
  <cp:lastModifiedBy>Magdalena Klimek</cp:lastModifiedBy>
  <cp:revision>2</cp:revision>
  <dcterms:created xsi:type="dcterms:W3CDTF">2023-10-07T15:38:00Z</dcterms:created>
  <dcterms:modified xsi:type="dcterms:W3CDTF">2023-10-07T15:38:00Z</dcterms:modified>
</cp:coreProperties>
</file>