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7F1D" w14:textId="712FE864" w:rsidR="005C7ADB" w:rsidRPr="0097250D" w:rsidRDefault="005C7ADB" w:rsidP="00D52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0D">
        <w:rPr>
          <w:rFonts w:ascii="Times New Roman" w:hAnsi="Times New Roman" w:cs="Times New Roman"/>
          <w:b/>
          <w:bCs/>
          <w:sz w:val="24"/>
          <w:szCs w:val="24"/>
        </w:rPr>
        <w:t>Regulamin Szkolnego Budżetu Obywatelskiego</w:t>
      </w:r>
      <w:r w:rsidR="007C6CB8" w:rsidRPr="0097250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7C06B5A" w14:textId="77777777" w:rsidR="00AD65D1" w:rsidRPr="0097250D" w:rsidRDefault="00AD65D1" w:rsidP="00D52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60B97" w14:textId="67657660" w:rsidR="008D3E88" w:rsidRPr="0097250D" w:rsidRDefault="008D3E88" w:rsidP="00D52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1. Wprowadzenie</w:t>
      </w:r>
      <w:bookmarkStart w:id="0" w:name="_GoBack"/>
      <w:bookmarkEnd w:id="0"/>
    </w:p>
    <w:p w14:paraId="61671D6D" w14:textId="3270ED97" w:rsidR="00D52868" w:rsidRPr="0097250D" w:rsidRDefault="00BD6B2A" w:rsidP="00D5286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Szkolny Budżet Obywatelski</w:t>
      </w:r>
      <w:r w:rsidR="003F02D2" w:rsidRPr="0097250D">
        <w:rPr>
          <w:rFonts w:ascii="Times New Roman" w:hAnsi="Times New Roman" w:cs="Times New Roman"/>
          <w:sz w:val="24"/>
          <w:szCs w:val="24"/>
        </w:rPr>
        <w:t xml:space="preserve"> to przedsięwzięcie mające na celu zaangażowanie uczniów</w:t>
      </w:r>
      <w:r w:rsidR="00420A4A" w:rsidRPr="0097250D">
        <w:rPr>
          <w:rFonts w:ascii="Times New Roman" w:hAnsi="Times New Roman" w:cs="Times New Roman"/>
          <w:sz w:val="24"/>
          <w:szCs w:val="24"/>
        </w:rPr>
        <w:t xml:space="preserve"> i </w:t>
      </w:r>
      <w:r w:rsidR="00F8603F" w:rsidRPr="0097250D">
        <w:rPr>
          <w:rFonts w:ascii="Times New Roman" w:hAnsi="Times New Roman" w:cs="Times New Roman"/>
          <w:sz w:val="24"/>
          <w:szCs w:val="24"/>
        </w:rPr>
        <w:t>uczennic</w:t>
      </w:r>
      <w:r w:rsidR="00406DFD" w:rsidRPr="0097250D">
        <w:rPr>
          <w:rFonts w:ascii="Times New Roman" w:hAnsi="Times New Roman" w:cs="Times New Roman"/>
          <w:sz w:val="24"/>
          <w:szCs w:val="24"/>
        </w:rPr>
        <w:t>e</w:t>
      </w:r>
      <w:r w:rsidR="008D3E88" w:rsidRPr="0097250D">
        <w:rPr>
          <w:rFonts w:ascii="Times New Roman" w:hAnsi="Times New Roman" w:cs="Times New Roman"/>
          <w:sz w:val="24"/>
          <w:szCs w:val="24"/>
        </w:rPr>
        <w:t xml:space="preserve"> w proces zarządzania szkołą, edukacją</w:t>
      </w:r>
      <w:r w:rsidR="003F02D2" w:rsidRPr="0097250D">
        <w:rPr>
          <w:rFonts w:ascii="Times New Roman" w:hAnsi="Times New Roman" w:cs="Times New Roman"/>
          <w:sz w:val="24"/>
          <w:szCs w:val="24"/>
        </w:rPr>
        <w:t xml:space="preserve"> oraz pobudzenie ich aktywności obywatelskiej.</w:t>
      </w:r>
    </w:p>
    <w:p w14:paraId="43D0D14A" w14:textId="791CD011" w:rsidR="008D3E88" w:rsidRPr="0097250D" w:rsidRDefault="008D3E88" w:rsidP="00D5286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SBO  ma charakter partycypacyjny, daje uczniom możliwość składania propozycji zadań, które mogą być sfinansowane z budżetu szkoły, a także możliwość wyrażenia opinii uczniów na temat zgłoszonych projektów.</w:t>
      </w:r>
    </w:p>
    <w:p w14:paraId="44564FD6" w14:textId="31578CCD" w:rsidR="008D3E88" w:rsidRPr="0097250D" w:rsidRDefault="008D3E88" w:rsidP="00D5286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Niniejszy Regulamin określa zasady i tryb przeprowadzenia Szkolnego Budżetu Obywatelskiego</w:t>
      </w:r>
      <w:r w:rsidR="00406DFD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00CE8DB1" w14:textId="0F1E78B3" w:rsidR="008D3E88" w:rsidRPr="0097250D" w:rsidRDefault="008D3E88" w:rsidP="00D528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23C0" w14:textId="57C25E39" w:rsidR="008D3E88" w:rsidRPr="0097250D" w:rsidRDefault="008D3E88" w:rsidP="00D5286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2. Zasady ogólne</w:t>
      </w:r>
    </w:p>
    <w:p w14:paraId="56A59842" w14:textId="77777777" w:rsidR="00D52868" w:rsidRPr="0097250D" w:rsidRDefault="00D52868" w:rsidP="00D5286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62BAE" w14:textId="4DE9F114" w:rsidR="0043338C" w:rsidRPr="0097250D" w:rsidRDefault="0043338C" w:rsidP="00D528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Szkolny Budżet Obywatelski zwany dalej SBO  jest organ</w:t>
      </w:r>
      <w:r w:rsidR="00D52868" w:rsidRPr="0097250D">
        <w:rPr>
          <w:rFonts w:ascii="Times New Roman" w:hAnsi="Times New Roman" w:cs="Times New Roman"/>
          <w:sz w:val="24"/>
          <w:szCs w:val="24"/>
        </w:rPr>
        <w:t>izowany w danym roku budżetowym  w szkołach p</w:t>
      </w:r>
      <w:r w:rsidRPr="0097250D">
        <w:rPr>
          <w:rFonts w:ascii="Times New Roman" w:hAnsi="Times New Roman" w:cs="Times New Roman"/>
          <w:sz w:val="24"/>
          <w:szCs w:val="24"/>
        </w:rPr>
        <w:t xml:space="preserve">odstawowych  w Wąbrzeźnie. </w:t>
      </w:r>
    </w:p>
    <w:p w14:paraId="3A4B8D12" w14:textId="7F6FCCB8" w:rsidR="0043338C" w:rsidRPr="0097250D" w:rsidRDefault="0043338C" w:rsidP="00D528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SBO zarządza Szkolny Zespół Koordynujący zwany dalej SZK. </w:t>
      </w:r>
    </w:p>
    <w:p w14:paraId="057249FD" w14:textId="77777777" w:rsidR="0043338C" w:rsidRPr="0097250D" w:rsidRDefault="0043338C" w:rsidP="00D528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SBO przebiega zgodnie z harmonogramem ustalanym oddzielnie dla każdej edycji SBO. </w:t>
      </w:r>
    </w:p>
    <w:p w14:paraId="1431955E" w14:textId="1C8F5B6D" w:rsidR="003F02D2" w:rsidRPr="0097250D" w:rsidRDefault="00723486" w:rsidP="00D528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</w:t>
      </w:r>
      <w:r w:rsidR="003F02D2" w:rsidRPr="0097250D">
        <w:rPr>
          <w:rFonts w:ascii="Times New Roman" w:hAnsi="Times New Roman" w:cs="Times New Roman"/>
          <w:sz w:val="24"/>
          <w:szCs w:val="24"/>
        </w:rPr>
        <w:t>Budżet S</w:t>
      </w:r>
      <w:r w:rsidR="00BE5E6C" w:rsidRPr="0097250D">
        <w:rPr>
          <w:rFonts w:ascii="Times New Roman" w:hAnsi="Times New Roman" w:cs="Times New Roman"/>
          <w:sz w:val="24"/>
          <w:szCs w:val="24"/>
        </w:rPr>
        <w:t>zkolnego Budżetu Obywatelskiego określa Dyrektor szkoły w danym roku budżetowym.</w:t>
      </w:r>
    </w:p>
    <w:p w14:paraId="42B31B12" w14:textId="065B6B88" w:rsidR="00406DFD" w:rsidRPr="0097250D" w:rsidRDefault="00406DFD" w:rsidP="00D528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SBO dotyczy uczniów klas I-VIII.</w:t>
      </w:r>
    </w:p>
    <w:p w14:paraId="76DFD1C4" w14:textId="77777777" w:rsidR="009F49E4" w:rsidRPr="0097250D" w:rsidRDefault="009F49E4" w:rsidP="00D528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D621" w14:textId="4DACDE7E" w:rsidR="0043338C" w:rsidRPr="0097250D" w:rsidRDefault="0043338C" w:rsidP="00D52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3. Powołanie i rola Szkolnego Zespołu Koordynującego</w:t>
      </w:r>
      <w:r w:rsidR="009F49E4" w:rsidRPr="0097250D">
        <w:rPr>
          <w:rFonts w:ascii="Times New Roman" w:hAnsi="Times New Roman" w:cs="Times New Roman"/>
          <w:b/>
          <w:sz w:val="24"/>
          <w:szCs w:val="24"/>
        </w:rPr>
        <w:t xml:space="preserve"> SBO</w:t>
      </w:r>
    </w:p>
    <w:p w14:paraId="58EA47E7" w14:textId="096A0FBE" w:rsidR="009F49E4" w:rsidRPr="0097250D" w:rsidRDefault="009F49E4" w:rsidP="00D5286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Powołuje się Szkolny Zespół Koordynujący, zwany w dalszej części SZK lub Zespołem, w celu przeprowadzenia na terenie szkoły Szkolnego Budżetu Obywatelskiego (SBO).</w:t>
      </w:r>
    </w:p>
    <w:p w14:paraId="5FB247E1" w14:textId="77777777" w:rsidR="009F49E4" w:rsidRPr="0097250D" w:rsidRDefault="009F49E4" w:rsidP="00D5286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Zadaniem Szkolnego Zespołu Koordynującego jest dbanie o prawidłowy przebieg wdrażania procedur SBO, zgodnie z niniejszymi zasadami, w tym, w szczególności: </w:t>
      </w:r>
    </w:p>
    <w:p w14:paraId="2390168C" w14:textId="3F7B84BF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promowanie idei Budżetu Obywatelskiego, </w:t>
      </w:r>
    </w:p>
    <w:p w14:paraId="40AD8794" w14:textId="77F2F15D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koordynowanie przebiegu akcji informacyjno- edukacyjnej i pomoc uczniom w kwestiach związanych z SBO, </w:t>
      </w:r>
    </w:p>
    <w:p w14:paraId="27C0B719" w14:textId="035246BC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weryfikacja pod względem formalnym i merytorycznym zgłoszonych projektów do SBO, </w:t>
      </w:r>
    </w:p>
    <w:p w14:paraId="414807C6" w14:textId="73A04E6D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informowanie uczniów o pozytywnie i negatywnie zweryfikowanych projektach oraz o powodach odrzucenia projektów, </w:t>
      </w:r>
    </w:p>
    <w:p w14:paraId="6FF0D44C" w14:textId="2153E5FA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czuwanie nad prawidłowością przebiegu głosowania, </w:t>
      </w:r>
    </w:p>
    <w:p w14:paraId="6D65D2F7" w14:textId="162B29A4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ogłoszenie wyników głosowania, </w:t>
      </w:r>
    </w:p>
    <w:p w14:paraId="32C9AA7A" w14:textId="720AB6A3" w:rsidR="009F49E4" w:rsidRPr="0097250D" w:rsidRDefault="009F49E4" w:rsidP="00406DF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prowadzenie mo</w:t>
      </w:r>
      <w:r w:rsidR="00D52868" w:rsidRPr="0097250D">
        <w:rPr>
          <w:rFonts w:ascii="Times New Roman" w:hAnsi="Times New Roman" w:cs="Times New Roman"/>
          <w:sz w:val="24"/>
          <w:szCs w:val="24"/>
        </w:rPr>
        <w:t>nitoringu realizacji projektów.</w:t>
      </w:r>
    </w:p>
    <w:p w14:paraId="2AE213D8" w14:textId="3E202048" w:rsidR="00D52868" w:rsidRPr="0097250D" w:rsidRDefault="00D52868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349B0" w14:textId="77777777" w:rsidR="00D52868" w:rsidRPr="0097250D" w:rsidRDefault="00D52868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C9E50" w14:textId="70D1F37E" w:rsidR="008165E6" w:rsidRPr="0097250D" w:rsidRDefault="009F49E4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3.  W skład Szkolnego Zespołu Koordynującego </w:t>
      </w:r>
      <w:r w:rsidR="008165E6" w:rsidRPr="0097250D">
        <w:rPr>
          <w:rFonts w:ascii="Times New Roman" w:hAnsi="Times New Roman" w:cs="Times New Roman"/>
          <w:sz w:val="24"/>
          <w:szCs w:val="24"/>
        </w:rPr>
        <w:t xml:space="preserve">wchodzą </w:t>
      </w:r>
      <w:r w:rsidRPr="0097250D">
        <w:rPr>
          <w:rFonts w:ascii="Times New Roman" w:hAnsi="Times New Roman" w:cs="Times New Roman"/>
          <w:sz w:val="24"/>
          <w:szCs w:val="24"/>
        </w:rPr>
        <w:t>członkowie komisji weryfikującej projekty.</w:t>
      </w:r>
    </w:p>
    <w:p w14:paraId="23AC72BA" w14:textId="1A301275" w:rsidR="008165E6" w:rsidRPr="0097250D" w:rsidRDefault="008165E6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4. W skład Szkolnego Zespół Koordynującego wchodzą: </w:t>
      </w:r>
    </w:p>
    <w:p w14:paraId="6289005C" w14:textId="77777777" w:rsidR="008165E6" w:rsidRPr="0097250D" w:rsidRDefault="008165E6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1) koordynator SBO, </w:t>
      </w:r>
    </w:p>
    <w:p w14:paraId="62058510" w14:textId="6190DE80" w:rsidR="008165E6" w:rsidRPr="0097250D" w:rsidRDefault="008165E6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2) członkowie Komisji Weryfikującej Projekty</w:t>
      </w:r>
    </w:p>
    <w:p w14:paraId="0DB4B336" w14:textId="0FA0925C" w:rsidR="008165E6" w:rsidRPr="0097250D" w:rsidRDefault="008165E6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5. SZK może podejmować decyzje w obecności minimum 2/3 swoich członków.</w:t>
      </w:r>
    </w:p>
    <w:p w14:paraId="3552E071" w14:textId="22D642ED" w:rsidR="00D52868" w:rsidRPr="0097250D" w:rsidRDefault="008165E6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6. Członkowie Zespołu nie mogą składać projektów do SBO, ze względu na zachowanie bezstronności podczas ich weryfikacji.</w:t>
      </w:r>
    </w:p>
    <w:p w14:paraId="159049B6" w14:textId="7C03E066" w:rsidR="00D52868" w:rsidRPr="0097250D" w:rsidRDefault="00D52868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7. </w:t>
      </w:r>
      <w:r w:rsidR="008165E6" w:rsidRPr="0097250D">
        <w:rPr>
          <w:rFonts w:ascii="Times New Roman" w:hAnsi="Times New Roman" w:cs="Times New Roman"/>
          <w:sz w:val="24"/>
          <w:szCs w:val="24"/>
        </w:rPr>
        <w:t>Decyzje Zespołu zapadają większością głosów, bez względu na liczbę członków Zespołu uczestnicząc</w:t>
      </w:r>
      <w:r w:rsidRPr="0097250D">
        <w:rPr>
          <w:rFonts w:ascii="Times New Roman" w:hAnsi="Times New Roman" w:cs="Times New Roman"/>
          <w:sz w:val="24"/>
          <w:szCs w:val="24"/>
        </w:rPr>
        <w:t>ych w posiedzeniu</w:t>
      </w:r>
      <w:r w:rsidR="00406DFD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53B96EAE" w14:textId="01F0FFC1" w:rsidR="008165E6" w:rsidRPr="0097250D" w:rsidRDefault="00D52868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8. </w:t>
      </w:r>
      <w:r w:rsidR="008165E6" w:rsidRPr="0097250D">
        <w:rPr>
          <w:rFonts w:ascii="Times New Roman" w:hAnsi="Times New Roman" w:cs="Times New Roman"/>
          <w:sz w:val="24"/>
          <w:szCs w:val="24"/>
        </w:rPr>
        <w:t>Członkowie SZK wykonują swoją pracę nieodpłatnie.</w:t>
      </w:r>
    </w:p>
    <w:p w14:paraId="79C4EE88" w14:textId="77777777" w:rsidR="00D52868" w:rsidRPr="0097250D" w:rsidRDefault="00D52868" w:rsidP="00D52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B2F9" w14:textId="1269AA59" w:rsidR="009F49E4" w:rsidRPr="0097250D" w:rsidRDefault="008165E6" w:rsidP="00D52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4. Pisanie i składanie projektów</w:t>
      </w:r>
    </w:p>
    <w:p w14:paraId="40A19CC8" w14:textId="30FCCF63" w:rsidR="005D2D14" w:rsidRPr="0097250D" w:rsidRDefault="00D52868" w:rsidP="00D52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</w:t>
      </w:r>
      <w:r w:rsidRPr="0097250D">
        <w:rPr>
          <w:rFonts w:ascii="Times New Roman" w:hAnsi="Times New Roman" w:cs="Times New Roman"/>
          <w:sz w:val="24"/>
          <w:szCs w:val="24"/>
        </w:rPr>
        <w:tab/>
      </w:r>
      <w:r w:rsidR="003721BA" w:rsidRPr="0097250D">
        <w:rPr>
          <w:rFonts w:ascii="Times New Roman" w:hAnsi="Times New Roman" w:cs="Times New Roman"/>
          <w:sz w:val="24"/>
          <w:szCs w:val="24"/>
        </w:rPr>
        <w:t>1</w:t>
      </w:r>
      <w:r w:rsidR="00723486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="00406DFD" w:rsidRPr="0097250D">
        <w:rPr>
          <w:rFonts w:ascii="Times New Roman" w:hAnsi="Times New Roman" w:cs="Times New Roman"/>
          <w:sz w:val="24"/>
          <w:szCs w:val="24"/>
        </w:rPr>
        <w:t>Projekt</w:t>
      </w:r>
      <w:r w:rsidR="003F02D2" w:rsidRPr="0097250D">
        <w:rPr>
          <w:rFonts w:ascii="Times New Roman" w:hAnsi="Times New Roman" w:cs="Times New Roman"/>
          <w:sz w:val="24"/>
          <w:szCs w:val="24"/>
        </w:rPr>
        <w:t xml:space="preserve"> może zgłosić</w:t>
      </w:r>
      <w:r w:rsidR="0015787F" w:rsidRPr="0097250D">
        <w:rPr>
          <w:rFonts w:ascii="Times New Roman" w:hAnsi="Times New Roman" w:cs="Times New Roman"/>
          <w:sz w:val="24"/>
          <w:szCs w:val="24"/>
        </w:rPr>
        <w:t xml:space="preserve"> zespół uczniów składają</w:t>
      </w:r>
      <w:r w:rsidR="001E7AD5" w:rsidRPr="0097250D">
        <w:rPr>
          <w:rFonts w:ascii="Times New Roman" w:hAnsi="Times New Roman" w:cs="Times New Roman"/>
          <w:sz w:val="24"/>
          <w:szCs w:val="24"/>
        </w:rPr>
        <w:t>cy się z przynajmniej dwóch uczniów</w:t>
      </w:r>
      <w:r w:rsidR="0015787F" w:rsidRPr="0097250D">
        <w:rPr>
          <w:rFonts w:ascii="Times New Roman" w:hAnsi="Times New Roman" w:cs="Times New Roman"/>
          <w:sz w:val="24"/>
          <w:szCs w:val="24"/>
        </w:rPr>
        <w:t xml:space="preserve"> i dorosłego opiekuna – nauczyciel lub rodzic.</w:t>
      </w:r>
      <w:r w:rsidR="003F02D2" w:rsidRPr="00972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AEF96" w14:textId="785800B3" w:rsidR="005D2D14" w:rsidRPr="0097250D" w:rsidRDefault="003721BA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2</w:t>
      </w:r>
      <w:r w:rsidR="005D2D14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="0015787F" w:rsidRPr="0097250D">
        <w:rPr>
          <w:rFonts w:ascii="Times New Roman" w:hAnsi="Times New Roman" w:cs="Times New Roman"/>
          <w:sz w:val="24"/>
          <w:szCs w:val="24"/>
        </w:rPr>
        <w:t>Każdy zespół</w:t>
      </w:r>
      <w:r w:rsidR="005747F3" w:rsidRPr="0097250D">
        <w:rPr>
          <w:rFonts w:ascii="Times New Roman" w:hAnsi="Times New Roman" w:cs="Times New Roman"/>
          <w:sz w:val="24"/>
          <w:szCs w:val="24"/>
        </w:rPr>
        <w:t xml:space="preserve"> </w:t>
      </w:r>
      <w:r w:rsidR="003F02D2" w:rsidRPr="0097250D">
        <w:rPr>
          <w:rFonts w:ascii="Times New Roman" w:hAnsi="Times New Roman" w:cs="Times New Roman"/>
          <w:sz w:val="24"/>
          <w:szCs w:val="24"/>
        </w:rPr>
        <w:t xml:space="preserve">może zgłosić </w:t>
      </w:r>
      <w:r w:rsidR="0069561E" w:rsidRPr="0097250D">
        <w:rPr>
          <w:rFonts w:ascii="Times New Roman" w:hAnsi="Times New Roman" w:cs="Times New Roman"/>
          <w:sz w:val="24"/>
          <w:szCs w:val="24"/>
        </w:rPr>
        <w:t>jeden</w:t>
      </w:r>
      <w:r w:rsidR="0015787F" w:rsidRPr="0097250D">
        <w:rPr>
          <w:rFonts w:ascii="Times New Roman" w:hAnsi="Times New Roman" w:cs="Times New Roman"/>
          <w:sz w:val="24"/>
          <w:szCs w:val="24"/>
        </w:rPr>
        <w:t xml:space="preserve"> projekt</w:t>
      </w:r>
      <w:r w:rsidR="003F02D2" w:rsidRPr="0097250D">
        <w:rPr>
          <w:rFonts w:ascii="Times New Roman" w:hAnsi="Times New Roman" w:cs="Times New Roman"/>
          <w:sz w:val="24"/>
          <w:szCs w:val="24"/>
        </w:rPr>
        <w:t xml:space="preserve"> do </w:t>
      </w:r>
      <w:r w:rsidR="00723486" w:rsidRPr="0097250D">
        <w:rPr>
          <w:rFonts w:ascii="Times New Roman" w:hAnsi="Times New Roman" w:cs="Times New Roman"/>
          <w:sz w:val="24"/>
          <w:szCs w:val="24"/>
        </w:rPr>
        <w:t>Szkolnego Budżetu Obywatelskiego</w:t>
      </w:r>
      <w:r w:rsidR="003F02D2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7C79B357" w14:textId="1762ECB9" w:rsidR="005D2D14" w:rsidRPr="0097250D" w:rsidRDefault="003721BA" w:rsidP="00D52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3</w:t>
      </w:r>
      <w:r w:rsidR="005D2D14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="0015787F" w:rsidRPr="0097250D">
        <w:rPr>
          <w:rFonts w:ascii="Times New Roman" w:hAnsi="Times New Roman" w:cs="Times New Roman"/>
          <w:sz w:val="24"/>
          <w:szCs w:val="24"/>
        </w:rPr>
        <w:t xml:space="preserve">Zgłoszenie projektu </w:t>
      </w:r>
      <w:r w:rsidR="00F81EC4" w:rsidRPr="0097250D">
        <w:rPr>
          <w:rFonts w:ascii="Times New Roman" w:hAnsi="Times New Roman" w:cs="Times New Roman"/>
          <w:sz w:val="24"/>
          <w:szCs w:val="24"/>
        </w:rPr>
        <w:t xml:space="preserve"> następuje poprzez wypełnienie formularza </w:t>
      </w:r>
      <w:r w:rsidR="00ED499B" w:rsidRPr="0097250D">
        <w:rPr>
          <w:rFonts w:ascii="Times New Roman" w:hAnsi="Times New Roman" w:cs="Times New Roman"/>
          <w:sz w:val="24"/>
          <w:szCs w:val="24"/>
        </w:rPr>
        <w:t>oraz złożenie go do specjalnie przygotowanej urny</w:t>
      </w:r>
      <w:r w:rsidR="00F81EC4" w:rsidRPr="0097250D">
        <w:rPr>
          <w:rFonts w:ascii="Times New Roman" w:hAnsi="Times New Roman" w:cs="Times New Roman"/>
          <w:sz w:val="24"/>
          <w:szCs w:val="24"/>
        </w:rPr>
        <w:t>. Formularz</w:t>
      </w:r>
      <w:r w:rsidR="00723486" w:rsidRPr="0097250D">
        <w:rPr>
          <w:rFonts w:ascii="Times New Roman" w:hAnsi="Times New Roman" w:cs="Times New Roman"/>
          <w:sz w:val="24"/>
          <w:szCs w:val="24"/>
        </w:rPr>
        <w:t>e</w:t>
      </w:r>
      <w:r w:rsidR="00F81EC4" w:rsidRPr="0097250D">
        <w:rPr>
          <w:rFonts w:ascii="Times New Roman" w:hAnsi="Times New Roman" w:cs="Times New Roman"/>
          <w:sz w:val="24"/>
          <w:szCs w:val="24"/>
        </w:rPr>
        <w:t xml:space="preserve"> dostępne</w:t>
      </w:r>
      <w:r w:rsidR="00406DFD" w:rsidRPr="0097250D">
        <w:rPr>
          <w:rFonts w:ascii="Times New Roman" w:hAnsi="Times New Roman" w:cs="Times New Roman"/>
          <w:sz w:val="24"/>
          <w:szCs w:val="24"/>
        </w:rPr>
        <w:t xml:space="preserve"> będą w sekretariacie szkoły</w:t>
      </w:r>
      <w:r w:rsidR="00F81EC4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7D3881F1" w14:textId="560D2963" w:rsidR="00EC25FF" w:rsidRPr="0097250D" w:rsidRDefault="003721BA" w:rsidP="00406D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4</w:t>
      </w:r>
      <w:r w:rsidR="00EC25FF" w:rsidRPr="0097250D">
        <w:rPr>
          <w:rFonts w:ascii="Times New Roman" w:hAnsi="Times New Roman" w:cs="Times New Roman"/>
          <w:sz w:val="24"/>
          <w:szCs w:val="24"/>
        </w:rPr>
        <w:t xml:space="preserve">. Uczniowie i uczennice mogą składać </w:t>
      </w:r>
      <w:r w:rsidR="00E773F3" w:rsidRPr="0097250D">
        <w:rPr>
          <w:rFonts w:ascii="Times New Roman" w:hAnsi="Times New Roman" w:cs="Times New Roman"/>
          <w:sz w:val="24"/>
          <w:szCs w:val="24"/>
        </w:rPr>
        <w:t>projekty, które dotyczą m.in.</w:t>
      </w:r>
      <w:r w:rsidR="00EC25FF" w:rsidRPr="0097250D">
        <w:rPr>
          <w:rFonts w:ascii="Times New Roman" w:hAnsi="Times New Roman" w:cs="Times New Roman"/>
          <w:sz w:val="24"/>
          <w:szCs w:val="24"/>
        </w:rPr>
        <w:t>:</w:t>
      </w:r>
    </w:p>
    <w:p w14:paraId="126A29B7" w14:textId="33E28078" w:rsidR="00EC25FF" w:rsidRPr="0097250D" w:rsidRDefault="00EC25FF" w:rsidP="00D528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zakup</w:t>
      </w:r>
      <w:r w:rsidR="00E773F3" w:rsidRPr="0097250D">
        <w:rPr>
          <w:rFonts w:ascii="Times New Roman" w:hAnsi="Times New Roman" w:cs="Times New Roman"/>
          <w:sz w:val="24"/>
          <w:szCs w:val="24"/>
        </w:rPr>
        <w:t>ów</w:t>
      </w:r>
      <w:r w:rsidRPr="0097250D">
        <w:rPr>
          <w:rFonts w:ascii="Times New Roman" w:hAnsi="Times New Roman" w:cs="Times New Roman"/>
          <w:sz w:val="24"/>
          <w:szCs w:val="24"/>
        </w:rPr>
        <w:t xml:space="preserve"> (np. wyposażenie szkolnej przestrzeni),</w:t>
      </w:r>
    </w:p>
    <w:p w14:paraId="6EA46820" w14:textId="7ECF4EC9" w:rsidR="00EC25FF" w:rsidRPr="0097250D" w:rsidRDefault="001E2B07" w:rsidP="00D528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inwestycj</w:t>
      </w:r>
      <w:r w:rsidR="00E773F3" w:rsidRPr="0097250D">
        <w:rPr>
          <w:rFonts w:ascii="Times New Roman" w:hAnsi="Times New Roman" w:cs="Times New Roman"/>
          <w:sz w:val="24"/>
          <w:szCs w:val="24"/>
        </w:rPr>
        <w:t>i</w:t>
      </w:r>
      <w:r w:rsidRPr="0097250D">
        <w:rPr>
          <w:rFonts w:ascii="Times New Roman" w:hAnsi="Times New Roman" w:cs="Times New Roman"/>
          <w:sz w:val="24"/>
          <w:szCs w:val="24"/>
        </w:rPr>
        <w:t xml:space="preserve"> (np. remonty wspólnej przestrzeni, organizacja przestrzeni zielonej),</w:t>
      </w:r>
    </w:p>
    <w:p w14:paraId="4D7D5A13" w14:textId="7CF32D50" w:rsidR="001E2B07" w:rsidRPr="0097250D" w:rsidRDefault="001E2B07" w:rsidP="00D528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wyd</w:t>
      </w:r>
      <w:r w:rsidR="0015787F" w:rsidRPr="0097250D">
        <w:rPr>
          <w:rFonts w:ascii="Times New Roman" w:hAnsi="Times New Roman" w:cs="Times New Roman"/>
          <w:sz w:val="24"/>
          <w:szCs w:val="24"/>
        </w:rPr>
        <w:t>arzenia (np. event</w:t>
      </w:r>
      <w:r w:rsidRPr="0097250D">
        <w:rPr>
          <w:rFonts w:ascii="Times New Roman" w:hAnsi="Times New Roman" w:cs="Times New Roman"/>
          <w:sz w:val="24"/>
          <w:szCs w:val="24"/>
        </w:rPr>
        <w:t xml:space="preserve">, </w:t>
      </w:r>
      <w:r w:rsidR="0015787F" w:rsidRPr="0097250D">
        <w:rPr>
          <w:rFonts w:ascii="Times New Roman" w:hAnsi="Times New Roman" w:cs="Times New Roman"/>
          <w:sz w:val="24"/>
          <w:szCs w:val="24"/>
        </w:rPr>
        <w:t xml:space="preserve">warsztaty, </w:t>
      </w:r>
      <w:r w:rsidRPr="0097250D">
        <w:rPr>
          <w:rFonts w:ascii="Times New Roman" w:hAnsi="Times New Roman" w:cs="Times New Roman"/>
          <w:sz w:val="24"/>
          <w:szCs w:val="24"/>
        </w:rPr>
        <w:t>dodatkowe zajęcia).</w:t>
      </w:r>
    </w:p>
    <w:p w14:paraId="50C1CF4C" w14:textId="41042FE1" w:rsidR="00A778D6" w:rsidRPr="0097250D" w:rsidRDefault="003721BA" w:rsidP="00406D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5</w:t>
      </w:r>
      <w:r w:rsidR="00A778D6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="00632BD6" w:rsidRPr="0097250D">
        <w:rPr>
          <w:rFonts w:ascii="Times New Roman" w:hAnsi="Times New Roman" w:cs="Times New Roman"/>
          <w:sz w:val="24"/>
          <w:szCs w:val="24"/>
        </w:rPr>
        <w:t>Maksymalna kwota jednego projektu</w:t>
      </w:r>
      <w:r w:rsidR="00A778D6" w:rsidRPr="0097250D"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 w:rsidR="00406DFD" w:rsidRPr="0097250D">
        <w:rPr>
          <w:rFonts w:ascii="Times New Roman" w:hAnsi="Times New Roman" w:cs="Times New Roman"/>
          <w:sz w:val="24"/>
          <w:szCs w:val="24"/>
        </w:rPr>
        <w:t>kwoty określonej przez Dyrektora szkoły w danym roku budżetowym.</w:t>
      </w:r>
    </w:p>
    <w:p w14:paraId="6C29C386" w14:textId="3BB2C073" w:rsidR="00F81EC4" w:rsidRPr="0097250D" w:rsidRDefault="003721BA" w:rsidP="00D528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6</w:t>
      </w:r>
      <w:r w:rsidR="00F81EC4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="00632BD6" w:rsidRPr="0097250D">
        <w:rPr>
          <w:rFonts w:ascii="Times New Roman" w:hAnsi="Times New Roman" w:cs="Times New Roman"/>
          <w:sz w:val="24"/>
          <w:szCs w:val="24"/>
        </w:rPr>
        <w:t>Projekty</w:t>
      </w:r>
      <w:r w:rsidR="003532EB" w:rsidRPr="0097250D"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632BD6" w:rsidRPr="0097250D">
        <w:rPr>
          <w:rFonts w:ascii="Times New Roman" w:hAnsi="Times New Roman" w:cs="Times New Roman"/>
          <w:sz w:val="24"/>
          <w:szCs w:val="24"/>
        </w:rPr>
        <w:t>zgodne z prawem</w:t>
      </w:r>
      <w:r w:rsidR="005747F3" w:rsidRPr="0097250D">
        <w:rPr>
          <w:rFonts w:ascii="Times New Roman" w:hAnsi="Times New Roman" w:cs="Times New Roman"/>
          <w:sz w:val="24"/>
          <w:szCs w:val="24"/>
        </w:rPr>
        <w:t xml:space="preserve">, </w:t>
      </w:r>
      <w:r w:rsidR="003532EB" w:rsidRPr="0097250D">
        <w:rPr>
          <w:rFonts w:ascii="Times New Roman" w:hAnsi="Times New Roman" w:cs="Times New Roman"/>
          <w:sz w:val="24"/>
          <w:szCs w:val="24"/>
        </w:rPr>
        <w:t>możliwe do realizacji w następnym roku budżetowym i nie mogą generować kosztów po ich realizacji.</w:t>
      </w:r>
      <w:r w:rsidR="005747F3" w:rsidRPr="0097250D">
        <w:rPr>
          <w:rFonts w:ascii="Times New Roman" w:hAnsi="Times New Roman" w:cs="Times New Roman"/>
          <w:sz w:val="24"/>
          <w:szCs w:val="24"/>
        </w:rPr>
        <w:t xml:space="preserve"> Efekty projektów muszą być ogólnodostępne, </w:t>
      </w:r>
      <w:r w:rsidR="00632BD6" w:rsidRPr="0097250D">
        <w:rPr>
          <w:rFonts w:ascii="Times New Roman" w:hAnsi="Times New Roman" w:cs="Times New Roman"/>
          <w:sz w:val="24"/>
          <w:szCs w:val="24"/>
        </w:rPr>
        <w:t xml:space="preserve">przeznaczone dla społeczności szkolnej. </w:t>
      </w:r>
    </w:p>
    <w:p w14:paraId="7DB7AFB5" w14:textId="330DEEF1" w:rsidR="008165E6" w:rsidRPr="0097250D" w:rsidRDefault="003721BA" w:rsidP="00D528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7</w:t>
      </w:r>
      <w:r w:rsidR="008165E6" w:rsidRPr="0097250D">
        <w:rPr>
          <w:rFonts w:ascii="Times New Roman" w:hAnsi="Times New Roman" w:cs="Times New Roman"/>
          <w:sz w:val="24"/>
          <w:szCs w:val="24"/>
        </w:rPr>
        <w:t>. Projekty należy składać w wer</w:t>
      </w:r>
      <w:r w:rsidR="001E7AD5" w:rsidRPr="0097250D">
        <w:rPr>
          <w:rFonts w:ascii="Times New Roman" w:hAnsi="Times New Roman" w:cs="Times New Roman"/>
          <w:sz w:val="24"/>
          <w:szCs w:val="24"/>
        </w:rPr>
        <w:t xml:space="preserve">sji papierowej </w:t>
      </w:r>
      <w:r w:rsidR="008165E6" w:rsidRPr="0097250D">
        <w:rPr>
          <w:rFonts w:ascii="Times New Roman" w:hAnsi="Times New Roman" w:cs="Times New Roman"/>
          <w:sz w:val="24"/>
          <w:szCs w:val="24"/>
        </w:rPr>
        <w:t>na wzorze, któr</w:t>
      </w:r>
      <w:r w:rsidR="001E7AD5" w:rsidRPr="0097250D">
        <w:rPr>
          <w:rFonts w:ascii="Times New Roman" w:hAnsi="Times New Roman" w:cs="Times New Roman"/>
          <w:sz w:val="24"/>
          <w:szCs w:val="24"/>
        </w:rPr>
        <w:t>y znajduje się w załączniku nr 1</w:t>
      </w:r>
      <w:r w:rsidR="00406DFD" w:rsidRPr="0097250D">
        <w:rPr>
          <w:rFonts w:ascii="Times New Roman" w:hAnsi="Times New Roman" w:cs="Times New Roman"/>
          <w:sz w:val="24"/>
          <w:szCs w:val="24"/>
        </w:rPr>
        <w:t xml:space="preserve"> w zarządzeniu dyrektora w sprawie SBO. Wzory formularzu projektu zadania SBO będą dostępne w sekretariacie szkoły oraz na stronie internetowej szkoły. </w:t>
      </w:r>
    </w:p>
    <w:p w14:paraId="1749D7F8" w14:textId="31B05D14" w:rsidR="001E7AD5" w:rsidRPr="0097250D" w:rsidRDefault="001E7AD5" w:rsidP="006956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lastRenderedPageBreak/>
        <w:t xml:space="preserve">8. Do projektu należy </w:t>
      </w:r>
      <w:r w:rsidR="0069561E" w:rsidRPr="0097250D">
        <w:rPr>
          <w:rFonts w:ascii="Times New Roman" w:hAnsi="Times New Roman" w:cs="Times New Roman"/>
          <w:sz w:val="24"/>
          <w:szCs w:val="24"/>
        </w:rPr>
        <w:t xml:space="preserve">dostarczyć listę poparcia </w:t>
      </w:r>
      <w:r w:rsidRPr="0097250D">
        <w:rPr>
          <w:rFonts w:ascii="Times New Roman" w:hAnsi="Times New Roman" w:cs="Times New Roman"/>
          <w:sz w:val="24"/>
          <w:szCs w:val="24"/>
        </w:rPr>
        <w:t>przez przynajmniej 6 uczniów lub uczennic.</w:t>
      </w:r>
      <w:r w:rsidR="0069561E" w:rsidRPr="0097250D">
        <w:rPr>
          <w:rFonts w:ascii="Times New Roman" w:hAnsi="Times New Roman" w:cs="Times New Roman"/>
          <w:sz w:val="24"/>
          <w:szCs w:val="24"/>
        </w:rPr>
        <w:t xml:space="preserve"> Wzór listy poparcia  znajduje się w załączniku nr 2  w zarządzeniu dyrektora w sprawie SBO. Wzory formularzu projektu zadania SBO będą dostępne w sekretariacie szkoły oraz na stronie internetowej szkoły. </w:t>
      </w:r>
    </w:p>
    <w:p w14:paraId="55EF9750" w14:textId="79FC20A4" w:rsidR="005F06B8" w:rsidRPr="0097250D" w:rsidRDefault="005F06B8" w:rsidP="006956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9. Do zgłoszonego projektu należy dołączyć listę poparcia dla jego realizacji, podpisaną przez co najmniej 6 uczniów i uczennic szkoły. </w:t>
      </w:r>
    </w:p>
    <w:p w14:paraId="1D0FBE7C" w14:textId="014D89B3" w:rsidR="001E7AD5" w:rsidRPr="0097250D" w:rsidRDefault="005F06B8" w:rsidP="00D528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10</w:t>
      </w:r>
      <w:r w:rsidR="001E7AD5" w:rsidRPr="0097250D">
        <w:rPr>
          <w:rFonts w:ascii="Times New Roman" w:hAnsi="Times New Roman" w:cs="Times New Roman"/>
          <w:sz w:val="24"/>
          <w:szCs w:val="24"/>
        </w:rPr>
        <w:t xml:space="preserve">. Na liście poparcia nie mogą podpisać się członkowie </w:t>
      </w:r>
      <w:r w:rsidR="0069561E" w:rsidRPr="0097250D">
        <w:rPr>
          <w:rFonts w:ascii="Times New Roman" w:hAnsi="Times New Roman" w:cs="Times New Roman"/>
          <w:sz w:val="24"/>
          <w:szCs w:val="24"/>
        </w:rPr>
        <w:t>grupy projektowej, nauczyciel oraz</w:t>
      </w:r>
      <w:r w:rsidR="001E7AD5" w:rsidRPr="0097250D">
        <w:rPr>
          <w:rFonts w:ascii="Times New Roman" w:hAnsi="Times New Roman" w:cs="Times New Roman"/>
          <w:sz w:val="24"/>
          <w:szCs w:val="24"/>
        </w:rPr>
        <w:t xml:space="preserve"> rodzice.</w:t>
      </w:r>
    </w:p>
    <w:p w14:paraId="5DEA04E2" w14:textId="12F26388" w:rsidR="001E7AD5" w:rsidRPr="0097250D" w:rsidRDefault="005F06B8" w:rsidP="005F0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11</w:t>
      </w:r>
      <w:r w:rsidR="001E7AD5" w:rsidRPr="0097250D">
        <w:rPr>
          <w:rFonts w:ascii="Times New Roman" w:hAnsi="Times New Roman" w:cs="Times New Roman"/>
          <w:sz w:val="24"/>
          <w:szCs w:val="24"/>
        </w:rPr>
        <w:t xml:space="preserve">. Jedna osoba może poprzeć dowolną liczbę projektów. </w:t>
      </w:r>
    </w:p>
    <w:p w14:paraId="7C6E61F1" w14:textId="77777777" w:rsidR="005F06B8" w:rsidRPr="0097250D" w:rsidRDefault="005F06B8" w:rsidP="005F0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CAEDAC" w14:textId="77777777" w:rsidR="001E7AD5" w:rsidRPr="0097250D" w:rsidRDefault="001E7AD5" w:rsidP="00D52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C6171" w14:textId="1A66B8C4" w:rsidR="001E7AD5" w:rsidRPr="0097250D" w:rsidRDefault="001E7AD5" w:rsidP="00D52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5. Weryfikacja projektów</w:t>
      </w:r>
    </w:p>
    <w:p w14:paraId="71B47211" w14:textId="5F494EF3" w:rsidR="005D2D14" w:rsidRPr="0097250D" w:rsidRDefault="001E7AD5" w:rsidP="00AF548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1</w:t>
      </w:r>
      <w:r w:rsidR="00255AA2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Pr="0097250D">
        <w:rPr>
          <w:rFonts w:ascii="Times New Roman" w:hAnsi="Times New Roman" w:cs="Times New Roman"/>
          <w:sz w:val="24"/>
          <w:szCs w:val="24"/>
        </w:rPr>
        <w:t>Weryfikacji projektów</w:t>
      </w:r>
      <w:r w:rsidR="003532EB" w:rsidRPr="0097250D">
        <w:rPr>
          <w:rFonts w:ascii="Times New Roman" w:hAnsi="Times New Roman" w:cs="Times New Roman"/>
          <w:sz w:val="24"/>
          <w:szCs w:val="24"/>
        </w:rPr>
        <w:t xml:space="preserve"> dokonuje komisja w skład której wchodzą:</w:t>
      </w:r>
    </w:p>
    <w:p w14:paraId="5CB68C7C" w14:textId="475BCA26" w:rsidR="003532EB" w:rsidRPr="0097250D" w:rsidRDefault="003532EB" w:rsidP="00D528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przedstawiciel</w:t>
      </w:r>
      <w:r w:rsidR="0069561E" w:rsidRPr="0097250D">
        <w:rPr>
          <w:rFonts w:ascii="Times New Roman" w:hAnsi="Times New Roman" w:cs="Times New Roman"/>
          <w:sz w:val="24"/>
          <w:szCs w:val="24"/>
        </w:rPr>
        <w:t>e</w:t>
      </w:r>
      <w:r w:rsidRPr="0097250D">
        <w:rPr>
          <w:rFonts w:ascii="Times New Roman" w:hAnsi="Times New Roman" w:cs="Times New Roman"/>
          <w:sz w:val="24"/>
          <w:szCs w:val="24"/>
        </w:rPr>
        <w:t xml:space="preserve"> grona pedagogicznego</w:t>
      </w:r>
      <w:r w:rsidR="00632BD6" w:rsidRPr="0097250D">
        <w:rPr>
          <w:rFonts w:ascii="Times New Roman" w:hAnsi="Times New Roman" w:cs="Times New Roman"/>
          <w:sz w:val="24"/>
          <w:szCs w:val="24"/>
        </w:rPr>
        <w:t xml:space="preserve"> (1-2 osoby)</w:t>
      </w:r>
      <w:r w:rsidRPr="0097250D">
        <w:rPr>
          <w:rFonts w:ascii="Times New Roman" w:hAnsi="Times New Roman" w:cs="Times New Roman"/>
          <w:sz w:val="24"/>
          <w:szCs w:val="24"/>
        </w:rPr>
        <w:t>,</w:t>
      </w:r>
    </w:p>
    <w:p w14:paraId="57EEEE32" w14:textId="2766FE48" w:rsidR="003532EB" w:rsidRPr="0097250D" w:rsidRDefault="003532EB" w:rsidP="00D528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przedstawiciel</w:t>
      </w:r>
      <w:r w:rsidR="0069561E" w:rsidRPr="0097250D">
        <w:rPr>
          <w:rFonts w:ascii="Times New Roman" w:hAnsi="Times New Roman" w:cs="Times New Roman"/>
          <w:sz w:val="24"/>
          <w:szCs w:val="24"/>
        </w:rPr>
        <w:t>e</w:t>
      </w:r>
      <w:r w:rsidRPr="0097250D">
        <w:rPr>
          <w:rFonts w:ascii="Times New Roman" w:hAnsi="Times New Roman" w:cs="Times New Roman"/>
          <w:sz w:val="24"/>
          <w:szCs w:val="24"/>
        </w:rPr>
        <w:t xml:space="preserve"> samorządu uczniowskiego</w:t>
      </w:r>
      <w:r w:rsidR="00632BD6" w:rsidRPr="0097250D">
        <w:rPr>
          <w:rFonts w:ascii="Times New Roman" w:hAnsi="Times New Roman" w:cs="Times New Roman"/>
          <w:sz w:val="24"/>
          <w:szCs w:val="24"/>
        </w:rPr>
        <w:t xml:space="preserve"> (1-2 osoby)</w:t>
      </w:r>
      <w:r w:rsidRPr="0097250D">
        <w:rPr>
          <w:rFonts w:ascii="Times New Roman" w:hAnsi="Times New Roman" w:cs="Times New Roman"/>
          <w:sz w:val="24"/>
          <w:szCs w:val="24"/>
        </w:rPr>
        <w:t>,</w:t>
      </w:r>
    </w:p>
    <w:p w14:paraId="7747316F" w14:textId="3535C7E7" w:rsidR="003532EB" w:rsidRPr="0097250D" w:rsidRDefault="003532EB" w:rsidP="00D528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przedstawiciel</w:t>
      </w:r>
      <w:r w:rsidR="0069561E" w:rsidRPr="0097250D">
        <w:rPr>
          <w:rFonts w:ascii="Times New Roman" w:hAnsi="Times New Roman" w:cs="Times New Roman"/>
          <w:sz w:val="24"/>
          <w:szCs w:val="24"/>
        </w:rPr>
        <w:t>e</w:t>
      </w:r>
      <w:r w:rsidRPr="0097250D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632BD6" w:rsidRPr="0097250D">
        <w:rPr>
          <w:rFonts w:ascii="Times New Roman" w:hAnsi="Times New Roman" w:cs="Times New Roman"/>
          <w:sz w:val="24"/>
          <w:szCs w:val="24"/>
        </w:rPr>
        <w:t xml:space="preserve"> (1-2 osoby)</w:t>
      </w:r>
      <w:r w:rsidR="004860F3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65BB3BAE" w14:textId="3E691D2B" w:rsidR="008165E6" w:rsidRPr="0097250D" w:rsidRDefault="008165E6" w:rsidP="00D528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Dyrektor lub wicedyrektor szkoły </w:t>
      </w:r>
    </w:p>
    <w:p w14:paraId="3C0DEBAC" w14:textId="416614C1" w:rsidR="00E646B6" w:rsidRPr="0097250D" w:rsidRDefault="001E7AD5" w:rsidP="00AF548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2</w:t>
      </w:r>
      <w:r w:rsidR="00E646B6" w:rsidRPr="0097250D">
        <w:rPr>
          <w:rFonts w:ascii="Times New Roman" w:hAnsi="Times New Roman" w:cs="Times New Roman"/>
          <w:sz w:val="24"/>
          <w:szCs w:val="24"/>
        </w:rPr>
        <w:t xml:space="preserve">. </w:t>
      </w:r>
      <w:r w:rsidR="00632BD6" w:rsidRPr="0097250D">
        <w:rPr>
          <w:rFonts w:ascii="Times New Roman" w:hAnsi="Times New Roman" w:cs="Times New Roman"/>
          <w:sz w:val="24"/>
          <w:szCs w:val="24"/>
        </w:rPr>
        <w:t xml:space="preserve"> Członkowie</w:t>
      </w:r>
      <w:r w:rsidR="004860F3" w:rsidRPr="0097250D">
        <w:rPr>
          <w:rFonts w:ascii="Times New Roman" w:hAnsi="Times New Roman" w:cs="Times New Roman"/>
          <w:sz w:val="24"/>
          <w:szCs w:val="24"/>
        </w:rPr>
        <w:t xml:space="preserve"> </w:t>
      </w:r>
      <w:r w:rsidR="00E646B6" w:rsidRPr="0097250D">
        <w:rPr>
          <w:rFonts w:ascii="Times New Roman" w:hAnsi="Times New Roman" w:cs="Times New Roman"/>
          <w:sz w:val="24"/>
          <w:szCs w:val="24"/>
        </w:rPr>
        <w:t>komisji nie mo</w:t>
      </w:r>
      <w:r w:rsidR="00632BD6" w:rsidRPr="0097250D">
        <w:rPr>
          <w:rFonts w:ascii="Times New Roman" w:hAnsi="Times New Roman" w:cs="Times New Roman"/>
          <w:sz w:val="24"/>
          <w:szCs w:val="24"/>
        </w:rPr>
        <w:t>gą</w:t>
      </w:r>
      <w:r w:rsidR="00E646B6" w:rsidRPr="0097250D">
        <w:rPr>
          <w:rFonts w:ascii="Times New Roman" w:hAnsi="Times New Roman" w:cs="Times New Roman"/>
          <w:sz w:val="24"/>
          <w:szCs w:val="24"/>
        </w:rPr>
        <w:t xml:space="preserve"> składać projekt</w:t>
      </w:r>
      <w:r w:rsidR="004860F3" w:rsidRPr="0097250D">
        <w:rPr>
          <w:rFonts w:ascii="Times New Roman" w:hAnsi="Times New Roman" w:cs="Times New Roman"/>
          <w:sz w:val="24"/>
          <w:szCs w:val="24"/>
        </w:rPr>
        <w:t>u</w:t>
      </w:r>
      <w:r w:rsidR="00E646B6" w:rsidRPr="0097250D">
        <w:rPr>
          <w:rFonts w:ascii="Times New Roman" w:hAnsi="Times New Roman" w:cs="Times New Roman"/>
          <w:sz w:val="24"/>
          <w:szCs w:val="24"/>
        </w:rPr>
        <w:t xml:space="preserve"> do </w:t>
      </w:r>
      <w:r w:rsidR="00723486" w:rsidRPr="0097250D">
        <w:rPr>
          <w:rFonts w:ascii="Times New Roman" w:hAnsi="Times New Roman" w:cs="Times New Roman"/>
          <w:sz w:val="24"/>
          <w:szCs w:val="24"/>
        </w:rPr>
        <w:t>Szkolnego Budżetu Obywatelskiego</w:t>
      </w:r>
      <w:r w:rsidR="00E646B6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1869AA01" w14:textId="2FB06A0C" w:rsidR="006C2328" w:rsidRPr="0097250D" w:rsidRDefault="001E7AD5" w:rsidP="00AF548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3</w:t>
      </w:r>
      <w:r w:rsidR="006F6802" w:rsidRPr="0097250D">
        <w:rPr>
          <w:rFonts w:ascii="Times New Roman" w:hAnsi="Times New Roman" w:cs="Times New Roman"/>
          <w:sz w:val="24"/>
          <w:szCs w:val="24"/>
        </w:rPr>
        <w:t>. Weryfikacji podlega w szczególności:</w:t>
      </w:r>
    </w:p>
    <w:p w14:paraId="7B15986A" w14:textId="5374E900" w:rsidR="001E7AD5" w:rsidRPr="0097250D" w:rsidRDefault="001E7AD5" w:rsidP="00D528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poprawność i zgodność z regulaminem,</w:t>
      </w:r>
    </w:p>
    <w:p w14:paraId="36D4CB70" w14:textId="471B9205" w:rsidR="001E7AD5" w:rsidRPr="0097250D" w:rsidRDefault="001E7AD5" w:rsidP="00D528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trafność oszacowania kosztów ujętych w projekcie,</w:t>
      </w:r>
    </w:p>
    <w:p w14:paraId="098895C0" w14:textId="3763648F" w:rsidR="006F6802" w:rsidRPr="0097250D" w:rsidRDefault="006F6802" w:rsidP="00D528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możliwość realizacji do końca kolejnego roku budżetowego,</w:t>
      </w:r>
    </w:p>
    <w:p w14:paraId="59D09DF1" w14:textId="1DE11625" w:rsidR="006F6802" w:rsidRPr="0097250D" w:rsidRDefault="006F6802" w:rsidP="00D528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wykonalność techniczna,</w:t>
      </w:r>
      <w:r w:rsidR="006C2328" w:rsidRPr="0097250D">
        <w:rPr>
          <w:rFonts w:ascii="Times New Roman" w:hAnsi="Times New Roman" w:cs="Times New Roman"/>
          <w:sz w:val="24"/>
          <w:szCs w:val="24"/>
        </w:rPr>
        <w:t xml:space="preserve"> czy projekt jest realny do wykonania</w:t>
      </w:r>
      <w:r w:rsidR="001E7AD5" w:rsidRPr="0097250D">
        <w:rPr>
          <w:rFonts w:ascii="Times New Roman" w:hAnsi="Times New Roman" w:cs="Times New Roman"/>
          <w:sz w:val="24"/>
          <w:szCs w:val="24"/>
        </w:rPr>
        <w:t>,</w:t>
      </w:r>
    </w:p>
    <w:p w14:paraId="7DB8A3C4" w14:textId="4E2F73F4" w:rsidR="001E7AD5" w:rsidRPr="0097250D" w:rsidRDefault="001E7AD5" w:rsidP="00D528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atrakcyjność  i innowacyjność </w:t>
      </w:r>
    </w:p>
    <w:p w14:paraId="49C6FCD6" w14:textId="77777777" w:rsidR="00AF548E" w:rsidRPr="0097250D" w:rsidRDefault="00AF548E" w:rsidP="00AF548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4.</w:t>
      </w:r>
      <w:r w:rsidR="006F6802" w:rsidRPr="0097250D">
        <w:rPr>
          <w:rFonts w:ascii="Times New Roman" w:hAnsi="Times New Roman" w:cs="Times New Roman"/>
          <w:sz w:val="24"/>
          <w:szCs w:val="24"/>
        </w:rPr>
        <w:t>W przypadku stwierdzenia konieczności dokonania wyjaśnień, zmian lub uzupełnień, zgłaszający zobowiązany jest do wykonania powyższych w terminie 7 dni od dnia otrzymania informacji.</w:t>
      </w:r>
      <w:r w:rsidR="001E7AD5" w:rsidRPr="00972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624A6" w14:textId="2BE6A14E" w:rsidR="00C319A0" w:rsidRPr="0097250D" w:rsidRDefault="00AF548E" w:rsidP="00AF548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5. </w:t>
      </w:r>
      <w:r w:rsidR="001E7AD5" w:rsidRPr="0097250D">
        <w:rPr>
          <w:rFonts w:ascii="Times New Roman" w:hAnsi="Times New Roman" w:cs="Times New Roman"/>
          <w:sz w:val="24"/>
          <w:szCs w:val="24"/>
        </w:rPr>
        <w:t>Niepoprawione projekty nie są dalej rozpatrywane.</w:t>
      </w:r>
    </w:p>
    <w:p w14:paraId="30BF9185" w14:textId="292152D3" w:rsidR="001E7AD5" w:rsidRPr="0097250D" w:rsidRDefault="001E7AD5" w:rsidP="00D52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94A81" w14:textId="7D03534A" w:rsidR="00AF548E" w:rsidRPr="0097250D" w:rsidRDefault="001E7AD5" w:rsidP="00AF54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5. Promocja projektów</w:t>
      </w:r>
    </w:p>
    <w:p w14:paraId="7FA4249D" w14:textId="571D9D7C" w:rsidR="00AF548E" w:rsidRPr="0097250D" w:rsidRDefault="001E7AD5" w:rsidP="00AF548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Projekty, które przeszły do etapu wyboru, można promować wśród społeczności szkolnej za pomocą plakatów, ulotek itp. </w:t>
      </w:r>
    </w:p>
    <w:p w14:paraId="5CBB2718" w14:textId="6B42C826" w:rsidR="001E7AD5" w:rsidRPr="0097250D" w:rsidRDefault="001E7AD5" w:rsidP="00AF548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SZK wskazuje miejsca na terenie szkoły, w których można wieszać plakaty i zostawiać ulotki</w:t>
      </w:r>
      <w:r w:rsidR="0069561E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0B1D2152" w14:textId="77777777" w:rsidR="00167D1D" w:rsidRPr="0097250D" w:rsidRDefault="00167D1D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59739" w14:textId="7C0554D5" w:rsidR="00167D1D" w:rsidRPr="0097250D" w:rsidRDefault="00167D1D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47978" w14:textId="77777777" w:rsidR="0069561E" w:rsidRPr="0097250D" w:rsidRDefault="0069561E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35A78" w14:textId="0728BEED" w:rsidR="00167D1D" w:rsidRPr="0097250D" w:rsidRDefault="00167D1D" w:rsidP="00D5286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6. Wybór projektów</w:t>
      </w:r>
    </w:p>
    <w:p w14:paraId="41314B23" w14:textId="77777777" w:rsidR="00AF548E" w:rsidRPr="0097250D" w:rsidRDefault="00AF548E" w:rsidP="00D5286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C23BE" w14:textId="4874B4AA" w:rsidR="00167D1D" w:rsidRPr="0097250D" w:rsidRDefault="00167D1D" w:rsidP="00D52868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Wybór projektów odbywa się w drodze głosowania. </w:t>
      </w:r>
    </w:p>
    <w:p w14:paraId="3B30568A" w14:textId="59E20317" w:rsidR="00167D1D" w:rsidRPr="0097250D" w:rsidRDefault="00167D1D" w:rsidP="00D52868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Głosowanie odbywa się poprzez wypełnienie karty do głosowania i wrzucenie jej do specjalnie przygotowanej urny. </w:t>
      </w:r>
      <w:r w:rsidR="0069561E" w:rsidRPr="0097250D">
        <w:rPr>
          <w:rFonts w:ascii="Times New Roman" w:hAnsi="Times New Roman" w:cs="Times New Roman"/>
          <w:sz w:val="24"/>
          <w:szCs w:val="24"/>
        </w:rPr>
        <w:t>Zapieczętowana urna</w:t>
      </w:r>
      <w:r w:rsidRPr="0097250D">
        <w:rPr>
          <w:rFonts w:ascii="Times New Roman" w:hAnsi="Times New Roman" w:cs="Times New Roman"/>
          <w:sz w:val="24"/>
          <w:szCs w:val="24"/>
        </w:rPr>
        <w:t xml:space="preserve"> będzie wystawiona w szkole przez 5 dni.</w:t>
      </w:r>
      <w:r w:rsidR="0069561E" w:rsidRPr="00972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0640A" w14:textId="58746098" w:rsidR="00167D1D" w:rsidRPr="0097250D" w:rsidRDefault="00167D1D" w:rsidP="00D52868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Głosować mogą uczniowie i uczennice szkoły.</w:t>
      </w:r>
    </w:p>
    <w:p w14:paraId="0CA2B131" w14:textId="3D9AA0CB" w:rsidR="00167D1D" w:rsidRPr="0097250D" w:rsidRDefault="00167D1D" w:rsidP="00AF548E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Głosowanie odbywać się będzie w czasie zajęć z wychowawcą.</w:t>
      </w:r>
    </w:p>
    <w:p w14:paraId="04CE00EE" w14:textId="18564771" w:rsidR="00167D1D" w:rsidRPr="0097250D" w:rsidRDefault="00167D1D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3. </w:t>
      </w:r>
      <w:r w:rsidR="0069561E" w:rsidRPr="0097250D">
        <w:rPr>
          <w:rFonts w:ascii="Times New Roman" w:hAnsi="Times New Roman" w:cs="Times New Roman"/>
          <w:sz w:val="24"/>
          <w:szCs w:val="24"/>
        </w:rPr>
        <w:t xml:space="preserve">  </w:t>
      </w:r>
      <w:r w:rsidRPr="0097250D">
        <w:rPr>
          <w:rFonts w:ascii="Times New Roman" w:hAnsi="Times New Roman" w:cs="Times New Roman"/>
          <w:sz w:val="24"/>
          <w:szCs w:val="24"/>
        </w:rPr>
        <w:t xml:space="preserve">Głosować można na dowolną liczbę projektów, których łączny budżet nie przekracza </w:t>
      </w:r>
      <w:r w:rsidR="0069561E" w:rsidRPr="0097250D">
        <w:rPr>
          <w:rFonts w:ascii="Times New Roman" w:hAnsi="Times New Roman" w:cs="Times New Roman"/>
          <w:sz w:val="24"/>
          <w:szCs w:val="24"/>
        </w:rPr>
        <w:t>określonej   kwoty przez Dyrektora szkoły w danym roku budżetowym.</w:t>
      </w:r>
    </w:p>
    <w:p w14:paraId="056B5092" w14:textId="4B749CD2" w:rsidR="00167D1D" w:rsidRPr="0097250D" w:rsidRDefault="00167D1D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4. Głosowanie odbywa się za pomocą kart do głosowania (</w:t>
      </w:r>
      <w:r w:rsidR="0069561E" w:rsidRPr="0097250D">
        <w:rPr>
          <w:rFonts w:ascii="Times New Roman" w:hAnsi="Times New Roman" w:cs="Times New Roman"/>
          <w:sz w:val="24"/>
          <w:szCs w:val="24"/>
        </w:rPr>
        <w:t>Załącznik nr 3 w zarządzeniu dyrektora w sprawie SBO. Wzory formularzu projektu zadania SBO będą dostępne w sekretariacie szkoły oraz na stronie internetowej szkoły.</w:t>
      </w:r>
      <w:r w:rsidRPr="0097250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625D49" w14:textId="6E065EAF" w:rsidR="00167D1D" w:rsidRPr="0097250D" w:rsidRDefault="00167D1D" w:rsidP="00D528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5. Głosowanie jest tajne.</w:t>
      </w:r>
    </w:p>
    <w:p w14:paraId="4BD09B7D" w14:textId="2F837888" w:rsidR="00EB60B1" w:rsidRPr="0097250D" w:rsidRDefault="00167D1D" w:rsidP="00D52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8. Ogłoszenie wyników i realizacja projektów</w:t>
      </w:r>
    </w:p>
    <w:p w14:paraId="2F326ADF" w14:textId="77777777" w:rsidR="0069561E" w:rsidRPr="0097250D" w:rsidRDefault="00167D1D" w:rsidP="008B0A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Do realizacji skierowane zostają projekty z największą liczbą głosów. Łączna wartość projektów skierowanych do realizacji w każdej szkole nie może przekroczyć </w:t>
      </w:r>
      <w:r w:rsidR="0069561E" w:rsidRPr="0097250D">
        <w:rPr>
          <w:rFonts w:ascii="Times New Roman" w:hAnsi="Times New Roman" w:cs="Times New Roman"/>
          <w:sz w:val="24"/>
          <w:szCs w:val="24"/>
        </w:rPr>
        <w:t>kwoty określonej przez Dyrektora szkoły w danym roku budżetowym.</w:t>
      </w:r>
    </w:p>
    <w:p w14:paraId="06D0761D" w14:textId="1A6EFED1" w:rsidR="00BF4EC7" w:rsidRPr="0097250D" w:rsidRDefault="0069561E" w:rsidP="008B0A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</w:t>
      </w:r>
      <w:r w:rsidR="00BF4EC7" w:rsidRPr="0097250D">
        <w:rPr>
          <w:rFonts w:ascii="Times New Roman" w:hAnsi="Times New Roman" w:cs="Times New Roman"/>
          <w:sz w:val="24"/>
          <w:szCs w:val="24"/>
        </w:rPr>
        <w:t>Ustalenia wyników głosowania dokonuje komisja w skład której wchodzą:</w:t>
      </w:r>
    </w:p>
    <w:p w14:paraId="0E23B358" w14:textId="3E251EEE" w:rsidR="00BF4EC7" w:rsidRPr="0097250D" w:rsidRDefault="00BF4EC7" w:rsidP="00D5286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przedstawiciel</w:t>
      </w:r>
      <w:r w:rsidR="00956ECA" w:rsidRPr="0097250D">
        <w:rPr>
          <w:rFonts w:ascii="Times New Roman" w:hAnsi="Times New Roman" w:cs="Times New Roman"/>
          <w:sz w:val="24"/>
          <w:szCs w:val="24"/>
        </w:rPr>
        <w:t>e</w:t>
      </w:r>
      <w:r w:rsidRPr="0097250D">
        <w:rPr>
          <w:rFonts w:ascii="Times New Roman" w:hAnsi="Times New Roman" w:cs="Times New Roman"/>
          <w:sz w:val="24"/>
          <w:szCs w:val="24"/>
        </w:rPr>
        <w:t xml:space="preserve"> grona pedagogicznego</w:t>
      </w:r>
      <w:r w:rsidR="00956ECA" w:rsidRPr="0097250D">
        <w:rPr>
          <w:rFonts w:ascii="Times New Roman" w:hAnsi="Times New Roman" w:cs="Times New Roman"/>
          <w:sz w:val="24"/>
          <w:szCs w:val="24"/>
        </w:rPr>
        <w:t xml:space="preserve"> (1-2 osoby)</w:t>
      </w:r>
      <w:r w:rsidRPr="0097250D">
        <w:rPr>
          <w:rFonts w:ascii="Times New Roman" w:hAnsi="Times New Roman" w:cs="Times New Roman"/>
          <w:sz w:val="24"/>
          <w:szCs w:val="24"/>
        </w:rPr>
        <w:t>,</w:t>
      </w:r>
    </w:p>
    <w:p w14:paraId="0AA40007" w14:textId="7D3A213D" w:rsidR="00BF4EC7" w:rsidRPr="0097250D" w:rsidRDefault="00BF4EC7" w:rsidP="00D5286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przedstawiciel</w:t>
      </w:r>
      <w:r w:rsidR="00956ECA" w:rsidRPr="0097250D">
        <w:rPr>
          <w:rFonts w:ascii="Times New Roman" w:hAnsi="Times New Roman" w:cs="Times New Roman"/>
          <w:sz w:val="24"/>
          <w:szCs w:val="24"/>
        </w:rPr>
        <w:t>e</w:t>
      </w:r>
      <w:r w:rsidRPr="0097250D">
        <w:rPr>
          <w:rFonts w:ascii="Times New Roman" w:hAnsi="Times New Roman" w:cs="Times New Roman"/>
          <w:sz w:val="24"/>
          <w:szCs w:val="24"/>
        </w:rPr>
        <w:t xml:space="preserve"> samorządu uczniowskiego</w:t>
      </w:r>
      <w:r w:rsidR="00956ECA" w:rsidRPr="0097250D">
        <w:rPr>
          <w:rFonts w:ascii="Times New Roman" w:hAnsi="Times New Roman" w:cs="Times New Roman"/>
          <w:sz w:val="24"/>
          <w:szCs w:val="24"/>
        </w:rPr>
        <w:t xml:space="preserve"> (1-2 osoby)</w:t>
      </w:r>
      <w:r w:rsidRPr="0097250D">
        <w:rPr>
          <w:rFonts w:ascii="Times New Roman" w:hAnsi="Times New Roman" w:cs="Times New Roman"/>
          <w:sz w:val="24"/>
          <w:szCs w:val="24"/>
        </w:rPr>
        <w:t>,</w:t>
      </w:r>
    </w:p>
    <w:p w14:paraId="50A1C3D7" w14:textId="753CD8C4" w:rsidR="00BF4EC7" w:rsidRPr="0097250D" w:rsidRDefault="00BF4EC7" w:rsidP="00D5286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przedstawiciel</w:t>
      </w:r>
      <w:r w:rsidR="00956ECA" w:rsidRPr="0097250D">
        <w:rPr>
          <w:rFonts w:ascii="Times New Roman" w:hAnsi="Times New Roman" w:cs="Times New Roman"/>
          <w:sz w:val="24"/>
          <w:szCs w:val="24"/>
        </w:rPr>
        <w:t>e</w:t>
      </w:r>
      <w:r w:rsidRPr="0097250D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956ECA" w:rsidRPr="0097250D">
        <w:rPr>
          <w:rFonts w:ascii="Times New Roman" w:hAnsi="Times New Roman" w:cs="Times New Roman"/>
          <w:sz w:val="24"/>
          <w:szCs w:val="24"/>
        </w:rPr>
        <w:t xml:space="preserve"> (1-2 osoby)</w:t>
      </w:r>
      <w:r w:rsidR="004860F3" w:rsidRPr="0097250D">
        <w:rPr>
          <w:rFonts w:ascii="Times New Roman" w:hAnsi="Times New Roman" w:cs="Times New Roman"/>
          <w:sz w:val="24"/>
          <w:szCs w:val="24"/>
        </w:rPr>
        <w:t>.</w:t>
      </w:r>
    </w:p>
    <w:p w14:paraId="2FC84925" w14:textId="5290E1CC" w:rsidR="00EE5686" w:rsidRPr="0097250D" w:rsidRDefault="00167D1D" w:rsidP="00D52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     3</w:t>
      </w:r>
      <w:r w:rsidR="00743A10" w:rsidRPr="0097250D">
        <w:rPr>
          <w:rFonts w:ascii="Times New Roman" w:hAnsi="Times New Roman" w:cs="Times New Roman"/>
          <w:sz w:val="24"/>
          <w:szCs w:val="24"/>
        </w:rPr>
        <w:t xml:space="preserve">. Po ustaleniu wyników głosowania, komisja przekazuje </w:t>
      </w:r>
      <w:r w:rsidR="00842233" w:rsidRPr="0097250D">
        <w:rPr>
          <w:rFonts w:ascii="Times New Roman" w:hAnsi="Times New Roman" w:cs="Times New Roman"/>
          <w:sz w:val="24"/>
          <w:szCs w:val="24"/>
        </w:rPr>
        <w:t>Dyrektorowi szkoły</w:t>
      </w:r>
      <w:r w:rsidR="00743A10" w:rsidRPr="0097250D">
        <w:rPr>
          <w:rFonts w:ascii="Times New Roman" w:hAnsi="Times New Roman" w:cs="Times New Roman"/>
          <w:sz w:val="24"/>
          <w:szCs w:val="24"/>
        </w:rPr>
        <w:t xml:space="preserve"> protokół z prac komisji.</w:t>
      </w:r>
    </w:p>
    <w:p w14:paraId="79EC77B9" w14:textId="7029C1C5" w:rsidR="00743A10" w:rsidRPr="0097250D" w:rsidRDefault="00167D1D" w:rsidP="00D52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      4</w:t>
      </w:r>
      <w:r w:rsidR="00743A10" w:rsidRPr="0097250D">
        <w:rPr>
          <w:rFonts w:ascii="Times New Roman" w:hAnsi="Times New Roman" w:cs="Times New Roman"/>
          <w:sz w:val="24"/>
          <w:szCs w:val="24"/>
        </w:rPr>
        <w:t>.</w:t>
      </w:r>
      <w:r w:rsidR="00EE5686" w:rsidRPr="0097250D">
        <w:rPr>
          <w:rFonts w:ascii="Times New Roman" w:hAnsi="Times New Roman" w:cs="Times New Roman"/>
          <w:sz w:val="24"/>
          <w:szCs w:val="24"/>
        </w:rPr>
        <w:t xml:space="preserve"> W przypadku, gdy koszty projektu, który uzyskał</w:t>
      </w:r>
      <w:r w:rsidR="00743A10" w:rsidRPr="0097250D">
        <w:rPr>
          <w:rFonts w:ascii="Times New Roman" w:hAnsi="Times New Roman" w:cs="Times New Roman"/>
          <w:sz w:val="24"/>
          <w:szCs w:val="24"/>
        </w:rPr>
        <w:t xml:space="preserve"> największą liczbą głosów, nie w</w:t>
      </w:r>
      <w:r w:rsidR="0069561E" w:rsidRPr="0097250D">
        <w:rPr>
          <w:rFonts w:ascii="Times New Roman" w:hAnsi="Times New Roman" w:cs="Times New Roman"/>
          <w:sz w:val="24"/>
          <w:szCs w:val="24"/>
        </w:rPr>
        <w:t>yczerpują</w:t>
      </w:r>
      <w:r w:rsidR="00743A10" w:rsidRPr="0097250D">
        <w:rPr>
          <w:rFonts w:ascii="Times New Roman" w:hAnsi="Times New Roman" w:cs="Times New Roman"/>
          <w:sz w:val="24"/>
          <w:szCs w:val="24"/>
        </w:rPr>
        <w:t xml:space="preserve"> puli środków, do </w:t>
      </w:r>
      <w:r w:rsidR="00EE5686" w:rsidRPr="0097250D">
        <w:rPr>
          <w:rFonts w:ascii="Times New Roman" w:hAnsi="Times New Roman" w:cs="Times New Roman"/>
          <w:sz w:val="24"/>
          <w:szCs w:val="24"/>
        </w:rPr>
        <w:t>realizacji zostanie uwzględniony kolejny z projektów</w:t>
      </w:r>
      <w:r w:rsidR="00743A10" w:rsidRPr="0097250D">
        <w:rPr>
          <w:rFonts w:ascii="Times New Roman" w:hAnsi="Times New Roman" w:cs="Times New Roman"/>
          <w:sz w:val="24"/>
          <w:szCs w:val="24"/>
        </w:rPr>
        <w:t xml:space="preserve"> pod względem liczby uzyskanych głosów poparcia, pod warunkiem, że jego szacunkowy koszt nie przekroczy kwoty budżetu w danej szkole.</w:t>
      </w:r>
    </w:p>
    <w:p w14:paraId="363237BD" w14:textId="29036F86" w:rsidR="00167D1D" w:rsidRPr="0097250D" w:rsidRDefault="00167D1D" w:rsidP="00D52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5.  Komisja SBO publikuje wyniki na stronie internetowej szkoły oraz na tablicy ściennej wraz z podaniem informacji o liczbie uzyskanych głosów.</w:t>
      </w:r>
    </w:p>
    <w:p w14:paraId="477D7C85" w14:textId="341ECD6A" w:rsidR="00167D1D" w:rsidRPr="0097250D" w:rsidRDefault="00167D1D" w:rsidP="00D52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9. Zmiany regulaminu</w:t>
      </w:r>
    </w:p>
    <w:p w14:paraId="03DA41D3" w14:textId="0CFBA5C5" w:rsidR="00167D1D" w:rsidRPr="0097250D" w:rsidRDefault="00167D1D" w:rsidP="00D5286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W </w:t>
      </w:r>
      <w:r w:rsidR="001370AA" w:rsidRPr="0097250D">
        <w:rPr>
          <w:rFonts w:ascii="Times New Roman" w:hAnsi="Times New Roman" w:cs="Times New Roman"/>
          <w:sz w:val="24"/>
          <w:szCs w:val="24"/>
        </w:rPr>
        <w:t>uzasadnionych przypadkach SZK</w:t>
      </w:r>
      <w:r w:rsidRPr="0097250D">
        <w:rPr>
          <w:rFonts w:ascii="Times New Roman" w:hAnsi="Times New Roman" w:cs="Times New Roman"/>
          <w:sz w:val="24"/>
          <w:szCs w:val="24"/>
        </w:rPr>
        <w:t xml:space="preserve"> może zaproponować zmiany regulaminu, niezwłocznie informując o tym społeczność szkolną.</w:t>
      </w:r>
    </w:p>
    <w:p w14:paraId="2D132C24" w14:textId="77777777" w:rsidR="0069561E" w:rsidRPr="0097250D" w:rsidRDefault="0069561E" w:rsidP="006956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C3C7B" w14:textId="1008E745" w:rsidR="001370AA" w:rsidRPr="0097250D" w:rsidRDefault="001370AA" w:rsidP="00D5286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§ 11. Informacja o przetwarzaniu danych przez administratora</w:t>
      </w:r>
    </w:p>
    <w:p w14:paraId="60F4C21F" w14:textId="77777777" w:rsidR="001370AA" w:rsidRPr="0097250D" w:rsidRDefault="001370AA" w:rsidP="00D528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informujemy, że: </w:t>
      </w:r>
    </w:p>
    <w:p w14:paraId="3480494B" w14:textId="01A5BDFD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>Administratorem danych osobowych je</w:t>
      </w:r>
      <w:r w:rsidR="00AF548E" w:rsidRPr="0097250D">
        <w:rPr>
          <w:rFonts w:ascii="Times New Roman" w:hAnsi="Times New Roman" w:cs="Times New Roman"/>
          <w:sz w:val="24"/>
          <w:szCs w:val="24"/>
        </w:rPr>
        <w:t>st Szkoła Podstawowa nr 2 im. Jana Pawła II w Wąbrzeźnie</w:t>
      </w:r>
    </w:p>
    <w:p w14:paraId="440028C3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Pani/Pana dane osobowe przetwarzane będą przez Administratora Danych oraz Szkolny Zespół Koordynujący w celu realizacji Szkolnego Budżetu Obywatelskiego. </w:t>
      </w:r>
    </w:p>
    <w:p w14:paraId="744C136E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Dane osobowe Pani/Pana będą przetwarzane na podstawie: art.6 ust 1 lit. c) – RODO, oraz na podstawie ustawy Prawo Oświatowe. </w:t>
      </w:r>
    </w:p>
    <w:p w14:paraId="31D7D7B5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Dane osobowe będą przetwarzane przez okres zgodny z obowiązującymi przepisami prawa, następnie zostaną usunięte. </w:t>
      </w:r>
    </w:p>
    <w:p w14:paraId="7CF548CA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Dane osobowe Pani/Pana mogą być przekazywane, udostępniane tylko podmiotom uprawnionym, w tym organu nadzoru oświatowego. </w:t>
      </w:r>
    </w:p>
    <w:p w14:paraId="10D6DA10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Podanie danych jest dobrowolne. Dane powinny być podane w zakresie: imienia i nazwiska, klasy oraz podpisu. </w:t>
      </w:r>
    </w:p>
    <w:p w14:paraId="78100BE7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Posiada Pan/Pani prawo dostępu do swoich danych, prawo do sprostowania, usunięcia danych lub ograniczenia ich przetwarzania do przechowywania, co administrator ma obowiązek wykonać tylko wtedy, gdy zachodzą określone, opisane w przepisach o ochronie danych osobowych okoliczności oraz prawo do wniesienia sprzeciwu wobec przetwarzania danych. </w:t>
      </w:r>
    </w:p>
    <w:p w14:paraId="108C9ADE" w14:textId="77777777" w:rsidR="001370AA" w:rsidRPr="0097250D" w:rsidRDefault="001370AA" w:rsidP="00D528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0D">
        <w:rPr>
          <w:rFonts w:ascii="Times New Roman" w:hAnsi="Times New Roman" w:cs="Times New Roman"/>
          <w:sz w:val="24"/>
          <w:szCs w:val="24"/>
        </w:rPr>
        <w:t xml:space="preserve">Nieudostępnienie danych osobowych Administratorowi spowoduje brak możliwości udziału w Szkolnym Budżecie Obywatelskim. </w:t>
      </w:r>
    </w:p>
    <w:p w14:paraId="27122DB2" w14:textId="4CC8DD16" w:rsidR="001370AA" w:rsidRPr="0097250D" w:rsidRDefault="001370AA" w:rsidP="00D5286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D6611E" w14:textId="1F2740BF" w:rsidR="000304FB" w:rsidRPr="0097250D" w:rsidRDefault="000304FB" w:rsidP="00D52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04FB" w:rsidRPr="0097250D" w:rsidSect="00D52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870" w14:textId="77777777" w:rsidR="00385CEF" w:rsidRDefault="00385CEF" w:rsidP="005D2D14">
      <w:pPr>
        <w:spacing w:after="0" w:line="240" w:lineRule="auto"/>
      </w:pPr>
      <w:r>
        <w:separator/>
      </w:r>
    </w:p>
  </w:endnote>
  <w:endnote w:type="continuationSeparator" w:id="0">
    <w:p w14:paraId="428E493B" w14:textId="77777777" w:rsidR="00385CEF" w:rsidRDefault="00385CEF" w:rsidP="005D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F0FA9" w14:textId="77777777" w:rsidR="00385CEF" w:rsidRDefault="00385CEF" w:rsidP="005D2D14">
      <w:pPr>
        <w:spacing w:after="0" w:line="240" w:lineRule="auto"/>
      </w:pPr>
      <w:r>
        <w:separator/>
      </w:r>
    </w:p>
  </w:footnote>
  <w:footnote w:type="continuationSeparator" w:id="0">
    <w:p w14:paraId="358F3B0D" w14:textId="77777777" w:rsidR="00385CEF" w:rsidRDefault="00385CEF" w:rsidP="005D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691"/>
    <w:multiLevelType w:val="hybridMultilevel"/>
    <w:tmpl w:val="F7BEE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793"/>
    <w:multiLevelType w:val="hybridMultilevel"/>
    <w:tmpl w:val="525CF8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F86"/>
    <w:multiLevelType w:val="hybridMultilevel"/>
    <w:tmpl w:val="ECF4D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60A"/>
    <w:multiLevelType w:val="hybridMultilevel"/>
    <w:tmpl w:val="525C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05D"/>
    <w:multiLevelType w:val="hybridMultilevel"/>
    <w:tmpl w:val="B93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597"/>
    <w:multiLevelType w:val="hybridMultilevel"/>
    <w:tmpl w:val="AF3E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4F3E"/>
    <w:multiLevelType w:val="hybridMultilevel"/>
    <w:tmpl w:val="035C5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13DF"/>
    <w:multiLevelType w:val="hybridMultilevel"/>
    <w:tmpl w:val="FFD64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775"/>
    <w:multiLevelType w:val="hybridMultilevel"/>
    <w:tmpl w:val="89A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22B2"/>
    <w:multiLevelType w:val="hybridMultilevel"/>
    <w:tmpl w:val="64AC934E"/>
    <w:lvl w:ilvl="0" w:tplc="EF289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DEC"/>
    <w:multiLevelType w:val="hybridMultilevel"/>
    <w:tmpl w:val="BA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2779"/>
    <w:multiLevelType w:val="hybridMultilevel"/>
    <w:tmpl w:val="08C84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E23"/>
    <w:multiLevelType w:val="hybridMultilevel"/>
    <w:tmpl w:val="98AC7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4520"/>
    <w:multiLevelType w:val="hybridMultilevel"/>
    <w:tmpl w:val="37C86FD2"/>
    <w:lvl w:ilvl="0" w:tplc="4CFE16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437FE9"/>
    <w:multiLevelType w:val="hybridMultilevel"/>
    <w:tmpl w:val="F48417C6"/>
    <w:lvl w:ilvl="0" w:tplc="4DA88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E51D0"/>
    <w:multiLevelType w:val="hybridMultilevel"/>
    <w:tmpl w:val="021C6192"/>
    <w:lvl w:ilvl="0" w:tplc="AD86A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9F0708"/>
    <w:multiLevelType w:val="hybridMultilevel"/>
    <w:tmpl w:val="D97C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051E"/>
    <w:multiLevelType w:val="hybridMultilevel"/>
    <w:tmpl w:val="CC707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1F3"/>
    <w:multiLevelType w:val="hybridMultilevel"/>
    <w:tmpl w:val="8FC86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7808"/>
    <w:multiLevelType w:val="hybridMultilevel"/>
    <w:tmpl w:val="5C54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E20AB"/>
    <w:multiLevelType w:val="hybridMultilevel"/>
    <w:tmpl w:val="6768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F5EE8"/>
    <w:multiLevelType w:val="hybridMultilevel"/>
    <w:tmpl w:val="80A4A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6430D"/>
    <w:multiLevelType w:val="hybridMultilevel"/>
    <w:tmpl w:val="14D20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06F71"/>
    <w:multiLevelType w:val="hybridMultilevel"/>
    <w:tmpl w:val="5F1C2ED2"/>
    <w:lvl w:ilvl="0" w:tplc="DA00C2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E073F"/>
    <w:multiLevelType w:val="hybridMultilevel"/>
    <w:tmpl w:val="3B2C5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B34CE"/>
    <w:multiLevelType w:val="hybridMultilevel"/>
    <w:tmpl w:val="CEEA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A2932"/>
    <w:multiLevelType w:val="hybridMultilevel"/>
    <w:tmpl w:val="B246B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26"/>
  </w:num>
  <w:num w:numId="6">
    <w:abstractNumId w:val="24"/>
  </w:num>
  <w:num w:numId="7">
    <w:abstractNumId w:val="25"/>
  </w:num>
  <w:num w:numId="8">
    <w:abstractNumId w:val="22"/>
  </w:num>
  <w:num w:numId="9">
    <w:abstractNumId w:val="5"/>
  </w:num>
  <w:num w:numId="10">
    <w:abstractNumId w:val="13"/>
  </w:num>
  <w:num w:numId="11">
    <w:abstractNumId w:val="15"/>
  </w:num>
  <w:num w:numId="12">
    <w:abstractNumId w:val="3"/>
  </w:num>
  <w:num w:numId="13">
    <w:abstractNumId w:val="18"/>
  </w:num>
  <w:num w:numId="14">
    <w:abstractNumId w:val="12"/>
  </w:num>
  <w:num w:numId="15">
    <w:abstractNumId w:val="1"/>
  </w:num>
  <w:num w:numId="16">
    <w:abstractNumId w:val="19"/>
  </w:num>
  <w:num w:numId="17">
    <w:abstractNumId w:val="17"/>
  </w:num>
  <w:num w:numId="18">
    <w:abstractNumId w:val="20"/>
  </w:num>
  <w:num w:numId="19">
    <w:abstractNumId w:val="10"/>
  </w:num>
  <w:num w:numId="20">
    <w:abstractNumId w:val="2"/>
  </w:num>
  <w:num w:numId="21">
    <w:abstractNumId w:val="16"/>
  </w:num>
  <w:num w:numId="22">
    <w:abstractNumId w:val="14"/>
  </w:num>
  <w:num w:numId="23">
    <w:abstractNumId w:val="4"/>
  </w:num>
  <w:num w:numId="24">
    <w:abstractNumId w:val="9"/>
  </w:num>
  <w:num w:numId="25">
    <w:abstractNumId w:val="23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4"/>
    <w:rsid w:val="000304FB"/>
    <w:rsid w:val="000878A6"/>
    <w:rsid w:val="00095EA0"/>
    <w:rsid w:val="000A0653"/>
    <w:rsid w:val="001370AA"/>
    <w:rsid w:val="00144112"/>
    <w:rsid w:val="0015005F"/>
    <w:rsid w:val="0015787F"/>
    <w:rsid w:val="00167D1D"/>
    <w:rsid w:val="001A38B8"/>
    <w:rsid w:val="001B4EC1"/>
    <w:rsid w:val="001E2B07"/>
    <w:rsid w:val="001E7AD5"/>
    <w:rsid w:val="00220BD3"/>
    <w:rsid w:val="00255AA2"/>
    <w:rsid w:val="00293A76"/>
    <w:rsid w:val="00295583"/>
    <w:rsid w:val="002C1119"/>
    <w:rsid w:val="002E4721"/>
    <w:rsid w:val="0030708A"/>
    <w:rsid w:val="003532EB"/>
    <w:rsid w:val="00365077"/>
    <w:rsid w:val="003721BA"/>
    <w:rsid w:val="00380937"/>
    <w:rsid w:val="00385CEF"/>
    <w:rsid w:val="00396752"/>
    <w:rsid w:val="00397B18"/>
    <w:rsid w:val="00397E6F"/>
    <w:rsid w:val="003F02D2"/>
    <w:rsid w:val="00406DFD"/>
    <w:rsid w:val="004108BB"/>
    <w:rsid w:val="00410984"/>
    <w:rsid w:val="00420A4A"/>
    <w:rsid w:val="0043338C"/>
    <w:rsid w:val="00437FB9"/>
    <w:rsid w:val="00474E93"/>
    <w:rsid w:val="004758E5"/>
    <w:rsid w:val="004860F3"/>
    <w:rsid w:val="00493764"/>
    <w:rsid w:val="004B6DC1"/>
    <w:rsid w:val="004C4E37"/>
    <w:rsid w:val="004F44D2"/>
    <w:rsid w:val="004F51C7"/>
    <w:rsid w:val="005747F3"/>
    <w:rsid w:val="00584647"/>
    <w:rsid w:val="005C7ADB"/>
    <w:rsid w:val="005D2D14"/>
    <w:rsid w:val="005E1974"/>
    <w:rsid w:val="005F0563"/>
    <w:rsid w:val="005F06B8"/>
    <w:rsid w:val="005F17DA"/>
    <w:rsid w:val="005F47A8"/>
    <w:rsid w:val="006204A8"/>
    <w:rsid w:val="0062060B"/>
    <w:rsid w:val="0062632A"/>
    <w:rsid w:val="00632BD6"/>
    <w:rsid w:val="006340DF"/>
    <w:rsid w:val="00665A34"/>
    <w:rsid w:val="0069561E"/>
    <w:rsid w:val="006C2328"/>
    <w:rsid w:val="006F0C12"/>
    <w:rsid w:val="006F4A55"/>
    <w:rsid w:val="006F6802"/>
    <w:rsid w:val="00713891"/>
    <w:rsid w:val="00723486"/>
    <w:rsid w:val="00743A10"/>
    <w:rsid w:val="007504D9"/>
    <w:rsid w:val="00793FA3"/>
    <w:rsid w:val="007C6CB8"/>
    <w:rsid w:val="007C71F8"/>
    <w:rsid w:val="007D61F4"/>
    <w:rsid w:val="007D6B39"/>
    <w:rsid w:val="00806358"/>
    <w:rsid w:val="008165E6"/>
    <w:rsid w:val="00842233"/>
    <w:rsid w:val="00871675"/>
    <w:rsid w:val="00871E22"/>
    <w:rsid w:val="00887BA8"/>
    <w:rsid w:val="008C6490"/>
    <w:rsid w:val="008D3E88"/>
    <w:rsid w:val="008E3A43"/>
    <w:rsid w:val="009059AB"/>
    <w:rsid w:val="00937AE2"/>
    <w:rsid w:val="00956ECA"/>
    <w:rsid w:val="0097250D"/>
    <w:rsid w:val="00997D0C"/>
    <w:rsid w:val="00997D49"/>
    <w:rsid w:val="009A1E86"/>
    <w:rsid w:val="009D1588"/>
    <w:rsid w:val="009D7CC5"/>
    <w:rsid w:val="009E5F1F"/>
    <w:rsid w:val="009F49E4"/>
    <w:rsid w:val="00A072F2"/>
    <w:rsid w:val="00A67E37"/>
    <w:rsid w:val="00A778D6"/>
    <w:rsid w:val="00AA6E22"/>
    <w:rsid w:val="00AD65D1"/>
    <w:rsid w:val="00AF548E"/>
    <w:rsid w:val="00B149B6"/>
    <w:rsid w:val="00B87FC6"/>
    <w:rsid w:val="00B91674"/>
    <w:rsid w:val="00BD6B2A"/>
    <w:rsid w:val="00BE5E6C"/>
    <w:rsid w:val="00BF043F"/>
    <w:rsid w:val="00BF4EC7"/>
    <w:rsid w:val="00C319A0"/>
    <w:rsid w:val="00C459D2"/>
    <w:rsid w:val="00C47117"/>
    <w:rsid w:val="00C9548D"/>
    <w:rsid w:val="00D1754A"/>
    <w:rsid w:val="00D3319B"/>
    <w:rsid w:val="00D52868"/>
    <w:rsid w:val="00D65C34"/>
    <w:rsid w:val="00D82983"/>
    <w:rsid w:val="00D9304C"/>
    <w:rsid w:val="00DA4013"/>
    <w:rsid w:val="00DB5451"/>
    <w:rsid w:val="00DD0889"/>
    <w:rsid w:val="00DD3F04"/>
    <w:rsid w:val="00E51629"/>
    <w:rsid w:val="00E577A5"/>
    <w:rsid w:val="00E646B6"/>
    <w:rsid w:val="00E773F3"/>
    <w:rsid w:val="00EB2896"/>
    <w:rsid w:val="00EB60B1"/>
    <w:rsid w:val="00EC25FF"/>
    <w:rsid w:val="00EC4B7B"/>
    <w:rsid w:val="00EC7431"/>
    <w:rsid w:val="00ED499B"/>
    <w:rsid w:val="00EE1E9E"/>
    <w:rsid w:val="00EE5686"/>
    <w:rsid w:val="00F10301"/>
    <w:rsid w:val="00F15EAD"/>
    <w:rsid w:val="00F35906"/>
    <w:rsid w:val="00F41B8C"/>
    <w:rsid w:val="00F70A1A"/>
    <w:rsid w:val="00F81EC4"/>
    <w:rsid w:val="00F8603F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E21"/>
  <w15:chartTrackingRefBased/>
  <w15:docId w15:val="{72B037B6-2E34-45B4-81C3-FA53CFF6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14"/>
  </w:style>
  <w:style w:type="paragraph" w:styleId="Stopka">
    <w:name w:val="footer"/>
    <w:basedOn w:val="Normalny"/>
    <w:link w:val="StopkaZnak"/>
    <w:uiPriority w:val="99"/>
    <w:unhideWhenUsed/>
    <w:rsid w:val="005D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14"/>
  </w:style>
  <w:style w:type="character" w:styleId="Hipercze">
    <w:name w:val="Hyperlink"/>
    <w:basedOn w:val="Domylnaczcionkaakapitu"/>
    <w:uiPriority w:val="99"/>
    <w:unhideWhenUsed/>
    <w:rsid w:val="002E47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Gosia</cp:lastModifiedBy>
  <cp:revision>56</cp:revision>
  <cp:lastPrinted>2022-03-21T13:46:00Z</cp:lastPrinted>
  <dcterms:created xsi:type="dcterms:W3CDTF">2023-03-21T10:13:00Z</dcterms:created>
  <dcterms:modified xsi:type="dcterms:W3CDTF">2023-10-30T08:45:00Z</dcterms:modified>
</cp:coreProperties>
</file>