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55" w:rsidRDefault="000A1355" w:rsidP="00B45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55" w:rsidRDefault="000A1355" w:rsidP="000A1355">
      <w:pPr>
        <w:rPr>
          <w:rFonts w:ascii="Times New Roman" w:hAnsi="Times New Roman" w:cs="Times New Roman"/>
          <w:b/>
          <w:sz w:val="24"/>
          <w:szCs w:val="24"/>
        </w:rPr>
      </w:pPr>
    </w:p>
    <w:p w:rsidR="000A1355" w:rsidRDefault="000A1355" w:rsidP="000A13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55" w:rsidRDefault="000A1355" w:rsidP="000A13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DD">
        <w:rPr>
          <w:rFonts w:ascii="Times New Roman" w:hAnsi="Times New Roman" w:cs="Times New Roman"/>
          <w:b/>
          <w:sz w:val="28"/>
          <w:szCs w:val="28"/>
        </w:rPr>
        <w:t>REGULAMIN SZKOLNEGO KONKURSU EKOLOGICZNEGO</w:t>
      </w:r>
    </w:p>
    <w:p w:rsidR="000A1355" w:rsidRPr="00CB3DDD" w:rsidRDefault="000A1355" w:rsidP="000A13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DF">
        <w:rPr>
          <w:rFonts w:ascii="Times New Roman" w:hAnsi="Times New Roman" w:cs="Times New Roman"/>
          <w:b/>
          <w:sz w:val="24"/>
          <w:szCs w:val="24"/>
        </w:rPr>
        <w:t>"EKO FASHION"</w:t>
      </w:r>
    </w:p>
    <w:p w:rsidR="000A1355" w:rsidRDefault="000A1355" w:rsidP="000A135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p w:rsidR="000A1355" w:rsidRDefault="000A1355" w:rsidP="000A1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355" w:rsidRDefault="000A1355" w:rsidP="008303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38E" w:rsidRDefault="0083038E" w:rsidP="00830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="000A1355" w:rsidRPr="00202500">
        <w:rPr>
          <w:rFonts w:ascii="Times New Roman" w:hAnsi="Times New Roman" w:cs="Times New Roman"/>
          <w:b/>
          <w:sz w:val="24"/>
          <w:szCs w:val="24"/>
        </w:rPr>
        <w:t>:</w:t>
      </w:r>
    </w:p>
    <w:p w:rsidR="000A1355" w:rsidRPr="00202500" w:rsidRDefault="000A1355" w:rsidP="00830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500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Grabówku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355" w:rsidRDefault="000A1355" w:rsidP="000A13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038E" w:rsidRDefault="000A1355" w:rsidP="00830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500">
        <w:rPr>
          <w:rFonts w:ascii="Times New Roman" w:hAnsi="Times New Roman" w:cs="Times New Roman"/>
          <w:b/>
          <w:sz w:val="24"/>
          <w:szCs w:val="24"/>
        </w:rPr>
        <w:t>Koordynator</w:t>
      </w:r>
      <w:r w:rsidR="0083038E">
        <w:rPr>
          <w:rFonts w:ascii="Times New Roman" w:hAnsi="Times New Roman" w:cs="Times New Roman"/>
          <w:b/>
          <w:sz w:val="24"/>
          <w:szCs w:val="24"/>
        </w:rPr>
        <w:t>zy</w:t>
      </w:r>
      <w:r w:rsidRPr="00202500">
        <w:rPr>
          <w:rFonts w:ascii="Times New Roman" w:hAnsi="Times New Roman" w:cs="Times New Roman"/>
          <w:b/>
          <w:sz w:val="24"/>
          <w:szCs w:val="24"/>
        </w:rPr>
        <w:t>:</w:t>
      </w:r>
    </w:p>
    <w:p w:rsidR="000A1355" w:rsidRDefault="000A1355" w:rsidP="008303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500">
        <w:rPr>
          <w:rFonts w:ascii="Times New Roman" w:hAnsi="Times New Roman" w:cs="Times New Roman"/>
          <w:sz w:val="24"/>
          <w:szCs w:val="24"/>
        </w:rPr>
        <w:t xml:space="preserve">Anna Żebrowska, </w:t>
      </w:r>
      <w:r>
        <w:rPr>
          <w:rFonts w:ascii="Times New Roman" w:hAnsi="Times New Roman" w:cs="Times New Roman"/>
          <w:sz w:val="24"/>
          <w:szCs w:val="24"/>
        </w:rPr>
        <w:t>Malwina Popowska</w:t>
      </w:r>
    </w:p>
    <w:p w:rsidR="000A1355" w:rsidRDefault="000A1355" w:rsidP="000A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1355" w:rsidRPr="00B454DF" w:rsidRDefault="000A1355" w:rsidP="000A135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454DF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0A1355" w:rsidRPr="00B454DF" w:rsidRDefault="000A1355" w:rsidP="000A135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  <w:r w:rsidRPr="00B454DF">
        <w:rPr>
          <w:rFonts w:ascii="Times New Roman" w:hAnsi="Times New Roman" w:cs="Times New Roman"/>
          <w:sz w:val="24"/>
          <w:szCs w:val="24"/>
        </w:rPr>
        <w:t>• propagowanie idei czystego środowiska, zgodnie z zasadą zrównoważonego rozwoju, zagospodarowanie odpadów przydatnych do ponownego wykorzystania lub przetworzenia;</w:t>
      </w: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  <w:r w:rsidRPr="00B454DF">
        <w:rPr>
          <w:rFonts w:ascii="Times New Roman" w:hAnsi="Times New Roman" w:cs="Times New Roman"/>
          <w:sz w:val="24"/>
          <w:szCs w:val="24"/>
        </w:rPr>
        <w:t>• pogłębienie dotychczasowej wiedzy odnośnie segregacji odpadów w gospodarstwach domowych oraz znaczenia recyklingu dla ochrony środowiska;</w:t>
      </w: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  <w:r w:rsidRPr="00B454DF">
        <w:rPr>
          <w:rFonts w:ascii="Times New Roman" w:hAnsi="Times New Roman" w:cs="Times New Roman"/>
          <w:sz w:val="24"/>
          <w:szCs w:val="24"/>
        </w:rPr>
        <w:t>• propagowanie selektywnej zbiorki odpadów opakowaniowych w życiu codziennym zarówno w domu, w szkole, jak i w pracy;</w:t>
      </w: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  <w:r w:rsidRPr="00B454DF">
        <w:rPr>
          <w:rFonts w:ascii="Times New Roman" w:hAnsi="Times New Roman" w:cs="Times New Roman"/>
          <w:sz w:val="24"/>
          <w:szCs w:val="24"/>
        </w:rPr>
        <w:t>• propagowanie właściwych postaw ekologicznych oraz ekologicznego stylu życia;</w:t>
      </w:r>
    </w:p>
    <w:p w:rsidR="000A1355" w:rsidRPr="00B454DF" w:rsidRDefault="000A1355" w:rsidP="000A1355">
      <w:pPr>
        <w:rPr>
          <w:rFonts w:ascii="Times New Roman" w:hAnsi="Times New Roman" w:cs="Times New Roman"/>
          <w:sz w:val="24"/>
          <w:szCs w:val="24"/>
        </w:rPr>
      </w:pPr>
    </w:p>
    <w:p w:rsidR="000A1355" w:rsidRPr="00B454DF" w:rsidRDefault="000A1355" w:rsidP="000A1355">
      <w:pPr>
        <w:rPr>
          <w:rFonts w:ascii="Times New Roman" w:hAnsi="Times New Roman" w:cs="Times New Roman"/>
          <w:b/>
          <w:sz w:val="24"/>
          <w:szCs w:val="24"/>
        </w:rPr>
      </w:pPr>
      <w:r w:rsidRPr="00B454DF">
        <w:rPr>
          <w:rFonts w:ascii="Times New Roman" w:hAnsi="Times New Roman" w:cs="Times New Roman"/>
          <w:sz w:val="24"/>
          <w:szCs w:val="24"/>
        </w:rPr>
        <w:t>• zachęcenie uczestników konkursu do przedstawienia własnego kreatywnego pomysłu na czyste środowisko przyrodnicze, poprzez wykonanie stroju artystycznego z materiałów przeznaczonych do recyklingu.</w:t>
      </w:r>
    </w:p>
    <w:p w:rsidR="000A1355" w:rsidRPr="009E580E" w:rsidRDefault="000A1355" w:rsidP="000A13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1355" w:rsidRDefault="000A1355" w:rsidP="000A13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470B" w:rsidRPr="00CF470B" w:rsidRDefault="000A1355" w:rsidP="00CF470B">
      <w:pPr>
        <w:tabs>
          <w:tab w:val="left" w:pos="68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70B">
        <w:rPr>
          <w:rFonts w:ascii="Times New Roman" w:hAnsi="Times New Roman" w:cs="Times New Roman"/>
          <w:b/>
          <w:sz w:val="24"/>
          <w:szCs w:val="24"/>
        </w:rPr>
        <w:t xml:space="preserve">Zasady konkursu </w:t>
      </w:r>
    </w:p>
    <w:p w:rsidR="00CF470B" w:rsidRPr="00CF470B" w:rsidRDefault="000A1355" w:rsidP="00CF470B">
      <w:pPr>
        <w:tabs>
          <w:tab w:val="left" w:pos="68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70B">
        <w:rPr>
          <w:rFonts w:ascii="Times New Roman" w:hAnsi="Times New Roman" w:cs="Times New Roman"/>
          <w:b/>
          <w:sz w:val="24"/>
          <w:szCs w:val="24"/>
        </w:rPr>
        <w:tab/>
      </w:r>
    </w:p>
    <w:p w:rsidR="00CF470B" w:rsidRPr="00CF470B" w:rsidRDefault="000A1355" w:rsidP="00CF470B">
      <w:pPr>
        <w:pStyle w:val="Akapitzlist"/>
        <w:numPr>
          <w:ilvl w:val="0"/>
          <w:numId w:val="1"/>
        </w:numPr>
        <w:tabs>
          <w:tab w:val="left" w:pos="68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>Konkurs adresowany jest do uczniów k</w:t>
      </w:r>
      <w:r w:rsidR="00E56D8B">
        <w:rPr>
          <w:rFonts w:ascii="Times New Roman" w:hAnsi="Times New Roman" w:cs="Times New Roman"/>
          <w:sz w:val="24"/>
          <w:szCs w:val="24"/>
        </w:rPr>
        <w:t>las 0- VIII Szkoły Podstawowej w</w:t>
      </w:r>
      <w:r w:rsidRPr="00CF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0B">
        <w:rPr>
          <w:rFonts w:ascii="Times New Roman" w:hAnsi="Times New Roman" w:cs="Times New Roman"/>
          <w:sz w:val="24"/>
          <w:szCs w:val="24"/>
        </w:rPr>
        <w:t>Gra</w:t>
      </w:r>
      <w:r w:rsidR="00CF470B" w:rsidRPr="00CF470B">
        <w:rPr>
          <w:rFonts w:ascii="Times New Roman" w:hAnsi="Times New Roman" w:cs="Times New Roman"/>
          <w:sz w:val="24"/>
          <w:szCs w:val="24"/>
        </w:rPr>
        <w:t>bówku</w:t>
      </w:r>
      <w:proofErr w:type="spellEnd"/>
      <w:r w:rsidR="00CF470B" w:rsidRPr="00CF470B">
        <w:rPr>
          <w:rFonts w:ascii="Times New Roman" w:hAnsi="Times New Roman" w:cs="Times New Roman"/>
          <w:sz w:val="24"/>
          <w:szCs w:val="24"/>
        </w:rPr>
        <w:t>.</w:t>
      </w:r>
    </w:p>
    <w:p w:rsidR="00E56D8B" w:rsidRPr="00E56D8B" w:rsidRDefault="00CF470B" w:rsidP="00CF470B">
      <w:pPr>
        <w:pStyle w:val="Akapitzlist"/>
        <w:numPr>
          <w:ilvl w:val="0"/>
          <w:numId w:val="1"/>
        </w:numPr>
        <w:tabs>
          <w:tab w:val="left" w:pos="68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 xml:space="preserve"> </w:t>
      </w:r>
      <w:r w:rsidR="00DB0579" w:rsidRPr="00CF470B">
        <w:rPr>
          <w:rFonts w:ascii="Times New Roman" w:hAnsi="Times New Roman" w:cs="Times New Roman"/>
          <w:sz w:val="24"/>
          <w:szCs w:val="24"/>
        </w:rPr>
        <w:t>Konkurs podzielony</w:t>
      </w:r>
      <w:r w:rsidR="00E56D8B">
        <w:rPr>
          <w:rFonts w:ascii="Times New Roman" w:hAnsi="Times New Roman" w:cs="Times New Roman"/>
          <w:sz w:val="24"/>
          <w:szCs w:val="24"/>
        </w:rPr>
        <w:t xml:space="preserve"> będzie na dwie grupy wiekowe :</w:t>
      </w:r>
    </w:p>
    <w:p w:rsidR="00E56D8B" w:rsidRDefault="00E56D8B" w:rsidP="00E56D8B">
      <w:pPr>
        <w:pStyle w:val="Akapitzlist"/>
        <w:tabs>
          <w:tab w:val="left" w:pos="68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klasy </w:t>
      </w:r>
      <w:r w:rsidR="00DB0579" w:rsidRPr="00CF470B">
        <w:rPr>
          <w:rFonts w:ascii="Times New Roman" w:hAnsi="Times New Roman" w:cs="Times New Roman"/>
          <w:sz w:val="24"/>
          <w:szCs w:val="24"/>
        </w:rPr>
        <w:t xml:space="preserve">0-3, </w:t>
      </w:r>
    </w:p>
    <w:p w:rsidR="00DB0579" w:rsidRPr="00CF470B" w:rsidRDefault="00E56D8B" w:rsidP="00E56D8B">
      <w:pPr>
        <w:pStyle w:val="Akapitzlist"/>
        <w:tabs>
          <w:tab w:val="left" w:pos="68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klasy </w:t>
      </w:r>
      <w:r w:rsidR="00DB0579" w:rsidRPr="00CF470B">
        <w:rPr>
          <w:rFonts w:ascii="Times New Roman" w:hAnsi="Times New Roman" w:cs="Times New Roman"/>
          <w:sz w:val="24"/>
          <w:szCs w:val="24"/>
        </w:rPr>
        <w:t>4-8</w:t>
      </w:r>
    </w:p>
    <w:p w:rsidR="00D22064" w:rsidRDefault="00DB0579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 xml:space="preserve">Zadaniem uczestników jest wykonanie stroju z odpadów przeznaczonych do recyklingu oraz materiałów naturalnych: </w:t>
      </w:r>
    </w:p>
    <w:p w:rsidR="00D22064" w:rsidRDefault="00DB0579" w:rsidP="00D2206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>techn</w:t>
      </w:r>
      <w:r w:rsidR="00D22064">
        <w:rPr>
          <w:rFonts w:ascii="Times New Roman" w:hAnsi="Times New Roman" w:cs="Times New Roman"/>
          <w:sz w:val="24"/>
          <w:szCs w:val="24"/>
        </w:rPr>
        <w:t xml:space="preserve">ika wykonania strojów dowolna </w:t>
      </w:r>
    </w:p>
    <w:p w:rsidR="00D22064" w:rsidRDefault="00DB0579" w:rsidP="00D2206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>temat pracy otwarty (strój wieczorowy, sportowy, do pracy, szkoły, na plażę itp.),</w:t>
      </w:r>
    </w:p>
    <w:p w:rsidR="00CF470B" w:rsidRPr="00D22064" w:rsidRDefault="00DB0579" w:rsidP="00D2206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064">
        <w:rPr>
          <w:rFonts w:ascii="Times New Roman" w:hAnsi="Times New Roman" w:cs="Times New Roman"/>
          <w:sz w:val="24"/>
          <w:szCs w:val="24"/>
        </w:rPr>
        <w:lastRenderedPageBreak/>
        <w:t xml:space="preserve"> wybór tematu pozostawiamy uczestnikom;  każdy ucze</w:t>
      </w:r>
      <w:r w:rsidR="00CF470B" w:rsidRPr="00D22064">
        <w:rPr>
          <w:rFonts w:ascii="Times New Roman" w:hAnsi="Times New Roman" w:cs="Times New Roman"/>
          <w:sz w:val="24"/>
          <w:szCs w:val="24"/>
        </w:rPr>
        <w:t>stnik może wykonać jeden strój;</w:t>
      </w:r>
    </w:p>
    <w:p w:rsidR="00E56D8B" w:rsidRDefault="00CF470B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>Wszystkie prace zostaną ocenione podczas pokazu m</w:t>
      </w:r>
      <w:r w:rsidR="00E56D8B">
        <w:rPr>
          <w:rFonts w:ascii="Times New Roman" w:hAnsi="Times New Roman" w:cs="Times New Roman"/>
          <w:sz w:val="24"/>
          <w:szCs w:val="24"/>
        </w:rPr>
        <w:t xml:space="preserve">ody recyklingowej „EKO FASHION” dnia 24.04.2024 </w:t>
      </w:r>
    </w:p>
    <w:p w:rsidR="00CF470B" w:rsidRPr="00CF470B" w:rsidRDefault="00CF470B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 xml:space="preserve">Oceny prac dokona komisja konkursowa, powołana przez Organizatora. </w:t>
      </w:r>
    </w:p>
    <w:p w:rsidR="00CF470B" w:rsidRPr="00CF470B" w:rsidRDefault="00CF470B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>Wyniki konkursu zo</w:t>
      </w:r>
      <w:r w:rsidR="00E31619">
        <w:rPr>
          <w:rFonts w:ascii="Times New Roman" w:hAnsi="Times New Roman" w:cs="Times New Roman"/>
          <w:sz w:val="24"/>
          <w:szCs w:val="24"/>
        </w:rPr>
        <w:t xml:space="preserve">staną ogłoszone w dniu pokazu oraz zostaną zamieszczone na stronie szkoły. </w:t>
      </w:r>
    </w:p>
    <w:p w:rsidR="00CF470B" w:rsidRPr="00CF470B" w:rsidRDefault="00CF470B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 xml:space="preserve"> Komisja konkursowa przy ocenie stroju będzie kierować</w:t>
      </w:r>
      <w:r>
        <w:rPr>
          <w:rFonts w:ascii="Times New Roman" w:hAnsi="Times New Roman" w:cs="Times New Roman"/>
          <w:sz w:val="24"/>
          <w:szCs w:val="24"/>
        </w:rPr>
        <w:t xml:space="preserve"> się następującymi kryteriami: </w:t>
      </w:r>
      <w:r w:rsidRPr="00CF470B">
        <w:rPr>
          <w:rFonts w:ascii="Times New Roman" w:hAnsi="Times New Roman" w:cs="Times New Roman"/>
          <w:sz w:val="24"/>
          <w:szCs w:val="24"/>
        </w:rPr>
        <w:t>kreatywnością uczestników przy projektowaniu stroju ekologicznego; sposobem zaprezentowania pracy konkursowej podczas pokazu; wykonaniem stroju z wykorzystaniem materiałów przeznaczonych do recyklingu.</w:t>
      </w:r>
    </w:p>
    <w:p w:rsidR="00DB0579" w:rsidRPr="00CF470B" w:rsidRDefault="00CF470B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konkursie z</w:t>
      </w:r>
      <w:r w:rsidR="00DB0579" w:rsidRPr="00CF470B">
        <w:rPr>
          <w:rFonts w:ascii="Times New Roman" w:hAnsi="Times New Roman" w:cs="Times New Roman"/>
          <w:sz w:val="24"/>
          <w:szCs w:val="24"/>
        </w:rPr>
        <w:t>głaszający musi przynieść  podpisaną przez rodzica zgodę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579" w:rsidRPr="00CF470B" w:rsidRDefault="00DB0579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>Organizator konkursu zadba o odpowiednią oprawę muzyczną do pokazu „EKO FASHION”</w:t>
      </w:r>
    </w:p>
    <w:p w:rsidR="00DB0579" w:rsidRPr="00CF470B" w:rsidRDefault="00DB0579" w:rsidP="00CF47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70B">
        <w:rPr>
          <w:rFonts w:ascii="Times New Roman" w:hAnsi="Times New Roman" w:cs="Times New Roman"/>
          <w:sz w:val="24"/>
          <w:szCs w:val="24"/>
        </w:rPr>
        <w:t xml:space="preserve">Uczestnictwo w konkursie jest dobrowolne i bezpłatne. </w:t>
      </w:r>
    </w:p>
    <w:p w:rsidR="00DB0579" w:rsidRPr="00CF470B" w:rsidRDefault="00DB0579" w:rsidP="00CF47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B0579" w:rsidRPr="00CF470B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Pr="00CF470B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Pr="00CF470B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Pr="00CF470B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79" w:rsidRDefault="00DB0579" w:rsidP="00DB05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4DF" w:rsidRPr="00B454DF" w:rsidRDefault="00B454DF" w:rsidP="00B45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4DF" w:rsidRPr="00B454DF" w:rsidSect="000A13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3C9"/>
    <w:multiLevelType w:val="hybridMultilevel"/>
    <w:tmpl w:val="A3F0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D7777"/>
    <w:multiLevelType w:val="hybridMultilevel"/>
    <w:tmpl w:val="C15A2CE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29C6E53"/>
    <w:multiLevelType w:val="hybridMultilevel"/>
    <w:tmpl w:val="8348DBEE"/>
    <w:lvl w:ilvl="0" w:tplc="BC8614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4DF"/>
    <w:rsid w:val="00090468"/>
    <w:rsid w:val="000A1355"/>
    <w:rsid w:val="001769F7"/>
    <w:rsid w:val="00640FBD"/>
    <w:rsid w:val="006537B5"/>
    <w:rsid w:val="0083038E"/>
    <w:rsid w:val="00AB0BF9"/>
    <w:rsid w:val="00B454DF"/>
    <w:rsid w:val="00CF470B"/>
    <w:rsid w:val="00D22064"/>
    <w:rsid w:val="00DB0579"/>
    <w:rsid w:val="00E31619"/>
    <w:rsid w:val="00E56D8B"/>
    <w:rsid w:val="00F0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35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2024-04-02T08:35:00Z</dcterms:created>
  <dcterms:modified xsi:type="dcterms:W3CDTF">2024-04-03T17:48:00Z</dcterms:modified>
</cp:coreProperties>
</file>