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8" w:rsidRPr="00885E94" w:rsidRDefault="4D2A7A9C" w:rsidP="00997ECF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885E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OGÓLNOPOLSKIE</w:t>
      </w:r>
      <w:r w:rsidR="00DE45F8" w:rsidRPr="00885E94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MISTRZOSTWA POWIATOWE</w:t>
      </w:r>
      <w:r w:rsidR="00DE45F8" w:rsidRPr="00885E94">
        <w:rPr>
          <w:rFonts w:ascii="Arial" w:hAnsi="Arial" w:cs="Arial"/>
          <w:color w:val="000000" w:themeColor="text1"/>
          <w:sz w:val="28"/>
          <w:szCs w:val="28"/>
        </w:rPr>
        <w:br/>
      </w:r>
      <w:r w:rsidR="77D97DAF" w:rsidRPr="00885E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WIELKIEJ LIGI CZYTELNIKÓW.</w:t>
      </w:r>
      <w:r w:rsidR="00DE45F8" w:rsidRPr="00885E94">
        <w:rPr>
          <w:rFonts w:ascii="Arial" w:hAnsi="Arial" w:cs="Arial"/>
          <w:color w:val="000000" w:themeColor="text1"/>
          <w:sz w:val="28"/>
          <w:szCs w:val="28"/>
        </w:rPr>
        <w:br/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KONKURS</w:t>
      </w:r>
      <w:r w:rsidR="7CC8A8AA" w:rsidRPr="00885E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W ROKU SZKOLNYM 2022/2023</w:t>
      </w:r>
    </w:p>
    <w:p w:rsidR="00DE45F8" w:rsidRPr="00885E94" w:rsidRDefault="00DE45F8" w:rsidP="00997ECF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885E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REGULAMIN</w:t>
      </w:r>
      <w:r w:rsidRPr="00885E94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DE45F8" w:rsidRPr="00514B53" w:rsidRDefault="00DE45F8" w:rsidP="00DE45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32"/>
          <w:szCs w:val="32"/>
          <w:lang w:eastAsia="pl-PL"/>
        </w:rPr>
      </w:pPr>
      <w:r w:rsidRPr="00514B53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> </w:t>
      </w:r>
    </w:p>
    <w:p w:rsidR="00DE45F8" w:rsidRPr="00885E94" w:rsidRDefault="00483D30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1.</w:t>
      </w: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Konkurs jest organizowany w trzech kategoriach: </w:t>
      </w:r>
    </w:p>
    <w:p w:rsidR="00DE45F8" w:rsidRPr="00885E94" w:rsidRDefault="00DE45F8" w:rsidP="00885E94">
      <w:pPr>
        <w:numPr>
          <w:ilvl w:val="0"/>
          <w:numId w:val="47"/>
        </w:numPr>
        <w:spacing w:after="12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klasy 1–3 szkół podstawowych; </w:t>
      </w:r>
    </w:p>
    <w:p w:rsidR="00DE45F8" w:rsidRPr="00885E94" w:rsidRDefault="00DE45F8" w:rsidP="00885E94">
      <w:pPr>
        <w:numPr>
          <w:ilvl w:val="0"/>
          <w:numId w:val="47"/>
        </w:numPr>
        <w:spacing w:after="12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klasy 4–6 szkół podstawowych; </w:t>
      </w:r>
    </w:p>
    <w:p w:rsidR="00DE45F8" w:rsidRPr="00885E94" w:rsidRDefault="00DE45F8" w:rsidP="00885E94">
      <w:pPr>
        <w:numPr>
          <w:ilvl w:val="0"/>
          <w:numId w:val="47"/>
        </w:numPr>
        <w:spacing w:after="12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klasy 7–8 szkół podstawowych. </w:t>
      </w:r>
    </w:p>
    <w:p w:rsidR="00DE45F8" w:rsidRPr="00885E94" w:rsidRDefault="00DE45F8" w:rsidP="00885E9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483D30" w:rsidRPr="00885E94" w:rsidRDefault="00483D30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CB35BE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czniowie, którzy chcą wziąć udział w konkursie zgłaszają się</w:t>
      </w:r>
      <w:r w:rsidR="00275AFA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</w:t>
      </w:r>
      <w:r w:rsidR="00275AFA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biblioteki szkolnej.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Zapisy trwają </w:t>
      </w:r>
      <w:r w:rsidR="00F57E04" w:rsidRPr="009C17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do </w:t>
      </w:r>
      <w:r w:rsidR="009C17E0" w:rsidRPr="009C17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30 listopada 2022 r.</w:t>
      </w:r>
    </w:p>
    <w:p w:rsidR="00DE45F8" w:rsidRPr="00885E94" w:rsidRDefault="00483D30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Chętni uczniowie otrzymują zgody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Warunkiem udziału ucznia w</w:t>
      </w:r>
      <w:r w:rsidR="00D36187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konkursie jest podanie indywidualnego adresu e-mail, koniecznego do aktywacji konta uczestnika na platformie WLC.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DE45F8" w:rsidRPr="00885E94" w:rsidRDefault="00483D30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Każdy Uczestnik zarejestrowany przez Koordynatora Placówki otrzymuje wiadomość </w:t>
      </w:r>
      <w:r w:rsidR="00D36187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e-mail zdostępem do konta internetowego znajdującego się na platformie WLC. Na</w:t>
      </w:r>
      <w:r w:rsidR="00C360D9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koncie tym będą umieszczone wyniki uczestnika wprowadzane przez 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bibliotekarza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DE45F8" w:rsidRPr="00885E94" w:rsidRDefault="00DE45F8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DE45F8" w:rsidRPr="00885E94" w:rsidRDefault="00483D30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5. 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Konkurs przebiega w </w:t>
      </w:r>
      <w:r w:rsidR="009B2142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trzech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etapach: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DE45F8" w:rsidRPr="00885E94" w:rsidRDefault="00DE45F8" w:rsidP="00885E94">
      <w:pPr>
        <w:numPr>
          <w:ilvl w:val="0"/>
          <w:numId w:val="52"/>
        </w:numPr>
        <w:spacing w:after="12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</w:t>
      </w:r>
      <w:r w:rsidR="00217B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 pierwszy (szkolny</w:t>
      </w: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)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indywidualne zdobywanie sprawności czyteln</w:t>
      </w:r>
      <w:r w:rsidR="00483D30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iczych w szkołach podstawowych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DE45F8" w:rsidRPr="00885E94" w:rsidRDefault="00DE45F8" w:rsidP="00885E94">
      <w:pPr>
        <w:numPr>
          <w:ilvl w:val="0"/>
          <w:numId w:val="52"/>
        </w:numPr>
        <w:spacing w:after="12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 drugi (test kwalifikacyjny)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test indywi</w:t>
      </w:r>
      <w:r w:rsid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dualny w szkołach podstawowych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DE45F8" w:rsidRPr="00885E94" w:rsidRDefault="00DE45F8" w:rsidP="00885E94">
      <w:pPr>
        <w:numPr>
          <w:ilvl w:val="0"/>
          <w:numId w:val="52"/>
        </w:numPr>
        <w:spacing w:after="12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 trzeci (powiatowy)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test drużynowy online</w:t>
      </w:r>
      <w:r w:rsidR="00EC587C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(finał)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DE45F8" w:rsidRPr="00885E94" w:rsidRDefault="00885E94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6. 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 pierwszy konkursu – sprawności czytelnicze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DE45F8" w:rsidRPr="00885E94" w:rsidRDefault="00DE45F8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Etap pierwszy trwa do </w:t>
      </w:r>
      <w:r w:rsidR="00F57E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16</w:t>
      </w: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grudnia 2022r.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885E94" w:rsidRPr="00885E94" w:rsidRDefault="00483D30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Uczestnicy pierwszego etapu zdobywają sprawności poprzez czytanie książek konkursowych z listy tytułów umieszczonych na stronie szkoły oraz w bibliotece </w:t>
      </w:r>
      <w:r w:rsid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rozwiązywanie przygotowanych do nich testów. </w:t>
      </w:r>
    </w:p>
    <w:p w:rsidR="00483D30" w:rsidRPr="00885E94" w:rsidRDefault="00885E94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Calibri" w:hAnsi="Arial" w:cs="Arial"/>
          <w:bCs/>
          <w:color w:val="000000" w:themeColor="text1"/>
          <w:sz w:val="24"/>
          <w:szCs w:val="24"/>
        </w:rPr>
        <w:t>Uczniowie czytają minimum</w:t>
      </w:r>
      <w:r w:rsidRPr="00885E9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5 książek. </w:t>
      </w:r>
      <w:r w:rsidRPr="00885E94">
        <w:rPr>
          <w:rFonts w:ascii="Arial" w:eastAsia="Calibri" w:hAnsi="Arial" w:cs="Arial"/>
          <w:bCs/>
          <w:color w:val="000000" w:themeColor="text1"/>
          <w:sz w:val="24"/>
          <w:szCs w:val="24"/>
        </w:rPr>
        <w:t>Aby test został</w:t>
      </w:r>
      <w:r w:rsidRPr="00885E9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zaliczony uczeń musi zdobyć minimum 80/100 punktów.</w:t>
      </w:r>
    </w:p>
    <w:p w:rsidR="00DE45F8" w:rsidRPr="00885E94" w:rsidRDefault="00DE45F8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Testy do przeczytanych książek </w:t>
      </w:r>
      <w:r w:rsidR="00885E94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dostępne są w bibliotece szkolnej.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Testy zawierają pytania dotyczące treści całej książki lub jej fragmentu, a także pytania interdyscyplinarne powiązane z treścią książki. </w:t>
      </w:r>
    </w:p>
    <w:p w:rsidR="00DE45F8" w:rsidRPr="00885E94" w:rsidRDefault="00DE45F8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Każdy formularz testu WLC dotyczy jednej książki. Za wypełnienie każdego formularza można uzyskać maksymalnie 100 punktów. Do zaliczenia każdego testu konieczne jest zdobycie minimum 80 punktów. </w:t>
      </w:r>
    </w:p>
    <w:p w:rsidR="00DE45F8" w:rsidRPr="00885E94" w:rsidRDefault="00DE45F8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Uczestnik konkursu rozwiązuje test do danej książki tylko raz. </w:t>
      </w:r>
    </w:p>
    <w:p w:rsidR="00DE45F8" w:rsidRPr="00885E94" w:rsidRDefault="00DE45F8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Niezaliczenie testu nie dyskwalifikuje ucznia z konkursu. Uczestnik może kontynuować udział w projekcie, rozwiązywać testy do inny</w:t>
      </w:r>
      <w:r w:rsidR="00885E94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 książek i zdobywać punkty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DE45F8" w:rsidRPr="00885E94" w:rsidRDefault="00DE45F8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Dozwolona, a nawet wskazana jest wspólna praca dzieci z rodzicami/opiekunami. Rodzice/opiekunowie powinni wspierać dzieci podczas udziału w konkursie 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np.</w:t>
      </w:r>
      <w:r w:rsidR="00D36187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poprzez wspólne czytanie książek konkursowych, czy też zachęcanie do</w:t>
      </w:r>
      <w:r w:rsidR="00D36187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ich</w:t>
      </w:r>
      <w:r w:rsidR="00D36187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czytania, pomoc przy rozwiązywaniu testów polegającą na nakierowaniu młodych czytelników na właściwy tok myślenia czy odpowiednie źródło informacji. Rodzice/opiekunowie pomagają w rozwiązywaniu zadań, ale nie mogą wypełniać testu za dziecko. Wyjątkiem jest pomoc przy wypełnianiu testu przez uczniów klas pierwszych, którzy nie opanowali jeszcze umiejętności pisania. </w:t>
      </w:r>
    </w:p>
    <w:p w:rsidR="00DE45F8" w:rsidRPr="00885E94" w:rsidRDefault="00885E94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Uczniowie oddaja rozwiązane testy do biblioteki szkolnej </w:t>
      </w:r>
      <w:r w:rsidRPr="00885E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do 16 grudnia 2022 r.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452F34" w:rsidRPr="00885E94" w:rsidRDefault="00DE45F8" w:rsidP="00885E94">
      <w:pPr>
        <w:numPr>
          <w:ilvl w:val="0"/>
          <w:numId w:val="53"/>
        </w:numPr>
        <w:spacing w:after="12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 kolejnym etapie konkursu – teście kwalifikacyjnym, mogą wziąć udział wyłącznie ci uczestnicy konkursu, którzy zdobędą </w:t>
      </w: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minimum</w:t>
      </w:r>
      <w:r w:rsidR="00885E94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 sprawności</w:t>
      </w:r>
      <w:r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E45F8" w:rsidRPr="00885E94" w:rsidRDefault="00885E94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7. 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 drugi konkursu – test kwalifikacyjny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DE45F8" w:rsidRPr="00885E94" w:rsidRDefault="00F57E04" w:rsidP="00885E94">
      <w:pPr>
        <w:numPr>
          <w:ilvl w:val="0"/>
          <w:numId w:val="5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Etap drugi </w:t>
      </w:r>
      <w:r w:rsidR="00885E94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zostanie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zorganizowany w terminie 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 2 stycznia do 10 stycznia 2023 r.</w:t>
      </w:r>
      <w:r w:rsidR="00885E94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85E94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Data i miejsce przeprowadzenia eliminacji zostanie podana w późniejszym terminie. </w:t>
      </w:r>
    </w:p>
    <w:p w:rsidR="00F57E04" w:rsidRDefault="00DE45F8" w:rsidP="00885E94">
      <w:pPr>
        <w:numPr>
          <w:ilvl w:val="0"/>
          <w:numId w:val="5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Test kwalifikacyjny </w:t>
      </w:r>
      <w:r w:rsidR="00885E94"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będzie 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dotyczy</w:t>
      </w:r>
      <w:r w:rsidR="00885E94"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znajomości treści książki</w:t>
      </w:r>
      <w:r w:rsidR="00F57E04"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F57E04" w:rsidRDefault="00F57E04" w:rsidP="00F57E04">
      <w:pPr>
        <w:spacing w:after="120" w:line="240" w:lineRule="auto"/>
        <w:ind w:left="107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 klasy 1-3 : „Cukierku, ty łobuzie!”, W. Cichoń,</w:t>
      </w:r>
    </w:p>
    <w:p w:rsidR="00F57E04" w:rsidRDefault="00F57E04" w:rsidP="00F57E04">
      <w:pPr>
        <w:spacing w:after="120" w:line="240" w:lineRule="auto"/>
        <w:ind w:left="107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b) klasy 4-6: „Feliks, Net 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Gang Niewidzialnych Ludzi”, R. Kosik,</w:t>
      </w:r>
    </w:p>
    <w:p w:rsidR="00F57E04" w:rsidRDefault="00F57E04" w:rsidP="00F57E04">
      <w:pPr>
        <w:spacing w:after="120" w:line="240" w:lineRule="auto"/>
        <w:ind w:left="107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 klasy 7-8: „</w:t>
      </w:r>
      <w:proofErr w:type="spellStart"/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Hobbit</w:t>
      </w:r>
      <w:proofErr w:type="spellEnd"/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czyli tam i z powrotem”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J.R.R. Tolkien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E45F8" w:rsidRPr="00F57E04" w:rsidRDefault="00DE45F8" w:rsidP="00885E94">
      <w:pPr>
        <w:numPr>
          <w:ilvl w:val="0"/>
          <w:numId w:val="5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przeprowadzeniu </w:t>
      </w:r>
      <w:r w:rsidR="00885E94"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testu kwalifikacyjnego zostaną wyłonione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85E94"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etapu powiatowego trzej zawodnicy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każdej kategorii (kl. 1–3, kl. 4</w:t>
      </w:r>
      <w:r w:rsidR="00C360D9"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 i kl. 7–8), którzy uzyskali najlepsze wyniki w teście kwalifikacyjnym, ale nie mniej niż 80% punktów. </w:t>
      </w:r>
    </w:p>
    <w:p w:rsidR="004C5FD7" w:rsidRPr="00885E94" w:rsidRDefault="00DE45F8" w:rsidP="00885E94">
      <w:pPr>
        <w:numPr>
          <w:ilvl w:val="0"/>
          <w:numId w:val="5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Zwycięzcy etapu drugiego tworzą drużynę (od 1 do 3 uczniów) reprezentującą </w:t>
      </w:r>
      <w:r w:rsidR="00885E94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szkołę</w:t>
      </w:r>
      <w:r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trzecim (powiatowym) etapie konkursu. </w:t>
      </w:r>
    </w:p>
    <w:p w:rsidR="00DE45F8" w:rsidRPr="00885E94" w:rsidRDefault="00885E94" w:rsidP="00885E9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8. 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 trzeci (</w:t>
      </w:r>
      <w:r w:rsidR="74ACF38B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finał 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powiatowy) – test drużynowy online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F57E04" w:rsidRDefault="00F57E04" w:rsidP="00885E94">
      <w:pPr>
        <w:spacing w:after="120" w:line="24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1)</w:t>
      </w:r>
      <w:r w:rsidR="00DE45F8" w:rsidRPr="00885E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Termin etapu powiatowego: 28 lutego 2023 r.</w:t>
      </w:r>
      <w:r w:rsidR="00DE45F8" w:rsidRPr="00885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F57E04" w:rsidRDefault="00F57E04" w:rsidP="00885E94">
      <w:pPr>
        <w:spacing w:after="120" w:line="24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2) drużyna rozwiązuje test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online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książki: </w:t>
      </w:r>
    </w:p>
    <w:p w:rsidR="00F57E04" w:rsidRPr="00F57E04" w:rsidRDefault="00F57E04" w:rsidP="00F57E04">
      <w:pPr>
        <w:spacing w:after="12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a) 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KATEGORIA KLAS 1-3 </w:t>
      </w:r>
    </w:p>
    <w:p w:rsidR="00F57E04" w:rsidRPr="00F57E04" w:rsidRDefault="00F57E04" w:rsidP="00F57E04">
      <w:pPr>
        <w:spacing w:after="12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="009335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Emilia Becker </w:t>
      </w:r>
      <w:r w:rsidR="0093358B" w:rsidRPr="009335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„Marcel i czas”</w:t>
      </w:r>
      <w:r w:rsidRPr="009335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F57E04" w:rsidRPr="00F57E04" w:rsidRDefault="00F57E04" w:rsidP="00F57E04">
      <w:pPr>
        <w:spacing w:after="12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b) 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KATEGORIA KLAS 4-6 </w:t>
      </w:r>
    </w:p>
    <w:p w:rsidR="00F57E04" w:rsidRPr="00F57E04" w:rsidRDefault="00F57E04" w:rsidP="00F57E04">
      <w:pPr>
        <w:spacing w:after="12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</w:t>
      </w:r>
      <w:r w:rsidR="009335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Paweł </w:t>
      </w:r>
      <w:proofErr w:type="spellStart"/>
      <w:r w:rsidR="009335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Beręsewicz</w:t>
      </w:r>
      <w:proofErr w:type="spellEnd"/>
      <w:r w:rsidR="009335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3358B" w:rsidRPr="009335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„Skandal w stolicy nudy”.</w:t>
      </w:r>
    </w:p>
    <w:p w:rsidR="00F57E04" w:rsidRPr="00F57E04" w:rsidRDefault="00F57E04" w:rsidP="00F57E04">
      <w:pPr>
        <w:spacing w:after="12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Wydawnictwo Wilga, Warszawa 2021.  </w:t>
      </w:r>
    </w:p>
    <w:p w:rsidR="00F57E04" w:rsidRPr="00F57E04" w:rsidRDefault="00F57E04" w:rsidP="00F57E04">
      <w:pPr>
        <w:spacing w:after="12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c) </w:t>
      </w:r>
      <w:r w:rsidRPr="00F57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KATEGORIA KLAS 7-8 </w:t>
      </w:r>
    </w:p>
    <w:p w:rsidR="00F57E04" w:rsidRDefault="00F57E04" w:rsidP="00F57E04">
      <w:pPr>
        <w:spacing w:after="12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="009335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Roksana Jędrzejewska-Wróbel </w:t>
      </w:r>
      <w:r w:rsidR="0093358B" w:rsidRPr="009335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„Stan</w:t>
      </w:r>
      <w:r w:rsidR="009335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splą</w:t>
      </w:r>
      <w:r w:rsidR="0093358B" w:rsidRPr="009335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tania”</w:t>
      </w:r>
    </w:p>
    <w:p w:rsidR="00DE45F8" w:rsidRPr="00885E94" w:rsidRDefault="00F57E04" w:rsidP="00F57E04">
      <w:pPr>
        <w:spacing w:after="120" w:line="24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3) szczegóły zostaną podane w późniejszym terminie.</w:t>
      </w:r>
    </w:p>
    <w:p w:rsidR="00A20FE7" w:rsidRDefault="00A20FE7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DE45F8" w:rsidRPr="00A20FE7" w:rsidRDefault="00DE45F8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20FE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 </w:t>
      </w:r>
      <w:r w:rsidR="00A20FE7" w:rsidRPr="00A20FE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9. Punkty zachowania:</w:t>
      </w:r>
    </w:p>
    <w:p w:rsidR="00A20FE7" w:rsidRPr="00A20FE7" w:rsidRDefault="00A20FE7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20FE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Aby uczeń otrzymał punkty zachowania za udział w konkursie w etapie szkolnym musi zdobyć z każdej z pięciu książek co najmniej 60% punktów.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17B5C" w:rsidRPr="00207DED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07DE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Lista książek klasy 1-3: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"Kopciuszek" Hanna Januszewska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"Baśnie Andersena" H.Ch. Andersen / </w:t>
      </w:r>
      <w:proofErr w:type="spellStart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Tł</w:t>
      </w:r>
      <w:proofErr w:type="spellEnd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C. Niewiadomska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"Jak Wojtek został strażakiem" Czesław Janczarski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"Nie płacz koziołku" </w:t>
      </w:r>
      <w:proofErr w:type="spellStart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Sergiej</w:t>
      </w:r>
      <w:proofErr w:type="spellEnd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Michałkow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</w:t>
      </w:r>
      <w:proofErr w:type="spellStart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Anaruk</w:t>
      </w:r>
      <w:proofErr w:type="spellEnd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chłopiec z Grenlandii" Czesław Centkiewicz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6.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"Cudaczek </w:t>
      </w:r>
      <w:proofErr w:type="spellStart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Wyśmiewaczek</w:t>
      </w:r>
      <w:proofErr w:type="spellEnd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  Julia Duszyńska</w:t>
      </w:r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"Oto jest Kasia"  Mira </w:t>
      </w:r>
      <w:proofErr w:type="spellStart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Jaworczakowa</w:t>
      </w:r>
      <w:proofErr w:type="spellEnd"/>
    </w:p>
    <w:p w:rsidR="00217B5C" w:rsidRDefault="00217B5C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8. </w:t>
      </w:r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</w:t>
      </w:r>
      <w:proofErr w:type="spellStart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Asiunia</w:t>
      </w:r>
      <w:proofErr w:type="spellEnd"/>
      <w:r w:rsidRPr="00217B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 Joanna Papuzińska</w:t>
      </w:r>
    </w:p>
    <w:p w:rsidR="00207DED" w:rsidRDefault="00207DED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"O psie, który jeździł koleją" Roman Pisarski</w:t>
      </w:r>
    </w:p>
    <w:p w:rsidR="00207DED" w:rsidRDefault="00207DED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"Afryka Kazika" Łukasz Wierzbicki</w:t>
      </w:r>
    </w:p>
    <w:p w:rsidR="00207DED" w:rsidRDefault="00207DED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11.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"Karolcia" 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Krüger</w:t>
      </w:r>
      <w:proofErr w:type="spellEnd"/>
    </w:p>
    <w:p w:rsidR="00207DED" w:rsidRDefault="00207DED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12.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"Rany Julek! O tym jak Julian Tuwim został poetą"</w:t>
      </w:r>
    </w:p>
    <w:p w:rsidR="00207DED" w:rsidRDefault="00207DED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13.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"Sposób na Elfa"  Marcin Pałasz</w:t>
      </w:r>
    </w:p>
    <w:p w:rsidR="00207DED" w:rsidRDefault="00207DED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07DE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Lista książek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klasy 4-6</w:t>
      </w:r>
      <w:r w:rsidRPr="00207DE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:</w:t>
      </w:r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"Dziewczynka z parku"  Barbara Kosmowska</w:t>
      </w:r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"Zosia z ulicy Kociej"  Agnieszka Tys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</w:t>
      </w:r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"Tajemniczy ogród"  Frances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Hodgson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Burnett</w:t>
      </w:r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"Sposób na Alcybiadesa" Edmund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Niziurski</w:t>
      </w:r>
      <w:proofErr w:type="spellEnd"/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"Duch starej kamienicy"  Anna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Onichimowska</w:t>
      </w:r>
      <w:proofErr w:type="spellEnd"/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6.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"Alicja w Krainie Czarów"  Lewis Carroll</w:t>
      </w:r>
    </w:p>
    <w:p w:rsidR="00207DED" w:rsidRDefault="00207DED" w:rsidP="00207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"Mikołajek"  Jean-Jacques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Sempé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René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Goscinny</w:t>
      </w:r>
      <w:proofErr w:type="spellEnd"/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"Opowieści z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Narnii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". Cz. 3. „Podróż Wędrowca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Świtu”  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Clive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Staples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Lewis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"Opowieści z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Narnii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". Cz. 4. "Srebrne krzesło"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Clive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Staples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Lewis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"Tomek w krainie kangurów" Alfred Szklarski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11.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"Magiczne drzewo". T. 1. "Czerwone krzesło"  Andrzej Maleszka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12.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"Dziewczynka z szóstego Księżyca"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Moony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Witcher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/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Tł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Andrzej Szewczyk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13.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"Kroniki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Archeo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". T. 1. "Tajemnica klejnotu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Nefertiti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  Agnieszka Stelmaszyk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14.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"Arka Czasu"  Marcin Szczygielski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15.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"Felix, Net i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Nika</w:t>
      </w:r>
      <w:proofErr w:type="spellEnd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Teoretycznie Możliwa Katastrofa" Rafał Kosik</w:t>
      </w:r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16.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"Mówcie mi Bezprym"  Grażyna </w:t>
      </w:r>
      <w:proofErr w:type="spellStart"/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Bąkiewicz</w:t>
      </w:r>
      <w:proofErr w:type="spellEnd"/>
    </w:p>
    <w:p w:rsid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17. </w:t>
      </w: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"Kajko i Kokosz. Szkoła latania" Janus Christa</w:t>
      </w:r>
    </w:p>
    <w:p w:rsidR="00207DED" w:rsidRP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07DED" w:rsidRPr="00207DED" w:rsidRDefault="00207DED" w:rsidP="00207DE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D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</w:t>
      </w:r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1524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Lista książek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klasy 7-8</w:t>
      </w:r>
      <w:r w:rsidRPr="00C1524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:</w:t>
      </w:r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"Za minutę pierwsza miłość"  Hanna </w:t>
      </w:r>
      <w:proofErr w:type="spellStart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Ożogowska</w:t>
      </w:r>
      <w:proofErr w:type="spellEnd"/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"Kłamczucha"  Małgorzata Musierowicz</w:t>
      </w:r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"Kwiat kalafiora"  Małgorzata Musierowicz</w:t>
      </w:r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</w:t>
      </w:r>
      <w:proofErr w:type="spellStart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Noelka</w:t>
      </w:r>
      <w:proofErr w:type="spellEnd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 Małgorzata Musierowicz</w:t>
      </w:r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"Sprężyna" Małgorzata Musierowicz</w:t>
      </w:r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6.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"Księga strachów"  Zbigniew Nienacki</w:t>
      </w:r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"Percy Jackson i Bogowie Olimpijscy". T. 1. "Złodziej Pioruna"  </w:t>
      </w:r>
      <w:proofErr w:type="spellStart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Rick</w:t>
      </w:r>
      <w:proofErr w:type="spellEnd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Riordan</w:t>
      </w:r>
      <w:proofErr w:type="spellEnd"/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8. </w:t>
      </w:r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"Percy Jackson i Bogowie Olimpijscy”. T. 2. "Morze Potworów"  </w:t>
      </w:r>
      <w:proofErr w:type="spellStart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Rick</w:t>
      </w:r>
      <w:proofErr w:type="spellEnd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2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Riordan</w:t>
      </w:r>
      <w:proofErr w:type="spellEnd"/>
    </w:p>
    <w:p w:rsidR="00C15242" w:rsidRDefault="00C15242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9. </w:t>
      </w:r>
      <w:r w:rsidR="00307173"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"Mały Książę"  Antoine de </w:t>
      </w:r>
      <w:proofErr w:type="spellStart"/>
      <w:r w:rsidR="00307173"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Saint-Exupéry</w:t>
      </w:r>
      <w:proofErr w:type="spellEnd"/>
    </w:p>
    <w:p w:rsidR="00307173" w:rsidRDefault="00307173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"Wyspa Złoczyńców"  Zbigniew Nienacki</w:t>
      </w:r>
    </w:p>
    <w:p w:rsidR="00307173" w:rsidRDefault="00307173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11.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"Przygody Tomka na Czarnym Lądzie"  Alfred Szklarski</w:t>
      </w:r>
    </w:p>
    <w:p w:rsidR="00307173" w:rsidRDefault="00307173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12.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"Kroniki </w:t>
      </w:r>
      <w:proofErr w:type="spellStart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Archeo</w:t>
      </w:r>
      <w:proofErr w:type="spellEnd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Akta Gordona Archera"  Agnieszka Stelmaszyk</w:t>
      </w:r>
    </w:p>
    <w:p w:rsidR="00307173" w:rsidRDefault="00307173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13.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"M jak </w:t>
      </w:r>
      <w:proofErr w:type="spellStart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dżeM</w:t>
      </w:r>
      <w:proofErr w:type="spellEnd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 Agnieszka Tyszka</w:t>
      </w:r>
    </w:p>
    <w:p w:rsidR="00307173" w:rsidRDefault="00307173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14.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"Zwiadowcy: Ruiny </w:t>
      </w:r>
      <w:proofErr w:type="spellStart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Gorlanu</w:t>
      </w:r>
      <w:proofErr w:type="spellEnd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  John Flanagan</w:t>
      </w:r>
    </w:p>
    <w:p w:rsidR="00307173" w:rsidRDefault="00307173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15.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"Quo </w:t>
      </w:r>
      <w:proofErr w:type="spellStart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vadis</w:t>
      </w:r>
      <w:proofErr w:type="spellEnd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  Henryk Sienkiewicz</w:t>
      </w:r>
    </w:p>
    <w:p w:rsidR="00307173" w:rsidRDefault="00307173" w:rsidP="00C152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16.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"Tajemnica deszczowej nocy"  Krzysztof </w:t>
      </w:r>
      <w:proofErr w:type="spellStart"/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Petek</w:t>
      </w:r>
      <w:proofErr w:type="spellEnd"/>
    </w:p>
    <w:p w:rsidR="00307173" w:rsidRDefault="00307173" w:rsidP="00885E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17. </w:t>
      </w:r>
      <w:r w:rsidRPr="00307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"Władca pierścieni. Drużyna pierścienia"  John Ronald Rewel Tolki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en</w:t>
      </w:r>
    </w:p>
    <w:sectPr w:rsidR="00307173" w:rsidSect="00F57E04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8B"/>
    <w:multiLevelType w:val="multilevel"/>
    <w:tmpl w:val="AD02B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335AC"/>
    <w:multiLevelType w:val="multilevel"/>
    <w:tmpl w:val="6AE0A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701C"/>
    <w:multiLevelType w:val="multilevel"/>
    <w:tmpl w:val="EAE85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7BE7"/>
    <w:multiLevelType w:val="multilevel"/>
    <w:tmpl w:val="3762F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3167B"/>
    <w:multiLevelType w:val="multilevel"/>
    <w:tmpl w:val="32EC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F0ED1"/>
    <w:multiLevelType w:val="multilevel"/>
    <w:tmpl w:val="17464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5239A"/>
    <w:multiLevelType w:val="hybridMultilevel"/>
    <w:tmpl w:val="1EC000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46E92"/>
    <w:multiLevelType w:val="multilevel"/>
    <w:tmpl w:val="35D22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12ECC"/>
    <w:multiLevelType w:val="multilevel"/>
    <w:tmpl w:val="4EA2F34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4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6BD787E"/>
    <w:multiLevelType w:val="multilevel"/>
    <w:tmpl w:val="BBD8C6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7326D"/>
    <w:multiLevelType w:val="multilevel"/>
    <w:tmpl w:val="839EA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816B0"/>
    <w:multiLevelType w:val="hybridMultilevel"/>
    <w:tmpl w:val="43A450A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9D79C8"/>
    <w:multiLevelType w:val="hybridMultilevel"/>
    <w:tmpl w:val="369A06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82929780">
      <w:start w:val="1"/>
      <w:numFmt w:val="decimal"/>
      <w:lvlText w:val="%2)"/>
      <w:lvlJc w:val="left"/>
      <w:pPr>
        <w:ind w:left="1495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C396BA4"/>
    <w:multiLevelType w:val="multilevel"/>
    <w:tmpl w:val="9D96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95D18"/>
    <w:multiLevelType w:val="multilevel"/>
    <w:tmpl w:val="4D6A5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75712"/>
    <w:multiLevelType w:val="multilevel"/>
    <w:tmpl w:val="181419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185DC9"/>
    <w:multiLevelType w:val="multilevel"/>
    <w:tmpl w:val="4D763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F7031"/>
    <w:multiLevelType w:val="multilevel"/>
    <w:tmpl w:val="C6727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02A68"/>
    <w:multiLevelType w:val="multilevel"/>
    <w:tmpl w:val="3A041A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B753D"/>
    <w:multiLevelType w:val="multilevel"/>
    <w:tmpl w:val="16EA6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78446A"/>
    <w:multiLevelType w:val="multilevel"/>
    <w:tmpl w:val="D59C5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6452A"/>
    <w:multiLevelType w:val="multilevel"/>
    <w:tmpl w:val="522A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718F3"/>
    <w:multiLevelType w:val="multilevel"/>
    <w:tmpl w:val="A9F6B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5A0F51"/>
    <w:multiLevelType w:val="multilevel"/>
    <w:tmpl w:val="9E246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24EA6"/>
    <w:multiLevelType w:val="multilevel"/>
    <w:tmpl w:val="10C6D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AF31B1"/>
    <w:multiLevelType w:val="multilevel"/>
    <w:tmpl w:val="1C069C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3A8822A7"/>
    <w:multiLevelType w:val="multilevel"/>
    <w:tmpl w:val="357AFE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B1158"/>
    <w:multiLevelType w:val="multilevel"/>
    <w:tmpl w:val="3B10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D7127"/>
    <w:multiLevelType w:val="multilevel"/>
    <w:tmpl w:val="7C320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540D68"/>
    <w:multiLevelType w:val="multilevel"/>
    <w:tmpl w:val="DDB29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B036A1"/>
    <w:multiLevelType w:val="hybridMultilevel"/>
    <w:tmpl w:val="DA4AE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184159"/>
    <w:multiLevelType w:val="multilevel"/>
    <w:tmpl w:val="7B560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F830B4"/>
    <w:multiLevelType w:val="multilevel"/>
    <w:tmpl w:val="6B143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F35E9C"/>
    <w:multiLevelType w:val="hybridMultilevel"/>
    <w:tmpl w:val="886AF5EE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C1A3BD2"/>
    <w:multiLevelType w:val="multilevel"/>
    <w:tmpl w:val="6978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395337"/>
    <w:multiLevelType w:val="hybridMultilevel"/>
    <w:tmpl w:val="571E88B2"/>
    <w:lvl w:ilvl="0" w:tplc="9C90F122">
      <w:start w:val="1"/>
      <w:numFmt w:val="decimal"/>
      <w:lvlText w:val="%1."/>
      <w:lvlJc w:val="left"/>
      <w:pPr>
        <w:ind w:left="720" w:hanging="360"/>
      </w:pPr>
    </w:lvl>
    <w:lvl w:ilvl="1" w:tplc="3612C150">
      <w:start w:val="1"/>
      <w:numFmt w:val="lowerLetter"/>
      <w:lvlText w:val="%2."/>
      <w:lvlJc w:val="left"/>
      <w:pPr>
        <w:ind w:left="1440" w:hanging="360"/>
      </w:pPr>
    </w:lvl>
    <w:lvl w:ilvl="2" w:tplc="D46242F8">
      <w:start w:val="1"/>
      <w:numFmt w:val="lowerRoman"/>
      <w:lvlText w:val="%3."/>
      <w:lvlJc w:val="right"/>
      <w:pPr>
        <w:ind w:left="2160" w:hanging="180"/>
      </w:pPr>
    </w:lvl>
    <w:lvl w:ilvl="3" w:tplc="B8F03F86">
      <w:start w:val="1"/>
      <w:numFmt w:val="decimal"/>
      <w:lvlText w:val="%4."/>
      <w:lvlJc w:val="left"/>
      <w:pPr>
        <w:ind w:left="2880" w:hanging="360"/>
      </w:pPr>
    </w:lvl>
    <w:lvl w:ilvl="4" w:tplc="437679CC">
      <w:start w:val="1"/>
      <w:numFmt w:val="lowerLetter"/>
      <w:lvlText w:val="%5."/>
      <w:lvlJc w:val="left"/>
      <w:pPr>
        <w:ind w:left="3600" w:hanging="360"/>
      </w:pPr>
    </w:lvl>
    <w:lvl w:ilvl="5" w:tplc="2D36D22A">
      <w:start w:val="1"/>
      <w:numFmt w:val="lowerRoman"/>
      <w:lvlText w:val="%6."/>
      <w:lvlJc w:val="right"/>
      <w:pPr>
        <w:ind w:left="4320" w:hanging="180"/>
      </w:pPr>
    </w:lvl>
    <w:lvl w:ilvl="6" w:tplc="361E88CC">
      <w:start w:val="1"/>
      <w:numFmt w:val="decimal"/>
      <w:lvlText w:val="%7."/>
      <w:lvlJc w:val="left"/>
      <w:pPr>
        <w:ind w:left="5040" w:hanging="360"/>
      </w:pPr>
    </w:lvl>
    <w:lvl w:ilvl="7" w:tplc="80E2E826">
      <w:start w:val="1"/>
      <w:numFmt w:val="lowerLetter"/>
      <w:lvlText w:val="%8."/>
      <w:lvlJc w:val="left"/>
      <w:pPr>
        <w:ind w:left="5760" w:hanging="360"/>
      </w:pPr>
    </w:lvl>
    <w:lvl w:ilvl="8" w:tplc="8DA2FDA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B3AC0"/>
    <w:multiLevelType w:val="multilevel"/>
    <w:tmpl w:val="33DE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42283"/>
    <w:multiLevelType w:val="hybridMultilevel"/>
    <w:tmpl w:val="4D02B78C"/>
    <w:lvl w:ilvl="0" w:tplc="0C6CF5DA">
      <w:start w:val="1"/>
      <w:numFmt w:val="decimal"/>
      <w:lvlText w:val="%1)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5F255B82"/>
    <w:multiLevelType w:val="hybridMultilevel"/>
    <w:tmpl w:val="5CF21D14"/>
    <w:lvl w:ilvl="0" w:tplc="7D98BF26">
      <w:start w:val="1"/>
      <w:numFmt w:val="decimal"/>
      <w:lvlText w:val="%1."/>
      <w:lvlJc w:val="left"/>
      <w:pPr>
        <w:ind w:left="720" w:hanging="360"/>
      </w:pPr>
    </w:lvl>
    <w:lvl w:ilvl="1" w:tplc="E458827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566910C">
      <w:start w:val="1"/>
      <w:numFmt w:val="lowerRoman"/>
      <w:lvlText w:val="%3."/>
      <w:lvlJc w:val="right"/>
      <w:pPr>
        <w:ind w:left="2160" w:hanging="180"/>
      </w:pPr>
    </w:lvl>
    <w:lvl w:ilvl="3" w:tplc="0876D610">
      <w:start w:val="1"/>
      <w:numFmt w:val="decimal"/>
      <w:lvlText w:val="%4."/>
      <w:lvlJc w:val="left"/>
      <w:pPr>
        <w:ind w:left="2880" w:hanging="360"/>
      </w:pPr>
    </w:lvl>
    <w:lvl w:ilvl="4" w:tplc="DD0CC688">
      <w:start w:val="1"/>
      <w:numFmt w:val="lowerLetter"/>
      <w:lvlText w:val="%5."/>
      <w:lvlJc w:val="left"/>
      <w:pPr>
        <w:ind w:left="3600" w:hanging="360"/>
      </w:pPr>
    </w:lvl>
    <w:lvl w:ilvl="5" w:tplc="03344C42">
      <w:start w:val="1"/>
      <w:numFmt w:val="lowerRoman"/>
      <w:lvlText w:val="%6."/>
      <w:lvlJc w:val="right"/>
      <w:pPr>
        <w:ind w:left="4320" w:hanging="180"/>
      </w:pPr>
    </w:lvl>
    <w:lvl w:ilvl="6" w:tplc="FAFEA0D6">
      <w:start w:val="1"/>
      <w:numFmt w:val="decimal"/>
      <w:lvlText w:val="%7."/>
      <w:lvlJc w:val="left"/>
      <w:pPr>
        <w:ind w:left="5040" w:hanging="360"/>
      </w:pPr>
    </w:lvl>
    <w:lvl w:ilvl="7" w:tplc="CE202776">
      <w:start w:val="1"/>
      <w:numFmt w:val="lowerLetter"/>
      <w:lvlText w:val="%8."/>
      <w:lvlJc w:val="left"/>
      <w:pPr>
        <w:ind w:left="5760" w:hanging="360"/>
      </w:pPr>
    </w:lvl>
    <w:lvl w:ilvl="8" w:tplc="63786A0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04D24"/>
    <w:multiLevelType w:val="multilevel"/>
    <w:tmpl w:val="6A98C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Calibri" w:hAnsi="Calibri" w:cs="Calibri" w:hint="default"/>
        <w:b/>
        <w:bCs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857063"/>
    <w:multiLevelType w:val="multilevel"/>
    <w:tmpl w:val="BED0A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226260"/>
    <w:multiLevelType w:val="hybridMultilevel"/>
    <w:tmpl w:val="9DEA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F7C62"/>
    <w:multiLevelType w:val="multilevel"/>
    <w:tmpl w:val="4366F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53D9E5"/>
    <w:multiLevelType w:val="hybridMultilevel"/>
    <w:tmpl w:val="92B822C2"/>
    <w:lvl w:ilvl="0" w:tplc="E30841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51AD3DA">
      <w:start w:val="1"/>
      <w:numFmt w:val="lowerLetter"/>
      <w:lvlText w:val="%2."/>
      <w:lvlJc w:val="left"/>
      <w:pPr>
        <w:ind w:left="1440" w:hanging="360"/>
      </w:pPr>
    </w:lvl>
    <w:lvl w:ilvl="2" w:tplc="DD84BCEC">
      <w:start w:val="1"/>
      <w:numFmt w:val="lowerRoman"/>
      <w:lvlText w:val="%3."/>
      <w:lvlJc w:val="right"/>
      <w:pPr>
        <w:ind w:left="2160" w:hanging="180"/>
      </w:pPr>
    </w:lvl>
    <w:lvl w:ilvl="3" w:tplc="4D7E4EA2">
      <w:start w:val="1"/>
      <w:numFmt w:val="decimal"/>
      <w:lvlText w:val="%4."/>
      <w:lvlJc w:val="left"/>
      <w:pPr>
        <w:ind w:left="2880" w:hanging="360"/>
      </w:pPr>
    </w:lvl>
    <w:lvl w:ilvl="4" w:tplc="F1E22B38">
      <w:start w:val="1"/>
      <w:numFmt w:val="lowerLetter"/>
      <w:lvlText w:val="%5."/>
      <w:lvlJc w:val="left"/>
      <w:pPr>
        <w:ind w:left="3600" w:hanging="360"/>
      </w:pPr>
    </w:lvl>
    <w:lvl w:ilvl="5" w:tplc="4FE477AC">
      <w:start w:val="1"/>
      <w:numFmt w:val="lowerRoman"/>
      <w:lvlText w:val="%6."/>
      <w:lvlJc w:val="right"/>
      <w:pPr>
        <w:ind w:left="4320" w:hanging="180"/>
      </w:pPr>
    </w:lvl>
    <w:lvl w:ilvl="6" w:tplc="8AC8A3EC">
      <w:start w:val="1"/>
      <w:numFmt w:val="decimal"/>
      <w:lvlText w:val="%7."/>
      <w:lvlJc w:val="left"/>
      <w:pPr>
        <w:ind w:left="5040" w:hanging="360"/>
      </w:pPr>
    </w:lvl>
    <w:lvl w:ilvl="7" w:tplc="0D6A0CAE">
      <w:start w:val="1"/>
      <w:numFmt w:val="lowerLetter"/>
      <w:lvlText w:val="%8."/>
      <w:lvlJc w:val="left"/>
      <w:pPr>
        <w:ind w:left="5760" w:hanging="360"/>
      </w:pPr>
    </w:lvl>
    <w:lvl w:ilvl="8" w:tplc="C04E104E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E3198"/>
    <w:multiLevelType w:val="hybridMultilevel"/>
    <w:tmpl w:val="E64A519C"/>
    <w:lvl w:ilvl="0" w:tplc="3E2EC9F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96E703B"/>
    <w:multiLevelType w:val="multilevel"/>
    <w:tmpl w:val="9EB4F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EA0E9C"/>
    <w:multiLevelType w:val="hybridMultilevel"/>
    <w:tmpl w:val="0432324C"/>
    <w:lvl w:ilvl="0" w:tplc="D7E2AA68">
      <w:start w:val="1"/>
      <w:numFmt w:val="decimal"/>
      <w:lvlText w:val="%1."/>
      <w:lvlJc w:val="left"/>
      <w:pPr>
        <w:ind w:left="720" w:hanging="360"/>
      </w:pPr>
    </w:lvl>
    <w:lvl w:ilvl="1" w:tplc="E6F6210E">
      <w:start w:val="1"/>
      <w:numFmt w:val="lowerLetter"/>
      <w:lvlText w:val="%2)"/>
      <w:lvlJc w:val="left"/>
      <w:pPr>
        <w:ind w:left="1440" w:hanging="360"/>
      </w:pPr>
    </w:lvl>
    <w:lvl w:ilvl="2" w:tplc="6E424908">
      <w:start w:val="1"/>
      <w:numFmt w:val="lowerRoman"/>
      <w:lvlText w:val="%3."/>
      <w:lvlJc w:val="right"/>
      <w:pPr>
        <w:ind w:left="2160" w:hanging="180"/>
      </w:pPr>
    </w:lvl>
    <w:lvl w:ilvl="3" w:tplc="4F222B6C">
      <w:start w:val="1"/>
      <w:numFmt w:val="decimal"/>
      <w:lvlText w:val="%4."/>
      <w:lvlJc w:val="left"/>
      <w:pPr>
        <w:ind w:left="2880" w:hanging="360"/>
      </w:pPr>
    </w:lvl>
    <w:lvl w:ilvl="4" w:tplc="45286AAC">
      <w:start w:val="1"/>
      <w:numFmt w:val="lowerLetter"/>
      <w:lvlText w:val="%5."/>
      <w:lvlJc w:val="left"/>
      <w:pPr>
        <w:ind w:left="3600" w:hanging="360"/>
      </w:pPr>
    </w:lvl>
    <w:lvl w:ilvl="5" w:tplc="B40260FA">
      <w:start w:val="1"/>
      <w:numFmt w:val="lowerRoman"/>
      <w:lvlText w:val="%6."/>
      <w:lvlJc w:val="right"/>
      <w:pPr>
        <w:ind w:left="4320" w:hanging="180"/>
      </w:pPr>
    </w:lvl>
    <w:lvl w:ilvl="6" w:tplc="C7269220">
      <w:start w:val="1"/>
      <w:numFmt w:val="decimal"/>
      <w:lvlText w:val="%7."/>
      <w:lvlJc w:val="left"/>
      <w:pPr>
        <w:ind w:left="5040" w:hanging="360"/>
      </w:pPr>
    </w:lvl>
    <w:lvl w:ilvl="7" w:tplc="3BE2BAB6">
      <w:start w:val="1"/>
      <w:numFmt w:val="lowerLetter"/>
      <w:lvlText w:val="%8."/>
      <w:lvlJc w:val="left"/>
      <w:pPr>
        <w:ind w:left="5760" w:hanging="360"/>
      </w:pPr>
    </w:lvl>
    <w:lvl w:ilvl="8" w:tplc="60FE6DA6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276C1C"/>
    <w:multiLevelType w:val="hybridMultilevel"/>
    <w:tmpl w:val="8CF8B27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6CBE7982"/>
    <w:multiLevelType w:val="multilevel"/>
    <w:tmpl w:val="8200AE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DF65CB"/>
    <w:multiLevelType w:val="multilevel"/>
    <w:tmpl w:val="B3B48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1904E1"/>
    <w:multiLevelType w:val="multilevel"/>
    <w:tmpl w:val="C3ECA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607DD2"/>
    <w:multiLevelType w:val="multilevel"/>
    <w:tmpl w:val="65E6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EC70DD"/>
    <w:multiLevelType w:val="multilevel"/>
    <w:tmpl w:val="5A4A2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5274AE"/>
    <w:multiLevelType w:val="multilevel"/>
    <w:tmpl w:val="D160E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343ACE"/>
    <w:multiLevelType w:val="hybridMultilevel"/>
    <w:tmpl w:val="693EC6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75121CD"/>
    <w:multiLevelType w:val="multilevel"/>
    <w:tmpl w:val="F37C63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C322FD"/>
    <w:multiLevelType w:val="multilevel"/>
    <w:tmpl w:val="5A18C7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strike w:val="0"/>
        <w:sz w:val="32"/>
        <w:szCs w:val="32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3"/>
  </w:num>
  <w:num w:numId="3">
    <w:abstractNumId w:val="46"/>
  </w:num>
  <w:num w:numId="4">
    <w:abstractNumId w:val="35"/>
  </w:num>
  <w:num w:numId="5">
    <w:abstractNumId w:val="56"/>
  </w:num>
  <w:num w:numId="6">
    <w:abstractNumId w:val="51"/>
  </w:num>
  <w:num w:numId="7">
    <w:abstractNumId w:val="29"/>
  </w:num>
  <w:num w:numId="8">
    <w:abstractNumId w:val="20"/>
  </w:num>
  <w:num w:numId="9">
    <w:abstractNumId w:val="16"/>
  </w:num>
  <w:num w:numId="10">
    <w:abstractNumId w:val="49"/>
  </w:num>
  <w:num w:numId="11">
    <w:abstractNumId w:val="1"/>
  </w:num>
  <w:num w:numId="12">
    <w:abstractNumId w:val="34"/>
  </w:num>
  <w:num w:numId="13">
    <w:abstractNumId w:val="7"/>
  </w:num>
  <w:num w:numId="14">
    <w:abstractNumId w:val="5"/>
  </w:num>
  <w:num w:numId="15">
    <w:abstractNumId w:val="19"/>
  </w:num>
  <w:num w:numId="16">
    <w:abstractNumId w:val="25"/>
  </w:num>
  <w:num w:numId="17">
    <w:abstractNumId w:val="13"/>
  </w:num>
  <w:num w:numId="18">
    <w:abstractNumId w:val="40"/>
  </w:num>
  <w:num w:numId="19">
    <w:abstractNumId w:val="2"/>
  </w:num>
  <w:num w:numId="20">
    <w:abstractNumId w:val="3"/>
  </w:num>
  <w:num w:numId="21">
    <w:abstractNumId w:val="4"/>
  </w:num>
  <w:num w:numId="22">
    <w:abstractNumId w:val="0"/>
  </w:num>
  <w:num w:numId="23">
    <w:abstractNumId w:val="36"/>
  </w:num>
  <w:num w:numId="24">
    <w:abstractNumId w:val="23"/>
  </w:num>
  <w:num w:numId="25">
    <w:abstractNumId w:val="39"/>
  </w:num>
  <w:num w:numId="26">
    <w:abstractNumId w:val="21"/>
  </w:num>
  <w:num w:numId="27">
    <w:abstractNumId w:val="10"/>
  </w:num>
  <w:num w:numId="28">
    <w:abstractNumId w:val="17"/>
  </w:num>
  <w:num w:numId="29">
    <w:abstractNumId w:val="28"/>
  </w:num>
  <w:num w:numId="30">
    <w:abstractNumId w:val="52"/>
  </w:num>
  <w:num w:numId="31">
    <w:abstractNumId w:val="31"/>
  </w:num>
  <w:num w:numId="32">
    <w:abstractNumId w:val="53"/>
  </w:num>
  <w:num w:numId="33">
    <w:abstractNumId w:val="32"/>
  </w:num>
  <w:num w:numId="34">
    <w:abstractNumId w:val="55"/>
  </w:num>
  <w:num w:numId="35">
    <w:abstractNumId w:val="18"/>
  </w:num>
  <w:num w:numId="36">
    <w:abstractNumId w:val="42"/>
  </w:num>
  <w:num w:numId="37">
    <w:abstractNumId w:val="9"/>
  </w:num>
  <w:num w:numId="38">
    <w:abstractNumId w:val="26"/>
  </w:num>
  <w:num w:numId="39">
    <w:abstractNumId w:val="48"/>
  </w:num>
  <w:num w:numId="40">
    <w:abstractNumId w:val="15"/>
  </w:num>
  <w:num w:numId="41">
    <w:abstractNumId w:val="27"/>
  </w:num>
  <w:num w:numId="42">
    <w:abstractNumId w:val="50"/>
  </w:num>
  <w:num w:numId="43">
    <w:abstractNumId w:val="14"/>
  </w:num>
  <w:num w:numId="44">
    <w:abstractNumId w:val="22"/>
  </w:num>
  <w:num w:numId="45">
    <w:abstractNumId w:val="24"/>
  </w:num>
  <w:num w:numId="46">
    <w:abstractNumId w:val="45"/>
  </w:num>
  <w:num w:numId="47">
    <w:abstractNumId w:val="54"/>
  </w:num>
  <w:num w:numId="48">
    <w:abstractNumId w:val="44"/>
  </w:num>
  <w:num w:numId="49">
    <w:abstractNumId w:val="37"/>
  </w:num>
  <w:num w:numId="50">
    <w:abstractNumId w:val="33"/>
  </w:num>
  <w:num w:numId="51">
    <w:abstractNumId w:val="6"/>
  </w:num>
  <w:num w:numId="52">
    <w:abstractNumId w:val="11"/>
  </w:num>
  <w:num w:numId="53">
    <w:abstractNumId w:val="47"/>
  </w:num>
  <w:num w:numId="54">
    <w:abstractNumId w:val="12"/>
  </w:num>
  <w:num w:numId="55">
    <w:abstractNumId w:val="30"/>
  </w:num>
  <w:num w:numId="56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color w:val="auto"/>
          <w:sz w:val="22"/>
          <w:szCs w:val="40"/>
        </w:rPr>
      </w:lvl>
    </w:lvlOverride>
  </w:num>
  <w:num w:numId="57">
    <w:abstractNumId w:val="8"/>
  </w:num>
  <w:num w:numId="58">
    <w:abstractNumId w:val="4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DE7"/>
    <w:rsid w:val="00010397"/>
    <w:rsid w:val="0003558D"/>
    <w:rsid w:val="000E017B"/>
    <w:rsid w:val="000F4F1A"/>
    <w:rsid w:val="001839AB"/>
    <w:rsid w:val="00207DED"/>
    <w:rsid w:val="00217B5C"/>
    <w:rsid w:val="00272D3B"/>
    <w:rsid w:val="00275AFA"/>
    <w:rsid w:val="002C4B23"/>
    <w:rsid w:val="00307173"/>
    <w:rsid w:val="00313DF6"/>
    <w:rsid w:val="00361B12"/>
    <w:rsid w:val="003E05CD"/>
    <w:rsid w:val="00452F34"/>
    <w:rsid w:val="00483D30"/>
    <w:rsid w:val="004C5FD7"/>
    <w:rsid w:val="00514B53"/>
    <w:rsid w:val="006019FA"/>
    <w:rsid w:val="00683172"/>
    <w:rsid w:val="00696CFA"/>
    <w:rsid w:val="006E386C"/>
    <w:rsid w:val="00777591"/>
    <w:rsid w:val="00813012"/>
    <w:rsid w:val="00860EB0"/>
    <w:rsid w:val="00865CA8"/>
    <w:rsid w:val="00885E94"/>
    <w:rsid w:val="0093358B"/>
    <w:rsid w:val="009502C8"/>
    <w:rsid w:val="0096427B"/>
    <w:rsid w:val="00997ECF"/>
    <w:rsid w:val="009B2142"/>
    <w:rsid w:val="009C17E0"/>
    <w:rsid w:val="009F4DE7"/>
    <w:rsid w:val="00A20FE7"/>
    <w:rsid w:val="00AB5B46"/>
    <w:rsid w:val="00AB62DF"/>
    <w:rsid w:val="00AE1CB1"/>
    <w:rsid w:val="00B26EDD"/>
    <w:rsid w:val="00B9468C"/>
    <w:rsid w:val="00BC4D00"/>
    <w:rsid w:val="00BD0C63"/>
    <w:rsid w:val="00BF511B"/>
    <w:rsid w:val="00C15242"/>
    <w:rsid w:val="00C360D9"/>
    <w:rsid w:val="00CB35BE"/>
    <w:rsid w:val="00D36187"/>
    <w:rsid w:val="00D37157"/>
    <w:rsid w:val="00D42A5D"/>
    <w:rsid w:val="00DB0761"/>
    <w:rsid w:val="00DB4621"/>
    <w:rsid w:val="00DE45F8"/>
    <w:rsid w:val="00DF1642"/>
    <w:rsid w:val="00E078F8"/>
    <w:rsid w:val="00E20571"/>
    <w:rsid w:val="00EC587C"/>
    <w:rsid w:val="00F57E04"/>
    <w:rsid w:val="00FC40C8"/>
    <w:rsid w:val="0121B947"/>
    <w:rsid w:val="01256F67"/>
    <w:rsid w:val="01BCD824"/>
    <w:rsid w:val="02041501"/>
    <w:rsid w:val="028D38C3"/>
    <w:rsid w:val="040A83F2"/>
    <w:rsid w:val="04344715"/>
    <w:rsid w:val="046CF240"/>
    <w:rsid w:val="04AE7A4B"/>
    <w:rsid w:val="054E9C5E"/>
    <w:rsid w:val="05DD5555"/>
    <w:rsid w:val="079AEC9A"/>
    <w:rsid w:val="090604C3"/>
    <w:rsid w:val="095031FC"/>
    <w:rsid w:val="0A08D77E"/>
    <w:rsid w:val="0B21779C"/>
    <w:rsid w:val="0B4F470A"/>
    <w:rsid w:val="0B50A436"/>
    <w:rsid w:val="0C4DD6B1"/>
    <w:rsid w:val="0D233067"/>
    <w:rsid w:val="0E65EA88"/>
    <w:rsid w:val="0F73A951"/>
    <w:rsid w:val="0FAEF5B1"/>
    <w:rsid w:val="0FFD0131"/>
    <w:rsid w:val="10A4E3B3"/>
    <w:rsid w:val="112FF8F7"/>
    <w:rsid w:val="11E226C2"/>
    <w:rsid w:val="16216AE5"/>
    <w:rsid w:val="164418DD"/>
    <w:rsid w:val="17B6D54D"/>
    <w:rsid w:val="1ACD1039"/>
    <w:rsid w:val="1B6FDC7D"/>
    <w:rsid w:val="1BE43966"/>
    <w:rsid w:val="1D24D969"/>
    <w:rsid w:val="1D404DDB"/>
    <w:rsid w:val="1D8009C7"/>
    <w:rsid w:val="1E8065F7"/>
    <w:rsid w:val="1E96C571"/>
    <w:rsid w:val="1E9A6ADE"/>
    <w:rsid w:val="2008B64C"/>
    <w:rsid w:val="20EC156F"/>
    <w:rsid w:val="222108D1"/>
    <w:rsid w:val="2322B21D"/>
    <w:rsid w:val="23B0015B"/>
    <w:rsid w:val="2462CA39"/>
    <w:rsid w:val="2471B06E"/>
    <w:rsid w:val="24D94F8D"/>
    <w:rsid w:val="250BA3D4"/>
    <w:rsid w:val="254E0AB3"/>
    <w:rsid w:val="2637DEDD"/>
    <w:rsid w:val="2714C30F"/>
    <w:rsid w:val="2732F463"/>
    <w:rsid w:val="27FC3462"/>
    <w:rsid w:val="287C31E8"/>
    <w:rsid w:val="2888B1FA"/>
    <w:rsid w:val="28FD8B2E"/>
    <w:rsid w:val="2A452E7B"/>
    <w:rsid w:val="2A456472"/>
    <w:rsid w:val="2A6DFBA2"/>
    <w:rsid w:val="2A89076E"/>
    <w:rsid w:val="2B9BA66A"/>
    <w:rsid w:val="2BA71A58"/>
    <w:rsid w:val="2BDFD2A5"/>
    <w:rsid w:val="2C08E018"/>
    <w:rsid w:val="2C1E69E2"/>
    <w:rsid w:val="2CCCCD5C"/>
    <w:rsid w:val="2CFB95EA"/>
    <w:rsid w:val="2DDE98A4"/>
    <w:rsid w:val="2E62CAC6"/>
    <w:rsid w:val="2E6A78DD"/>
    <w:rsid w:val="2E8D8B26"/>
    <w:rsid w:val="2EDEBB1A"/>
    <w:rsid w:val="2F6935EC"/>
    <w:rsid w:val="2F6C3741"/>
    <w:rsid w:val="2F83714B"/>
    <w:rsid w:val="300055DF"/>
    <w:rsid w:val="33DE40A1"/>
    <w:rsid w:val="344AF1E9"/>
    <w:rsid w:val="34D10F41"/>
    <w:rsid w:val="352F776C"/>
    <w:rsid w:val="36117F3F"/>
    <w:rsid w:val="36F01A80"/>
    <w:rsid w:val="3749C1BF"/>
    <w:rsid w:val="37736427"/>
    <w:rsid w:val="3816791E"/>
    <w:rsid w:val="38AE14C3"/>
    <w:rsid w:val="391295F0"/>
    <w:rsid w:val="39C890E0"/>
    <w:rsid w:val="39E3FDEA"/>
    <w:rsid w:val="3ABE0203"/>
    <w:rsid w:val="3B5A95A9"/>
    <w:rsid w:val="3B7FCE4B"/>
    <w:rsid w:val="3BC9E85F"/>
    <w:rsid w:val="3CDD034E"/>
    <w:rsid w:val="3D1B9EAC"/>
    <w:rsid w:val="3DBAF0E9"/>
    <w:rsid w:val="3EC1BAB1"/>
    <w:rsid w:val="40BF0F99"/>
    <w:rsid w:val="40CBCA92"/>
    <w:rsid w:val="4274EFD4"/>
    <w:rsid w:val="44809E08"/>
    <w:rsid w:val="44CFFE71"/>
    <w:rsid w:val="44E1C0E4"/>
    <w:rsid w:val="44E253BB"/>
    <w:rsid w:val="44F3A312"/>
    <w:rsid w:val="46B008E0"/>
    <w:rsid w:val="4728417C"/>
    <w:rsid w:val="481FF054"/>
    <w:rsid w:val="48C9D002"/>
    <w:rsid w:val="4957D68E"/>
    <w:rsid w:val="498B8496"/>
    <w:rsid w:val="49C439E7"/>
    <w:rsid w:val="4A00D692"/>
    <w:rsid w:val="4A770F29"/>
    <w:rsid w:val="4B11E996"/>
    <w:rsid w:val="4B68C7FD"/>
    <w:rsid w:val="4BD98E79"/>
    <w:rsid w:val="4BF4C8E7"/>
    <w:rsid w:val="4CAD6E69"/>
    <w:rsid w:val="4D2A7A9C"/>
    <w:rsid w:val="4D755EDA"/>
    <w:rsid w:val="4D7A5AC3"/>
    <w:rsid w:val="4E5DC005"/>
    <w:rsid w:val="4E7F923B"/>
    <w:rsid w:val="4EF5F97C"/>
    <w:rsid w:val="4F91D965"/>
    <w:rsid w:val="50641736"/>
    <w:rsid w:val="51C375A6"/>
    <w:rsid w:val="5509B30D"/>
    <w:rsid w:val="55B62515"/>
    <w:rsid w:val="58E62E00"/>
    <w:rsid w:val="594D1841"/>
    <w:rsid w:val="597D2DB3"/>
    <w:rsid w:val="5BD27EDF"/>
    <w:rsid w:val="5C76CBF5"/>
    <w:rsid w:val="5DE41FD7"/>
    <w:rsid w:val="5FCE0A45"/>
    <w:rsid w:val="606CC639"/>
    <w:rsid w:val="606E4C2B"/>
    <w:rsid w:val="608E2966"/>
    <w:rsid w:val="60F38000"/>
    <w:rsid w:val="610D5C41"/>
    <w:rsid w:val="612213CD"/>
    <w:rsid w:val="6180F9C3"/>
    <w:rsid w:val="621DF8E7"/>
    <w:rsid w:val="6307AF6A"/>
    <w:rsid w:val="63619017"/>
    <w:rsid w:val="63B9C948"/>
    <w:rsid w:val="63BBFEEF"/>
    <w:rsid w:val="647E9B4B"/>
    <w:rsid w:val="64951B0B"/>
    <w:rsid w:val="649CC1CF"/>
    <w:rsid w:val="650B1C29"/>
    <w:rsid w:val="6551F329"/>
    <w:rsid w:val="6601BDFA"/>
    <w:rsid w:val="6659C7BB"/>
    <w:rsid w:val="67C9F1D7"/>
    <w:rsid w:val="69540D6C"/>
    <w:rsid w:val="696E45CE"/>
    <w:rsid w:val="6A634214"/>
    <w:rsid w:val="6AB30342"/>
    <w:rsid w:val="6B133D08"/>
    <w:rsid w:val="6BFD1B9F"/>
    <w:rsid w:val="6C20FBD1"/>
    <w:rsid w:val="6C5B164C"/>
    <w:rsid w:val="6CA4C1C5"/>
    <w:rsid w:val="6E0D9327"/>
    <w:rsid w:val="6E27E82A"/>
    <w:rsid w:val="6F1A510B"/>
    <w:rsid w:val="6FDC6287"/>
    <w:rsid w:val="70B7FA08"/>
    <w:rsid w:val="70F46CF4"/>
    <w:rsid w:val="70F88307"/>
    <w:rsid w:val="7139D1E9"/>
    <w:rsid w:val="735D579C"/>
    <w:rsid w:val="747CC62B"/>
    <w:rsid w:val="74ACF38B"/>
    <w:rsid w:val="760B7B5A"/>
    <w:rsid w:val="7630843C"/>
    <w:rsid w:val="767FA5B8"/>
    <w:rsid w:val="772E0A29"/>
    <w:rsid w:val="7736B0F6"/>
    <w:rsid w:val="77D97DAF"/>
    <w:rsid w:val="792C8805"/>
    <w:rsid w:val="79386339"/>
    <w:rsid w:val="79A20039"/>
    <w:rsid w:val="7BD48488"/>
    <w:rsid w:val="7BEAC915"/>
    <w:rsid w:val="7C47E254"/>
    <w:rsid w:val="7CA1BD32"/>
    <w:rsid w:val="7CC8A8AA"/>
    <w:rsid w:val="7ED39B55"/>
    <w:rsid w:val="7FABA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DE45F8"/>
  </w:style>
  <w:style w:type="paragraph" w:customStyle="1" w:styleId="paragraph">
    <w:name w:val="paragraph"/>
    <w:basedOn w:val="Normalny"/>
    <w:rsid w:val="00DE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DE45F8"/>
  </w:style>
  <w:style w:type="character" w:customStyle="1" w:styleId="eop">
    <w:name w:val="eop"/>
    <w:basedOn w:val="Domylnaczcionkaakapitu"/>
    <w:rsid w:val="00DE45F8"/>
  </w:style>
  <w:style w:type="character" w:customStyle="1" w:styleId="linebreakblob">
    <w:name w:val="linebreakblob"/>
    <w:basedOn w:val="Domylnaczcionkaakapitu"/>
    <w:rsid w:val="00DE45F8"/>
  </w:style>
  <w:style w:type="character" w:customStyle="1" w:styleId="scxw124652974">
    <w:name w:val="scxw124652974"/>
    <w:basedOn w:val="Domylnaczcionkaakapitu"/>
    <w:rsid w:val="00DE45F8"/>
  </w:style>
  <w:style w:type="character" w:customStyle="1" w:styleId="spellingerror">
    <w:name w:val="spellingerror"/>
    <w:basedOn w:val="Domylnaczcionkaakapitu"/>
    <w:rsid w:val="00DE45F8"/>
  </w:style>
  <w:style w:type="character" w:styleId="Hipercze">
    <w:name w:val="Hyperlink"/>
    <w:basedOn w:val="Domylnaczcionkaakapitu"/>
    <w:uiPriority w:val="99"/>
    <w:unhideWhenUsed/>
    <w:rsid w:val="00DE45F8"/>
    <w:rPr>
      <w:color w:val="0000FF"/>
      <w:u w:val="single"/>
    </w:rPr>
  </w:style>
  <w:style w:type="character" w:customStyle="1" w:styleId="tabrun">
    <w:name w:val="tabrun"/>
    <w:basedOn w:val="Domylnaczcionkaakapitu"/>
    <w:rsid w:val="00DE45F8"/>
  </w:style>
  <w:style w:type="character" w:customStyle="1" w:styleId="tabchar">
    <w:name w:val="tabchar"/>
    <w:basedOn w:val="Domylnaczcionkaakapitu"/>
    <w:rsid w:val="00DE45F8"/>
  </w:style>
  <w:style w:type="character" w:customStyle="1" w:styleId="tableaderchars">
    <w:name w:val="tableaderchars"/>
    <w:basedOn w:val="Domylnaczcionkaakapitu"/>
    <w:rsid w:val="00DE45F8"/>
  </w:style>
  <w:style w:type="paragraph" w:styleId="Akapitzlist">
    <w:name w:val="List Paragraph"/>
    <w:basedOn w:val="Normalny"/>
    <w:uiPriority w:val="34"/>
    <w:qFormat/>
    <w:rsid w:val="00DE45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4B23"/>
    <w:rPr>
      <w:color w:val="605E5C"/>
      <w:shd w:val="clear" w:color="auto" w:fill="E1DFDD"/>
    </w:rPr>
  </w:style>
  <w:style w:type="paragraph" w:customStyle="1" w:styleId="Standard">
    <w:name w:val="Standard"/>
    <w:rsid w:val="00997EC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rsid w:val="00997E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Internetlink">
    <w:name w:val="Internet link"/>
    <w:rsid w:val="00997ECF"/>
    <w:rPr>
      <w:color w:val="0563C1"/>
      <w:u w:val="single"/>
    </w:rPr>
  </w:style>
  <w:style w:type="numbering" w:customStyle="1" w:styleId="WW8Num6">
    <w:name w:val="WW8Num6"/>
    <w:basedOn w:val="Bezlisty"/>
    <w:rsid w:val="00997ECF"/>
    <w:pPr>
      <w:numPr>
        <w:numId w:val="57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483D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72E2D-C846-4EFF-834C-E9F736D8E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53DFD-D0E5-47C1-8694-175A6D35B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82020-D7FC-4643-A071-0730C944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Lenovo</cp:lastModifiedBy>
  <cp:revision>8</cp:revision>
  <cp:lastPrinted>2022-11-02T13:12:00Z</cp:lastPrinted>
  <dcterms:created xsi:type="dcterms:W3CDTF">2022-11-02T10:08:00Z</dcterms:created>
  <dcterms:modified xsi:type="dcterms:W3CDTF">2023-01-05T10:05:00Z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