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BCD8" w14:textId="79DBCBE9" w:rsidR="00563219" w:rsidRDefault="00240677">
      <w:pPr>
        <w:rPr>
          <w:b/>
          <w:bCs/>
        </w:rPr>
      </w:pPr>
      <w:r w:rsidRPr="00240677">
        <w:rPr>
          <w:b/>
          <w:bCs/>
        </w:rPr>
        <w:t>Správne odpovede</w:t>
      </w:r>
    </w:p>
    <w:p w14:paraId="32714948" w14:textId="012B6C06" w:rsidR="00212E8A" w:rsidRDefault="00212E8A">
      <w:pPr>
        <w:rPr>
          <w:b/>
          <w:bCs/>
          <w:i/>
          <w:iCs/>
        </w:rPr>
      </w:pPr>
      <w:r w:rsidRPr="00212E8A">
        <w:rPr>
          <w:b/>
          <w:bCs/>
          <w:i/>
          <w:iCs/>
        </w:rPr>
        <w:t>Bilingválne gymnázium</w:t>
      </w:r>
    </w:p>
    <w:p w14:paraId="00C29B89" w14:textId="4C327239" w:rsidR="00212E8A" w:rsidRDefault="00212E8A">
      <w:r>
        <w:rPr>
          <w:b/>
          <w:bCs/>
        </w:rPr>
        <w:t xml:space="preserve">MAT     I. časť: </w:t>
      </w:r>
      <w:r>
        <w:t>1D, 2A, 3</w:t>
      </w:r>
      <w:r w:rsidR="00E8629D">
        <w:t>D, 4C, 5B, 6A, 7</w:t>
      </w:r>
      <w:r w:rsidR="00C113DC">
        <w:t>D</w:t>
      </w:r>
      <w:r w:rsidR="00E8629D">
        <w:t xml:space="preserve">   </w:t>
      </w:r>
      <w:r w:rsidR="00E8629D" w:rsidRPr="00E8629D">
        <w:rPr>
          <w:b/>
          <w:bCs/>
        </w:rPr>
        <w:t>III. časť</w:t>
      </w:r>
      <w:r w:rsidR="00E8629D">
        <w:rPr>
          <w:b/>
          <w:bCs/>
        </w:rPr>
        <w:t xml:space="preserve">:  </w:t>
      </w:r>
      <w:r w:rsidR="00E8629D">
        <w:t>1 – 32, 2 – 256, 3 – 26, 4 – 11, 5 – 64, 6 – 25</w:t>
      </w:r>
    </w:p>
    <w:p w14:paraId="3DE59ECE" w14:textId="77777777" w:rsidR="00E8629D" w:rsidRDefault="00E8629D">
      <w:r w:rsidRPr="00E8629D">
        <w:rPr>
          <w:b/>
          <w:bCs/>
        </w:rPr>
        <w:t>SJL</w:t>
      </w:r>
      <w:r>
        <w:rPr>
          <w:b/>
          <w:bCs/>
        </w:rPr>
        <w:t xml:space="preserve">    Diktát: </w:t>
      </w:r>
      <w:r w:rsidRPr="00E8629D">
        <w:t>í, ý</w:t>
      </w:r>
      <w:r>
        <w:t xml:space="preserve">, i, v, i, </w:t>
      </w:r>
      <w:r>
        <w:rPr>
          <w:i/>
          <w:iCs/>
        </w:rPr>
        <w:t xml:space="preserve">za slovom </w:t>
      </w:r>
      <w:r>
        <w:rPr>
          <w:b/>
          <w:bCs/>
          <w:i/>
          <w:iCs/>
        </w:rPr>
        <w:t>som</w:t>
      </w:r>
      <w:r>
        <w:rPr>
          <w:i/>
          <w:iCs/>
        </w:rPr>
        <w:t xml:space="preserve"> doplniť čiarku, </w:t>
      </w:r>
      <w:r>
        <w:t>y, y, í, í, y, l, í, ý, í, i, y, Š, P, B, Š, p, y, y, y, ä</w:t>
      </w:r>
    </w:p>
    <w:p w14:paraId="0B418AFC" w14:textId="77777777" w:rsidR="0059004B" w:rsidRDefault="00E8629D">
      <w:r w:rsidRPr="00E8629D">
        <w:rPr>
          <w:b/>
          <w:bCs/>
        </w:rPr>
        <w:t>TEST</w:t>
      </w:r>
      <w:r>
        <w:rPr>
          <w:b/>
          <w:bCs/>
        </w:rPr>
        <w:t xml:space="preserve">: </w:t>
      </w:r>
      <w:r w:rsidRPr="00E8629D">
        <w:t>1D</w:t>
      </w:r>
      <w:r>
        <w:t>, 2A, 3</w:t>
      </w:r>
      <w:r w:rsidR="0059004B">
        <w:t xml:space="preserve"> žlčníkové, 4 ku, 5 nízkotučný, 6D, 7B, 8C, 9B, 10B, 11C, 12B, 13A, 14B</w:t>
      </w:r>
    </w:p>
    <w:p w14:paraId="333562E5" w14:textId="1289F7E8" w:rsidR="00E8629D" w:rsidRPr="00E8629D" w:rsidRDefault="0059004B">
      <w:r>
        <w:rPr>
          <w:b/>
          <w:bCs/>
        </w:rPr>
        <w:t xml:space="preserve">Test všeobecných študijných predpokladov: </w:t>
      </w:r>
      <w:r>
        <w:t xml:space="preserve"> 1D, 2B, 3B, 4C, 5D, 6D, 7C</w:t>
      </w:r>
      <w:r w:rsidR="00E8629D" w:rsidRPr="00E8629D">
        <w:rPr>
          <w:b/>
          <w:bCs/>
        </w:rPr>
        <w:t xml:space="preserve">    </w:t>
      </w:r>
    </w:p>
    <w:p w14:paraId="11430FF9" w14:textId="77777777" w:rsidR="00212E8A" w:rsidRDefault="00212E8A"/>
    <w:p w14:paraId="2B92A8F6" w14:textId="77777777" w:rsidR="00212E8A" w:rsidRPr="00212E8A" w:rsidRDefault="00212E8A"/>
    <w:sectPr w:rsidR="00212E8A" w:rsidRPr="0021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2A48"/>
    <w:multiLevelType w:val="hybridMultilevel"/>
    <w:tmpl w:val="A414429C"/>
    <w:lvl w:ilvl="0" w:tplc="6BC49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7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77"/>
    <w:rsid w:val="0015705D"/>
    <w:rsid w:val="00212E8A"/>
    <w:rsid w:val="00240677"/>
    <w:rsid w:val="00563219"/>
    <w:rsid w:val="0059004B"/>
    <w:rsid w:val="00C113DC"/>
    <w:rsid w:val="00E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646"/>
  <w15:chartTrackingRefBased/>
  <w15:docId w15:val="{12721813-059B-4E71-8D71-C5D437A4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Dana Ihnaťová</dc:creator>
  <cp:keywords/>
  <dc:description/>
  <cp:lastModifiedBy>Mgr. Tomáš Ralbovský</cp:lastModifiedBy>
  <cp:revision>3</cp:revision>
  <dcterms:created xsi:type="dcterms:W3CDTF">2024-01-31T09:17:00Z</dcterms:created>
  <dcterms:modified xsi:type="dcterms:W3CDTF">2024-02-02T13:51:00Z</dcterms:modified>
</cp:coreProperties>
</file>