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BCD8" w14:textId="79DBCBE9" w:rsidR="00563219" w:rsidRDefault="00240677">
      <w:pPr>
        <w:rPr>
          <w:b/>
          <w:bCs/>
        </w:rPr>
      </w:pPr>
      <w:r w:rsidRPr="00240677">
        <w:rPr>
          <w:b/>
          <w:bCs/>
        </w:rPr>
        <w:t>Správne odpovede</w:t>
      </w:r>
    </w:p>
    <w:p w14:paraId="2E404B2C" w14:textId="103FE99B" w:rsidR="00212E8A" w:rsidRPr="00212E8A" w:rsidRDefault="00212E8A">
      <w:pPr>
        <w:rPr>
          <w:b/>
          <w:bCs/>
          <w:i/>
          <w:iCs/>
        </w:rPr>
      </w:pPr>
      <w:r w:rsidRPr="00212E8A">
        <w:rPr>
          <w:b/>
          <w:bCs/>
          <w:i/>
          <w:iCs/>
        </w:rPr>
        <w:t>Osemročné gymnázium</w:t>
      </w:r>
    </w:p>
    <w:p w14:paraId="214ACCF3" w14:textId="669F60E2" w:rsidR="00240677" w:rsidRDefault="00240677">
      <w:r>
        <w:rPr>
          <w:b/>
          <w:bCs/>
        </w:rPr>
        <w:t xml:space="preserve">MAT </w:t>
      </w:r>
      <w:r w:rsidR="00212E8A">
        <w:rPr>
          <w:b/>
          <w:bCs/>
        </w:rPr>
        <w:t xml:space="preserve">    </w:t>
      </w:r>
      <w:r>
        <w:rPr>
          <w:b/>
          <w:bCs/>
        </w:rPr>
        <w:t xml:space="preserve">I. časť: </w:t>
      </w:r>
      <w:r>
        <w:t xml:space="preserve"> 1B, 2A, 3C, 4</w:t>
      </w:r>
      <w:r w:rsidR="00C113DC">
        <w:t>D</w:t>
      </w:r>
      <w:r>
        <w:t xml:space="preserve">, 5B, 6D,   </w:t>
      </w:r>
    </w:p>
    <w:p w14:paraId="1674543E" w14:textId="468F51CE" w:rsidR="00240677" w:rsidRDefault="00240677">
      <w:r>
        <w:rPr>
          <w:b/>
          <w:bCs/>
        </w:rPr>
        <w:t xml:space="preserve">III. časť: </w:t>
      </w:r>
      <w:r>
        <w:t>1.a</w:t>
      </w:r>
      <w:r w:rsidR="00C113DC">
        <w:t xml:space="preserve"> </w:t>
      </w:r>
      <w:r w:rsidR="00B60772">
        <w:t>–</w:t>
      </w:r>
      <w:r>
        <w:t xml:space="preserve"> 26, 1.b</w:t>
      </w:r>
      <w:r w:rsidR="00C113DC">
        <w:t xml:space="preserve"> </w:t>
      </w:r>
      <w:r w:rsidR="00B60772">
        <w:t>–</w:t>
      </w:r>
      <w:r w:rsidR="00C113DC">
        <w:t xml:space="preserve"> </w:t>
      </w:r>
      <w:r>
        <w:t>XVII, 2.a</w:t>
      </w:r>
      <w:r w:rsidR="00C113DC">
        <w:t xml:space="preserve"> </w:t>
      </w:r>
      <w:r w:rsidR="00B60772">
        <w:t>–</w:t>
      </w:r>
      <w:r>
        <w:t xml:space="preserve"> 300, 2.b</w:t>
      </w:r>
      <w:r w:rsidR="00C113DC">
        <w:t xml:space="preserve"> </w:t>
      </w:r>
      <w:r w:rsidR="00B60772">
        <w:t>–</w:t>
      </w:r>
      <w:r>
        <w:t xml:space="preserve"> 50, 3.</w:t>
      </w:r>
      <w:r w:rsidR="00C113DC">
        <w:t xml:space="preserve"> </w:t>
      </w:r>
      <w:r w:rsidR="00B60772">
        <w:t>–</w:t>
      </w:r>
      <w:r>
        <w:t xml:space="preserve"> 80, 4.</w:t>
      </w:r>
      <w:r w:rsidR="00C113DC">
        <w:t xml:space="preserve"> </w:t>
      </w:r>
      <w:r w:rsidR="00B60772">
        <w:t>–</w:t>
      </w:r>
      <w:r>
        <w:t xml:space="preserve"> 8, 5.</w:t>
      </w:r>
      <w:r w:rsidR="00C113DC">
        <w:t xml:space="preserve"> </w:t>
      </w:r>
      <w:r w:rsidR="00B60772">
        <w:t>–</w:t>
      </w:r>
      <w:r>
        <w:t xml:space="preserve"> 48, 6.</w:t>
      </w:r>
      <w:r w:rsidR="00C113DC">
        <w:t xml:space="preserve"> </w:t>
      </w:r>
      <w:r w:rsidR="00B60772">
        <w:t>–</w:t>
      </w:r>
      <w:r>
        <w:t xml:space="preserve"> 16</w:t>
      </w:r>
    </w:p>
    <w:p w14:paraId="5DE1744F" w14:textId="3591B84B" w:rsidR="00240677" w:rsidRDefault="00240677">
      <w:r>
        <w:rPr>
          <w:b/>
          <w:bCs/>
        </w:rPr>
        <w:t xml:space="preserve">SJL   Diktát: </w:t>
      </w:r>
      <w:r>
        <w:t xml:space="preserve">a, y, D, i, í, h, i, ľ, i, i, v, y, y, y, </w:t>
      </w:r>
      <w:r w:rsidR="00212E8A">
        <w:t>ä, i, ý, i, s, í</w:t>
      </w:r>
    </w:p>
    <w:p w14:paraId="2B92A8F6" w14:textId="3058BBC5" w:rsidR="00212E8A" w:rsidRPr="00212E8A" w:rsidRDefault="00212E8A">
      <w:r w:rsidRPr="00212E8A">
        <w:rPr>
          <w:b/>
          <w:bCs/>
        </w:rPr>
        <w:t>Test</w:t>
      </w:r>
      <w:r>
        <w:rPr>
          <w:b/>
          <w:bCs/>
        </w:rPr>
        <w:t xml:space="preserve">: </w:t>
      </w:r>
      <w:r>
        <w:t>1A, 2C, 3D, 4 epiteton/básnický prívlastok, 5C, 6B, 7 interview, 8C, 9B, 10C, 11D, 12 tri/z troch, 13 čerství, 14 3, 15C, 16 nízko, 17D, 18 mrkvová</w:t>
      </w:r>
    </w:p>
    <w:sectPr w:rsidR="00212E8A" w:rsidRPr="00212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82A48"/>
    <w:multiLevelType w:val="hybridMultilevel"/>
    <w:tmpl w:val="A414429C"/>
    <w:lvl w:ilvl="0" w:tplc="6BC49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775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77"/>
    <w:rsid w:val="00212E8A"/>
    <w:rsid w:val="00240677"/>
    <w:rsid w:val="00402DFE"/>
    <w:rsid w:val="00563219"/>
    <w:rsid w:val="0059004B"/>
    <w:rsid w:val="00697C97"/>
    <w:rsid w:val="00B60772"/>
    <w:rsid w:val="00C113DC"/>
    <w:rsid w:val="00CE10F3"/>
    <w:rsid w:val="00E8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3646"/>
  <w15:chartTrackingRefBased/>
  <w15:docId w15:val="{12721813-059B-4E71-8D71-C5D437A4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0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Dana Ihnaťová</dc:creator>
  <cp:keywords/>
  <dc:description/>
  <cp:lastModifiedBy>Mgr. Tomáš Ralbovský</cp:lastModifiedBy>
  <cp:revision>5</cp:revision>
  <dcterms:created xsi:type="dcterms:W3CDTF">2024-02-02T13:49:00Z</dcterms:created>
  <dcterms:modified xsi:type="dcterms:W3CDTF">2024-02-02T13:55:00Z</dcterms:modified>
</cp:coreProperties>
</file>