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S NÍZKOU HODNOTOU</w:t>
      </w: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5.000.- €  za </w:t>
      </w:r>
      <w:r w:rsidR="00D1227B">
        <w:rPr>
          <w:rFonts w:ascii="Arial" w:hAnsi="Arial" w:cs="Arial"/>
          <w:b/>
        </w:rPr>
        <w:t>4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624F7F">
        <w:rPr>
          <w:rFonts w:ascii="Arial" w:hAnsi="Arial" w:cs="Arial"/>
          <w:b/>
        </w:rPr>
        <w:t>2</w:t>
      </w:r>
      <w:r w:rsidRPr="00382340">
        <w:rPr>
          <w:rFonts w:ascii="Arial" w:hAnsi="Arial" w:cs="Arial"/>
          <w:b/>
        </w:rPr>
        <w:t xml:space="preserve"> v súlade s § 117 zákona č. 343/2015 Z.z. o verejnom obstarávaní v znení neskorších predpisov</w:t>
      </w:r>
    </w:p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C25FE7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624F7F" w:rsidP="003E26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SPP, a.s. Bratislava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1DA7" w:rsidRPr="00382340" w:rsidRDefault="00081DA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p w:rsidR="00C25FE7" w:rsidRPr="00382340" w:rsidRDefault="00C25FE7" w:rsidP="00C25FE7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C25FE7" w:rsidRPr="00382340" w:rsidRDefault="00C25FE7" w:rsidP="00C25FE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 xml:space="preserve">Platí pre cenu zákazky, ktorá je rovnaká alebo vyššia ako 5.000 €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Default="00C25FE7" w:rsidP="00C25FE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C25FE7" w:rsidRPr="00C25FE7" w:rsidRDefault="00C25FE7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C25FE7" w:rsidRPr="00C25FE7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81DA7"/>
    <w:rsid w:val="000D03E3"/>
    <w:rsid w:val="002634AC"/>
    <w:rsid w:val="003A6942"/>
    <w:rsid w:val="003B756F"/>
    <w:rsid w:val="003E26D1"/>
    <w:rsid w:val="00405DDC"/>
    <w:rsid w:val="00542E9A"/>
    <w:rsid w:val="0054362A"/>
    <w:rsid w:val="005A397C"/>
    <w:rsid w:val="00624F7F"/>
    <w:rsid w:val="00640217"/>
    <w:rsid w:val="006C3172"/>
    <w:rsid w:val="008C25D1"/>
    <w:rsid w:val="00AA6F14"/>
    <w:rsid w:val="00BB111E"/>
    <w:rsid w:val="00C06352"/>
    <w:rsid w:val="00C25FE7"/>
    <w:rsid w:val="00C62073"/>
    <w:rsid w:val="00C63996"/>
    <w:rsid w:val="00CA52D7"/>
    <w:rsid w:val="00D1227B"/>
    <w:rsid w:val="00D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dcterms:created xsi:type="dcterms:W3CDTF">2023-02-01T08:00:00Z</dcterms:created>
  <dcterms:modified xsi:type="dcterms:W3CDTF">2023-02-01T08:00:00Z</dcterms:modified>
</cp:coreProperties>
</file>