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B1C3" w14:textId="3480A866" w:rsidR="00A80B54" w:rsidRDefault="000433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26F86" wp14:editId="46C91FBB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5882640" cy="8077200"/>
                <wp:effectExtent l="19050" t="19050" r="22860" b="19050"/>
                <wp:wrapNone/>
                <wp:docPr id="2102616966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807720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A94090" id="Ovál 1" o:spid="_x0000_s1026" style="position:absolute;margin-left:0;margin-top:1.15pt;width:463.2pt;height:6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" filled="f" strokecolor="#09101d [484]" strokeweight="2.25pt">
                <v:stroke joinstyle="miter"/>
                <w10:wrap anchorx="margin"/>
              </v:oval>
            </w:pict>
          </mc:Fallback>
        </mc:AlternateContent>
      </w:r>
      <w:r w:rsidR="00A80B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AD664" wp14:editId="5182A032">
                <wp:simplePos x="0" y="0"/>
                <wp:positionH relativeFrom="page">
                  <wp:posOffset>152400</wp:posOffset>
                </wp:positionH>
                <wp:positionV relativeFrom="paragraph">
                  <wp:posOffset>8228965</wp:posOffset>
                </wp:positionV>
                <wp:extent cx="7391400" cy="1508760"/>
                <wp:effectExtent l="0" t="0" r="0" b="0"/>
                <wp:wrapNone/>
                <wp:docPr id="167011838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7B8695" w14:textId="37E6F30C" w:rsidR="00A80B54" w:rsidRPr="00301611" w:rsidRDefault="00A80B54" w:rsidP="00A80B54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01611">
                              <w:rPr>
                                <w:b/>
                                <w:bCs/>
                                <w:caps/>
                                <w:color w:val="00B050"/>
                                <w:sz w:val="32"/>
                                <w:szCs w:val="32"/>
                              </w:rPr>
                              <w:t>Pre malých šikovníkov:</w:t>
                            </w:r>
                          </w:p>
                          <w:p w14:paraId="45D4B94A" w14:textId="7139C4AF" w:rsidR="00A80B54" w:rsidRPr="00301611" w:rsidRDefault="00A80B54" w:rsidP="000433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01611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Vyzdob veľkonočné vajíčko pastelkami. Ak si zvládol ozdobiť veľkonočné vajíčko zo škrupinky a ešte by </w:t>
                            </w:r>
                            <w:r w:rsidR="00D079D4" w:rsidRPr="00301611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si </w:t>
                            </w:r>
                            <w:r w:rsidRPr="00301611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rád ozdobil aj toto na papieri, tak </w:t>
                            </w:r>
                            <w:r w:rsidR="00D079D4" w:rsidRPr="00301611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práve </w:t>
                            </w:r>
                            <w:r w:rsidRPr="00301611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toto je úloha pre teba. Nezabudni obidve vajíčka priniesť do M</w:t>
                            </w:r>
                            <w:r w:rsidR="00D079D4" w:rsidRPr="00301611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Š a fotky poslať na mshrustin@gmail.com</w:t>
                            </w:r>
                          </w:p>
                          <w:p w14:paraId="5E0CF7D7" w14:textId="6E770B86" w:rsidR="00A80B54" w:rsidRPr="00301611" w:rsidRDefault="00A80B54" w:rsidP="00A80B54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01611">
                              <w:rPr>
                                <w:b/>
                                <w:bCs/>
                                <w:caps/>
                                <w:color w:val="00B050"/>
                                <w:sz w:val="32"/>
                                <w:szCs w:val="32"/>
                              </w:rPr>
                              <w:t>Veľa radosti pri zdobení veľkonočných vajíčok!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AD664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2pt;margin-top:647.95pt;width:582pt;height:11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" fillcolor="white [3201]" stroked="f" strokeweight=".5pt">
                <v:textbox>
                  <w:txbxContent>
                    <w:p w14:paraId="627B8695" w14:textId="37E6F30C" w:rsidR="00A80B54" w:rsidRPr="00301611" w:rsidRDefault="00A80B54" w:rsidP="00A80B54">
                      <w:pPr>
                        <w:jc w:val="center"/>
                        <w:rPr>
                          <w:b/>
                          <w:bCs/>
                          <w:caps/>
                          <w:color w:val="00B050"/>
                          <w:sz w:val="32"/>
                          <w:szCs w:val="32"/>
                        </w:rPr>
                      </w:pPr>
                      <w:r w:rsidRPr="00301611">
                        <w:rPr>
                          <w:b/>
                          <w:bCs/>
                          <w:caps/>
                          <w:color w:val="00B050"/>
                          <w:sz w:val="32"/>
                          <w:szCs w:val="32"/>
                        </w:rPr>
                        <w:t>Pre malých šikovníkov:</w:t>
                      </w:r>
                    </w:p>
                    <w:p w14:paraId="45D4B94A" w14:textId="7139C4AF" w:rsidR="00A80B54" w:rsidRPr="00301611" w:rsidRDefault="00A80B54" w:rsidP="00043398">
                      <w:pPr>
                        <w:spacing w:after="0"/>
                        <w:jc w:val="center"/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301611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Vyzdob veľkonočné vajíčko pastelkami. Ak si zvládol ozdobiť veľkonočné vajíčko zo škrupinky a ešte by </w:t>
                      </w:r>
                      <w:r w:rsidR="00D079D4" w:rsidRPr="00301611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si </w:t>
                      </w:r>
                      <w:r w:rsidRPr="00301611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rád ozdobil aj toto na papieri, tak </w:t>
                      </w:r>
                      <w:r w:rsidR="00D079D4" w:rsidRPr="00301611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práve </w:t>
                      </w:r>
                      <w:r w:rsidRPr="00301611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toto je úloha pre teba. Nezabudni obidve vajíčka priniesť do M</w:t>
                      </w:r>
                      <w:r w:rsidR="00D079D4" w:rsidRPr="00301611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Š a fotky poslať na mshrustin@gmail.com</w:t>
                      </w:r>
                    </w:p>
                    <w:p w14:paraId="5E0CF7D7" w14:textId="6E770B86" w:rsidR="00A80B54" w:rsidRPr="00301611" w:rsidRDefault="00A80B54" w:rsidP="00A80B54">
                      <w:pPr>
                        <w:jc w:val="center"/>
                        <w:rPr>
                          <w:b/>
                          <w:bCs/>
                          <w:caps/>
                          <w:color w:val="00B050"/>
                          <w:sz w:val="32"/>
                          <w:szCs w:val="32"/>
                        </w:rPr>
                      </w:pPr>
                      <w:r w:rsidRPr="00301611">
                        <w:rPr>
                          <w:b/>
                          <w:bCs/>
                          <w:caps/>
                          <w:color w:val="00B050"/>
                          <w:sz w:val="32"/>
                          <w:szCs w:val="32"/>
                        </w:rPr>
                        <w:t>Veľa radosti pri zdobení veľkonočných vajíčok!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0B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48090" wp14:editId="4BC1CA0D">
                <wp:simplePos x="0" y="0"/>
                <wp:positionH relativeFrom="column">
                  <wp:posOffset>-694055</wp:posOffset>
                </wp:positionH>
                <wp:positionV relativeFrom="paragraph">
                  <wp:posOffset>-701675</wp:posOffset>
                </wp:positionV>
                <wp:extent cx="7239000" cy="579120"/>
                <wp:effectExtent l="0" t="0" r="0" b="0"/>
                <wp:wrapNone/>
                <wp:docPr id="15684256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FE9295" w14:textId="22698DC1" w:rsidR="00A80B54" w:rsidRPr="00301611" w:rsidRDefault="00A80B54" w:rsidP="00A80B54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301611">
                              <w:rPr>
                                <w:b/>
                                <w:bCs/>
                                <w:caps/>
                                <w:color w:val="00B050"/>
                                <w:sz w:val="72"/>
                                <w:szCs w:val="72"/>
                              </w:rPr>
                              <w:t>Veľkonočné vajíčko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748090" id="Textové pole 2" o:spid="_x0000_s1027" type="#_x0000_t202" style="position:absolute;margin-left:-54.65pt;margin-top:-55.25pt;width:570pt;height:45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" fillcolor="white [3201]" stroked="f" strokeweight=".5pt">
                <v:textbox>
                  <w:txbxContent>
                    <w:p w14:paraId="4CFE9295" w14:textId="22698DC1" w:rsidR="00A80B54" w:rsidRPr="00301611" w:rsidRDefault="00A80B54" w:rsidP="00A80B54">
                      <w:pPr>
                        <w:jc w:val="center"/>
                        <w:rPr>
                          <w:b/>
                          <w:bCs/>
                          <w:caps/>
                          <w:color w:val="00B050"/>
                          <w:sz w:val="72"/>
                          <w:szCs w:val="72"/>
                        </w:rPr>
                      </w:pPr>
                      <w:r w:rsidRPr="00301611">
                        <w:rPr>
                          <w:b/>
                          <w:bCs/>
                          <w:caps/>
                          <w:color w:val="00B050"/>
                          <w:sz w:val="72"/>
                          <w:szCs w:val="72"/>
                        </w:rPr>
                        <w:t>Veľkonočné vajíčko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54"/>
    <w:rsid w:val="00043398"/>
    <w:rsid w:val="00301611"/>
    <w:rsid w:val="00A80B54"/>
    <w:rsid w:val="00C8088A"/>
    <w:rsid w:val="00D079D4"/>
    <w:rsid w:val="00D1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CC73"/>
  <w15:chartTrackingRefBased/>
  <w15:docId w15:val="{F15304E7-AEF8-4B66-A999-6D8BC2BA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2024-03-14T05:50:00Z</cp:lastPrinted>
  <dcterms:created xsi:type="dcterms:W3CDTF">2024-03-14T04:59:00Z</dcterms:created>
  <dcterms:modified xsi:type="dcterms:W3CDTF">2024-03-15T08:04:00Z</dcterms:modified>
</cp:coreProperties>
</file>