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92CA" w14:textId="199FBF27" w:rsidR="00DD1078" w:rsidRDefault="00000000">
      <w:pPr>
        <w:jc w:val="center"/>
      </w:pPr>
      <w:r>
        <w:rPr>
          <w:rStyle w:val="Pogrubienie"/>
          <w:sz w:val="32"/>
          <w:szCs w:val="32"/>
          <w:u w:val="single"/>
        </w:rPr>
        <w:t>Wykaz podręczników do klasy IV</w:t>
      </w:r>
      <w:r w:rsidR="00B724AD">
        <w:rPr>
          <w:rStyle w:val="Pogrubienie"/>
          <w:sz w:val="32"/>
          <w:szCs w:val="32"/>
          <w:u w:val="single"/>
        </w:rPr>
        <w:t xml:space="preserve"> </w:t>
      </w:r>
      <w:r>
        <w:rPr>
          <w:rStyle w:val="Pogrubienie"/>
          <w:sz w:val="32"/>
          <w:szCs w:val="32"/>
          <w:u w:val="single"/>
        </w:rPr>
        <w:t xml:space="preserve">Liceum Ogólnokształcącego </w:t>
      </w:r>
      <w:r w:rsidR="00B724AD">
        <w:rPr>
          <w:rStyle w:val="Pogrubienie"/>
          <w:sz w:val="32"/>
          <w:szCs w:val="32"/>
          <w:u w:val="single"/>
        </w:rPr>
        <w:br/>
      </w:r>
      <w:r>
        <w:rPr>
          <w:rStyle w:val="Pogrubienie"/>
          <w:sz w:val="32"/>
          <w:szCs w:val="32"/>
          <w:u w:val="single"/>
        </w:rPr>
        <w:t xml:space="preserve">w Bornem Sulinowie na rok szkolny 2023/2024 </w:t>
      </w:r>
      <w:r>
        <w:rPr>
          <w:rStyle w:val="Pogrubienie"/>
          <w:sz w:val="32"/>
          <w:szCs w:val="32"/>
          <w:u w:val="single"/>
        </w:rPr>
        <w:br/>
      </w:r>
      <w:r>
        <w:rPr>
          <w:rStyle w:val="Pogrubienie"/>
          <w:sz w:val="32"/>
          <w:szCs w:val="32"/>
          <w:u w:val="single"/>
        </w:rPr>
        <w:br/>
      </w:r>
    </w:p>
    <w:tbl>
      <w:tblPr>
        <w:tblW w:w="11199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826"/>
        <w:gridCol w:w="2084"/>
        <w:gridCol w:w="2750"/>
        <w:gridCol w:w="1817"/>
        <w:gridCol w:w="1833"/>
        <w:gridCol w:w="1889"/>
      </w:tblGrid>
      <w:tr w:rsidR="00DD1078" w14:paraId="5FE53AB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3355D" w14:textId="77777777" w:rsidR="00DD1078" w:rsidRDefault="00000000">
            <w:pPr>
              <w:widowControl w:val="0"/>
              <w:spacing w:line="276" w:lineRule="auto"/>
              <w:jc w:val="center"/>
            </w:pPr>
            <w:r>
              <w:rPr>
                <w:rStyle w:val="Pogrubieni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2EC81" w14:textId="77777777" w:rsidR="00DD1078" w:rsidRDefault="00000000">
            <w:pPr>
              <w:widowControl w:val="0"/>
              <w:spacing w:line="276" w:lineRule="auto"/>
              <w:jc w:val="center"/>
            </w:pPr>
            <w:r>
              <w:rPr>
                <w:rStyle w:val="Pogrubienie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27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F7E1CA" w14:textId="77777777" w:rsidR="00DD1078" w:rsidRDefault="00000000">
            <w:pPr>
              <w:widowControl w:val="0"/>
              <w:spacing w:line="276" w:lineRule="auto"/>
              <w:ind w:right="985"/>
            </w:pPr>
            <w:r>
              <w:rPr>
                <w:rStyle w:val="Pogrubienie"/>
                <w:sz w:val="20"/>
                <w:szCs w:val="20"/>
                <w:lang w:eastAsia="en-US"/>
              </w:rPr>
              <w:t xml:space="preserve">   Tytuł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29DBC74" w14:textId="77777777" w:rsidR="00DD1078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Autor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37F36" w14:textId="77777777" w:rsidR="00DD1078" w:rsidRDefault="00000000">
            <w:pPr>
              <w:widowControl w:val="0"/>
              <w:spacing w:line="276" w:lineRule="auto"/>
              <w:jc w:val="center"/>
            </w:pPr>
            <w:r>
              <w:rPr>
                <w:rStyle w:val="Pogrubienie"/>
                <w:sz w:val="20"/>
                <w:szCs w:val="20"/>
                <w:lang w:eastAsia="en-US"/>
              </w:rPr>
              <w:t>Wydawnictwo</w:t>
            </w:r>
          </w:p>
        </w:tc>
        <w:tc>
          <w:tcPr>
            <w:tcW w:w="1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428FC" w14:textId="77777777" w:rsidR="00DD1078" w:rsidRDefault="00000000">
            <w:pPr>
              <w:widowControl w:val="0"/>
              <w:spacing w:line="276" w:lineRule="auto"/>
              <w:jc w:val="center"/>
            </w:pPr>
            <w:r>
              <w:rPr>
                <w:rStyle w:val="Pogrubienie"/>
                <w:sz w:val="20"/>
                <w:szCs w:val="20"/>
                <w:lang w:eastAsia="en-US"/>
              </w:rPr>
              <w:t>Nr dopuszczenia</w:t>
            </w:r>
          </w:p>
        </w:tc>
      </w:tr>
      <w:tr w:rsidR="00DD1078" w14:paraId="187AFD5A" w14:textId="77777777">
        <w:trPr>
          <w:trHeight w:val="1260"/>
        </w:trPr>
        <w:tc>
          <w:tcPr>
            <w:tcW w:w="8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0B53C7" w14:textId="77777777" w:rsidR="00DD1078" w:rsidRDefault="0000000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599E171" w14:textId="77777777" w:rsidR="00DD1078" w:rsidRDefault="00000000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J. polski</w:t>
            </w:r>
          </w:p>
        </w:tc>
        <w:tc>
          <w:tcPr>
            <w:tcW w:w="27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6A9878" w14:textId="77777777" w:rsidR="00DD1078" w:rsidRDefault="0000000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 Oblicza epok 4” </w:t>
            </w:r>
            <w:r>
              <w:rPr>
                <w:lang w:eastAsia="en-US"/>
              </w:rPr>
              <w:br/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3682D6E" w14:textId="77777777" w:rsidR="00DD1078" w:rsidRDefault="00000000">
            <w:pPr>
              <w:widowControl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Chemperek, A.Kalbarczyk, </w:t>
            </w:r>
            <w:r>
              <w:rPr>
                <w:lang w:eastAsia="en-US"/>
              </w:rPr>
              <w:br/>
              <w:t>D.Trześniowski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EA395C5" w14:textId="77777777" w:rsidR="00DD1078" w:rsidRDefault="0000000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4B5AB58" w14:textId="77777777" w:rsidR="00DD1078" w:rsidRDefault="00000000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952/2/2019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DD1078" w14:paraId="5C9E9FFC" w14:textId="77777777">
        <w:trPr>
          <w:trHeight w:val="2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15629E1" w14:textId="77777777" w:rsidR="00DD1078" w:rsidRDefault="00000000">
            <w:pPr>
              <w:widowControl w:val="0"/>
              <w:ind w:left="108"/>
            </w:pPr>
            <w:r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19181D2" w14:textId="77777777" w:rsidR="00DD1078" w:rsidRDefault="00000000">
            <w:pPr>
              <w:widowControl w:val="0"/>
              <w:rPr>
                <w:color w:val="C9211E"/>
              </w:rPr>
            </w:pPr>
            <w:r>
              <w:rPr>
                <w:color w:val="C9211E"/>
              </w:rPr>
              <w:t xml:space="preserve"> </w:t>
            </w:r>
            <w:r>
              <w:rPr>
                <w:color w:val="000000"/>
              </w:rPr>
              <w:t>J. angielski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62E0A09" w14:textId="77777777" w:rsidR="00DD1078" w:rsidRDefault="00000000">
            <w:pPr>
              <w:widowControl w:val="0"/>
            </w:pPr>
            <w:r>
              <w:t>„Focus 3 ”</w:t>
            </w:r>
            <w:r>
              <w:br/>
              <w:t>Repetytorium Maturalne Pearson poziom podstawowy i poziom rozszerzony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F43F6AE" w14:textId="77777777" w:rsidR="00DD1078" w:rsidRDefault="00000000">
            <w:pPr>
              <w:widowControl w:val="0"/>
            </w:pPr>
            <w:r>
              <w:t>Daniel Brayshaw, Bartosz Michałowski, Beata Trapnell, Dean Russell, Marta Inglot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D5B2AE8" w14:textId="77777777" w:rsidR="00DD1078" w:rsidRDefault="00000000">
            <w:pPr>
              <w:widowControl w:val="0"/>
              <w:ind w:left="108"/>
            </w:pPr>
            <w:r>
              <w:t>Pearson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D89DADF" w14:textId="77777777" w:rsidR="00DD1078" w:rsidRDefault="00000000">
            <w:pPr>
              <w:widowControl w:val="0"/>
              <w:ind w:left="108"/>
            </w:pPr>
            <w:r>
              <w:t>948/2/2019</w:t>
            </w:r>
          </w:p>
        </w:tc>
      </w:tr>
      <w:tr w:rsidR="00DD1078" w14:paraId="2C875A47" w14:textId="77777777">
        <w:trPr>
          <w:trHeight w:val="46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C6C73DE" w14:textId="77777777" w:rsidR="00DD1078" w:rsidRDefault="00000000">
            <w:pPr>
              <w:widowControl w:val="0"/>
              <w:ind w:left="108"/>
            </w:pPr>
            <w:r>
              <w:t>3.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7A5E602" w14:textId="77777777" w:rsidR="00DD1078" w:rsidRDefault="00000000">
            <w:pPr>
              <w:widowControl w:val="0"/>
              <w:ind w:left="108"/>
            </w:pPr>
            <w:r>
              <w:t>J. niemiecki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275DD2E" w14:textId="77777777" w:rsidR="00DD1078" w:rsidRDefault="00000000">
            <w:pPr>
              <w:widowControl w:val="0"/>
              <w:ind w:left="108"/>
            </w:pPr>
            <w:r>
              <w:t>„Exakt Plus4”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EB2EA53" w14:textId="77777777" w:rsidR="00DD1078" w:rsidRDefault="00000000">
            <w:pPr>
              <w:widowControl w:val="0"/>
            </w:pPr>
            <w:r>
              <w:t>Giorgo Motta, B. Ćwikowska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0D47054" w14:textId="77777777" w:rsidR="00DD1078" w:rsidRDefault="00000000">
            <w:pPr>
              <w:widowControl w:val="0"/>
              <w:ind w:left="108"/>
            </w:pPr>
            <w:r>
              <w:t>Lektor Klett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0E64239" w14:textId="77777777" w:rsidR="00DD1078" w:rsidRDefault="00DD1078">
            <w:pPr>
              <w:widowControl w:val="0"/>
              <w:ind w:left="108"/>
            </w:pPr>
          </w:p>
        </w:tc>
      </w:tr>
      <w:tr w:rsidR="00DD1078" w14:paraId="4606F27A" w14:textId="77777777">
        <w:trPr>
          <w:trHeight w:val="5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F9F19E7" w14:textId="77777777" w:rsidR="00DD1078" w:rsidRDefault="00000000">
            <w:pPr>
              <w:widowControl w:val="0"/>
              <w:ind w:left="108"/>
            </w:pPr>
            <w:r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5B19106" w14:textId="77777777" w:rsidR="00DD1078" w:rsidRDefault="00000000">
            <w:pPr>
              <w:widowControl w:val="0"/>
              <w:ind w:left="108"/>
            </w:pPr>
            <w:r>
              <w:t>Matematyka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81598C7" w14:textId="77777777" w:rsidR="00DD1078" w:rsidRDefault="00000000">
            <w:pPr>
              <w:widowControl w:val="0"/>
              <w:ind w:left="108"/>
            </w:pPr>
            <w:r>
              <w:t>„MATeMAtyka 4 zakres podstawowy”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F92DF0A" w14:textId="77777777" w:rsidR="00DD1078" w:rsidRDefault="00000000">
            <w:pPr>
              <w:widowControl w:val="0"/>
              <w:ind w:left="108"/>
            </w:pPr>
            <w:r>
              <w:t>Wojciech Babiański,</w:t>
            </w:r>
            <w:r>
              <w:br/>
              <w:t>Lech Chańko</w:t>
            </w:r>
            <w:r>
              <w:br/>
            </w:r>
            <w:r>
              <w:br/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08346D2" w14:textId="77777777" w:rsidR="00DD1078" w:rsidRDefault="00000000">
            <w:pPr>
              <w:widowControl w:val="0"/>
              <w:ind w:left="108"/>
            </w:pPr>
            <w:r>
              <w:t>Nowa Era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740A501" w14:textId="77777777" w:rsidR="00DD1078" w:rsidRDefault="00000000">
            <w:pPr>
              <w:widowControl w:val="0"/>
              <w:ind w:left="108"/>
            </w:pPr>
            <w:r>
              <w:t>971/4/2022</w:t>
            </w:r>
            <w:r>
              <w:br/>
            </w:r>
          </w:p>
        </w:tc>
      </w:tr>
      <w:tr w:rsidR="00DD1078" w14:paraId="192B98B1" w14:textId="7777777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391075E" w14:textId="77777777" w:rsidR="00DD1078" w:rsidRDefault="00000000">
            <w:pPr>
              <w:widowControl w:val="0"/>
              <w:ind w:left="108"/>
            </w:pPr>
            <w:r>
              <w:t>5.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DD45AD8" w14:textId="77777777" w:rsidR="00DD1078" w:rsidRDefault="00000000">
            <w:pPr>
              <w:widowControl w:val="0"/>
              <w:ind w:left="108"/>
            </w:pPr>
            <w:r>
              <w:t>Geografia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6ADE511" w14:textId="77777777" w:rsidR="00DD1078" w:rsidRDefault="00000000">
            <w:pPr>
              <w:widowControl w:val="0"/>
            </w:pPr>
            <w:r>
              <w:t>Zakres rozszerzony</w:t>
            </w:r>
            <w:r>
              <w:br/>
              <w:t>Oblicza geografii. Podręcznik. Klasa 4</w:t>
            </w:r>
            <w:r>
              <w:br/>
              <w:t xml:space="preserve"> Liceum i techniku. </w:t>
            </w:r>
            <w:r>
              <w:br/>
            </w:r>
          </w:p>
          <w:p w14:paraId="2839736D" w14:textId="77777777" w:rsidR="00DD1078" w:rsidRDefault="00000000">
            <w:pPr>
              <w:widowControl w:val="0"/>
            </w:pPr>
            <w:r>
              <w:t xml:space="preserve">Oblicza geografii 4 Maturalne karty pracy dla liceum ogólnokształcącego i technikum </w:t>
            </w:r>
            <w:r>
              <w:b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F0DE38E" w14:textId="77777777" w:rsidR="00DD1078" w:rsidRDefault="00000000">
            <w:pPr>
              <w:widowControl w:val="0"/>
            </w:pPr>
            <w:r>
              <w:t>Rachwał Tomasz</w:t>
            </w:r>
            <w:r>
              <w:br/>
            </w:r>
            <w:r>
              <w:br/>
            </w:r>
            <w:r>
              <w:br/>
              <w:t>Violetta Feliniak, Ewa Jaworska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2DF98F4" w14:textId="77777777" w:rsidR="00DD1078" w:rsidRDefault="00000000">
            <w:pPr>
              <w:widowControl w:val="0"/>
              <w:ind w:left="108"/>
            </w:pPr>
            <w: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6FB7E5E" w14:textId="77777777" w:rsidR="00DD1078" w:rsidRDefault="00000000">
            <w:pPr>
              <w:widowControl w:val="0"/>
              <w:ind w:left="108"/>
            </w:pPr>
            <w:r>
              <w:t>973/2/2020</w:t>
            </w:r>
          </w:p>
        </w:tc>
      </w:tr>
      <w:tr w:rsidR="00DD1078" w14:paraId="5627B596" w14:textId="77777777">
        <w:trPr>
          <w:trHeight w:val="6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88D8F26" w14:textId="77777777" w:rsidR="00DD1078" w:rsidRDefault="00000000">
            <w:pPr>
              <w:widowControl w:val="0"/>
              <w:ind w:left="108"/>
            </w:pPr>
            <w:r>
              <w:t>7.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9B97E45" w14:textId="77777777" w:rsidR="00DD1078" w:rsidRDefault="00000000">
            <w:pPr>
              <w:widowControl w:val="0"/>
              <w:ind w:left="108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C2DF242" w14:textId="77777777" w:rsidR="00DD1078" w:rsidRDefault="00000000">
            <w:pPr>
              <w:widowControl w:val="0"/>
              <w:ind w:left="108"/>
            </w:pPr>
            <w:r>
              <w:t>Zakres podstawowy</w:t>
            </w:r>
            <w:r>
              <w:br/>
              <w:t>„Poznać przeszłość 4”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9B3BBF9" w14:textId="77777777" w:rsidR="00DD1078" w:rsidRDefault="00000000">
            <w:pPr>
              <w:widowControl w:val="0"/>
              <w:spacing w:after="200" w:line="276" w:lineRule="auto"/>
            </w:pPr>
            <w:r>
              <w:t>Marcin Pawlak , Adam Szweda</w:t>
            </w:r>
          </w:p>
          <w:p w14:paraId="1F3F0BD0" w14:textId="77777777" w:rsidR="00DD1078" w:rsidRDefault="00DD1078">
            <w:pPr>
              <w:widowControl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0B4E18F" w14:textId="77777777" w:rsidR="00DD1078" w:rsidRDefault="00000000">
            <w:pPr>
              <w:widowControl w:val="0"/>
              <w:ind w:left="108"/>
            </w:pPr>
            <w: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63E113A" w14:textId="77777777" w:rsidR="00DD1078" w:rsidRDefault="00000000">
            <w:pPr>
              <w:widowControl w:val="0"/>
              <w:ind w:left="108"/>
            </w:pPr>
            <w:r>
              <w:t>1021/2/2020</w:t>
            </w:r>
          </w:p>
        </w:tc>
      </w:tr>
      <w:tr w:rsidR="00DD1078" w14:paraId="5B9019C6" w14:textId="77777777">
        <w:trPr>
          <w:trHeight w:val="20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C6E1B53" w14:textId="77777777" w:rsidR="00DD1078" w:rsidRDefault="00000000">
            <w:pPr>
              <w:widowControl w:val="0"/>
              <w:ind w:left="108"/>
            </w:pPr>
            <w:r>
              <w:t>8.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71B2535" w14:textId="77777777" w:rsidR="00DD1078" w:rsidRDefault="00000000">
            <w:pPr>
              <w:widowControl w:val="0"/>
              <w:ind w:left="108"/>
            </w:pPr>
            <w:r>
              <w:t>Biologia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76F24DE" w14:textId="77777777" w:rsidR="00DD1078" w:rsidRDefault="00000000">
            <w:pPr>
              <w:widowControl w:val="0"/>
            </w:pPr>
            <w:r>
              <w:t>Zakres rozszerzony</w:t>
            </w:r>
            <w:r>
              <w:br/>
              <w:t>„Biologia na czasie 4”</w:t>
            </w:r>
            <w:r>
              <w:br/>
            </w:r>
            <w:r>
              <w:b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DE61E7B" w14:textId="77777777" w:rsidR="00DD1078" w:rsidRDefault="00000000">
            <w:pPr>
              <w:widowControl w:val="0"/>
              <w:spacing w:after="200" w:line="276" w:lineRule="auto"/>
            </w:pPr>
            <w:r>
              <w:t>Ryszard Kozik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02C399D" w14:textId="77777777" w:rsidR="00DD1078" w:rsidRDefault="00000000">
            <w:pPr>
              <w:widowControl w:val="0"/>
            </w:pPr>
            <w: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BAB094A" w14:textId="77777777" w:rsidR="00DD1078" w:rsidRDefault="00000000">
            <w:pPr>
              <w:widowControl w:val="0"/>
              <w:ind w:left="108"/>
            </w:pPr>
            <w:r>
              <w:t>1010/1/2019</w:t>
            </w:r>
          </w:p>
        </w:tc>
      </w:tr>
      <w:tr w:rsidR="00DD1078" w14:paraId="598E8C0B" w14:textId="77777777">
        <w:trPr>
          <w:trHeight w:val="2023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2399C1E" w14:textId="77777777" w:rsidR="00DD1078" w:rsidRDefault="00000000">
            <w:pPr>
              <w:widowControl w:val="0"/>
              <w:ind w:left="108"/>
            </w:pPr>
            <w:r>
              <w:lastRenderedPageBreak/>
              <w:t>9.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72706E9" w14:textId="77777777" w:rsidR="00DD1078" w:rsidRDefault="00000000">
            <w:pPr>
              <w:widowControl w:val="0"/>
              <w:ind w:left="108"/>
            </w:pPr>
            <w:r>
              <w:t>Religia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F40F494" w14:textId="77777777" w:rsidR="00DD1078" w:rsidRDefault="00000000">
            <w:pPr>
              <w:widowControl w:val="0"/>
            </w:pPr>
            <w:r>
              <w:t>„Szczęśliwi, którzy żyją miłością”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9F3CD19" w14:textId="77777777" w:rsidR="00DD1078" w:rsidRDefault="00000000">
            <w:pPr>
              <w:widowControl w:val="0"/>
              <w:spacing w:after="200" w:line="276" w:lineRule="auto"/>
            </w:pPr>
            <w:r>
              <w:t>ks. K. Mielnicki i E. Kondrak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9101153" w14:textId="77777777" w:rsidR="00DD1078" w:rsidRDefault="00000000">
            <w:pPr>
              <w:widowControl w:val="0"/>
            </w:pPr>
            <w:r>
              <w:t>Jedność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8755D71" w14:textId="77777777" w:rsidR="00DD1078" w:rsidRDefault="00DD1078">
            <w:pPr>
              <w:widowControl w:val="0"/>
              <w:ind w:left="108"/>
            </w:pPr>
          </w:p>
        </w:tc>
      </w:tr>
    </w:tbl>
    <w:p w14:paraId="4C9F7396" w14:textId="77777777" w:rsidR="00DD1078" w:rsidRDefault="00DD1078"/>
    <w:sectPr w:rsidR="00DD107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78"/>
    <w:rsid w:val="00B724AD"/>
    <w:rsid w:val="00D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C53C"/>
  <w15:docId w15:val="{8D2D5A2A-2C53-4A6C-94C3-862AD84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051C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E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ewa01</dc:creator>
  <dc:description/>
  <cp:lastModifiedBy>Krzysztof Adamczyk</cp:lastModifiedBy>
  <cp:revision>101</cp:revision>
  <cp:lastPrinted>2023-06-02T10:29:00Z</cp:lastPrinted>
  <dcterms:created xsi:type="dcterms:W3CDTF">2019-06-27T08:35:00Z</dcterms:created>
  <dcterms:modified xsi:type="dcterms:W3CDTF">2023-06-30T08:02:00Z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