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B33012" w:rsidRPr="009450E3" w:rsidTr="00794067">
        <w:trPr>
          <w:tblHeader/>
        </w:trPr>
        <w:tc>
          <w:tcPr>
            <w:tcW w:w="2828" w:type="dxa"/>
            <w:shd w:val="clear" w:color="auto" w:fill="auto"/>
            <w:vAlign w:val="center"/>
          </w:tcPr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C52DD1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  <w:r w:rsidR="00C52DD1" w:rsidRPr="00945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33012" w:rsidRPr="00AE2EA8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AE2EA8">
              <w:rPr>
                <w:rFonts w:ascii="Times New Roman" w:hAnsi="Times New Roman"/>
                <w:lang w:val="pl-PL" w:eastAsia="en-US"/>
              </w:rPr>
              <w:t>Wymagania podstawowe</w:t>
            </w:r>
          </w:p>
          <w:p w:rsidR="00C52DD1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  <w:r w:rsidR="00C52DD1" w:rsidRPr="00945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33012" w:rsidRPr="00AE2EA8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AE2EA8">
              <w:rPr>
                <w:rFonts w:ascii="Times New Roman" w:hAnsi="Times New Roman"/>
                <w:lang w:val="pl-PL" w:eastAsia="en-US"/>
              </w:rPr>
              <w:t>Wymagania dopełniające</w:t>
            </w:r>
          </w:p>
          <w:p w:rsidR="00C52DD1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  <w:r w:rsidR="00C52DD1" w:rsidRPr="00945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B33012" w:rsidRPr="009450E3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0E3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000FBA" w:rsidRPr="009450E3" w:rsidTr="009450E3">
        <w:tc>
          <w:tcPr>
            <w:tcW w:w="14144" w:type="dxa"/>
            <w:gridSpan w:val="5"/>
          </w:tcPr>
          <w:p w:rsidR="00000FB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Dział 1.</w:t>
            </w:r>
            <w:r w:rsidR="00000FBA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Poznajemy najbliższe otoczenie</w:t>
            </w:r>
          </w:p>
          <w:p w:rsidR="00000FBA" w:rsidRPr="009450E3" w:rsidRDefault="00000FBA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 xml:space="preserve">nauczania (wymagania szczegółowe) 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z podstawy programowej: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>1.1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1.8</w:t>
            </w:r>
            <w:r w:rsidR="00D71280"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EB186A" w:rsidRPr="009450E3">
              <w:rPr>
                <w:rFonts w:ascii="Times New Roman" w:hAnsi="Times New Roman"/>
                <w:sz w:val="24"/>
                <w:szCs w:val="24"/>
              </w:rPr>
              <w:t xml:space="preserve"> 9.13</w:t>
            </w:r>
          </w:p>
        </w:tc>
      </w:tr>
      <w:tr w:rsidR="00000FBA" w:rsidRPr="009450E3" w:rsidTr="009450E3">
        <w:tc>
          <w:tcPr>
            <w:tcW w:w="2828" w:type="dxa"/>
          </w:tcPr>
          <w:p w:rsidR="00000FBA" w:rsidRPr="009450E3" w:rsidRDefault="00C4294E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źródła informacji o przyrodzie (B);</w:t>
            </w:r>
            <w:r w:rsidR="00491E19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proponuje sposoby bezpiecznego spędzania przerw (C); wyjaśnia, na czym polega zachowanie asertywne (nie używając terminu „asertywność”) (C); podaje przykłady form wypoczynku biernego i aktywnego (B)</w:t>
            </w:r>
          </w:p>
        </w:tc>
        <w:tc>
          <w:tcPr>
            <w:tcW w:w="2829" w:type="dxa"/>
          </w:tcPr>
          <w:p w:rsidR="004D7301" w:rsidRPr="009450E3" w:rsidRDefault="00491E19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elementy tworzące świat przyrody (A);</w:t>
            </w:r>
            <w:r w:rsidR="00D44DC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EB186A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="00D44DC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sposób właściwego przygotowania miejsca do nauki (B); podaje przykłady czynników pozytywnie i negatywnie wpływających na samopoczucie w szkole i w domu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44DC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zdrowego stylu życia (B)</w:t>
            </w:r>
          </w:p>
        </w:tc>
        <w:tc>
          <w:tcPr>
            <w:tcW w:w="2829" w:type="dxa"/>
          </w:tcPr>
          <w:p w:rsidR="00D44DC6" w:rsidRPr="009450E3" w:rsidRDefault="005B4D0B" w:rsidP="00FE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44DC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skutecznego uczenia się (B); wyjaśnia, czym jest zdrowy styl życia (B)</w:t>
            </w:r>
            <w:r w:rsidR="00FE29A6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należy stosować różnorodne formy wypoczynku (B)</w:t>
            </w:r>
          </w:p>
        </w:tc>
        <w:tc>
          <w:tcPr>
            <w:tcW w:w="2829" w:type="dxa"/>
          </w:tcPr>
          <w:p w:rsidR="00000FBA" w:rsidRPr="009450E3" w:rsidRDefault="00D44DC6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zasady, którymi powinni kierować się kolekcjonerzy okazów przyrodniczych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wpływ hałasu na samopoczucie w szkole (B); charakteryzuje czynniki wpływające na tworzenie dobrej atmosfery w szkole i w domu (C)</w:t>
            </w:r>
          </w:p>
        </w:tc>
        <w:tc>
          <w:tcPr>
            <w:tcW w:w="2829" w:type="dxa"/>
          </w:tcPr>
          <w:p w:rsidR="0027648C" w:rsidRPr="009450E3" w:rsidRDefault="00D44DC6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01">
              <w:rPr>
                <w:rFonts w:ascii="Times New Roman" w:hAnsi="Times New Roman"/>
                <w:sz w:val="24"/>
                <w:szCs w:val="24"/>
              </w:rPr>
              <w:t>podaje przykłady 2–3 cech charakteru i zachowania, które ułatwiają lub utrudniają kontakty z</w:t>
            </w:r>
            <w:r w:rsidR="004D7301">
              <w:rPr>
                <w:rFonts w:ascii="Times New Roman" w:hAnsi="Times New Roman"/>
                <w:sz w:val="24"/>
                <w:szCs w:val="24"/>
              </w:rPr>
              <w:t> </w:t>
            </w:r>
            <w:r w:rsidRPr="004D7301">
              <w:rPr>
                <w:rFonts w:ascii="Times New Roman" w:hAnsi="Times New Roman"/>
                <w:sz w:val="24"/>
                <w:szCs w:val="24"/>
              </w:rPr>
              <w:t>rówieśnikami (</w:t>
            </w:r>
            <w:r w:rsidR="00FE29A6" w:rsidRPr="004D730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</w:tr>
      <w:tr w:rsidR="00000FBA" w:rsidRPr="009450E3" w:rsidTr="009450E3">
        <w:tc>
          <w:tcPr>
            <w:tcW w:w="14144" w:type="dxa"/>
            <w:gridSpan w:val="5"/>
          </w:tcPr>
          <w:p w:rsidR="00000FBA" w:rsidRPr="009450E3" w:rsidRDefault="00000FBA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="00D71280" w:rsidRPr="00945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1E19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O</w:t>
            </w:r>
            <w:r w:rsidR="00F03125" w:rsidRPr="009450E3">
              <w:rPr>
                <w:rFonts w:ascii="Times New Roman" w:hAnsi="Times New Roman"/>
                <w:b/>
                <w:sz w:val="24"/>
                <w:szCs w:val="24"/>
              </w:rPr>
              <w:t>dkrywamy tajemnice warsztatu przyrodnika</w:t>
            </w:r>
          </w:p>
          <w:p w:rsidR="00000FB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000FBA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1.7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1.8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1.9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2.4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163B8" w:rsidRPr="009450E3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</w:tr>
      <w:tr w:rsidR="00000FBA" w:rsidRPr="009450E3" w:rsidTr="009450E3">
        <w:tc>
          <w:tcPr>
            <w:tcW w:w="2828" w:type="dxa"/>
          </w:tcPr>
          <w:p w:rsidR="00000FBA" w:rsidRPr="009450E3" w:rsidRDefault="008C2CFD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3–4 elementy przyrody nieożywionej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ożywionej (A);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nazwy przyrządów służących do prowadzenia obserwacji w terenie (A);</w:t>
            </w:r>
            <w:r w:rsidR="0027648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zmysły umożliwiające poznawanie otaczającego świata (B)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obiektów, które można obserwować za pomocą 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mikroskopu (B); podaje nazwy głównych kierunków geograficznych (C); rysuje różę głównych kierunków geograficznych (B); wymienia rodzaje map (A); wymienia zasady pielęgnacji roślin (B); dzieli rośliny na drzewa, krzewy i rośliny zielne (B); podaje przykłady zwierząt hodowanych przez człowieka (B)</w:t>
            </w:r>
          </w:p>
        </w:tc>
        <w:tc>
          <w:tcPr>
            <w:tcW w:w="2829" w:type="dxa"/>
          </w:tcPr>
          <w:p w:rsidR="004D7301" w:rsidRPr="009450E3" w:rsidRDefault="008C2CFD" w:rsidP="004D7301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3 składniki przyrody nieożywionej niezbędne do życia (A); podaje 3 przykłady wytworów działalności człowieka (B)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7648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rolę poszczególnych zmysłów w poznawaniu świata (B);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cechy przyrodnika (B);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przyporządkowuje przyrząd do 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obserwowanego obiektu (C);</w:t>
            </w:r>
            <w:r w:rsidR="00F163B8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63B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3B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kierunków geograficznych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3B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 pomocą kompasu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163B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gnomonu (C);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rysuje różę głównych i pośrednich kierunków geograficznych (B); rozpoznaje obiekty przedstawione na planie za po</w:t>
            </w:r>
            <w:r w:rsidR="00F163B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mocą znaków topograficznych (C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określa położenie innych obiektów na mapie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stosunku do podanego obiektu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pielęgnacji roślin (B); podaje przykłady drzew, krzewów i roślin zielnych rosnących w ogrodach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4945E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opieki nad zwierzętami (B)</w:t>
            </w:r>
          </w:p>
        </w:tc>
        <w:tc>
          <w:tcPr>
            <w:tcW w:w="2829" w:type="dxa"/>
          </w:tcPr>
          <w:p w:rsidR="00000FBA" w:rsidRPr="009450E3" w:rsidRDefault="008C2CFD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cechy ożywionych elementów przyrody (A);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określa rolę obserwacji w poznawaniu przyrody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etapy doświadczenia (A);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podpisuje na schemacie poszczególne części mikroskopu (C); wyjaśnia, co to jest widnokrąg (B); wyjaśnia, na czym polega orientowanie mapy (B); 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nazwy etapów rozwoju rośliny (A); rozpoznaje drzewa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krzewy rosnące w najbliższym otoczeniu (C); </w:t>
            </w:r>
            <w:r w:rsidR="004945E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określa cel hodowli zwierząt (B); wyjaśnia, dlaczego nie wszystkie zwierzęta możemy hodować w domu (B)</w:t>
            </w:r>
          </w:p>
        </w:tc>
        <w:tc>
          <w:tcPr>
            <w:tcW w:w="2829" w:type="dxa"/>
          </w:tcPr>
          <w:p w:rsidR="00000FBA" w:rsidRPr="009450E3" w:rsidRDefault="008C2CFD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powiązań przyrody nieożywionej i ożywionej (A);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doświadczenie (B)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planuje obserwację dowolnego obiektu lub organizmu w terenie (D); określa przeznaczenie poszczególnych części mikroskopu (C); określa warunki niezbędne do </w:t>
            </w:r>
            <w:r w:rsidR="007D1A6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prowadzenia uprawy roślin (C); porównuje budowę zewnętrzną drzew</w:t>
            </w:r>
            <w:r w:rsidR="004945E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, krzewów i roślin zielnych (C)</w:t>
            </w:r>
          </w:p>
        </w:tc>
        <w:tc>
          <w:tcPr>
            <w:tcW w:w="2829" w:type="dxa"/>
          </w:tcPr>
          <w:p w:rsidR="00000FBA" w:rsidRPr="009450E3" w:rsidRDefault="008C2CFD" w:rsidP="0072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w jaki sposób zmiana jednego elementu przyrody może wpłynąć na pozostałe wybrane elementy (B)</w:t>
            </w:r>
            <w:r w:rsidR="00F5304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używać dwóch zestawów (D</w:t>
            </w:r>
            <w:r w:rsidR="00F53042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D1A61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nazwy przyrządów służących do prowadzenia obserwacji (odległych obiektów, </w:t>
            </w:r>
            <w:r w:rsidR="007D1A61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głębin) </w:t>
            </w:r>
            <w:r w:rsidR="007261CF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  <w:r w:rsidR="007D1A61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nazwy kilku roślin leczniczych uprawianych w domu lub w ogrodzie </w:t>
            </w:r>
            <w:r w:rsidR="007261CF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</w:p>
        </w:tc>
      </w:tr>
      <w:tr w:rsidR="00000FBA" w:rsidRPr="009450E3" w:rsidTr="009450E3">
        <w:tc>
          <w:tcPr>
            <w:tcW w:w="14144" w:type="dxa"/>
            <w:gridSpan w:val="5"/>
          </w:tcPr>
          <w:p w:rsidR="00000FBA" w:rsidRPr="009450E3" w:rsidRDefault="00000FBA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="00D71280" w:rsidRPr="00945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03125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zjawisk przyrodniczych</w:t>
            </w:r>
          </w:p>
          <w:p w:rsidR="00000FB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000FBA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3.9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3.10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3.11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3.12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3.13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0C01BC" w:rsidRPr="009450E3">
              <w:rPr>
                <w:rFonts w:ascii="Times New Roman" w:hAnsi="Times New Roman"/>
                <w:sz w:val="24"/>
                <w:szCs w:val="24"/>
              </w:rPr>
              <w:t xml:space="preserve"> 14.4</w:t>
            </w:r>
          </w:p>
        </w:tc>
      </w:tr>
      <w:tr w:rsidR="00000FBA" w:rsidRPr="009450E3" w:rsidTr="009450E3">
        <w:tc>
          <w:tcPr>
            <w:tcW w:w="2828" w:type="dxa"/>
          </w:tcPr>
          <w:p w:rsidR="004D7301" w:rsidRPr="009450E3" w:rsidRDefault="005B2F3E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występowania wody w różnych stanach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skupienia (B); odczytuje wskazania termometru (C); podaje nazwy przemian stanów skupienia wody (C); przyporządkowuje stany skupienia wody do właściwych przedziałów temperaturowych (B); wymienia składniki pogody (A);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przyporządkowuje nazwy 3 przyrządów do rodzajów obserwacji meteorologicznych (C); odczytuje symbole umieszczone na mapie pogody (C); wyjaśnia pojęcia: wschód Słońca, zachód Słońca (B); 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daty rozpoczęcia kalendarzowych pór roku (A); podaje po 3 przykłady zmian zachodzących w przyrodzie w poszczególnych porach roku (C)</w:t>
            </w:r>
          </w:p>
        </w:tc>
        <w:tc>
          <w:tcPr>
            <w:tcW w:w="2829" w:type="dxa"/>
          </w:tcPr>
          <w:p w:rsidR="00000FBA" w:rsidRPr="009450E3" w:rsidRDefault="005B2F3E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budowę termometru (B); </w:t>
            </w:r>
            <w:r w:rsidR="007B3D2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czynniki wywołujące </w:t>
            </w:r>
            <w:r w:rsidR="007B3D2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topnienie, krzepnięcie parowanie i skraplanie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zapisuje temperaturę dodatnią i ujemną (C); podaje nazwy osadów atmosferycznych (B); 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podpisuje na rysunku</w:t>
            </w:r>
            <w:r w:rsidR="007B3D2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jednostki, w których wyraża się składniki pogody (B); 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pozorną wędrówkę Słońca nad widnokręgiem uwzględniając zmiany długości cienia (B); wyjaśnia pojęcia: równonoc jesienna, równonoc wiosenna, przesilenie letnie, przesilenie zimowe (B); opisuje cechy pogody w poszczególnych porach roku (B)</w:t>
            </w:r>
          </w:p>
        </w:tc>
        <w:tc>
          <w:tcPr>
            <w:tcW w:w="2829" w:type="dxa"/>
          </w:tcPr>
          <w:p w:rsidR="00000FBA" w:rsidRPr="009450E3" w:rsidRDefault="005B2F3E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 zasadę działania termometru (B); wymienia przyrządy służące do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obserwacji meteorologicznych (A); o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sposób powstawania chmur (B); wyjaśnia, czym jest ciśnienie atmosferyczne (B);</w:t>
            </w:r>
            <w:r w:rsidR="007B3D2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proponuje doświadczalne wykazanie istnienia ciśnienia atmosferycznego (C);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zmiany temperatury powietrza w ciągu dnia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000FBA" w:rsidRPr="009450E3" w:rsidRDefault="005B2F3E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analizuje wpływ zmian temperatury powietrza na życie organizmów żywych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(C); wykazuje związek pomiędzy porą roku a występowaniem określonego rodzaju osadów (D); rozpoznaje rodzaje chmur (D); wyjaśnia, jak powstaje wiatr (B)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zmiany długości cienia w ciągu dnia (B); porównuje wysokość Słońca nad widnokręgiem oraz długość cienia w poszczególnych porach roku (C)</w:t>
            </w:r>
          </w:p>
        </w:tc>
        <w:tc>
          <w:tcPr>
            <w:tcW w:w="2829" w:type="dxa"/>
          </w:tcPr>
          <w:p w:rsidR="00000FBA" w:rsidRPr="009450E3" w:rsidRDefault="005B2F3E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popierając przykładami, zjawiska sublimacji i resublimacji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(D);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obieg wody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przyrodzie (B); wyjaśnia różnice między opadami a osadami atmosferycznymi (D)</w:t>
            </w:r>
            <w:r w:rsidR="0081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fenologiczne pory roku, czyli te, które wyróżnia się na podstawie fazy rozwoju roślinności (A)</w:t>
            </w:r>
          </w:p>
        </w:tc>
      </w:tr>
      <w:tr w:rsidR="00724F1A" w:rsidRPr="009450E3" w:rsidTr="009450E3">
        <w:tc>
          <w:tcPr>
            <w:tcW w:w="14144" w:type="dxa"/>
            <w:gridSpan w:val="5"/>
          </w:tcPr>
          <w:p w:rsidR="00724F1A" w:rsidRPr="009450E3" w:rsidRDefault="00724F1A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="00447C36" w:rsidRPr="00945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B4D0B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3125" w:rsidRPr="009450E3">
              <w:rPr>
                <w:rFonts w:ascii="Times New Roman" w:hAnsi="Times New Roman"/>
                <w:b/>
                <w:sz w:val="24"/>
                <w:szCs w:val="24"/>
              </w:rPr>
              <w:t>Odkrywamy tajemnice życia</w:t>
            </w:r>
          </w:p>
          <w:p w:rsidR="00724F1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724F1A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4.11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4.12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4.14</w:t>
            </w:r>
          </w:p>
        </w:tc>
      </w:tr>
      <w:tr w:rsidR="00724F1A" w:rsidRPr="009450E3" w:rsidTr="009450E3">
        <w:tc>
          <w:tcPr>
            <w:tcW w:w="2828" w:type="dxa"/>
          </w:tcPr>
          <w:p w:rsidR="00724F1A" w:rsidRPr="009450E3" w:rsidRDefault="000F55F9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odróżnia organizmy jednokomórkowe od wielokomórkowych (C); 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dwie wybrane czynności życiowe organizmów (B)</w:t>
            </w:r>
            <w:r w:rsidR="00084FA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przyporządkowuje podane organizmy do grup troficznych (samożywne, cudzożywne) (B); wymienia, na podstawie ilustracji, charakterystyczne cechy drapieżników (B)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układa łańcuch pokarmowy z podanych organizmów (C)</w:t>
            </w:r>
          </w:p>
        </w:tc>
        <w:tc>
          <w:tcPr>
            <w:tcW w:w="2829" w:type="dxa"/>
          </w:tcPr>
          <w:p w:rsidR="00724F1A" w:rsidRPr="009450E3" w:rsidRDefault="00817648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czynności życiowe organizmów (A); podaje nazwy królestw organizmów (A); 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cechy roślin, zwierząt i grzybów (B);</w:t>
            </w:r>
            <w:r w:rsidR="00084FA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roślinożernych (B); wyjaśnia, na czym polega wszystkożerność (B)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czym są zależności</w:t>
            </w:r>
            <w:r w:rsidR="00FB2EFC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</w:t>
            </w:r>
          </w:p>
        </w:tc>
        <w:tc>
          <w:tcPr>
            <w:tcW w:w="2829" w:type="dxa"/>
          </w:tcPr>
          <w:p w:rsidR="00724F1A" w:rsidRPr="009450E3" w:rsidRDefault="00817648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hierarchiczną budowę organizmów wielokomórkowych (B); charakteryzuje czynności życiowe organizmów (C); 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cechy przedstawicieli poszczególnych królestw organizmów (B);</w:t>
            </w:r>
            <w:r w:rsidR="00084FA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 pojęcia: organizm samożywny, organizm cudzożywny (B); wymienia cechy roślinożerców (B); wymienia przedstawicieli pasożytów (B)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co to jest sieć pokarmowa (B)</w:t>
            </w:r>
          </w:p>
        </w:tc>
        <w:tc>
          <w:tcPr>
            <w:tcW w:w="2829" w:type="dxa"/>
          </w:tcPr>
          <w:p w:rsidR="00724F1A" w:rsidRPr="009450E3" w:rsidRDefault="00817648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różnych sposobów wykonywania tych samych czynności</w:t>
            </w:r>
            <w:r w:rsidR="0096789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(np. ruch, wzrost, odżywianie)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przez organizmy</w:t>
            </w:r>
            <w:r w:rsidR="0096789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należące do poznanych królestw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</w:t>
            </w:r>
            <w:r w:rsidR="00084FA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="00084FA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sposób wytwarzania pokarmu przez rośliny (B); określa rolę, jaką odgrywają w przyrodzie zwierzęta odżywiające się szczątkami glebowymi (C); wyjaśnia, na czym polega pasożytnictwo (B)</w:t>
            </w:r>
          </w:p>
        </w:tc>
        <w:tc>
          <w:tcPr>
            <w:tcW w:w="2829" w:type="dxa"/>
          </w:tcPr>
          <w:p w:rsidR="00724F1A" w:rsidRPr="009450E3" w:rsidRDefault="00084FAC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uzasadnia potrzebę klasyfikacji organizmów (C); charakteryzuje wirusy (C); wymienia nazwy jednostek systematycznych (A); o</w:t>
            </w:r>
            <w:r w:rsidR="00B05E1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nazewnictwa organizmów (B);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protistów (</w:t>
            </w:r>
            <w:r w:rsidR="00EE4B9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C731D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731D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zwierząt (C)</w:t>
            </w:r>
          </w:p>
        </w:tc>
      </w:tr>
      <w:tr w:rsidR="00724F1A" w:rsidRPr="009450E3" w:rsidTr="009450E3">
        <w:tc>
          <w:tcPr>
            <w:tcW w:w="14144" w:type="dxa"/>
            <w:gridSpan w:val="5"/>
          </w:tcPr>
          <w:p w:rsidR="00724F1A" w:rsidRPr="009450E3" w:rsidRDefault="00447C36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Dział 5.</w:t>
            </w:r>
            <w:r w:rsidR="00F33492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3125" w:rsidRPr="009450E3">
              <w:rPr>
                <w:rFonts w:ascii="Times New Roman" w:hAnsi="Times New Roman"/>
                <w:b/>
                <w:sz w:val="24"/>
                <w:szCs w:val="24"/>
              </w:rPr>
              <w:t>Odkrywamy tajemnice ciała człowieka</w:t>
            </w:r>
          </w:p>
          <w:p w:rsidR="00724F1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F966AB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8.1 a),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>b), c), d),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>e)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8.5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8.6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9.3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9.5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9.6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9D3A15" w:rsidRPr="009450E3">
              <w:rPr>
                <w:rFonts w:ascii="Times New Roman" w:hAnsi="Times New Roman"/>
                <w:sz w:val="24"/>
                <w:szCs w:val="24"/>
              </w:rPr>
              <w:t xml:space="preserve"> 9.13</w:t>
            </w:r>
          </w:p>
        </w:tc>
      </w:tr>
      <w:tr w:rsidR="00724F1A" w:rsidRPr="009450E3" w:rsidTr="009450E3">
        <w:tc>
          <w:tcPr>
            <w:tcW w:w="2828" w:type="dxa"/>
          </w:tcPr>
          <w:p w:rsidR="00724F1A" w:rsidRPr="009450E3" w:rsidRDefault="00ED2124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produktów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spożywczych pochodzenia roślinnego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zwierzęcego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znaczenie wody dla organizmu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przygotowywania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posiłków (B); wyjaśnia, dlaczego należy dokładnie żuć pokarm (B); uzasadnia konieczność mycia rąk przed każdym posiłkiem (C);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 na schemacie</w:t>
            </w:r>
            <w:r w:rsidR="007B1D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elementy szkieletu oraz narządy układów: pokarmowego, krwionośnego, oddechowego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B1D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rozrodczego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zaznacza na schemacie </w:t>
            </w:r>
            <w:r w:rsidR="003F580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ręki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miejsce, w którym mierzy się puls (C); wymienia zasady higieny układu oddechowego (B); podaje przykłady czynności, do wykonywania których niezbędna jest energia (B);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narządy zmysłów (A);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</w:t>
            </w:r>
            <w:r w:rsidR="003F580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oka i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ucha (B);</w:t>
            </w:r>
            <w:r w:rsidR="0067099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przyporządkowuje podane cechy budowy zewnętrznej do sylwetki kobiety lub mężczyzny (C);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rozpoznaje </w:t>
            </w:r>
            <w:r w:rsidR="007B1D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</w:t>
            </w:r>
            <w:r w:rsidR="007B1D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ilustracji 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komórki rozrodcze: męską i żeńską (C); wyjaśnia pojęcie „zapłodnienie” (B); podaje nazwy etapów życia po narodzeniu (A); podaje przykłady zmian w organizmie świadczących o rozpoczęciu okresu dojrzewania u własnej płci (B)</w:t>
            </w:r>
          </w:p>
        </w:tc>
        <w:tc>
          <w:tcPr>
            <w:tcW w:w="2829" w:type="dxa"/>
          </w:tcPr>
          <w:p w:rsidR="00724F1A" w:rsidRPr="009450E3" w:rsidRDefault="000D1BF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składniki pokarmowe (A); wymienia zasady spożywania posiłków (B); wymienia narządy budujące przewód pokarmowy</w:t>
            </w:r>
            <w:r w:rsidR="00E13CD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, drogi oddechowe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rolę układu pokarmowego</w:t>
            </w:r>
            <w:r w:rsidR="00E13CD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, serca i naczyń krwionośnych, układu oddechowego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higieny układu pokarmowego</w:t>
            </w:r>
            <w:r w:rsidR="00E13CD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, układu ruchu, oczu i uszu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wymienia produkty oddychania komórkowego (A);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3 funkcje szkieletu (A); </w:t>
            </w:r>
            <w:r w:rsidR="00F966A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zasady higieny układu ruchu (A);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poszczególnych narządów zmysłów (B); podaje nazwy elementów budowy oka, służących do jego ochrony (A); wskazuje na planszy małżowinę uszną, przewód słuchowy i błonę bębenkową (C); 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narządy tworzące żeński i męski układ rozrodczy (A); określa rolę układu rozrodczego (A);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higieny układu rozrodczego (B); wyjaśnia pojęcie „ciąża” (B); podaje przykłady zmian 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zachodzących w organizmie w poszczególnych etapach rozwojowych (A); wymienia zmiany fizyczne zachodzące w okresie dojrzewania u dziewcząt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chłopców (B)</w:t>
            </w:r>
          </w:p>
        </w:tc>
        <w:tc>
          <w:tcPr>
            <w:tcW w:w="2829" w:type="dxa"/>
          </w:tcPr>
          <w:p w:rsidR="000D1BF1" w:rsidRPr="009450E3" w:rsidRDefault="005B4D0B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składników</w:t>
            </w:r>
          </w:p>
          <w:p w:rsidR="00724F1A" w:rsidRPr="009450E3" w:rsidRDefault="000D1BF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organizmie (B); opisuje drogę pokarmu w organizmie (B); wymienia funkcje układu</w:t>
            </w:r>
            <w:r w:rsidR="00E13CDE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krwionośnego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proponuje zestaw prostych ćwiczeń poprawiających funkcjonowanie układu krwionośnego (D);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budowę płuc (B); 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czym polega oddychanie komórkowe (B); porównuje zapotrzebowanie energetyczne organizmu człowieka w zależności od podanych czynników (np. stan zdrowia, wiek, płeć, wysiłek fizyczny) (C); rozróżnia rodzaje połączeń kości (C); podaje nazwy głównych stawów organizmu człowieka (A); wymienia zadania mózgu (B);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wskazuje różnice w budowie ciała kobiety i mężczyzny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główne etapy rozwoju dziecka wewnątrz organizmu matki (A)</w:t>
            </w:r>
          </w:p>
        </w:tc>
        <w:tc>
          <w:tcPr>
            <w:tcW w:w="2829" w:type="dxa"/>
          </w:tcPr>
          <w:p w:rsidR="00724F1A" w:rsidRPr="009450E3" w:rsidRDefault="005B4D0B" w:rsidP="004D7301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witamin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skutki niedoboru i nadmiernego spożycia poszczególnych składników pokarmowych (B);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których zachodzi mechaniczne i chemiczne przekształcanie pokarmu (B); wyjaśnia, jak należy dbać</w:t>
            </w:r>
            <w:r w:rsidR="000D1BF1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układ krwionośny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wymianę gazową zachodzącą w płucach (B); 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na czym polega współdziałanie układów: pokarmowego, oddechowego i krwionośnego w procesie uzyskiwania energii przez organizm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pracę mięśni szkieletowych (C); wymienia narządy budujące układ nerwowy (B); wyjaśnia, w jaki sposób układ nerwowy odbiera informacje z otoczenia (B); uzasadnia, że układ 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nerwowy koordynuje pracę wszystkich narządów zmysłów (D)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60B6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rozwój zygoty od momentu zapłodnienia do chwili zagnieżdżenia się w macicy (A); wyjaśnia, jaką rolę pełni łożysko (B); </w:t>
            </w:r>
            <w:r w:rsidR="00660B6E" w:rsidRPr="009450E3">
              <w:rPr>
                <w:rFonts w:ascii="Times New Roman" w:hAnsi="Times New Roman"/>
                <w:sz w:val="24"/>
                <w:szCs w:val="24"/>
              </w:rPr>
              <w:t>porównuje funkcjonowanie organizmu w</w:t>
            </w:r>
            <w:r w:rsidR="004D7301">
              <w:rPr>
                <w:rFonts w:ascii="Times New Roman" w:hAnsi="Times New Roman"/>
                <w:sz w:val="24"/>
                <w:szCs w:val="24"/>
              </w:rPr>
              <w:t> </w:t>
            </w:r>
            <w:r w:rsidR="00660B6E" w:rsidRPr="009450E3">
              <w:rPr>
                <w:rFonts w:ascii="Times New Roman" w:hAnsi="Times New Roman"/>
                <w:sz w:val="24"/>
                <w:szCs w:val="24"/>
              </w:rPr>
              <w:t>poszczególnych okresach życia (D)</w:t>
            </w:r>
          </w:p>
        </w:tc>
        <w:tc>
          <w:tcPr>
            <w:tcW w:w="2829" w:type="dxa"/>
          </w:tcPr>
          <w:p w:rsidR="00724F1A" w:rsidRPr="009450E3" w:rsidRDefault="005B4D0B" w:rsidP="009450E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narządów wspomagających trawienie (B); wymienia czynniki, które mogą szkodliwie wpłynąć na funkcjonowanie wątroby lub trzustki (A); </w:t>
            </w:r>
            <w:r w:rsidR="000D1BF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charakteryzuje rolę poszczególnych składników krwi (B); </w:t>
            </w:r>
            <w:r w:rsidR="008D57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uzasadnia konieczność regularnego odżywiania się dla prawidłowego funkcjonowania organizmu (D); wyjaśnia, dlaczego w okresie szkolnym należy szczególnie dbać o prawidłową postawę (B); podaje przykłady skutków uszkodzenia układu nerwowego (A)</w:t>
            </w:r>
          </w:p>
        </w:tc>
      </w:tr>
      <w:tr w:rsidR="00724F1A" w:rsidRPr="009450E3" w:rsidTr="009450E3">
        <w:tc>
          <w:tcPr>
            <w:tcW w:w="14144" w:type="dxa"/>
            <w:gridSpan w:val="5"/>
          </w:tcPr>
          <w:p w:rsidR="00724F1A" w:rsidRPr="009450E3" w:rsidRDefault="00447C36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6.</w:t>
            </w:r>
            <w:r w:rsidR="00F33492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zdrowia</w:t>
            </w:r>
          </w:p>
          <w:p w:rsidR="00724F1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724F1A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1.9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9.7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9.8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9.9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9.11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69413B" w:rsidRPr="009450E3">
              <w:rPr>
                <w:rFonts w:ascii="Times New Roman" w:hAnsi="Times New Roman"/>
                <w:sz w:val="24"/>
                <w:szCs w:val="24"/>
              </w:rPr>
              <w:t xml:space="preserve"> 9.12</w:t>
            </w:r>
          </w:p>
        </w:tc>
      </w:tr>
      <w:tr w:rsidR="00724F1A" w:rsidRPr="009450E3" w:rsidTr="009450E3">
        <w:tc>
          <w:tcPr>
            <w:tcW w:w="2828" w:type="dxa"/>
          </w:tcPr>
          <w:p w:rsidR="00724F1A" w:rsidRPr="009450E3" w:rsidRDefault="00D0468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odczytuje informacje umieszczane na opakowaniach żywności (skład, data przydatności do spożycia, sposób przechowywania) (C); wymienia pasożyty wewnętrzne i zewnętrzne człowieka (A); wyjaśnia,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dlaczego ważna jest czystość rąk (B); opisuje sposób mycia zębów (</w:t>
            </w:r>
            <w:r w:rsidR="007E2F7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wymienia numery telefonów alarmowych (A)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bezpiecznego korzystania z domowych urządzeń elektrycznych (C); wymienia przyczyny wypadków drogowych (B);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poruszania się po drogach (B); podaje przynajmniej dwa przykłady negatywnego wpływu dymu tytoniowego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alkoholu na organizm człowieka (B); prezentuje właściwe zachowanie asertywne</w:t>
            </w:r>
            <w:r w:rsidR="005E51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 wybranej sytuacji (C)</w:t>
            </w:r>
          </w:p>
        </w:tc>
        <w:tc>
          <w:tcPr>
            <w:tcW w:w="2829" w:type="dxa"/>
          </w:tcPr>
          <w:p w:rsidR="00724F1A" w:rsidRPr="009450E3" w:rsidRDefault="00D0468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przyczyny chorób zakaźnych (A); wyjaśnia, co to jest gorączka (B);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przyczyny zatruć (B); rozpoznaje wszy i kleszcze (C);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sposoby zapobiegania zarażeniu się pasożytami wewnętrznymi i zewnętrznymi (C); wyjaśnia, dlaczego należy dbać o higienę skóry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udzielania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pierwszej pomocy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oparzeń (C);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pielęgnacji ozdobnych roślin trujących i silnie drażniących (C);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zagrożenia związane z przebywaniem nad wodą, na wsi (B);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5E51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sposób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postępowania w przypadku pożaru (B); wyjaśnia, jak należy postępować z zardzewiałymi przedmiotami niewiadomego pochodzenia (B); podaje przykłady substancji, które mogą uzależniać (B); podaje przykłady sytuacji, w których należy zachować się asertywnie (C)</w:t>
            </w:r>
          </w:p>
        </w:tc>
        <w:tc>
          <w:tcPr>
            <w:tcW w:w="2829" w:type="dxa"/>
          </w:tcPr>
          <w:p w:rsidR="0010029E" w:rsidRPr="009450E3" w:rsidRDefault="00D0468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objawy towarzyszące gorączce (A); wymienia sposoby zapobiegania zatruciom pokarmowym (B);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przechowywania żywności (C);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zapobiegania chorobom przenoszonym przez zwierzęta domowe (C); opisuje sposób pielęgnacji skóry ze szczególnym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uwzględnieniem okresu dojrzewania (C); wyjaśnia, na czym polega higiena jamy ustnej (B); charakteryzuje objawy stłuczeń, złamań i oparzeń (C);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są niewypały</w:t>
            </w:r>
            <w:r w:rsidR="005E5162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niewybuchy (B); </w:t>
            </w:r>
            <w:r w:rsidR="0092583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uzasadnia celowość umieszczania symboli na opakowaniach substancji niebezpiecznych (C);</w:t>
            </w:r>
            <w:r w:rsidR="0092583E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zagrożenia ze strony owadów</w:t>
            </w:r>
            <w:r w:rsidR="005E5162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i roślin (B); wyjaśnia, na czym polega palenie bierne (B); wymienia</w:t>
            </w:r>
            <w:r w:rsidR="0010029E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skutki przyjmowania narkotyków (B); wyjaśnia, czym jest asertywność (B)</w:t>
            </w:r>
          </w:p>
        </w:tc>
        <w:tc>
          <w:tcPr>
            <w:tcW w:w="2829" w:type="dxa"/>
          </w:tcPr>
          <w:p w:rsidR="00724F1A" w:rsidRPr="009450E3" w:rsidRDefault="00D0468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objawy wybranych chorób zakaźnych (B); wymienia drobnoustroje mogące wnikać do organizmu przez uszkodzoną skórę (B); charakteryzuje objawy mogące świadczyć o obecności pasożyta wewnętrznego (C); wyjaśnia,</w:t>
            </w:r>
            <w:r w:rsidR="005E5162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czym polega higiena osobista (C); opisuje sposób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unieruchamiania kończyn przy złamaniach (C);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0F5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5E516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postępowania w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 zatruć środkami chemicznymi (C); rozpoznaje kilka roślin trujących (D); wyjaśnia, czym jest uzależnienie (B); uzasadnia konieczność</w:t>
            </w:r>
            <w:r w:rsidR="0010029E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829" w:type="dxa"/>
          </w:tcPr>
          <w:p w:rsidR="00724F1A" w:rsidRPr="009450E3" w:rsidRDefault="00D04681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pionek (B);</w:t>
            </w:r>
            <w:r w:rsidR="0010029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dlaczego należy rozsądnie korzystać z kąpieli słonecznych i solariów (</w:t>
            </w:r>
            <w:r w:rsidR="007E2F7A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10029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); wymienia sposo</w:t>
            </w:r>
            <w:r w:rsidR="007E2F7A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by pomocy osobom uzależnionym (B</w:t>
            </w:r>
            <w:r w:rsidR="0010029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podaje przykłady </w:t>
            </w:r>
            <w:r w:rsidR="00F12B2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profilaktyki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2B2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 (</w:t>
            </w:r>
            <w:r w:rsidR="007E2F7A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F12B2E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24F1A" w:rsidRPr="009450E3" w:rsidTr="009450E3">
        <w:tc>
          <w:tcPr>
            <w:tcW w:w="14144" w:type="dxa"/>
            <w:gridSpan w:val="5"/>
          </w:tcPr>
          <w:p w:rsidR="00724F1A" w:rsidRPr="009450E3" w:rsidRDefault="00724F1A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="00D71280" w:rsidRPr="00945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3492" w:rsidRPr="009450E3">
              <w:rPr>
                <w:rFonts w:ascii="Times New Roman" w:hAnsi="Times New Roman"/>
                <w:b/>
                <w:sz w:val="24"/>
                <w:szCs w:val="24"/>
              </w:rPr>
              <w:t>Odkrywamy tajemnice życia w wodzie</w:t>
            </w:r>
          </w:p>
          <w:p w:rsidR="00724F1A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724F1A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C47641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33D" w:rsidRPr="009450E3">
              <w:rPr>
                <w:rFonts w:ascii="Times New Roman" w:hAnsi="Times New Roman"/>
                <w:sz w:val="24"/>
                <w:szCs w:val="24"/>
              </w:rPr>
              <w:t>4.8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12733D" w:rsidRPr="009450E3">
              <w:rPr>
                <w:rFonts w:ascii="Times New Roman" w:hAnsi="Times New Roman"/>
                <w:sz w:val="24"/>
                <w:szCs w:val="24"/>
              </w:rPr>
              <w:t xml:space="preserve"> 4.9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12733D" w:rsidRPr="009450E3">
              <w:rPr>
                <w:rFonts w:ascii="Times New Roman" w:hAnsi="Times New Roman"/>
                <w:sz w:val="24"/>
                <w:szCs w:val="24"/>
              </w:rPr>
              <w:t xml:space="preserve"> 4.10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12733D" w:rsidRPr="009450E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3766B" w:rsidRPr="009450E3">
              <w:rPr>
                <w:rFonts w:ascii="Times New Roman" w:hAnsi="Times New Roman"/>
                <w:sz w:val="24"/>
                <w:szCs w:val="24"/>
              </w:rPr>
              <w:t>.11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C3766B" w:rsidRPr="009450E3">
              <w:rPr>
                <w:rFonts w:ascii="Times New Roman" w:hAnsi="Times New Roman"/>
                <w:sz w:val="24"/>
                <w:szCs w:val="24"/>
              </w:rPr>
              <w:t xml:space="preserve"> 4.12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C3766B" w:rsidRPr="009450E3">
              <w:rPr>
                <w:rFonts w:ascii="Times New Roman" w:hAnsi="Times New Roman"/>
                <w:sz w:val="24"/>
                <w:szCs w:val="24"/>
              </w:rPr>
              <w:t xml:space="preserve"> 12.3</w:t>
            </w:r>
          </w:p>
        </w:tc>
      </w:tr>
      <w:tr w:rsidR="00724F1A" w:rsidRPr="009450E3" w:rsidTr="009450E3">
        <w:tc>
          <w:tcPr>
            <w:tcW w:w="2828" w:type="dxa"/>
          </w:tcPr>
          <w:p w:rsidR="00724F1A" w:rsidRPr="009450E3" w:rsidRDefault="005343B9" w:rsidP="009450E3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wskazuje na mapie lądy oraz morza i oceany (C);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przystosowania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wybranych zwierząt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, np. ryb, delfinów, do życia w 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wodzie (C); opisuje schemat rzeki, wymieniając: źródło, bieg górny, środkowy, dolny, ujście (C); 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zaznacza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mapie rzekę główną i jej dopływy (C); 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na rysunku glony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jednokomórkowe, kolonijne, wielokomórkowe (C); odróżnia glony jednokomórkowe od pierwo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tniaków (C); rozpoznaje amebę i 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pantofelka (C);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pisuje, np. na schematycznym rysunku, stref</w:t>
            </w:r>
            <w:r w:rsidR="009742A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życia w jeziorze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, w 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morzach i oceanach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nazwy 2–3 organizmów żyjących w 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strefie przybrzeżnej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jeziora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, morza i oceanu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nazwy organizmów tworzących plankton (A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724F1A" w:rsidRPr="009450E3" w:rsidRDefault="005343B9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wód słodkich (w tym wód powierzchniowych) i wód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słonych (B);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warunki życia w wodzie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życia w wodzie (C); wyjaśnia, co to jest plankton (B); podaje nazwy organizmów żyjących w biegu górnym, środkowym i dolnym rzeki (B); wyjaśnia pojęcia: rzeka główna, dopływ, dorzecze (B); </w:t>
            </w:r>
            <w:r w:rsidR="00C4764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 planszy lub schematycznym rysunku podpisuje elementy doliny rzeki (C);</w:t>
            </w:r>
            <w:r w:rsidR="00C47641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cechy glonów (A); podaje nazwy przedstawicieli glonów jednokomórkowych, kolonijnych i wielokomórkowych (C); wymienia sposoby poruszania się pierwotniaków (B)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; z 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podanych organizmów układa łańcuch pokarmowy w jeziorze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warunki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panujące w strefie przybrzeżnej jeziora (B); podaje przykłady roślin strefy przybrzeżnej jeziora (B); podaje nazwy organizmów tworzących plankton (B); podaje nazwy zwierząt żyjących w strefie toni wodnej lub strefie wód głębokich jeziora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piętrowe rozmieszczenie glonów w morzach i oceanach (B); podaje nazwy zwierząt żyjących w strefie otwartej toni wodnej mórz i oceanów (B)</w:t>
            </w:r>
          </w:p>
        </w:tc>
        <w:tc>
          <w:tcPr>
            <w:tcW w:w="2829" w:type="dxa"/>
          </w:tcPr>
          <w:p w:rsidR="00724F1A" w:rsidRPr="009450E3" w:rsidRDefault="005343B9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pojęcia: wody słodkie, wody słone (B);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cechy budowy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zwierząt wodnych ułatwiające pokonywanie oporu wody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warunki świetlne panujące w zbiorniku wodnym (B); wymienia cechy, którymi różnią się poszczególne odcinki rzeki (C);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organizmów ż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biegu górnym, środkowym i dolnym rzeki (C); wyjaśnia pojęcie „glony” (B); wskazuje poszczególne elementy budowy glonów wielokomórkowych (C);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znaczenie glonów 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>i </w:t>
            </w:r>
            <w:r w:rsidR="00B976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pierwotniaków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warunki życia w 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jeziorze w zależności od pory roku (C); charakteryzuje roślinność strefy przybrzeżnej jeziora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warunki panujące w strefie otwartej toni wodnej jeziora (B); wyjaśnia, dlaczego w strefie wód głębokich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jeziora nie występują rośliny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warunki panujące w strefie głębinowej mórz i oceanów (B); podaje przykłady zależności pokarmowych występujących w morzach i oceanach (C)</w:t>
            </w:r>
          </w:p>
        </w:tc>
        <w:tc>
          <w:tcPr>
            <w:tcW w:w="2829" w:type="dxa"/>
          </w:tcPr>
          <w:p w:rsidR="00724F1A" w:rsidRPr="009450E3" w:rsidRDefault="005343B9" w:rsidP="007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charakteryzuje wody słodkie występujące na Ziemi (C);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dlaczego zbiornik wodny nie zamarza do dna (B); wymienia czynniki wpływające na ilość światła i głębokość, na jaką ono przenika (B); wyjaśnia pojęcie „plecha”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odżywianie się pierwotniaków (B);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pierwotniaków w 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łańcuchach pokarmowych (C)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 wpływ mieszania się wód jeziora na życie organizmów wodnych (B); wyjaśnia, dlaczego w strefie przybrzeżnej jeziora występuje bogactwo organizmów żywych (B); charakteryzuje zależności pokarmowe występujące w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strefie otwartej toni wodnej jeziora (C); opisuje cechy przystosowujące organizmy do życia w strefie głębinowej mórz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 oceanów (B)</w:t>
            </w:r>
          </w:p>
        </w:tc>
        <w:tc>
          <w:tcPr>
            <w:tcW w:w="2829" w:type="dxa"/>
          </w:tcPr>
          <w:p w:rsidR="00724F1A" w:rsidRPr="009450E3" w:rsidRDefault="005343B9" w:rsidP="009450E3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>wymienia nazwy</w:t>
            </w:r>
            <w:r w:rsidR="00B976A4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największej głębi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oceanicznej (A)</w:t>
            </w:r>
            <w:r w:rsidR="00D11BD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wymienia przystosowania</w:t>
            </w:r>
            <w:r w:rsidR="005B4D0B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1BD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organizmów wodnych (</w:t>
            </w:r>
            <w:r w:rsidR="00D4719B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np. żaby) do przetrwania zimy (B</w:t>
            </w:r>
            <w:r w:rsidR="00D11BD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pozytywnego i </w:t>
            </w:r>
            <w:r w:rsidR="00D11BD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 życie i gospodarkę cz</w:t>
            </w:r>
            <w:r w:rsidR="00D4719B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łowieka (B</w:t>
            </w:r>
            <w:r w:rsidR="00D11BD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="00D11BD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pozytywnej i negatywnej roli glonów morskich (B);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2A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zaznacza </w:t>
            </w:r>
            <w:r w:rsidR="006F580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 mapie położenie morza najbardziej i najmniej zasolonego (C)</w:t>
            </w:r>
          </w:p>
        </w:tc>
      </w:tr>
      <w:tr w:rsidR="00F33492" w:rsidRPr="009450E3" w:rsidTr="009450E3">
        <w:tc>
          <w:tcPr>
            <w:tcW w:w="14144" w:type="dxa"/>
            <w:gridSpan w:val="5"/>
          </w:tcPr>
          <w:p w:rsidR="00F33492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8.</w:t>
            </w:r>
            <w:r w:rsidR="00F33492"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życia na lądzie</w:t>
            </w:r>
          </w:p>
          <w:p w:rsidR="00F33492" w:rsidRPr="009450E3" w:rsidRDefault="00D7128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F33492" w:rsidRPr="009450E3">
              <w:rPr>
                <w:rFonts w:ascii="Times New Roman" w:hAnsi="Times New Roman"/>
                <w:sz w:val="24"/>
                <w:szCs w:val="24"/>
              </w:rPr>
              <w:t>: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4.2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4.7 4.13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4.14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>,</w:t>
            </w:r>
            <w:r w:rsidR="002808A6" w:rsidRPr="009450E3">
              <w:rPr>
                <w:rFonts w:ascii="Times New Roman" w:hAnsi="Times New Roman"/>
                <w:sz w:val="24"/>
                <w:szCs w:val="24"/>
              </w:rPr>
              <w:t xml:space="preserve"> 5.3</w:t>
            </w:r>
            <w:bookmarkStart w:id="0" w:name="_GoBack"/>
            <w:bookmarkEnd w:id="0"/>
          </w:p>
        </w:tc>
      </w:tr>
      <w:tr w:rsidR="00F33492" w:rsidRPr="009450E3" w:rsidTr="009450E3">
        <w:tc>
          <w:tcPr>
            <w:tcW w:w="2828" w:type="dxa"/>
          </w:tcPr>
          <w:p w:rsidR="00F33492" w:rsidRPr="009450E3" w:rsidRDefault="00D45FE9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2 cechy charakteryzujące skały: lite, zwięzłe i luźne (C); </w:t>
            </w:r>
            <w:r w:rsidR="009742A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organizmów żyjących w glebie (A); </w:t>
            </w:r>
            <w:r w:rsidR="005B4D0B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zwierząt do zmian temperatury (C); podpisuje na schemacie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nazwy warstw lasu (C); rozpoznaje </w:t>
            </w:r>
            <w:r w:rsidR="009742A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ilustracji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dwa drzewa iglaste i dwa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drzewa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liściaste (C)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wygląd łąki (uwzględnia występowanie traw, drobnych zwierząt) (B); podaje dwa przykłady znaczenia łąki (A); wyjaśnia, dlaczego nie wolno wypalać traw (B); podaje nazwy zbóż uprawianych na polach (C); podaje przykłady warzyw uprawianych na polach (B); wymienia nazwy drzew uprawianych w sadach (A); wymienia dwa szkodniki upraw polowych (A); uzupełnia brakujące ogniwa w łańcuchach pokarmowych organizmów żyjących na polu (C)</w:t>
            </w:r>
          </w:p>
        </w:tc>
        <w:tc>
          <w:tcPr>
            <w:tcW w:w="2829" w:type="dxa"/>
          </w:tcPr>
          <w:p w:rsidR="00F33492" w:rsidRPr="009450E3" w:rsidRDefault="00D45FE9" w:rsidP="00731F4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poszczególnych rodzajów skał (B);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budowę gleby (B); wymienia rodzaje gleb występujących w Polsce (A);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organizmów glebowych (C); </w:t>
            </w:r>
            <w:r w:rsidR="002808A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wskazuje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ochrony przed niekorzystną (zbyt niską lub zbyt wysoką) temperaturą (C);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lesie (B); wymienia nazwy przykładowych organizmów żyjących w poszczególnych warstwach lasu (C); porównuje wygląd igieł sosny i świerka (C)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cechy łąki (B); wymienia zwierzęta mieszkające na łące i żerujące na niej (B); w formie łańcucha pokarmowego przedstawia proste zależności pokarmowe między organizmami żyjącymi na łące (C);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sposoby wykorzystywania roślin zbożowych (B); wymienia nazwy krzewów uprawianych 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sadach (A)</w:t>
            </w:r>
          </w:p>
        </w:tc>
        <w:tc>
          <w:tcPr>
            <w:tcW w:w="2829" w:type="dxa"/>
          </w:tcPr>
          <w:p w:rsidR="00F33492" w:rsidRPr="009450E3" w:rsidRDefault="00D45FE9" w:rsidP="009450E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budowę skał litych, zwięz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łych i luźnych (C); wyjaśnia,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jaki sposób powstaje próchnica (B);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żyzność poszczególnych rodzajów gleb (C); wyjaśnia, dlaczego należy dbać o glebę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charakteryzuje przystosowania roślin zabezpieczające przed utratą wody (C); wymienia przykłady przystosowań chroniących zwierzęta przed działaniem wiatru (B); opisuje sposoby wymiany gazowej u zwierząt lądowych (C);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znaczenie lasu (B); </w:t>
            </w:r>
            <w:r w:rsidR="00CC513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wymagania środowiskowe wybrany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poszczególnych warstwach lasu (C); </w:t>
            </w:r>
            <w:r w:rsidR="00A320B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>stymi (C); rozpoznaje rosnące w </w:t>
            </w:r>
            <w:r w:rsidR="00A320B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Polsce rośliny iglaste (C);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przedstawia zmiany zachodzące na łące w różnych porach roku (C); rozpoznaje pięć gatunków roślin występujących na łące (C); wyjaśnia, k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tóre zboża </w:t>
            </w:r>
            <w:r w:rsidR="00731F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należą do ozimych, a 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które do jarych (B); podaje przykłady wykorzystywania uprawianych warzyw (B); wymienia sprzymierzeńców człowieka w walce ze szkodnikami upraw polowych (B)</w:t>
            </w:r>
          </w:p>
        </w:tc>
        <w:tc>
          <w:tcPr>
            <w:tcW w:w="2829" w:type="dxa"/>
          </w:tcPr>
          <w:p w:rsidR="00F33492" w:rsidRPr="009450E3" w:rsidRDefault="00D45FE9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przyporządkowuje rodzaje skał do rodzajów gleb, które na nich powstały (C); </w:t>
            </w:r>
            <w:r w:rsidR="004715C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przykładowe sposoby ograniczania strat wody przez zwierzęta (C); </w:t>
            </w:r>
            <w:r w:rsidR="004715C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rolę wiatru w życiu roślin (B); charakteryzuje wymianę gazową u roślin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(C); charakteryzuje poszczególne warstwy lasu, uwzględniając czynniki abiotyczne oraz rośliny i zwierzęta żyjące w tych warstwach (D)</w:t>
            </w:r>
            <w:r w:rsidR="00A320B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rodzaj lasu do typu gleby, na której rośnie (C); podaje przykłady drzew rosnących w poszczególnych typach lasów (C); przyporządkowuje nazwy gatunków roślin do charakterystycznych barw łąki (C); uzasadnia, że łąka jest środowiskiem życia wielu zwierząt (C); podaje przykłady innych upraw niż zboża, warzywa, drzewa i krzewy owocowe, wskazując sposoby ich wykorzystywania (B); przedstawia zależności występujące na polu w formie łańcuchów pokarmowych (C)</w:t>
            </w:r>
          </w:p>
        </w:tc>
        <w:tc>
          <w:tcPr>
            <w:tcW w:w="2829" w:type="dxa"/>
          </w:tcPr>
          <w:p w:rsidR="00F33492" w:rsidRPr="009450E3" w:rsidRDefault="00D45FE9" w:rsidP="009450E3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2–3 gatunków zwierząt lub roślin do życia w ekstremalnych warunkach lądowych (C); </w:t>
            </w:r>
            <w:r w:rsidR="00A94F4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bory, grądy, łęgi i buczyny (C); wyjaśnia, czym jest walka biologiczna (B); </w:t>
            </w:r>
            <w:r w:rsidR="00A94F4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korzyści i zagrożenia wynikające</w:t>
            </w:r>
            <w:r w:rsidR="005B4D0B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4F4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ze stosowania chemicznych śr</w:t>
            </w:r>
            <w:r w:rsidR="005C7A72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odków zwalczających szkodniki (B</w:t>
            </w:r>
            <w:r w:rsidR="00A94F4C"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FBA" w:rsidRPr="00000FBA" w:rsidRDefault="00000FBA" w:rsidP="00BE7146">
      <w:pPr>
        <w:rPr>
          <w:rFonts w:ascii="Times New Roman" w:hAnsi="Times New Roman"/>
          <w:sz w:val="24"/>
          <w:szCs w:val="24"/>
        </w:rPr>
      </w:pPr>
    </w:p>
    <w:sectPr w:rsidR="00000FBA" w:rsidRPr="00000FBA" w:rsidSect="00000F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62" w:rsidRDefault="00964962" w:rsidP="00E7175E">
      <w:pPr>
        <w:spacing w:after="0" w:line="240" w:lineRule="auto"/>
      </w:pPr>
      <w:r>
        <w:separator/>
      </w:r>
    </w:p>
  </w:endnote>
  <w:endnote w:type="continuationSeparator" w:id="1">
    <w:p w:rsidR="00964962" w:rsidRDefault="00964962" w:rsidP="00E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4D7301">
    <w:pPr>
      <w:pStyle w:val="Stopka"/>
      <w:jc w:val="right"/>
    </w:pPr>
    <w:fldSimple w:instr=" PAGE   \* MERGEFORMAT ">
      <w:r w:rsidR="00A23BB3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62" w:rsidRDefault="00964962" w:rsidP="00E7175E">
      <w:pPr>
        <w:spacing w:after="0" w:line="240" w:lineRule="auto"/>
      </w:pPr>
      <w:r>
        <w:separator/>
      </w:r>
    </w:p>
  </w:footnote>
  <w:footnote w:type="continuationSeparator" w:id="1">
    <w:p w:rsidR="00964962" w:rsidRDefault="00964962" w:rsidP="00E7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4D7301" w:rsidP="00E7175E">
    <w:pPr>
      <w:pStyle w:val="Stopka"/>
      <w:spacing w:after="0" w:line="240" w:lineRule="auto"/>
      <w:rPr>
        <w:rFonts w:ascii="Arial" w:hAnsi="Arial"/>
        <w:b/>
        <w:bCs/>
        <w:sz w:val="36"/>
      </w:rPr>
    </w:pPr>
    <w:r>
      <w:rPr>
        <w:rFonts w:ascii="Arial" w:hAnsi="Arial"/>
        <w:b/>
        <w:bCs/>
        <w:sz w:val="36"/>
      </w:rPr>
      <w:t>Wymagania do działów – Tajemnice przyrody. Klasa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BA"/>
    <w:rsid w:val="0000066A"/>
    <w:rsid w:val="00000FBA"/>
    <w:rsid w:val="00012484"/>
    <w:rsid w:val="00084FAC"/>
    <w:rsid w:val="000C01BC"/>
    <w:rsid w:val="000D1BF1"/>
    <w:rsid w:val="000F55F9"/>
    <w:rsid w:val="0010029E"/>
    <w:rsid w:val="0012733D"/>
    <w:rsid w:val="0027648C"/>
    <w:rsid w:val="00277C6E"/>
    <w:rsid w:val="002808A6"/>
    <w:rsid w:val="003347CB"/>
    <w:rsid w:val="003F5800"/>
    <w:rsid w:val="00447C36"/>
    <w:rsid w:val="004715CC"/>
    <w:rsid w:val="00482670"/>
    <w:rsid w:val="00491E19"/>
    <w:rsid w:val="004945E6"/>
    <w:rsid w:val="004D7301"/>
    <w:rsid w:val="005343B9"/>
    <w:rsid w:val="00541434"/>
    <w:rsid w:val="00574C70"/>
    <w:rsid w:val="005B2F3E"/>
    <w:rsid w:val="005B4D0B"/>
    <w:rsid w:val="005C66FD"/>
    <w:rsid w:val="005C7A72"/>
    <w:rsid w:val="005E5162"/>
    <w:rsid w:val="00660B6E"/>
    <w:rsid w:val="0067099F"/>
    <w:rsid w:val="0069413B"/>
    <w:rsid w:val="006B238E"/>
    <w:rsid w:val="006D7C72"/>
    <w:rsid w:val="006F5808"/>
    <w:rsid w:val="007140BF"/>
    <w:rsid w:val="00724F1A"/>
    <w:rsid w:val="007261CF"/>
    <w:rsid w:val="00731F4A"/>
    <w:rsid w:val="00794067"/>
    <w:rsid w:val="007B1D62"/>
    <w:rsid w:val="007B3D20"/>
    <w:rsid w:val="007D1A61"/>
    <w:rsid w:val="007E2F7A"/>
    <w:rsid w:val="00817198"/>
    <w:rsid w:val="00817648"/>
    <w:rsid w:val="00834F71"/>
    <w:rsid w:val="008C2CFD"/>
    <w:rsid w:val="008D57B1"/>
    <w:rsid w:val="008F0F5F"/>
    <w:rsid w:val="0092583E"/>
    <w:rsid w:val="009450E3"/>
    <w:rsid w:val="00964962"/>
    <w:rsid w:val="00967892"/>
    <w:rsid w:val="009742A3"/>
    <w:rsid w:val="009D3A15"/>
    <w:rsid w:val="00A23BB3"/>
    <w:rsid w:val="00A320BE"/>
    <w:rsid w:val="00A94F4C"/>
    <w:rsid w:val="00AE2EA8"/>
    <w:rsid w:val="00B05E1E"/>
    <w:rsid w:val="00B33012"/>
    <w:rsid w:val="00B93AA3"/>
    <w:rsid w:val="00B976A4"/>
    <w:rsid w:val="00BD54A9"/>
    <w:rsid w:val="00BE7146"/>
    <w:rsid w:val="00C3766B"/>
    <w:rsid w:val="00C4294E"/>
    <w:rsid w:val="00C47641"/>
    <w:rsid w:val="00C52DD1"/>
    <w:rsid w:val="00CC5134"/>
    <w:rsid w:val="00D04681"/>
    <w:rsid w:val="00D11BDC"/>
    <w:rsid w:val="00D44DC6"/>
    <w:rsid w:val="00D45FE9"/>
    <w:rsid w:val="00D4719B"/>
    <w:rsid w:val="00D71280"/>
    <w:rsid w:val="00DC639E"/>
    <w:rsid w:val="00E13CDE"/>
    <w:rsid w:val="00E7175E"/>
    <w:rsid w:val="00E8304E"/>
    <w:rsid w:val="00EB186A"/>
    <w:rsid w:val="00ED2124"/>
    <w:rsid w:val="00EE4B9C"/>
    <w:rsid w:val="00F03125"/>
    <w:rsid w:val="00F12B2E"/>
    <w:rsid w:val="00F163B8"/>
    <w:rsid w:val="00F33492"/>
    <w:rsid w:val="00F53042"/>
    <w:rsid w:val="00F61916"/>
    <w:rsid w:val="00F966AB"/>
    <w:rsid w:val="00FB2EFC"/>
    <w:rsid w:val="00FC731D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33012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B33012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33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link w:val="StopkaZnak"/>
    <w:uiPriority w:val="99"/>
    <w:rsid w:val="00E7175E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/>
    </w:rPr>
  </w:style>
  <w:style w:type="character" w:customStyle="1" w:styleId="StopkaZnak">
    <w:name w:val="Stopka Znak"/>
    <w:link w:val="Stopka"/>
    <w:uiPriority w:val="99"/>
    <w:rsid w:val="00E7175E"/>
    <w:rPr>
      <w:rFonts w:ascii="Times New Roman" w:eastAsia="Calibri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7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5E"/>
  </w:style>
  <w:style w:type="character" w:styleId="Odwoaniedokomentarza">
    <w:name w:val="annotation reference"/>
    <w:uiPriority w:val="99"/>
    <w:semiHidden/>
    <w:unhideWhenUsed/>
    <w:rsid w:val="0001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48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1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4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24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FB28-BD73-4A0F-8B89-33B84C3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uczeń1</cp:lastModifiedBy>
  <cp:revision>2</cp:revision>
  <cp:lastPrinted>2013-10-01T13:06:00Z</cp:lastPrinted>
  <dcterms:created xsi:type="dcterms:W3CDTF">2015-03-17T08:51:00Z</dcterms:created>
  <dcterms:modified xsi:type="dcterms:W3CDTF">2015-03-17T08:51:00Z</dcterms:modified>
</cp:coreProperties>
</file>