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7D" w:rsidRPr="00E035A6" w:rsidRDefault="00DE447D" w:rsidP="00DE44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35A6">
        <w:rPr>
          <w:rFonts w:ascii="Times New Roman" w:hAnsi="Times New Roman" w:cs="Times New Roman"/>
          <w:b/>
          <w:sz w:val="40"/>
          <w:szCs w:val="40"/>
        </w:rPr>
        <w:t>Wymagania edukacyjne z geografii.</w:t>
      </w:r>
    </w:p>
    <w:p w:rsidR="00E035A6" w:rsidRPr="00E035A6" w:rsidRDefault="00E035A6" w:rsidP="00DE4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A6" w:rsidRPr="00E035A6" w:rsidRDefault="00DE447D" w:rsidP="00E03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A6">
        <w:rPr>
          <w:rFonts w:ascii="Times New Roman" w:hAnsi="Times New Roman" w:cs="Times New Roman"/>
          <w:b/>
          <w:sz w:val="28"/>
          <w:szCs w:val="28"/>
        </w:rPr>
        <w:t xml:space="preserve">Wymagania edukacyjne obowiązujące uczniów klasy VI Publicznej Szkoły Podstawowej w </w:t>
      </w:r>
      <w:proofErr w:type="spellStart"/>
      <w:r w:rsidRPr="00E035A6">
        <w:rPr>
          <w:rFonts w:ascii="Times New Roman" w:hAnsi="Times New Roman" w:cs="Times New Roman"/>
          <w:b/>
          <w:sz w:val="28"/>
          <w:szCs w:val="28"/>
        </w:rPr>
        <w:t>Bełcznie</w:t>
      </w:r>
      <w:proofErr w:type="spellEnd"/>
      <w:r w:rsidRPr="00E035A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E447D" w:rsidRPr="00E035A6" w:rsidRDefault="00DE447D" w:rsidP="00E03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A6">
        <w:rPr>
          <w:rFonts w:ascii="Times New Roman" w:hAnsi="Times New Roman" w:cs="Times New Roman"/>
          <w:b/>
          <w:sz w:val="28"/>
          <w:szCs w:val="28"/>
        </w:rPr>
        <w:t>w roku szkolnym 2023/2024- zgodne z podstawą programową.</w:t>
      </w:r>
    </w:p>
    <w:p w:rsidR="00DE447D" w:rsidRPr="00E035A6" w:rsidRDefault="00DE447D" w:rsidP="00DE447D">
      <w:pPr>
        <w:rPr>
          <w:rFonts w:ascii="Times New Roman" w:hAnsi="Times New Roman" w:cs="Times New Roman"/>
          <w:b/>
          <w:sz w:val="24"/>
          <w:szCs w:val="24"/>
        </w:rPr>
      </w:pPr>
    </w:p>
    <w:p w:rsidR="00DE447D" w:rsidRDefault="00DE447D" w:rsidP="00DE447D">
      <w:pPr>
        <w:rPr>
          <w:b/>
        </w:rPr>
      </w:pPr>
    </w:p>
    <w:p w:rsidR="00DE447D" w:rsidRPr="00FA651A" w:rsidRDefault="00DE447D" w:rsidP="00DE447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8241B0" w:rsidRPr="008241B0" w:rsidTr="004C6172">
        <w:trPr>
          <w:trHeight w:val="283"/>
        </w:trPr>
        <w:tc>
          <w:tcPr>
            <w:tcW w:w="15014" w:type="dxa"/>
            <w:gridSpan w:val="5"/>
            <w:vAlign w:val="center"/>
          </w:tcPr>
          <w:p w:rsidR="00DE447D" w:rsidRPr="008241B0" w:rsidRDefault="00DE447D" w:rsidP="004C6172">
            <w:pPr>
              <w:jc w:val="center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  <w:b/>
                <w:bCs/>
              </w:rPr>
              <w:t>Wymagania na poszczególne oceny</w:t>
            </w:r>
          </w:p>
        </w:tc>
      </w:tr>
      <w:tr w:rsidR="008241B0" w:rsidRPr="008241B0" w:rsidTr="004C6172">
        <w:trPr>
          <w:trHeight w:val="283"/>
        </w:trPr>
        <w:tc>
          <w:tcPr>
            <w:tcW w:w="3002" w:type="dxa"/>
          </w:tcPr>
          <w:p w:rsidR="00DE447D" w:rsidRPr="008241B0" w:rsidRDefault="00DE447D" w:rsidP="004C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47D" w:rsidRPr="008241B0" w:rsidRDefault="008241B0" w:rsidP="004C6172">
            <w:pPr>
              <w:jc w:val="center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  <w:b/>
                <w:bCs/>
              </w:rPr>
              <w:t>ocena dopuszczająca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47D" w:rsidRPr="008241B0" w:rsidRDefault="008241B0" w:rsidP="004C6172">
            <w:pPr>
              <w:jc w:val="center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  <w:b/>
                <w:bCs/>
              </w:rPr>
              <w:t>ocena dostateczna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47D" w:rsidRPr="008241B0" w:rsidRDefault="008241B0" w:rsidP="004C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 dobra</w:t>
            </w:r>
          </w:p>
        </w:tc>
        <w:tc>
          <w:tcPr>
            <w:tcW w:w="3003" w:type="dxa"/>
          </w:tcPr>
          <w:p w:rsidR="00DE447D" w:rsidRPr="008241B0" w:rsidRDefault="00DE447D" w:rsidP="008241B0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:rsidR="00DE447D" w:rsidRPr="008241B0" w:rsidRDefault="008241B0" w:rsidP="004C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 bardzo dobra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47D" w:rsidRPr="008241B0" w:rsidRDefault="008241B0" w:rsidP="004C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 celująca</w:t>
            </w:r>
          </w:p>
        </w:tc>
      </w:tr>
      <w:tr w:rsidR="008241B0" w:rsidRPr="008241B0" w:rsidTr="004C6172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DE447D" w:rsidRPr="008241B0" w:rsidRDefault="00DE447D" w:rsidP="004C6172">
            <w:pPr>
              <w:jc w:val="center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DE447D" w:rsidRPr="008241B0" w:rsidRDefault="00DE447D" w:rsidP="004C6172">
            <w:pPr>
              <w:jc w:val="center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DE447D" w:rsidRPr="008241B0" w:rsidRDefault="00DE447D" w:rsidP="004C6172">
            <w:pPr>
              <w:jc w:val="center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DE447D" w:rsidRPr="008241B0" w:rsidRDefault="00DE447D" w:rsidP="004C6172">
            <w:pPr>
              <w:jc w:val="center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003" w:type="dxa"/>
            <w:vAlign w:val="center"/>
          </w:tcPr>
          <w:p w:rsidR="00DE447D" w:rsidRPr="008241B0" w:rsidRDefault="00DE447D" w:rsidP="004C6172">
            <w:pPr>
              <w:jc w:val="center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8241B0" w:rsidRPr="008241B0" w:rsidTr="004C6172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DE447D" w:rsidRPr="008241B0" w:rsidRDefault="00DE447D" w:rsidP="004C6172">
            <w:pPr>
              <w:ind w:left="172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  <w:b/>
                <w:bCs/>
              </w:rPr>
              <w:t>1. Współrzędne geograficzne</w:t>
            </w:r>
          </w:p>
        </w:tc>
      </w:tr>
      <w:tr w:rsidR="008241B0" w:rsidRPr="008241B0" w:rsidTr="004C6172">
        <w:tc>
          <w:tcPr>
            <w:tcW w:w="3002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wskazuje na mapie lub na globusie równik, południki 0° i 180° oraz półkule: południową, północną, wschodnią i zachodnią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podaje symbole oznaczające kierunki geograficzne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cechy południków i równoleżników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podaje wartości południków i równoleżników w miarach kątowych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wyjaśnia znaczenie terminów: </w:t>
            </w:r>
            <w:r w:rsidRPr="008241B0">
              <w:rPr>
                <w:rFonts w:ascii="Times New Roman" w:hAnsi="Times New Roman" w:cs="Times New Roman"/>
                <w:i/>
              </w:rPr>
              <w:t>długość geograficzna</w:t>
            </w:r>
            <w:r w:rsidRPr="008241B0">
              <w:rPr>
                <w:rFonts w:ascii="Times New Roman" w:hAnsi="Times New Roman" w:cs="Times New Roman"/>
              </w:rPr>
              <w:t xml:space="preserve">, </w:t>
            </w:r>
            <w:r w:rsidRPr="008241B0">
              <w:rPr>
                <w:rFonts w:ascii="Times New Roman" w:hAnsi="Times New Roman" w:cs="Times New Roman"/>
                <w:i/>
              </w:rPr>
              <w:t>szerokość geograficzna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wyjaśnia znaczenie terminów: </w:t>
            </w:r>
            <w:r w:rsidRPr="008241B0">
              <w:rPr>
                <w:rFonts w:ascii="Times New Roman" w:hAnsi="Times New Roman" w:cs="Times New Roman"/>
                <w:i/>
              </w:rPr>
              <w:t>rozciągłość południkowa</w:t>
            </w:r>
            <w:r w:rsidRPr="008241B0">
              <w:rPr>
                <w:rFonts w:ascii="Times New Roman" w:hAnsi="Times New Roman" w:cs="Times New Roman"/>
              </w:rPr>
              <w:t xml:space="preserve">, </w:t>
            </w:r>
            <w:r w:rsidRPr="008241B0">
              <w:rPr>
                <w:rFonts w:ascii="Times New Roman" w:hAnsi="Times New Roman" w:cs="Times New Roman"/>
                <w:i/>
              </w:rPr>
              <w:t>rozciągłość równoleżnikowa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odczytuje szerokość geograficzną i długość geograficzną wybranych punktów na globusie i mapie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odszukuje obiekty na mapie na podstawie podanych współrzędnych geograficznych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określa położenie matematycznogeograficzne punktów i obszarów na mapie świata i mapie Europy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wyznacza współrzędne geograficzne na podstawie mapy drogowej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oblicza rozciągłość południkową i rozciągłość równoleżnikową wybranych obszarów na Ziemi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wyznacza współrzędne geograficzne punktu, w którym się znajduje, za pomocą aplikacji obsługującej mapy w smartfonie  lub komputerze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wyznacza w terenie współrzędne geograficzne dowolnych punktów za pomocą mapy i odbiornika GPS</w:t>
            </w:r>
          </w:p>
        </w:tc>
      </w:tr>
      <w:tr w:rsidR="008241B0" w:rsidRPr="008241B0" w:rsidTr="004C6172">
        <w:trPr>
          <w:trHeight w:val="283"/>
        </w:trPr>
        <w:tc>
          <w:tcPr>
            <w:tcW w:w="15014" w:type="dxa"/>
            <w:gridSpan w:val="5"/>
            <w:vAlign w:val="center"/>
          </w:tcPr>
          <w:p w:rsidR="00DE447D" w:rsidRPr="008241B0" w:rsidRDefault="00DE447D" w:rsidP="004C6172">
            <w:pPr>
              <w:ind w:left="172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  <w:b/>
                <w:bCs/>
              </w:rPr>
              <w:t>2. Ruchy Ziemi</w:t>
            </w:r>
          </w:p>
        </w:tc>
      </w:tr>
      <w:tr w:rsidR="008241B0" w:rsidRPr="008241B0" w:rsidTr="004C6172">
        <w:tc>
          <w:tcPr>
            <w:tcW w:w="3002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rodzaje ciał niebieskich znajdujących się w Układzie Słonecznym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 xml:space="preserve">• wymienia planety Układu Słonecznego w kolejności od znajdującej się najbliżej Słońca do tej, która jest położona najdalej 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wyjaśnia, na czym polega ruch obrotowy Ziemi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wyjaśnia znaczenie terminu </w:t>
            </w:r>
            <w:r w:rsidRPr="008241B0">
              <w:rPr>
                <w:rFonts w:ascii="Times New Roman" w:hAnsi="Times New Roman" w:cs="Times New Roman"/>
                <w:i/>
              </w:rPr>
              <w:t>górowanie Słońca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określa czas trwania ruchu obrotowego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demonstruje ruch obrotowy Ziemi przy użyciu modeli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wyjaśnia, na czym polega ruch obiegowy Ziemi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demonstruje ruch obiegowy Ziemi przy użyciu modeli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daty rozpoczęcia astronomicznych pór roku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wskazuje na globusie i mapie strefy oświetlenia Ziemi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wyjaśnia znaczenie terminów: </w:t>
            </w:r>
            <w:r w:rsidRPr="008241B0">
              <w:rPr>
                <w:rFonts w:ascii="Times New Roman" w:hAnsi="Times New Roman" w:cs="Times New Roman"/>
                <w:i/>
              </w:rPr>
              <w:t>gwiazda</w:t>
            </w:r>
            <w:r w:rsidRPr="008241B0">
              <w:rPr>
                <w:rFonts w:ascii="Times New Roman" w:hAnsi="Times New Roman" w:cs="Times New Roman"/>
              </w:rPr>
              <w:t xml:space="preserve">, </w:t>
            </w:r>
            <w:r w:rsidRPr="008241B0">
              <w:rPr>
                <w:rFonts w:ascii="Times New Roman" w:hAnsi="Times New Roman" w:cs="Times New Roman"/>
                <w:i/>
              </w:rPr>
              <w:t>planeta</w:t>
            </w:r>
            <w:r w:rsidRPr="008241B0">
              <w:rPr>
                <w:rFonts w:ascii="Times New Roman" w:hAnsi="Times New Roman" w:cs="Times New Roman"/>
              </w:rPr>
              <w:t xml:space="preserve">, </w:t>
            </w:r>
            <w:r w:rsidRPr="008241B0">
              <w:rPr>
                <w:rFonts w:ascii="Times New Roman" w:hAnsi="Times New Roman" w:cs="Times New Roman"/>
                <w:i/>
              </w:rPr>
              <w:t>planetoida</w:t>
            </w:r>
            <w:r w:rsidRPr="008241B0">
              <w:rPr>
                <w:rFonts w:ascii="Times New Roman" w:hAnsi="Times New Roman" w:cs="Times New Roman"/>
              </w:rPr>
              <w:t xml:space="preserve">, </w:t>
            </w:r>
            <w:r w:rsidRPr="008241B0">
              <w:rPr>
                <w:rFonts w:ascii="Times New Roman" w:hAnsi="Times New Roman" w:cs="Times New Roman"/>
                <w:i/>
              </w:rPr>
              <w:t>meteor</w:t>
            </w:r>
            <w:r w:rsidRPr="008241B0">
              <w:rPr>
                <w:rFonts w:ascii="Times New Roman" w:hAnsi="Times New Roman" w:cs="Times New Roman"/>
              </w:rPr>
              <w:t xml:space="preserve">, </w:t>
            </w:r>
            <w:r w:rsidRPr="008241B0">
              <w:rPr>
                <w:rFonts w:ascii="Times New Roman" w:hAnsi="Times New Roman" w:cs="Times New Roman"/>
                <w:i/>
              </w:rPr>
              <w:t>meteoryt</w:t>
            </w:r>
            <w:r w:rsidRPr="008241B0">
              <w:rPr>
                <w:rFonts w:ascii="Times New Roman" w:hAnsi="Times New Roman" w:cs="Times New Roman"/>
              </w:rPr>
              <w:t xml:space="preserve">, </w:t>
            </w:r>
            <w:r w:rsidRPr="008241B0">
              <w:rPr>
                <w:rFonts w:ascii="Times New Roman" w:hAnsi="Times New Roman" w:cs="Times New Roman"/>
                <w:i/>
              </w:rPr>
              <w:t>kometa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• podaje różnicę między gwiazdą a planetą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cechy ruchu obrotowego Ziemi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występowanie dnia i nocy jako głównego następstwo ruchu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obrotowego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podaje cechy ruchu obiegowego Ziemi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strefy oświetlenia Ziemi i wskazuje ich granice na mapie lub globusie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rozpoznaje rodzaje ciał niebieskich przedstawionych na ilustracji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• opisuje dzienną wędrówkę Słońca po niebie, posługując się ilustracją lub planszą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wędrówkę Słońca po niebie w różnych porach roku na podstawie ilustracji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przebieg linii zmiany daty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przedstawia zmiany w oświetleniu Ziemi w pierwszych dniach astronomicznych pór roku na podstawie ilustracji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następstwa ruchu obiegowego Ziemi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wyjaśnia, na jakiej podstawie wyróżnia się strefy oświetlenia Ziemi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opisuje budowę Układu Słonecznego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wyjaśnia zależność między kątem padania promieni </w:t>
            </w:r>
            <w:r w:rsidRPr="008241B0">
              <w:rPr>
                <w:rFonts w:ascii="Times New Roman" w:hAnsi="Times New Roman" w:cs="Times New Roman"/>
              </w:rPr>
              <w:lastRenderedPageBreak/>
              <w:t>słonecznych a długością cienia gnomonu lub drzewa na podstawie ilustracji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określa różnicę między czasem strefowym a czasem słonecznym na kuli ziemskiej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wyjaśnia przyczyny występowania dnia polarnego i nocy polarnej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wyjaśnia związek między ruchem obrotowym Ziemi a takimi zjawiskami jak pozorna wędrówka Słońca po niebie, </w:t>
            </w:r>
            <w:r w:rsidRPr="008241B0">
              <w:rPr>
                <w:rFonts w:ascii="Times New Roman" w:hAnsi="Times New Roman" w:cs="Times New Roman"/>
              </w:rPr>
              <w:lastRenderedPageBreak/>
              <w:t>górowanie Słońca, występowanie dnia i nocy, dobowy rytm życia człowieka i przyrody, występowanie stref czasowych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określa czas strefowy na podstawie mapy stref czasowych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wykazuje związek między położeniem geograficznym obszaru a wysokością górowania Słońca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wykazuje związek między ruchem obiegowym Ziemi a strefami jej oświetlenia oraz strefowym zróżnicowaniem klimatów i krajobrazów na Ziemi</w:t>
            </w:r>
          </w:p>
        </w:tc>
      </w:tr>
      <w:tr w:rsidR="008241B0" w:rsidRPr="008241B0" w:rsidTr="004C6172">
        <w:trPr>
          <w:trHeight w:val="283"/>
        </w:trPr>
        <w:tc>
          <w:tcPr>
            <w:tcW w:w="15014" w:type="dxa"/>
            <w:gridSpan w:val="5"/>
            <w:vAlign w:val="center"/>
          </w:tcPr>
          <w:p w:rsidR="00DE447D" w:rsidRPr="008241B0" w:rsidRDefault="00DE447D" w:rsidP="004C6172">
            <w:pPr>
              <w:ind w:left="172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  <w:b/>
                <w:bCs/>
              </w:rPr>
              <w:lastRenderedPageBreak/>
              <w:t>3. Środowisko przyrodnicze i ludność Europy</w:t>
            </w:r>
          </w:p>
        </w:tc>
      </w:tr>
      <w:tr w:rsidR="008241B0" w:rsidRPr="008241B0" w:rsidTr="004C6172">
        <w:tc>
          <w:tcPr>
            <w:tcW w:w="3002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określa położenie Europy na mapie świata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nazwy większych mórz, zatok, cieśnin i wysp Europy i wskazuje je na mapie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wskazuje przebieg umownej granicy między Europą a Azją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elementy krajobrazu Islandii na podstawie fotografii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strefy klimatyczne w Europie na podstawie mapy klimatycznej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wskazuje na mapie obszary w Europie o cechach klimatu morskiego i kontynentalnego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• podaje liczbę państw Europy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wskazuje na mapie politycznej największe i najmniejsze państwa Europy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czynniki wpływające na rozmieszczenie ludności Europy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wyjaśnia znaczenie terminu </w:t>
            </w:r>
            <w:r w:rsidRPr="008241B0">
              <w:rPr>
                <w:rFonts w:ascii="Times New Roman" w:hAnsi="Times New Roman" w:cs="Times New Roman"/>
                <w:i/>
              </w:rPr>
              <w:t>gęstość zaludnienia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wskazuje na mapie rozmieszczenia ludności obszary o dużej i małej gęstości zaludnienia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starzejące się kraje Europy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grupy ludów zamieszkujących Europę na podstawie mapy tematycznej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główne języki i religie występujące w Europie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wskazuje Paryż i Londyn na mapie Europy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przebieg umownej granicy między Europą a Azją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czynniki decydujące o długości linii brzegowej Europy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największe krainy geograficzne Europy i wskazuje je na mapie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opisuje położenie geograficzne Islandii na podstawie mapy </w:t>
            </w:r>
            <w:proofErr w:type="spellStart"/>
            <w:r w:rsidRPr="008241B0">
              <w:rPr>
                <w:rFonts w:ascii="Times New Roman" w:hAnsi="Times New Roman" w:cs="Times New Roman"/>
              </w:rPr>
              <w:t>ogólnogeograficznej</w:t>
            </w:r>
            <w:proofErr w:type="spellEnd"/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  <w:i/>
              </w:rPr>
            </w:pPr>
            <w:r w:rsidRPr="008241B0">
              <w:rPr>
                <w:rFonts w:ascii="Times New Roman" w:hAnsi="Times New Roman" w:cs="Times New Roman"/>
              </w:rPr>
              <w:t xml:space="preserve">• wyjaśnia znaczenie terminów: </w:t>
            </w:r>
            <w:r w:rsidRPr="008241B0">
              <w:rPr>
                <w:rFonts w:ascii="Times New Roman" w:hAnsi="Times New Roman" w:cs="Times New Roman"/>
                <w:i/>
              </w:rPr>
              <w:t>wulkan</w:t>
            </w:r>
            <w:r w:rsidRPr="008241B0">
              <w:rPr>
                <w:rFonts w:ascii="Times New Roman" w:hAnsi="Times New Roman" w:cs="Times New Roman"/>
              </w:rPr>
              <w:t xml:space="preserve">, </w:t>
            </w:r>
            <w:r w:rsidRPr="008241B0">
              <w:rPr>
                <w:rFonts w:ascii="Times New Roman" w:hAnsi="Times New Roman" w:cs="Times New Roman"/>
                <w:i/>
              </w:rPr>
              <w:t>magma</w:t>
            </w:r>
            <w:r w:rsidRPr="008241B0">
              <w:rPr>
                <w:rFonts w:ascii="Times New Roman" w:hAnsi="Times New Roman" w:cs="Times New Roman"/>
              </w:rPr>
              <w:t xml:space="preserve">, </w:t>
            </w:r>
            <w:r w:rsidRPr="008241B0">
              <w:rPr>
                <w:rFonts w:ascii="Times New Roman" w:hAnsi="Times New Roman" w:cs="Times New Roman"/>
                <w:i/>
              </w:rPr>
              <w:t>erupcja</w:t>
            </w:r>
            <w:r w:rsidRPr="008241B0">
              <w:rPr>
                <w:rFonts w:ascii="Times New Roman" w:hAnsi="Times New Roman" w:cs="Times New Roman"/>
              </w:rPr>
              <w:t xml:space="preserve">, </w:t>
            </w:r>
            <w:r w:rsidRPr="008241B0">
              <w:rPr>
                <w:rFonts w:ascii="Times New Roman" w:hAnsi="Times New Roman" w:cs="Times New Roman"/>
                <w:i/>
              </w:rPr>
              <w:t>lawa</w:t>
            </w:r>
            <w:r w:rsidRPr="008241B0">
              <w:rPr>
                <w:rFonts w:ascii="Times New Roman" w:hAnsi="Times New Roman" w:cs="Times New Roman"/>
              </w:rPr>
              <w:t xml:space="preserve">, </w:t>
            </w:r>
            <w:r w:rsidRPr="008241B0">
              <w:rPr>
                <w:rFonts w:ascii="Times New Roman" w:hAnsi="Times New Roman" w:cs="Times New Roman"/>
                <w:i/>
              </w:rPr>
              <w:t>bazalt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• przedstawia kryterium wyróżniania stref klimatycznych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omawia cechy wybranych typów i odmian klimatu Europy na podstawie </w:t>
            </w:r>
            <w:proofErr w:type="spellStart"/>
            <w:r w:rsidRPr="008241B0">
              <w:rPr>
                <w:rFonts w:ascii="Times New Roman" w:hAnsi="Times New Roman" w:cs="Times New Roman"/>
              </w:rPr>
              <w:t>klimatogramów</w:t>
            </w:r>
            <w:proofErr w:type="spellEnd"/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i wskazuje na mapie politycznej Europy państwa powstałe na przełomie lat 80. i 90. XX w.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rozmieszczenie ludności w Europie na podstawie mapy rozmieszczenia ludności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przedstawia liczbę ludności Europy na tle liczby ludności pozostałych kontynentów na podstawie wykresów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charakteryzuje zróżnicowanie językowe ludności Europy na podstawie mapy tematycznej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przyczyny migracji Ludności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kraje imigracyjne i kraje emigracyjne w Europie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cechy krajobrazu wielkomiejskiego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i wskazuje na mapie największe miasta Europy i świata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porównuje miasta Europy z miastami świata na podstawie wykresów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opisuje ukształtowanie powierzchni Europy na podstawie mapy </w:t>
            </w:r>
            <w:proofErr w:type="spellStart"/>
            <w:r w:rsidRPr="008241B0">
              <w:rPr>
                <w:rFonts w:ascii="Times New Roman" w:hAnsi="Times New Roman" w:cs="Times New Roman"/>
              </w:rPr>
              <w:t>ogólnogeograficznej</w:t>
            </w:r>
            <w:proofErr w:type="spellEnd"/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opisuje położenie Islandii względem płyt litosfery na podstawie mapy geologicznej  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wymienia przykłady obszarów występowania trzęsień ziemi i wybuchów wulkanów na świecie na podstawie mapy geologicznej i mapy </w:t>
            </w:r>
            <w:proofErr w:type="spellStart"/>
            <w:r w:rsidRPr="008241B0">
              <w:rPr>
                <w:rFonts w:ascii="Times New Roman" w:hAnsi="Times New Roman" w:cs="Times New Roman"/>
              </w:rPr>
              <w:t>ogólnogeograficznej</w:t>
            </w:r>
            <w:proofErr w:type="spellEnd"/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omawia czynniki wpływające na zróżnicowanie klimatyczne </w:t>
            </w:r>
            <w:r w:rsidRPr="008241B0">
              <w:rPr>
                <w:rFonts w:ascii="Times New Roman" w:hAnsi="Times New Roman" w:cs="Times New Roman"/>
              </w:rPr>
              <w:lastRenderedPageBreak/>
              <w:t>Europy na podstawie map klimatycznych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podaje różnice między strefami klimatycznymi, które znajdują się w Europie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charakteryzuje zmiany liczby ludności Europy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analizuje strukturę wieku i płci ludności na podstawie piramid wieku i płci ludności wybranych krajów Europy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przedstawia przyczyny zróżnicowania narodowościowego i językowego ludności w Europie 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zróżnicowanie kulturowe i religijne w Europie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przedstawia zalety i wady życia w wielkim mieście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położenie i układ przestrzenny Londynu i Paryża na podstawie map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porównuje ukształtowanie powierzchni wschodniej i zachodniej oraz północnej i południowej części Europy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wyjaśnia przyczyny występowania gejzerów na Islandii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omawia strefy klimatyczne w Europie i charakterystyczną dla nich roślinność na podstawie </w:t>
            </w:r>
            <w:proofErr w:type="spellStart"/>
            <w:r w:rsidRPr="008241B0">
              <w:rPr>
                <w:rFonts w:ascii="Times New Roman" w:hAnsi="Times New Roman" w:cs="Times New Roman"/>
              </w:rPr>
              <w:t>klimatogramów</w:t>
            </w:r>
            <w:proofErr w:type="spellEnd"/>
            <w:r w:rsidRPr="008241B0">
              <w:rPr>
                <w:rFonts w:ascii="Times New Roman" w:hAnsi="Times New Roman" w:cs="Times New Roman"/>
              </w:rPr>
              <w:t xml:space="preserve"> i fotografii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wpływ prądów morskich na temperaturę powietrza w Europie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 xml:space="preserve">• omawia wpływ ukształtowania powierzchni na klimat Europy 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porównuje piramidy wieku i płci społeczeństw: młodego </w:t>
            </w:r>
            <w:r w:rsidRPr="008241B0">
              <w:rPr>
                <w:rFonts w:ascii="Times New Roman" w:hAnsi="Times New Roman" w:cs="Times New Roman"/>
              </w:rPr>
              <w:br/>
              <w:t>i starzejącego się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przedstawia skutki zróżnicowania  kulturowego ludności Europy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przedstawia korzyści i zagrożenia związane z migracjami ludności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porównuje Paryż i Londyn pod względem ich znaczenia na świecie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wyjaśnia wpływ działalności lądolodu na ukształtowanie północnej części Europy na podstawie mapy i dodatkowych źródeł informacji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wyjaśnia wpływ położenia na granicy płyt litosfery na występowanie wulkanów i trzęsień ziemi na Islandii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wyjaśnia, dlaczego w Europie na tej samej szerokości geograficznej występują różne typy i odmiany klimatu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• podaje zależności między strefami oświetlenia Ziemi a strefami klimatycznymi na podstawie ilustracji oraz map klimatycznych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przedstawia rolę Unii Europejskiej w przemianach społecznych i gospodarczych Europy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analizuje przyczyny i skutki starzenia się społeczeństw Europy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opisuje działania, które można podjąć, aby zmniejszyć tempo starzenia się społeczeństwa Europy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przyczyny nielegalnej imigracji do Europy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ocenia skutki migracji ludności między państwami Europy oraz imigracji ludności z innych kontynentów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ocenia rolę i funkcje Paryża i Londynu jako wielkich metropolii</w:t>
            </w:r>
          </w:p>
        </w:tc>
      </w:tr>
      <w:tr w:rsidR="008241B0" w:rsidRPr="008241B0" w:rsidTr="004C6172">
        <w:trPr>
          <w:trHeight w:val="283"/>
        </w:trPr>
        <w:tc>
          <w:tcPr>
            <w:tcW w:w="15014" w:type="dxa"/>
            <w:gridSpan w:val="5"/>
            <w:vAlign w:val="center"/>
          </w:tcPr>
          <w:p w:rsidR="00DE447D" w:rsidRPr="008241B0" w:rsidRDefault="00DE447D" w:rsidP="004C6172">
            <w:pPr>
              <w:ind w:left="172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  <w:b/>
                <w:bCs/>
              </w:rPr>
              <w:lastRenderedPageBreak/>
              <w:t>4. Gospodarka Europy</w:t>
            </w:r>
          </w:p>
        </w:tc>
      </w:tr>
      <w:tr w:rsidR="008241B0" w:rsidRPr="008241B0" w:rsidTr="004C6172">
        <w:tc>
          <w:tcPr>
            <w:tcW w:w="3002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zadania i funkcje rolnictwa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 xml:space="preserve">• wyjaśnia znaczenie terminu </w:t>
            </w:r>
            <w:r w:rsidRPr="008241B0">
              <w:rPr>
                <w:rFonts w:ascii="Times New Roman" w:hAnsi="Times New Roman" w:cs="Times New Roman"/>
                <w:i/>
              </w:rPr>
              <w:t>plony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wymienia główne cechy środowiska przyrodniczego Danii i Węgier na podstawie mapy </w:t>
            </w:r>
            <w:proofErr w:type="spellStart"/>
            <w:r w:rsidRPr="008241B0">
              <w:rPr>
                <w:rFonts w:ascii="Times New Roman" w:hAnsi="Times New Roman" w:cs="Times New Roman"/>
              </w:rPr>
              <w:t>ogólnogeograficznej</w:t>
            </w:r>
            <w:proofErr w:type="spellEnd"/>
            <w:r w:rsidRPr="008241B0">
              <w:rPr>
                <w:rFonts w:ascii="Times New Roman" w:hAnsi="Times New Roman" w:cs="Times New Roman"/>
              </w:rPr>
              <w:t xml:space="preserve"> Europy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rośliny uprawne i zwierzęta hodowlane o największym znaczeniu dla rolnictwa Danii i Węgier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zadania i funkcje przemysłu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znane i cenione na świecie francuskie wyroby przemysłowe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podaje przykłady odnawialnych i nieodnawialnych źródeł energii na podstawie schematu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rozpoznaje typy elektrowni na podstawie fotografii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wymienia walory przyrodnicze Europy Południowej na podstawie mapy </w:t>
            </w:r>
            <w:proofErr w:type="spellStart"/>
            <w:r w:rsidRPr="008241B0">
              <w:rPr>
                <w:rFonts w:ascii="Times New Roman" w:hAnsi="Times New Roman" w:cs="Times New Roman"/>
              </w:rPr>
              <w:t>ogólnogeograficznej</w:t>
            </w:r>
            <w:proofErr w:type="spellEnd"/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atrakcje turystyczne w wybranych krajach Europy Południowej na podstawie mapy tematycznej i fotografii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przedstawia główne cechy środowiska przyrodniczego </w:t>
            </w:r>
            <w:r w:rsidRPr="008241B0">
              <w:rPr>
                <w:rFonts w:ascii="Times New Roman" w:hAnsi="Times New Roman" w:cs="Times New Roman"/>
              </w:rPr>
              <w:lastRenderedPageBreak/>
              <w:t xml:space="preserve">Danii i Węgier sprzyjające rozwojowi rolnictwa na podstawie map </w:t>
            </w:r>
            <w:proofErr w:type="spellStart"/>
            <w:r w:rsidRPr="008241B0">
              <w:rPr>
                <w:rFonts w:ascii="Times New Roman" w:hAnsi="Times New Roman" w:cs="Times New Roman"/>
              </w:rPr>
              <w:t>ogólnogeograficznych</w:t>
            </w:r>
            <w:proofErr w:type="spellEnd"/>
            <w:r w:rsidRPr="008241B0">
              <w:rPr>
                <w:rFonts w:ascii="Times New Roman" w:hAnsi="Times New Roman" w:cs="Times New Roman"/>
              </w:rPr>
              <w:t xml:space="preserve"> i tematycznych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czynniki rozwoju przemysłu we Francji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podaje przykłady działów nowoczesnego przemysłu we Francji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czynniki wpływające na strukturę produkcji energii w Europie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podaje główne zalety i wady różnych typów elektrowni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walory kulturowe Europy Południowej na podstawie fotografii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elementy infrastruktury turystycznej na podstawie fotografii oraz tekstów źródłowych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• omawia warunki przyrodnicze i </w:t>
            </w:r>
            <w:proofErr w:type="spellStart"/>
            <w:r w:rsidRPr="008241B0">
              <w:rPr>
                <w:rFonts w:ascii="Times New Roman" w:hAnsi="Times New Roman" w:cs="Times New Roman"/>
              </w:rPr>
              <w:t>pozaprzyrodnicze</w:t>
            </w:r>
            <w:proofErr w:type="spellEnd"/>
            <w:r w:rsidRPr="008241B0">
              <w:rPr>
                <w:rFonts w:ascii="Times New Roman" w:hAnsi="Times New Roman" w:cs="Times New Roman"/>
              </w:rPr>
              <w:t xml:space="preserve"> rozwoju rolnictwa w Europie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rozmieszczenie najważniejszych upraw i hodowli w Danii i na Węgrzech na podstawie map rolnictwa tych krajów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wyjaśnia, czym się charakteryzuje nowoczesny przemysł we Francji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omawia zmiany w wykorzystaniu źródeł energii w Europie w XX i XXI w. na podstawie wykresu 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znaczenie turystyki w krajach Europy Południowej na podstawie wykresów dotyczących liczby turystów i wpływów z turystyki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• porównuje wydajność rolnictwa Danii i Węgier na podstawie wykresów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charakteryzuje usługi turystyczne i transportowe we Francji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przedstawia zalety i wady  elektrowni jądrowych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wyjaśnia, dlaczego w Europie występują korzystne warunki </w:t>
            </w:r>
            <w:r w:rsidRPr="008241B0">
              <w:rPr>
                <w:rFonts w:ascii="Times New Roman" w:hAnsi="Times New Roman" w:cs="Times New Roman"/>
              </w:rPr>
              <w:lastRenderedPageBreak/>
              <w:t>przyrodnicze do rozwoju rolnictwa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przedstawia pozytywne i negatywne skutki rozwoju nowoczesnego rolnictwa w Europie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rolę i znaczenie nowoczesnego przemysłu i usług we Francji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analizuje wpływ warunków środowiska przyrodniczego w wybranych krajach Europy na wykorzystanie różnych źródeł energii</w:t>
            </w:r>
          </w:p>
        </w:tc>
      </w:tr>
      <w:tr w:rsidR="008241B0" w:rsidRPr="008241B0" w:rsidTr="004C6172">
        <w:trPr>
          <w:trHeight w:val="283"/>
        </w:trPr>
        <w:tc>
          <w:tcPr>
            <w:tcW w:w="15014" w:type="dxa"/>
            <w:gridSpan w:val="5"/>
            <w:vAlign w:val="center"/>
          </w:tcPr>
          <w:p w:rsidR="00DE447D" w:rsidRPr="008241B0" w:rsidRDefault="00DE447D" w:rsidP="004C6172">
            <w:pPr>
              <w:ind w:left="172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  <w:b/>
                <w:bCs/>
              </w:rPr>
              <w:lastRenderedPageBreak/>
              <w:t>5. Sąsiedzi Polski</w:t>
            </w:r>
          </w:p>
        </w:tc>
      </w:tr>
      <w:tr w:rsidR="008241B0" w:rsidRPr="008241B0" w:rsidTr="004C6172">
        <w:tc>
          <w:tcPr>
            <w:tcW w:w="3002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główne działy przetwórstwa przemysłowego w Niemczech na podstawie diagramu kołowego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wskazuje na mapie Nadrenię Północną-Westfalię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• wymienia walory przyrodnicze i kulturowe Czech i Słowacji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atrakcje turystyczne w Czechach i na Słowacji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walory przyrodnicze Litwy i Białorusi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przedstawia główne atrakcje turystyczne Litwy i Białorusi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omawia położenie geograficzne Ukrainy na podstawie mapy </w:t>
            </w:r>
            <w:proofErr w:type="spellStart"/>
            <w:r w:rsidRPr="008241B0">
              <w:rPr>
                <w:rFonts w:ascii="Times New Roman" w:hAnsi="Times New Roman" w:cs="Times New Roman"/>
              </w:rPr>
              <w:t>ogólnogeograficznej</w:t>
            </w:r>
            <w:proofErr w:type="spellEnd"/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surowce mineralne Ukrainy na podstawie mapy gospodarczej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wskazuje na mapie największe krainy geograficzne Rosji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surowce mineralne Rosji na podstawie mapy gospodarczej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i lokalizuje na mapie Rosji główne obszary upraw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wskazuje na mapie sąsiadów Polski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przykłady współpracy Polski z sąsiednimi krajami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znaczenie przemysłu w niemieckiej gospodarce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znane i cenione na świecie niemieckie wyroby przemysłowe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• rozpoznaje obiekty z Listy światowego dziedzictwa UNESCO w Czechach i na Słowacji na ilustracjach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przedstawia atrakcje turystyczne Litwy i Białorusi na podstawie mapy tematycznej i fotografii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na podstawie mapy cechy środowiska przyrodniczego Ukrainy sprzyjające rozwojowi gospodarki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wskazuje na mapie obszary, nad którymi Ukraina utraciła kontrolę 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główne gałęzie przemysłu Rosji na podstawie mapy gospodarczej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wymienia najważniejsze rośliny uprawne w Rosji na podstawie mapy gospodarczej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podaje nazwy euroregionów na podstawie mapy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przyczyny zmian zapoczątkowanych w przemyśle w Niemczech w latach 60. XX w.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analizuje strukturę zatrudnienia w przemyśle w </w:t>
            </w:r>
            <w:r w:rsidRPr="008241B0">
              <w:rPr>
                <w:rFonts w:ascii="Times New Roman" w:hAnsi="Times New Roman" w:cs="Times New Roman"/>
              </w:rPr>
              <w:lastRenderedPageBreak/>
              <w:t>Niemczech na podstawie diagramu kołowego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charakteryzuje środowisko przyrodnicze Czech i Słowacji na podstawie mapy </w:t>
            </w:r>
            <w:proofErr w:type="spellStart"/>
            <w:r w:rsidRPr="008241B0">
              <w:rPr>
                <w:rFonts w:ascii="Times New Roman" w:hAnsi="Times New Roman" w:cs="Times New Roman"/>
              </w:rPr>
              <w:t>ogólnogeograficznej</w:t>
            </w:r>
            <w:proofErr w:type="spellEnd"/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znaczenie turystyki aktywnej na Słowacji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omawia środowisko przyrodnicze Litwy i Białorusi na podstawie mapy </w:t>
            </w:r>
            <w:proofErr w:type="spellStart"/>
            <w:r w:rsidRPr="008241B0">
              <w:rPr>
                <w:rFonts w:ascii="Times New Roman" w:hAnsi="Times New Roman" w:cs="Times New Roman"/>
              </w:rPr>
              <w:t>ogólnogeograficznej</w:t>
            </w:r>
            <w:proofErr w:type="spellEnd"/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podaje czynniki wpływające na atrakcyjność turystyczną Litwy i Białorusi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podaje przyczyny zmniejszania się liczby ludności Ukrainy na podstawie wykresu i schematu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omawia cechy środowiska przyrodniczego Rosji na podstawie mapy </w:t>
            </w:r>
            <w:proofErr w:type="spellStart"/>
            <w:r w:rsidRPr="008241B0">
              <w:rPr>
                <w:rFonts w:ascii="Times New Roman" w:hAnsi="Times New Roman" w:cs="Times New Roman"/>
              </w:rPr>
              <w:t>ogólnogeograficznej</w:t>
            </w:r>
            <w:proofErr w:type="spellEnd"/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wyjaśnia, jakie czynniki wpływają na stan gospodarki Rosji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znaczenie usług w Rosji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charakteryzuje relacje Polski z Rosją podstawie dodatkowych źródeł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przedstawia główne kierunki zmian przemysłu w Nadrenii Północnej-</w:t>
            </w:r>
            <w:r w:rsidRPr="008241B0">
              <w:rPr>
                <w:rFonts w:ascii="Times New Roman" w:hAnsi="Times New Roman" w:cs="Times New Roman"/>
              </w:rPr>
              <w:br/>
              <w:t>-Westfalii na podstawie mapy i fotografii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• charakteryzuje nowoczesne przetwórstwo przemysłowe w Nadrenii Północnej-Westfalii na podstawie mapy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porównuje cechy środowiska przyrodniczego Czech i Słowacji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opisuje przykłady atrakcji turystycznych i rekreacyjno-</w:t>
            </w:r>
            <w:r w:rsidRPr="008241B0">
              <w:rPr>
                <w:rFonts w:ascii="Times New Roman" w:hAnsi="Times New Roman" w:cs="Times New Roman"/>
              </w:rPr>
              <w:br/>
              <w:t>-sportowych Czech i Słowacji na podstawie fotografii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porównuje walory przyrodnicze Litwy i Białorusi na podstawie mapy </w:t>
            </w:r>
            <w:proofErr w:type="spellStart"/>
            <w:r w:rsidRPr="008241B0">
              <w:rPr>
                <w:rFonts w:ascii="Times New Roman" w:hAnsi="Times New Roman" w:cs="Times New Roman"/>
              </w:rPr>
              <w:t>ogólnogeograficznej</w:t>
            </w:r>
            <w:proofErr w:type="spellEnd"/>
            <w:r w:rsidRPr="008241B0">
              <w:rPr>
                <w:rFonts w:ascii="Times New Roman" w:hAnsi="Times New Roman" w:cs="Times New Roman"/>
              </w:rPr>
              <w:t xml:space="preserve"> i fotografii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podaje przyczyny konfliktów na Ukrainie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czynniki lokalizacji głównych okręgów przemysłowych Rosji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wyjaśnia znaczenie przemysłu w gospodarce Rosji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opisuje stosunki Polski z sąsiadami na podstawie dodatkowych źródeł</w:t>
            </w:r>
          </w:p>
        </w:tc>
        <w:tc>
          <w:tcPr>
            <w:tcW w:w="3003" w:type="dxa"/>
          </w:tcPr>
          <w:p w:rsidR="00DE447D" w:rsidRPr="008241B0" w:rsidRDefault="00DE447D" w:rsidP="004C6172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wpływ sektora kreatywnego na gospodarkę Nadrenii Północnej-</w:t>
            </w:r>
            <w:r w:rsidRPr="008241B0">
              <w:rPr>
                <w:rFonts w:ascii="Times New Roman" w:hAnsi="Times New Roman" w:cs="Times New Roman"/>
              </w:rPr>
              <w:br/>
              <w:t>-Westfalii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 xml:space="preserve">• udowadnia, że Niemcy są światową potęgą gospodarczą </w:t>
            </w:r>
            <w:r w:rsidRPr="008241B0">
              <w:rPr>
                <w:rFonts w:ascii="Times New Roman" w:hAnsi="Times New Roman" w:cs="Times New Roman"/>
              </w:rPr>
              <w:lastRenderedPageBreak/>
              <w:t>na podstawie danych statystycznych oraz map gospodarczych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udowadnia, że Czechy i Słowacja to kraje atrakcyjne pod względem turystycznym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projektuje wycieczkę na Litwę i Białoruś, posługując się różnymi mapami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analizuje konsekwencje gospodarcze konfliktów na Ukrainie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charakteryzuje atrakcje turystyczne Ukrainy na podstawie dodatkowych źródeł oraz fotografii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omawia wpływ konfliktu z Ukrainą na Rosję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uzasadnia potrzebę utrzymywania dobrych relacji z sąsiadami Polski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  <w:r w:rsidRPr="008241B0">
              <w:rPr>
                <w:rFonts w:ascii="Times New Roman" w:hAnsi="Times New Roman" w:cs="Times New Roman"/>
              </w:rPr>
              <w:t>• przygotowuje pracę (np. album, plakat, prezentację multimedialną) na temat inicjatyw zrealizowanych w najbliższym euroregionie na podstawie dodatkowych źródeł informacji</w:t>
            </w:r>
          </w:p>
          <w:p w:rsidR="00DE447D" w:rsidRPr="008241B0" w:rsidRDefault="00DE447D" w:rsidP="004C6172">
            <w:pPr>
              <w:ind w:left="56" w:right="-28"/>
              <w:rPr>
                <w:rFonts w:ascii="Times New Roman" w:hAnsi="Times New Roman" w:cs="Times New Roman"/>
              </w:rPr>
            </w:pPr>
          </w:p>
        </w:tc>
      </w:tr>
      <w:tr w:rsidR="008241B0" w:rsidRPr="008241B0" w:rsidTr="004C6172">
        <w:tc>
          <w:tcPr>
            <w:tcW w:w="3002" w:type="dxa"/>
          </w:tcPr>
          <w:p w:rsidR="00DE447D" w:rsidRPr="008241B0" w:rsidRDefault="00DE447D" w:rsidP="004C6172">
            <w:pPr>
              <w:ind w:left="174" w:right="-77" w:hanging="174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DE447D" w:rsidRPr="008241B0" w:rsidRDefault="00DE447D" w:rsidP="004C6172">
            <w:pPr>
              <w:ind w:left="174" w:right="-77" w:hanging="174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DE447D" w:rsidRPr="008241B0" w:rsidRDefault="00DE447D" w:rsidP="004C6172">
            <w:pPr>
              <w:ind w:left="174" w:right="-77" w:hanging="174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DE447D" w:rsidRPr="008241B0" w:rsidRDefault="00DE447D" w:rsidP="004C6172">
            <w:pPr>
              <w:ind w:left="174" w:right="-77" w:hanging="174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DE447D" w:rsidRPr="008241B0" w:rsidRDefault="00DE447D" w:rsidP="004C6172">
            <w:pPr>
              <w:ind w:left="174" w:right="-77" w:hanging="174"/>
              <w:rPr>
                <w:rFonts w:ascii="Times New Roman" w:hAnsi="Times New Roman" w:cs="Times New Roman"/>
              </w:rPr>
            </w:pPr>
          </w:p>
        </w:tc>
      </w:tr>
    </w:tbl>
    <w:p w:rsidR="00DE447D" w:rsidRDefault="00DE447D" w:rsidP="00DE447D"/>
    <w:p w:rsidR="00E035A6" w:rsidRDefault="00E035A6" w:rsidP="00E035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35A6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 w:rsidRPr="00E035A6">
        <w:rPr>
          <w:rFonts w:ascii="Times New Roman" w:hAnsi="Times New Roman" w:cs="Times New Roman"/>
          <w:b/>
          <w:sz w:val="24"/>
          <w:szCs w:val="24"/>
        </w:rPr>
        <w:t xml:space="preserve"> otrzymuje uczeń, któ</w:t>
      </w:r>
      <w:r w:rsidR="00F9627D">
        <w:rPr>
          <w:rFonts w:ascii="Times New Roman" w:hAnsi="Times New Roman" w:cs="Times New Roman"/>
          <w:b/>
          <w:sz w:val="24"/>
          <w:szCs w:val="24"/>
        </w:rPr>
        <w:t>ry opanował wymagania na ocenę dopuszczającą, wymagania na ocenę dostateczną, wymagania na ocenę dobrą, wymagania na ocenę bardzo dobrą oraz wymagania na ocenę celującą</w:t>
      </w:r>
      <w:r w:rsidRPr="00E035A6">
        <w:rPr>
          <w:rFonts w:ascii="Times New Roman" w:hAnsi="Times New Roman" w:cs="Times New Roman"/>
          <w:b/>
          <w:sz w:val="24"/>
          <w:szCs w:val="24"/>
        </w:rPr>
        <w:t>.</w:t>
      </w:r>
    </w:p>
    <w:p w:rsidR="00F9627D" w:rsidRDefault="00F9627D" w:rsidP="00E035A6">
      <w:pPr>
        <w:rPr>
          <w:rFonts w:ascii="Times New Roman" w:hAnsi="Times New Roman" w:cs="Times New Roman"/>
          <w:b/>
          <w:sz w:val="24"/>
          <w:szCs w:val="24"/>
        </w:rPr>
      </w:pPr>
    </w:p>
    <w:p w:rsidR="00F9627D" w:rsidRDefault="00F9627D" w:rsidP="00F96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Ocenę bardzo dobrą </w:t>
      </w:r>
      <w:r w:rsidRPr="00E035A6">
        <w:rPr>
          <w:rFonts w:ascii="Times New Roman" w:hAnsi="Times New Roman" w:cs="Times New Roman"/>
          <w:b/>
          <w:sz w:val="24"/>
          <w:szCs w:val="24"/>
        </w:rPr>
        <w:t>otrzymuje uczeń, któ</w:t>
      </w:r>
      <w:r>
        <w:rPr>
          <w:rFonts w:ascii="Times New Roman" w:hAnsi="Times New Roman" w:cs="Times New Roman"/>
          <w:b/>
          <w:sz w:val="24"/>
          <w:szCs w:val="24"/>
        </w:rPr>
        <w:t>ry opanował wymagania na ocenę dopuszczającą, wymagania na ocenę dostat</w:t>
      </w:r>
      <w:r>
        <w:rPr>
          <w:rFonts w:ascii="Times New Roman" w:hAnsi="Times New Roman" w:cs="Times New Roman"/>
          <w:b/>
          <w:sz w:val="24"/>
          <w:szCs w:val="24"/>
        </w:rPr>
        <w:t>eczną, wymagania na ocenę dobrą oraz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wymagania na ocenę bardzo dobrą.</w:t>
      </w:r>
    </w:p>
    <w:p w:rsidR="00F9627D" w:rsidRDefault="00F9627D" w:rsidP="00F9627D">
      <w:pPr>
        <w:rPr>
          <w:rFonts w:ascii="Times New Roman" w:hAnsi="Times New Roman" w:cs="Times New Roman"/>
          <w:b/>
          <w:sz w:val="24"/>
          <w:szCs w:val="24"/>
        </w:rPr>
      </w:pPr>
    </w:p>
    <w:p w:rsidR="00F9627D" w:rsidRDefault="00F9627D" w:rsidP="00F96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Ocenę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dobrą </w:t>
      </w:r>
      <w:r w:rsidRPr="00E035A6">
        <w:rPr>
          <w:rFonts w:ascii="Times New Roman" w:hAnsi="Times New Roman" w:cs="Times New Roman"/>
          <w:b/>
          <w:sz w:val="24"/>
          <w:szCs w:val="24"/>
        </w:rPr>
        <w:t>otrzymuje uczeń, któ</w:t>
      </w:r>
      <w:r>
        <w:rPr>
          <w:rFonts w:ascii="Times New Roman" w:hAnsi="Times New Roman" w:cs="Times New Roman"/>
          <w:b/>
          <w:sz w:val="24"/>
          <w:szCs w:val="24"/>
        </w:rPr>
        <w:t>ry opanował wymagania na ocenę dopuszczającą, wymagania na ocenę dostat</w:t>
      </w:r>
      <w:r>
        <w:rPr>
          <w:rFonts w:ascii="Times New Roman" w:hAnsi="Times New Roman" w:cs="Times New Roman"/>
          <w:b/>
          <w:sz w:val="24"/>
          <w:szCs w:val="24"/>
        </w:rPr>
        <w:t>eczną oraz wymagania na ocenę dobrą.</w:t>
      </w:r>
    </w:p>
    <w:p w:rsidR="00F9627D" w:rsidRDefault="00F9627D" w:rsidP="00F9627D">
      <w:pPr>
        <w:rPr>
          <w:rFonts w:ascii="Times New Roman" w:hAnsi="Times New Roman" w:cs="Times New Roman"/>
          <w:b/>
          <w:sz w:val="24"/>
          <w:szCs w:val="24"/>
        </w:rPr>
      </w:pPr>
    </w:p>
    <w:p w:rsidR="00F9627D" w:rsidRDefault="00F9627D" w:rsidP="00F96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Ocenę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dostateczną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35A6">
        <w:rPr>
          <w:rFonts w:ascii="Times New Roman" w:hAnsi="Times New Roman" w:cs="Times New Roman"/>
          <w:b/>
          <w:sz w:val="24"/>
          <w:szCs w:val="24"/>
        </w:rPr>
        <w:t>otrzymuje uczeń, któ</w:t>
      </w:r>
      <w:r>
        <w:rPr>
          <w:rFonts w:ascii="Times New Roman" w:hAnsi="Times New Roman" w:cs="Times New Roman"/>
          <w:b/>
          <w:sz w:val="24"/>
          <w:szCs w:val="24"/>
        </w:rPr>
        <w:t>ry opanował w</w:t>
      </w:r>
      <w:r>
        <w:rPr>
          <w:rFonts w:ascii="Times New Roman" w:hAnsi="Times New Roman" w:cs="Times New Roman"/>
          <w:b/>
          <w:sz w:val="24"/>
          <w:szCs w:val="24"/>
        </w:rPr>
        <w:t xml:space="preserve">ymagania na ocenę dopuszczającą oraz </w:t>
      </w:r>
      <w:r>
        <w:rPr>
          <w:rFonts w:ascii="Times New Roman" w:hAnsi="Times New Roman" w:cs="Times New Roman"/>
          <w:b/>
          <w:sz w:val="24"/>
          <w:szCs w:val="24"/>
        </w:rPr>
        <w:t>wymagania na ocenę dostateczną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627D" w:rsidRDefault="00F9627D" w:rsidP="00F9627D">
      <w:pPr>
        <w:rPr>
          <w:rFonts w:ascii="Times New Roman" w:hAnsi="Times New Roman" w:cs="Times New Roman"/>
          <w:b/>
          <w:sz w:val="24"/>
          <w:szCs w:val="24"/>
        </w:rPr>
      </w:pPr>
    </w:p>
    <w:p w:rsidR="00F9627D" w:rsidRPr="00E035A6" w:rsidRDefault="00F9627D" w:rsidP="00F96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Ocenę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dopuszczającą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35A6">
        <w:rPr>
          <w:rFonts w:ascii="Times New Roman" w:hAnsi="Times New Roman" w:cs="Times New Roman"/>
          <w:b/>
          <w:sz w:val="24"/>
          <w:szCs w:val="24"/>
        </w:rPr>
        <w:t>otrzymuje uczeń, któ</w:t>
      </w:r>
      <w:r>
        <w:rPr>
          <w:rFonts w:ascii="Times New Roman" w:hAnsi="Times New Roman" w:cs="Times New Roman"/>
          <w:b/>
          <w:sz w:val="24"/>
          <w:szCs w:val="24"/>
        </w:rPr>
        <w:t>ry opanował wymagania na ocenę dopuszczającą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627D" w:rsidRPr="00E035A6" w:rsidRDefault="00F9627D" w:rsidP="00F9627D">
      <w:pPr>
        <w:rPr>
          <w:rFonts w:ascii="Times New Roman" w:hAnsi="Times New Roman" w:cs="Times New Roman"/>
          <w:b/>
          <w:sz w:val="24"/>
          <w:szCs w:val="24"/>
        </w:rPr>
      </w:pPr>
    </w:p>
    <w:p w:rsidR="00E035A6" w:rsidRDefault="00E035A6" w:rsidP="00E035A6">
      <w:pPr>
        <w:rPr>
          <w:rFonts w:ascii="Times New Roman" w:hAnsi="Times New Roman" w:cs="Times New Roman"/>
          <w:b/>
          <w:sz w:val="24"/>
          <w:szCs w:val="24"/>
        </w:rPr>
      </w:pPr>
      <w:r w:rsidRPr="00E035A6">
        <w:rPr>
          <w:rFonts w:ascii="Times New Roman" w:hAnsi="Times New Roman" w:cs="Times New Roman"/>
          <w:b/>
          <w:sz w:val="24"/>
          <w:szCs w:val="24"/>
          <w:u w:val="single"/>
        </w:rPr>
        <w:t>Ocenę niedostateczną</w:t>
      </w:r>
      <w:r w:rsidRPr="00E035A6">
        <w:rPr>
          <w:rFonts w:ascii="Times New Roman" w:hAnsi="Times New Roman" w:cs="Times New Roman"/>
          <w:b/>
          <w:sz w:val="24"/>
          <w:szCs w:val="24"/>
        </w:rPr>
        <w:t xml:space="preserve"> otrzymuje uczeń, który nie opanował wymagań </w:t>
      </w:r>
      <w:r w:rsidR="00F9627D">
        <w:rPr>
          <w:rFonts w:ascii="Times New Roman" w:hAnsi="Times New Roman" w:cs="Times New Roman"/>
          <w:b/>
          <w:sz w:val="24"/>
          <w:szCs w:val="24"/>
        </w:rPr>
        <w:t>na ocenę dopuszczającą</w:t>
      </w:r>
      <w:r w:rsidRPr="00E035A6">
        <w:rPr>
          <w:rFonts w:ascii="Times New Roman" w:hAnsi="Times New Roman" w:cs="Times New Roman"/>
          <w:b/>
          <w:sz w:val="24"/>
          <w:szCs w:val="24"/>
        </w:rPr>
        <w:t>.</w:t>
      </w:r>
    </w:p>
    <w:p w:rsidR="00E035A6" w:rsidRDefault="00E035A6" w:rsidP="00E035A6">
      <w:pPr>
        <w:rPr>
          <w:rFonts w:ascii="Times New Roman" w:hAnsi="Times New Roman" w:cs="Times New Roman"/>
          <w:b/>
          <w:sz w:val="24"/>
          <w:szCs w:val="24"/>
        </w:rPr>
      </w:pPr>
    </w:p>
    <w:p w:rsidR="00E035A6" w:rsidRPr="00E035A6" w:rsidRDefault="00E035A6" w:rsidP="00E035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 geografii: Mariola Łowkiet</w:t>
      </w:r>
    </w:p>
    <w:bookmarkEnd w:id="0"/>
    <w:p w:rsidR="006D26C0" w:rsidRDefault="006D26C0"/>
    <w:sectPr w:rsidR="006D26C0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53"/>
    <w:rsid w:val="006D26C0"/>
    <w:rsid w:val="008241B0"/>
    <w:rsid w:val="00DE447D"/>
    <w:rsid w:val="00E035A6"/>
    <w:rsid w:val="00F9627D"/>
    <w:rsid w:val="00FD0E53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C2AE4-F734-46FF-AFAC-C30C56B3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47D"/>
    <w:pPr>
      <w:spacing w:after="0" w:line="240" w:lineRule="auto"/>
      <w:ind w:left="113" w:right="-57" w:hanging="11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447D"/>
    <w:pPr>
      <w:spacing w:after="0" w:line="240" w:lineRule="auto"/>
      <w:ind w:left="113" w:right="-57" w:hanging="11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2296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2023-09-25T18:52:00Z</dcterms:created>
  <dcterms:modified xsi:type="dcterms:W3CDTF">2023-09-25T19:30:00Z</dcterms:modified>
</cp:coreProperties>
</file>