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A1" w:rsidRPr="00EA7C93" w:rsidRDefault="004C2899" w:rsidP="004C2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4043A1" w:rsidRPr="00EA7C93">
        <w:rPr>
          <w:rFonts w:ascii="Times New Roman" w:hAnsi="Times New Roman" w:cs="Times New Roman"/>
          <w:b/>
          <w:sz w:val="24"/>
          <w:szCs w:val="24"/>
        </w:rPr>
        <w:t xml:space="preserve">i kryteria oceniania </w:t>
      </w:r>
      <w:r w:rsidRPr="00EA7C93">
        <w:rPr>
          <w:rFonts w:ascii="Times New Roman" w:hAnsi="Times New Roman" w:cs="Times New Roman"/>
          <w:b/>
          <w:sz w:val="24"/>
          <w:szCs w:val="24"/>
        </w:rPr>
        <w:t>z przedmiotu Muzyka  -</w:t>
      </w:r>
    </w:p>
    <w:p w:rsidR="004C2899" w:rsidRPr="00EA7C93" w:rsidRDefault="004C2899" w:rsidP="004C2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 „Lekcja muzyki” wyd. Nowa Era</w:t>
      </w:r>
      <w:r w:rsidR="00EA7C93">
        <w:rPr>
          <w:rFonts w:ascii="Times New Roman" w:hAnsi="Times New Roman" w:cs="Times New Roman"/>
          <w:b/>
          <w:sz w:val="24"/>
          <w:szCs w:val="24"/>
        </w:rPr>
        <w:t xml:space="preserve"> w kl. IV - VII</w:t>
      </w:r>
    </w:p>
    <w:p w:rsidR="004C2899" w:rsidRPr="00EA7C93" w:rsidRDefault="004C2899" w:rsidP="004C2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Nauczyciel realizujący: </w:t>
      </w:r>
      <w:r w:rsidR="004043A1" w:rsidRPr="00EA7C93">
        <w:rPr>
          <w:rFonts w:ascii="Times New Roman" w:hAnsi="Times New Roman" w:cs="Times New Roman"/>
          <w:b/>
          <w:sz w:val="24"/>
          <w:szCs w:val="24"/>
        </w:rPr>
        <w:t>Bogusława Sypek</w:t>
      </w:r>
    </w:p>
    <w:p w:rsidR="004C2899" w:rsidRPr="00EA7C93" w:rsidRDefault="004C2899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ADB" w:rsidRPr="00EA7C93" w:rsidRDefault="002136E1" w:rsidP="00213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899" w:rsidRPr="00EA7C93">
        <w:rPr>
          <w:rFonts w:ascii="Times New Roman" w:hAnsi="Times New Roman" w:cs="Times New Roman"/>
          <w:sz w:val="24"/>
          <w:szCs w:val="24"/>
        </w:rPr>
        <w:t>Wymagania edukacyjne formułowane są w oparciu o podstawę programową oraz Program nauczania muzyki w klasach 4-7 szkoły podstawowej „Lekcja</w:t>
      </w:r>
      <w:r w:rsidR="001662F4">
        <w:rPr>
          <w:rFonts w:ascii="Times New Roman" w:hAnsi="Times New Roman" w:cs="Times New Roman"/>
          <w:sz w:val="24"/>
          <w:szCs w:val="24"/>
        </w:rPr>
        <w:t xml:space="preserve"> muzyki” autorstwa Moniki Gromek</w:t>
      </w:r>
      <w:r w:rsidR="004C2899" w:rsidRPr="00EA7C93">
        <w:rPr>
          <w:rFonts w:ascii="Times New Roman" w:hAnsi="Times New Roman" w:cs="Times New Roman"/>
          <w:sz w:val="24"/>
          <w:szCs w:val="24"/>
        </w:rPr>
        <w:t xml:space="preserve"> i Grażyny Kilbach (NOWA ERA). </w:t>
      </w:r>
    </w:p>
    <w:p w:rsidR="00582673" w:rsidRPr="00EA7C93" w:rsidRDefault="002136E1" w:rsidP="00213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899" w:rsidRPr="00EA7C93">
        <w:rPr>
          <w:rFonts w:ascii="Times New Roman" w:hAnsi="Times New Roman" w:cs="Times New Roman"/>
          <w:sz w:val="24"/>
          <w:szCs w:val="24"/>
        </w:rPr>
        <w:t>System oceniania ma na celu wspieranie rozwoju intelektualnego i osobowościowego ucznia.</w:t>
      </w:r>
    </w:p>
    <w:p w:rsidR="00872ADB" w:rsidRPr="00EA7C93" w:rsidRDefault="00872ADB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899" w:rsidRPr="00EA7C93" w:rsidRDefault="004C2899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4C2899" w:rsidRPr="00EA7C93" w:rsidRDefault="004C2899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Realizuje wymagania podstawowe i ponadpodstawowe 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prawidłowo i całkowicie samodzielnie śpiewa piosenki z podręcznika oraz </w:t>
      </w:r>
      <w:r w:rsidR="00EA7C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C93">
        <w:rPr>
          <w:rFonts w:ascii="Times New Roman" w:hAnsi="Times New Roman" w:cs="Times New Roman"/>
          <w:sz w:val="24"/>
          <w:szCs w:val="24"/>
        </w:rPr>
        <w:t xml:space="preserve">z repertuaru dodatkowego,  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melodie z podręcznika oraz z repertuaru dodatkowego, 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samodzielnie odczytuje i wykonuje dowolny utwór,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potrafi rozpoznać budowę utworu muzycznego,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posiada wiedzę i umiejętności przekraczające poziom wymagań na ocenę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bardzo dobrą,  </w:t>
      </w:r>
    </w:p>
    <w:p w:rsidR="00872ADB" w:rsidRPr="00EA7C93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osiąga znaczące wyniki w muzycznych konkursach pozaszkolnych,</w:t>
      </w:r>
    </w:p>
    <w:p w:rsidR="001662F4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F4">
        <w:rPr>
          <w:rFonts w:ascii="Times New Roman" w:hAnsi="Times New Roman" w:cs="Times New Roman"/>
          <w:sz w:val="24"/>
          <w:szCs w:val="24"/>
        </w:rPr>
        <w:t>jest bardzo aktywny muzycznie, także w środowisku pozaszkolnym</w:t>
      </w:r>
      <w:r w:rsidR="001662F4">
        <w:rPr>
          <w:rFonts w:ascii="Times New Roman" w:hAnsi="Times New Roman" w:cs="Times New Roman"/>
          <w:sz w:val="24"/>
          <w:szCs w:val="24"/>
        </w:rPr>
        <w:t>,</w:t>
      </w:r>
      <w:r w:rsidRPr="0016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99" w:rsidRPr="001662F4" w:rsidRDefault="004C2899" w:rsidP="002136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2F4">
        <w:rPr>
          <w:rFonts w:ascii="Times New Roman" w:hAnsi="Times New Roman" w:cs="Times New Roman"/>
          <w:sz w:val="24"/>
          <w:szCs w:val="24"/>
        </w:rPr>
        <w:t>wykonuje różne zadania twórcze, np. układa melodię d</w:t>
      </w:r>
      <w:r w:rsidR="001662F4">
        <w:rPr>
          <w:rFonts w:ascii="Times New Roman" w:hAnsi="Times New Roman" w:cs="Times New Roman"/>
          <w:sz w:val="24"/>
          <w:szCs w:val="24"/>
        </w:rPr>
        <w:t>o wiersza,</w:t>
      </w:r>
      <w:r w:rsidRPr="001662F4">
        <w:rPr>
          <w:rFonts w:ascii="Times New Roman" w:hAnsi="Times New Roman" w:cs="Times New Roman"/>
          <w:sz w:val="24"/>
          <w:szCs w:val="24"/>
        </w:rPr>
        <w:t xml:space="preserve"> akompaniament perkusyjny do piosenki.</w:t>
      </w:r>
    </w:p>
    <w:p w:rsidR="00872ADB" w:rsidRPr="00EA7C93" w:rsidRDefault="00872ADB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899" w:rsidRPr="00EA7C93" w:rsidRDefault="004C2899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4C2899" w:rsidRPr="00EA7C93" w:rsidRDefault="004C2899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Realizuje wymagania podstawowe i ponadpodstawowe:  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prawidłowo i samodzielnie śpiewa większość piosenek przewidzianych w podstawie programowej,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prawidłowo i samodzielnie gra na instrumentach melodycznych większość melodii przewidzianych w podstawie programowej, 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potrafi bezbłędnie wykonywać rytmy – gestodźwiękami i na instrumentach perkusyjnych,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potrafi rytmizować teksty,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rozumie zapis nutowy i potrafi się nim posługiwać,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lastRenderedPageBreak/>
        <w:t>zna i stosuje podstawowe terminy muzyczne z programu danej klasy,</w:t>
      </w:r>
    </w:p>
    <w:p w:rsidR="00872ADB" w:rsidRPr="00EA7C93" w:rsidRDefault="004C2899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podaje </w:t>
      </w:r>
      <w:r w:rsidR="00F43282" w:rsidRPr="00EA7C93">
        <w:rPr>
          <w:rFonts w:ascii="Times New Roman" w:hAnsi="Times New Roman" w:cs="Times New Roman"/>
          <w:sz w:val="24"/>
          <w:szCs w:val="24"/>
        </w:rPr>
        <w:t>nazwiska wybitnych kompozytorów</w:t>
      </w:r>
      <w:r w:rsidR="00872ADB" w:rsidRPr="00EA7C93">
        <w:rPr>
          <w:rFonts w:ascii="Times New Roman" w:hAnsi="Times New Roman" w:cs="Times New Roman"/>
          <w:sz w:val="24"/>
          <w:szCs w:val="24"/>
        </w:rPr>
        <w:t>,</w:t>
      </w:r>
    </w:p>
    <w:p w:rsidR="00F43282" w:rsidRPr="00EA7C93" w:rsidRDefault="00F43282" w:rsidP="002136E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wykonuje w miarę samodzielnie karty pracy.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Realizuje wymagania podstawowe i w niepełnym zakresie ponadpodstawowe  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poprawnie i z niewielką pomocą nauczyciela śpiewa pieśni i piosenki  jednogłosowe,  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poprawnie i z niewielką pomocą nauczyciela gra kilka melodii oraz akompaniamentów do piosenek na używanym na lekcjach instrumencie melodycznym,  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wykonuje proste rytmy – gestodźwiękami i na instrumentach perkusyjnych niemelodycznych,  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rytmizuje łatwe teksty,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zna podstawowe terminy muzyczne z zakresu  danej klasy i wie, co one oznaczają,  </w:t>
      </w:r>
    </w:p>
    <w:p w:rsidR="00F43282" w:rsidRPr="00EA7C93" w:rsidRDefault="00F43282" w:rsidP="002136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wykonuje z niewielką pomocą karty pracy.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</w:t>
      </w:r>
      <w:r w:rsidRPr="00EA7C93">
        <w:rPr>
          <w:rFonts w:ascii="Times New Roman" w:hAnsi="Times New Roman" w:cs="Times New Roman"/>
          <w:b/>
          <w:sz w:val="24"/>
          <w:szCs w:val="24"/>
        </w:rPr>
        <w:t xml:space="preserve">Realizuje wymagania podstawowe  </w:t>
      </w:r>
    </w:p>
    <w:p w:rsidR="00F43282" w:rsidRPr="00EA7C93" w:rsidRDefault="00F43282" w:rsidP="00213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niezbyt poprawnie i z dużą pomocą nauczyciela śpiewa niektóre piosenki  przewidziane w podstawie programowej,  </w:t>
      </w:r>
    </w:p>
    <w:p w:rsidR="00F43282" w:rsidRPr="00EA7C93" w:rsidRDefault="00F43282" w:rsidP="00213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niezbyt poprawnie i z dużą pomocą nauczyciela gra na używanym na lekcjach instrumencie melodycznym niektóre melodie przewidziane w podstawie programowej,  </w:t>
      </w:r>
    </w:p>
    <w:p w:rsidR="00F43282" w:rsidRPr="00EA7C93" w:rsidRDefault="00F43282" w:rsidP="00213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wykonuje najprostsze ćwiczenia rytmiczne – gestodźwiękami i na  instrumentach perkusyjnych niemelodycznych,  </w:t>
      </w:r>
    </w:p>
    <w:p w:rsidR="00F43282" w:rsidRPr="00EA7C93" w:rsidRDefault="00F43282" w:rsidP="00213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zna tylko niektóre terminy i pojęcia muzyczne,</w:t>
      </w:r>
    </w:p>
    <w:p w:rsidR="00F43282" w:rsidRPr="00EA7C93" w:rsidRDefault="00F43282" w:rsidP="002136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wykonuje z dużą pomocą nauczyciela karty pracy.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F43282" w:rsidRPr="00EA7C93" w:rsidRDefault="00F43282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>Realizuje wymagania podstawowe w niepełnym zakresie</w:t>
      </w:r>
    </w:p>
    <w:p w:rsidR="00F43282" w:rsidRPr="00EA7C93" w:rsidRDefault="00F43282" w:rsidP="00213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przewidzianych w podstawie programowej,</w:t>
      </w:r>
    </w:p>
    <w:p w:rsidR="00F43282" w:rsidRPr="00EA7C93" w:rsidRDefault="00F43282" w:rsidP="00213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niedbale, nie starając się poprawić błędów, gra na instrumencie melodycznym gamę </w:t>
      </w:r>
      <w:r w:rsidR="00EA7C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7C93">
        <w:rPr>
          <w:rFonts w:ascii="Times New Roman" w:hAnsi="Times New Roman" w:cs="Times New Roman"/>
          <w:sz w:val="24"/>
          <w:szCs w:val="24"/>
        </w:rPr>
        <w:t xml:space="preserve">i kilka najprostszych utworów,  </w:t>
      </w:r>
    </w:p>
    <w:p w:rsidR="00F43282" w:rsidRPr="00EA7C93" w:rsidRDefault="00F43282" w:rsidP="00213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niechętnie podejmuje działania muzyczne,</w:t>
      </w:r>
    </w:p>
    <w:p w:rsidR="00F43282" w:rsidRPr="00EA7C93" w:rsidRDefault="00F43282" w:rsidP="00213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myli terminy i pojęcia muzyczne,</w:t>
      </w:r>
    </w:p>
    <w:p w:rsidR="00C062A0" w:rsidRPr="00EA7C93" w:rsidRDefault="00F43282" w:rsidP="002136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lastRenderedPageBreak/>
        <w:t xml:space="preserve"> dysponuje tylko fragmentaryczną wiedzą,najprostsze polecenia </w:t>
      </w:r>
      <w:r w:rsidR="00C062A0" w:rsidRPr="00EA7C93">
        <w:rPr>
          <w:rFonts w:ascii="Times New Roman" w:hAnsi="Times New Roman" w:cs="Times New Roman"/>
          <w:sz w:val="24"/>
          <w:szCs w:val="24"/>
        </w:rPr>
        <w:t xml:space="preserve">w kartach pracy </w:t>
      </w:r>
      <w:r w:rsidRPr="00EA7C93">
        <w:rPr>
          <w:rFonts w:ascii="Times New Roman" w:hAnsi="Times New Roman" w:cs="Times New Roman"/>
          <w:sz w:val="24"/>
          <w:szCs w:val="24"/>
        </w:rPr>
        <w:t xml:space="preserve"> wykonuje z pomocą</w:t>
      </w:r>
      <w:r w:rsidR="00C062A0" w:rsidRPr="00EA7C93">
        <w:rPr>
          <w:rFonts w:ascii="Times New Roman" w:hAnsi="Times New Roman" w:cs="Times New Roman"/>
          <w:sz w:val="24"/>
          <w:szCs w:val="24"/>
        </w:rPr>
        <w:t xml:space="preserve"> </w:t>
      </w:r>
      <w:r w:rsidRPr="00EA7C93">
        <w:rPr>
          <w:rFonts w:ascii="Times New Roman" w:hAnsi="Times New Roman" w:cs="Times New Roman"/>
          <w:sz w:val="24"/>
          <w:szCs w:val="24"/>
        </w:rPr>
        <w:t>nauczyciela.</w:t>
      </w:r>
    </w:p>
    <w:p w:rsidR="002136E1" w:rsidRPr="00EA7C93" w:rsidRDefault="002136E1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A0" w:rsidRPr="00EA7C93" w:rsidRDefault="00C062A0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C062A0" w:rsidRPr="00EA7C93" w:rsidRDefault="00C062A0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Nie realizuje wymagań podstawowych  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mimo usilnych starań nauczyciela, wykazuje negatywny stosunek do przedmiotu,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nie opanował wiadomości i umiejętności w zakresie podstawowych wymagań edukacyjnych przewidzianych w podstawie programowej danej klasy,  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mimo pomocy nauczyciela nie potrafi i nie chce wykonać najprostszych poleceń muzycznych,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wykazuje ciągły brak zaangażowania i chęci do pracy, 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notorycznie nieprzygotowuje się  do zajęć,  </w:t>
      </w:r>
    </w:p>
    <w:p w:rsidR="00C062A0" w:rsidRPr="00EA7C93" w:rsidRDefault="00C062A0" w:rsidP="002136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nie wykonuje ćwiczeń w kartach pracy,</w:t>
      </w:r>
    </w:p>
    <w:p w:rsidR="00C062A0" w:rsidRPr="00EA7C93" w:rsidRDefault="00C062A0" w:rsidP="002136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62A0" w:rsidRPr="00EA7C93" w:rsidRDefault="00C062A0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Przy ustalaniu oceny nauczyciel bierze po uwagę:  </w:t>
      </w:r>
    </w:p>
    <w:p w:rsidR="00C062A0" w:rsidRPr="00EA7C93" w:rsidRDefault="00C062A0" w:rsidP="002136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indywidualne możliwości i właściwości psychofizyczne każdego ucznia,</w:t>
      </w:r>
    </w:p>
    <w:p w:rsidR="00C062A0" w:rsidRPr="00EA7C93" w:rsidRDefault="00C062A0" w:rsidP="002136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wysiłek oraz zaangażowanie ucznia w pracę na lekcji,</w:t>
      </w:r>
    </w:p>
    <w:p w:rsidR="00C062A0" w:rsidRPr="00EA7C93" w:rsidRDefault="00C062A0" w:rsidP="002136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aktywność podczas zajęć,</w:t>
      </w:r>
    </w:p>
    <w:p w:rsidR="00C062A0" w:rsidRPr="00EA7C93" w:rsidRDefault="00C062A0" w:rsidP="002136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samodzielność w wykonywaniu ćwiczeń,</w:t>
      </w:r>
    </w:p>
    <w:p w:rsidR="00C062A0" w:rsidRPr="00EA7C93" w:rsidRDefault="00C062A0" w:rsidP="002136E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zainteresowanie przedmiotem i stosunek do nauki.</w:t>
      </w:r>
    </w:p>
    <w:p w:rsidR="00C062A0" w:rsidRPr="00EA7C93" w:rsidRDefault="00C062A0" w:rsidP="002136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6D0E" w:rsidRPr="00EA7C93" w:rsidRDefault="00C062A0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>METODY KONTROLI I OCENY OSIĄGNIĘĆ UCZNIÓW Z PRZEDMIOTU –</w:t>
      </w:r>
      <w:r w:rsidR="00BD6D0E" w:rsidRPr="00EA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C93">
        <w:rPr>
          <w:rFonts w:ascii="Times New Roman" w:hAnsi="Times New Roman" w:cs="Times New Roman"/>
          <w:b/>
          <w:sz w:val="24"/>
          <w:szCs w:val="24"/>
        </w:rPr>
        <w:t xml:space="preserve">MUZYKA </w:t>
      </w:r>
    </w:p>
    <w:p w:rsidR="00BD6D0E" w:rsidRPr="00EA7C93" w:rsidRDefault="00C062A0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OCENY WYSTAWIANE SĄ ZA:  </w:t>
      </w:r>
    </w:p>
    <w:p w:rsidR="00BD6D0E" w:rsidRPr="00EA7C93" w:rsidRDefault="00C062A0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śpiew,  </w:t>
      </w:r>
    </w:p>
    <w:p w:rsidR="00BD6D0E" w:rsidRPr="00EA7C93" w:rsidRDefault="00C062A0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gra (na instrumencie melodycznym, np. </w:t>
      </w:r>
      <w:r w:rsidR="00BD6D0E" w:rsidRPr="00EA7C93">
        <w:rPr>
          <w:rFonts w:ascii="Times New Roman" w:hAnsi="Times New Roman" w:cs="Times New Roman"/>
          <w:sz w:val="24"/>
          <w:szCs w:val="24"/>
        </w:rPr>
        <w:t>na flecie, dzwonkach)</w:t>
      </w:r>
      <w:r w:rsidRPr="00EA7C93">
        <w:rPr>
          <w:rFonts w:ascii="Times New Roman" w:hAnsi="Times New Roman" w:cs="Times New Roman"/>
          <w:sz w:val="24"/>
          <w:szCs w:val="24"/>
        </w:rPr>
        <w:t xml:space="preserve"> oraz na instrumentach perkusyjnych niemelodycznych),  </w:t>
      </w:r>
    </w:p>
    <w:p w:rsidR="00C062A0" w:rsidRPr="00EA7C93" w:rsidRDefault="00C062A0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wypowiedzi ucznia na temat utworów muzycznych,</w:t>
      </w:r>
    </w:p>
    <w:p w:rsidR="00BD6D0E" w:rsidRPr="00EA7C93" w:rsidRDefault="00BD6D0E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działania twórcze (np. plakaty, albumy o kompozytorach,itp.),</w:t>
      </w:r>
    </w:p>
    <w:p w:rsidR="00BD6D0E" w:rsidRPr="00EA7C93" w:rsidRDefault="00BD6D0E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znajomość terminów i wiedza muzyczna,</w:t>
      </w:r>
    </w:p>
    <w:p w:rsidR="00BD6D0E" w:rsidRPr="00EA7C93" w:rsidRDefault="00BD6D0E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BD6D0E" w:rsidRPr="00EA7C93" w:rsidRDefault="00BD6D0E" w:rsidP="002136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wykonywanie kart pracy.</w:t>
      </w:r>
    </w:p>
    <w:p w:rsidR="00BD6D0E" w:rsidRPr="00EA7C93" w:rsidRDefault="00BD6D0E" w:rsidP="00213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Ocena semestralna i końcoworoczna jest wyznacznikiem wiedz</w:t>
      </w:r>
      <w:r w:rsidR="001662F4">
        <w:rPr>
          <w:rFonts w:ascii="Times New Roman" w:hAnsi="Times New Roman" w:cs="Times New Roman"/>
          <w:sz w:val="24"/>
          <w:szCs w:val="24"/>
        </w:rPr>
        <w:t>y, umiejętności i postaw ucznia</w:t>
      </w:r>
      <w:r w:rsidR="002136E1" w:rsidRPr="00EA7C93">
        <w:rPr>
          <w:rFonts w:ascii="Times New Roman" w:hAnsi="Times New Roman" w:cs="Times New Roman"/>
          <w:sz w:val="24"/>
          <w:szCs w:val="24"/>
        </w:rPr>
        <w:t xml:space="preserve">  </w:t>
      </w:r>
      <w:r w:rsidRPr="00EA7C93">
        <w:rPr>
          <w:rFonts w:ascii="Times New Roman" w:hAnsi="Times New Roman" w:cs="Times New Roman"/>
          <w:sz w:val="24"/>
          <w:szCs w:val="24"/>
        </w:rPr>
        <w:t xml:space="preserve">w zakresie przedmiotu. Wynika z ocen cząstkowych zdobytych przez ucznia w danym semestrze. </w:t>
      </w:r>
    </w:p>
    <w:p w:rsidR="002136E1" w:rsidRPr="00EA7C93" w:rsidRDefault="002136E1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D0E" w:rsidRPr="00EA7C93" w:rsidRDefault="00BD6D0E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oceniania – co oceniamy: </w:t>
      </w:r>
    </w:p>
    <w:p w:rsidR="00BD6D0E" w:rsidRPr="00EA7C93" w:rsidRDefault="00BD6D0E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1. Podczas wystawiania oceny za śpiew pod uwagę brane są:  </w:t>
      </w:r>
    </w:p>
    <w:p w:rsidR="00BD6D0E" w:rsidRPr="00EA7C93" w:rsidRDefault="00BD6D0E" w:rsidP="002136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poprawność muzyczna,</w:t>
      </w:r>
    </w:p>
    <w:p w:rsidR="00BD6D0E" w:rsidRPr="00EA7C93" w:rsidRDefault="00BD6D0E" w:rsidP="002136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znajomość tekstu piosenki,</w:t>
      </w:r>
    </w:p>
    <w:p w:rsidR="00BD6D0E" w:rsidRPr="00EA7C93" w:rsidRDefault="00BD6D0E" w:rsidP="002136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ogólny wyraz artystyczny,</w:t>
      </w:r>
    </w:p>
    <w:p w:rsidR="00BD6D0E" w:rsidRPr="00EA7C93" w:rsidRDefault="00BD6D0E" w:rsidP="002136E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zaangażowanie.</w:t>
      </w:r>
    </w:p>
    <w:p w:rsidR="00BD6D0E" w:rsidRPr="00EA7C93" w:rsidRDefault="00BD6D0E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 2. Przy wystawianiu oceny za grę na instrumencie uwzględnia się:  </w:t>
      </w:r>
    </w:p>
    <w:p w:rsidR="00BD6D0E" w:rsidRPr="00EA7C93" w:rsidRDefault="00BD6D0E" w:rsidP="002136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poprawność muzyczną,</w:t>
      </w:r>
    </w:p>
    <w:p w:rsidR="00BD6D0E" w:rsidRPr="00EA7C93" w:rsidRDefault="00BD6D0E" w:rsidP="002136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płynność i technikę gry,</w:t>
      </w:r>
    </w:p>
    <w:p w:rsidR="00BD6D0E" w:rsidRPr="00EA7C93" w:rsidRDefault="00BD6D0E" w:rsidP="002136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ogólny wyraz artystyczny,</w:t>
      </w:r>
    </w:p>
    <w:p w:rsidR="00BD6D0E" w:rsidRPr="00EA7C93" w:rsidRDefault="00BD6D0E" w:rsidP="002136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zaangażowanie.</w:t>
      </w:r>
    </w:p>
    <w:p w:rsidR="00BD6D0E" w:rsidRPr="00EA7C93" w:rsidRDefault="00BD6D0E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3. Wystawiając ocenę za wypowiedzi na temat utworów muzycznych, połączoną ze znajomością podstawowych wiadomości i terminów muzycznych, pod uwagę bierze się:  </w:t>
      </w:r>
    </w:p>
    <w:p w:rsidR="00BD6D0E" w:rsidRPr="00EA7C93" w:rsidRDefault="00BD6D0E" w:rsidP="002136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zaangażowanie i postawę podczas słuchania,</w:t>
      </w:r>
    </w:p>
    <w:p w:rsidR="00BD6D0E" w:rsidRPr="00EA7C93" w:rsidRDefault="00BD6D0E" w:rsidP="002136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rozpoznawanie brzmienia poznanych instrumentów i głosów,</w:t>
      </w:r>
    </w:p>
    <w:p w:rsidR="00BD6D0E" w:rsidRPr="00EA7C93" w:rsidRDefault="00BD6D0E" w:rsidP="002136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rozpoznawanie w słuchanych utworach polskich tańców narodowych,</w:t>
      </w:r>
    </w:p>
    <w:p w:rsidR="00BD6D0E" w:rsidRPr="00EA7C93" w:rsidRDefault="00BD6D0E" w:rsidP="002136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podstawową wiedzę na temat poznanych kompozytorów,</w:t>
      </w:r>
    </w:p>
    <w:p w:rsidR="00BD6D0E" w:rsidRPr="00EA7C93" w:rsidRDefault="00BD6D0E" w:rsidP="002136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wyrażanie muzyki środkami pozamuzycznymi (np. na rysunku, w opowiadaniu, dramie).</w:t>
      </w:r>
    </w:p>
    <w:p w:rsidR="00872ADB" w:rsidRPr="00EA7C93" w:rsidRDefault="00BD6D0E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4. Przy wystawianiu oceny za działania twórcze – wokalne i instrumentalne należy wziąć pod uwagę:  </w:t>
      </w:r>
    </w:p>
    <w:p w:rsidR="00872ADB" w:rsidRPr="00EA7C93" w:rsidRDefault="00BD6D0E" w:rsidP="002136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rytmizację tekstów,</w:t>
      </w:r>
    </w:p>
    <w:p w:rsidR="00872ADB" w:rsidRPr="00EA7C93" w:rsidRDefault="00BD6D0E" w:rsidP="002136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improwizację: rytmiczną, melodyczną (wokalną i instrumentalną) oraz ruchową,</w:t>
      </w:r>
    </w:p>
    <w:p w:rsidR="00872ADB" w:rsidRPr="00EA7C93" w:rsidRDefault="00BD6D0E" w:rsidP="002136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umiejętność korzystania ze zdobytych wiadomości i umiejętności przy</w:t>
      </w:r>
      <w:r w:rsidR="00872ADB" w:rsidRPr="00EA7C93">
        <w:rPr>
          <w:rFonts w:ascii="Times New Roman" w:hAnsi="Times New Roman" w:cs="Times New Roman"/>
          <w:sz w:val="24"/>
          <w:szCs w:val="24"/>
        </w:rPr>
        <w:t xml:space="preserve"> </w:t>
      </w:r>
      <w:r w:rsidRPr="00EA7C93">
        <w:rPr>
          <w:rFonts w:ascii="Times New Roman" w:hAnsi="Times New Roman" w:cs="Times New Roman"/>
          <w:sz w:val="24"/>
          <w:szCs w:val="24"/>
        </w:rPr>
        <w:t xml:space="preserve"> wykonywaniu zadań twórczych, np. wymagających korelacji działań muzyczno-plastycznych,  </w:t>
      </w:r>
    </w:p>
    <w:p w:rsidR="00872ADB" w:rsidRPr="00EA7C93" w:rsidRDefault="00BD6D0E" w:rsidP="002136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umiejętność przygotowywania ilustracji dźwiękowej do </w:t>
      </w:r>
      <w:r w:rsidR="00872ADB" w:rsidRPr="00EA7C93">
        <w:rPr>
          <w:rFonts w:ascii="Times New Roman" w:hAnsi="Times New Roman" w:cs="Times New Roman"/>
          <w:sz w:val="24"/>
          <w:szCs w:val="24"/>
        </w:rPr>
        <w:t>wiersza lub opowiadania</w:t>
      </w:r>
      <w:r w:rsidRPr="00EA7C93">
        <w:rPr>
          <w:rFonts w:ascii="Times New Roman" w:hAnsi="Times New Roman" w:cs="Times New Roman"/>
          <w:sz w:val="24"/>
          <w:szCs w:val="24"/>
        </w:rPr>
        <w:t xml:space="preserve"> (dobieranie efektów dźwiękowych), </w:t>
      </w:r>
    </w:p>
    <w:p w:rsidR="00872ADB" w:rsidRPr="00EA7C93" w:rsidRDefault="00BD6D0E" w:rsidP="002136E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umiejętność tworzenia prostych akompaniamentów perkusyjnych.</w:t>
      </w:r>
    </w:p>
    <w:p w:rsidR="00872ADB" w:rsidRPr="00EA7C93" w:rsidRDefault="00872ADB" w:rsidP="00213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>5. Ocena aktywności na lekcji oraz za udział w muzycznych zajęciach pozalekcyjnych</w:t>
      </w:r>
      <w:r w:rsidRPr="00EA7C93">
        <w:rPr>
          <w:rFonts w:ascii="Times New Roman" w:hAnsi="Times New Roman" w:cs="Times New Roman"/>
          <w:sz w:val="24"/>
          <w:szCs w:val="24"/>
        </w:rPr>
        <w:t xml:space="preserve"> - za aktywną postawę na lekcji uczeń może otrzymać ocenę dobrą lub bardzo dobrą. Jeśli dodatkowo wykaże się wiedzą lub umiejętnościami wykraczającymi poza ustalone wymagania, otrzymuje ocenę celującą. Za działania w pozaszkolnych formach muzycznych należy podwyższyć uczniowi ocenę z muzyki o jeden stopień.</w:t>
      </w:r>
    </w:p>
    <w:p w:rsidR="00872ADB" w:rsidRPr="00EA7C93" w:rsidRDefault="00872ADB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 6. Przy wystawianiu oceny za karty pracy należy wziąć pod uwagę:  </w:t>
      </w:r>
    </w:p>
    <w:p w:rsidR="00872ADB" w:rsidRPr="00EA7C93" w:rsidRDefault="00872ADB" w:rsidP="002136E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>poprawność wykonania ćwiczeń,</w:t>
      </w:r>
    </w:p>
    <w:p w:rsidR="00872ADB" w:rsidRPr="00EA7C93" w:rsidRDefault="00872ADB" w:rsidP="002136E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C93">
        <w:rPr>
          <w:rFonts w:ascii="Times New Roman" w:hAnsi="Times New Roman" w:cs="Times New Roman"/>
          <w:sz w:val="24"/>
          <w:szCs w:val="24"/>
        </w:rPr>
        <w:t xml:space="preserve"> systematyczność.</w:t>
      </w:r>
    </w:p>
    <w:p w:rsidR="00872ADB" w:rsidRPr="00EA7C93" w:rsidRDefault="00872ADB" w:rsidP="00213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ADB" w:rsidRPr="00EA7C93" w:rsidRDefault="00872ADB" w:rsidP="00213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93">
        <w:rPr>
          <w:rFonts w:ascii="Times New Roman" w:hAnsi="Times New Roman" w:cs="Times New Roman"/>
          <w:b/>
          <w:sz w:val="24"/>
          <w:szCs w:val="24"/>
        </w:rPr>
        <w:t xml:space="preserve">DOSTOSOWANIE OCENIANIA Z MUZYKI DO INDYWIDUALNYCH POTRZEB I MOŻLIWOŚCI PSYCHOFIZYCZNYCH UCZNIÓW </w:t>
      </w:r>
    </w:p>
    <w:p w:rsidR="00BD6D0E" w:rsidRPr="00872ADB" w:rsidRDefault="00872ADB" w:rsidP="002136E1">
      <w:pPr>
        <w:jc w:val="both"/>
      </w:pPr>
      <w:r w:rsidRPr="00EA7C93">
        <w:rPr>
          <w:rFonts w:ascii="Times New Roman" w:hAnsi="Times New Roman" w:cs="Times New Roman"/>
          <w:sz w:val="24"/>
          <w:szCs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</w:t>
      </w:r>
      <w:r>
        <w:t>.</w:t>
      </w:r>
    </w:p>
    <w:sectPr w:rsidR="00BD6D0E" w:rsidRPr="00872ADB" w:rsidSect="005826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74" w:rsidRDefault="00E44174" w:rsidP="00C062A0">
      <w:pPr>
        <w:spacing w:after="0" w:line="240" w:lineRule="auto"/>
      </w:pPr>
      <w:r>
        <w:separator/>
      </w:r>
    </w:p>
  </w:endnote>
  <w:endnote w:type="continuationSeparator" w:id="1">
    <w:p w:rsidR="00E44174" w:rsidRDefault="00E44174" w:rsidP="00C0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22"/>
      <w:docPartObj>
        <w:docPartGallery w:val="Page Numbers (Bottom of Page)"/>
        <w:docPartUnique/>
      </w:docPartObj>
    </w:sdtPr>
    <w:sdtContent>
      <w:p w:rsidR="00787CC2" w:rsidRDefault="00787CC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7CC2" w:rsidRDefault="0078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74" w:rsidRDefault="00E44174" w:rsidP="00C062A0">
      <w:pPr>
        <w:spacing w:after="0" w:line="240" w:lineRule="auto"/>
      </w:pPr>
      <w:r>
        <w:separator/>
      </w:r>
    </w:p>
  </w:footnote>
  <w:footnote w:type="continuationSeparator" w:id="1">
    <w:p w:rsidR="00E44174" w:rsidRDefault="00E44174" w:rsidP="00C0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96A"/>
    <w:multiLevelType w:val="hybridMultilevel"/>
    <w:tmpl w:val="8EFC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0BBF"/>
    <w:multiLevelType w:val="hybridMultilevel"/>
    <w:tmpl w:val="AFC8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422B"/>
    <w:multiLevelType w:val="hybridMultilevel"/>
    <w:tmpl w:val="50B8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01DA"/>
    <w:multiLevelType w:val="hybridMultilevel"/>
    <w:tmpl w:val="52AA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1DE8"/>
    <w:multiLevelType w:val="hybridMultilevel"/>
    <w:tmpl w:val="ED28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08F7"/>
    <w:multiLevelType w:val="hybridMultilevel"/>
    <w:tmpl w:val="2A10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EB7"/>
    <w:multiLevelType w:val="hybridMultilevel"/>
    <w:tmpl w:val="56E0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0831"/>
    <w:multiLevelType w:val="hybridMultilevel"/>
    <w:tmpl w:val="CED8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052D"/>
    <w:multiLevelType w:val="hybridMultilevel"/>
    <w:tmpl w:val="84D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618D"/>
    <w:multiLevelType w:val="hybridMultilevel"/>
    <w:tmpl w:val="1412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7965"/>
    <w:multiLevelType w:val="hybridMultilevel"/>
    <w:tmpl w:val="E77A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1A00"/>
    <w:multiLevelType w:val="hybridMultilevel"/>
    <w:tmpl w:val="5F42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A2D34"/>
    <w:multiLevelType w:val="hybridMultilevel"/>
    <w:tmpl w:val="CCA6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831"/>
    <w:multiLevelType w:val="hybridMultilevel"/>
    <w:tmpl w:val="F77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899"/>
    <w:rsid w:val="001662F4"/>
    <w:rsid w:val="002136E1"/>
    <w:rsid w:val="002F4FCD"/>
    <w:rsid w:val="004043A1"/>
    <w:rsid w:val="00431221"/>
    <w:rsid w:val="004C2899"/>
    <w:rsid w:val="00582673"/>
    <w:rsid w:val="005A5A2B"/>
    <w:rsid w:val="005D0F9A"/>
    <w:rsid w:val="006454BE"/>
    <w:rsid w:val="00787CC2"/>
    <w:rsid w:val="00872ADB"/>
    <w:rsid w:val="00962BBC"/>
    <w:rsid w:val="00BD6D0E"/>
    <w:rsid w:val="00C062A0"/>
    <w:rsid w:val="00CA03B7"/>
    <w:rsid w:val="00E44174"/>
    <w:rsid w:val="00EA7C93"/>
    <w:rsid w:val="00F43282"/>
    <w:rsid w:val="00F7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2A0"/>
  </w:style>
  <w:style w:type="paragraph" w:styleId="Stopka">
    <w:name w:val="footer"/>
    <w:basedOn w:val="Normalny"/>
    <w:link w:val="StopkaZnak"/>
    <w:uiPriority w:val="99"/>
    <w:unhideWhenUsed/>
    <w:rsid w:val="00C0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2023-09-04T18:38:00Z</cp:lastPrinted>
  <dcterms:created xsi:type="dcterms:W3CDTF">2022-09-02T15:47:00Z</dcterms:created>
  <dcterms:modified xsi:type="dcterms:W3CDTF">2023-09-04T18:39:00Z</dcterms:modified>
</cp:coreProperties>
</file>