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9E5A" w14:textId="7C265810" w:rsidR="00C10EDA" w:rsidRPr="00A70C9F" w:rsidRDefault="00C10EDA" w:rsidP="00BD56F7">
      <w:pPr>
        <w:pStyle w:val="Tytu"/>
        <w:ind w:firstLine="0"/>
        <w:rPr>
          <w:rFonts w:asciiTheme="minorHAnsi" w:hAnsiTheme="minorHAnsi" w:cstheme="minorHAnsi"/>
          <w:caps w:val="0"/>
          <w:sz w:val="28"/>
          <w:szCs w:val="28"/>
        </w:rPr>
      </w:pPr>
      <w:bookmarkStart w:id="0" w:name="_GoBack"/>
      <w:bookmarkEnd w:id="0"/>
      <w:r w:rsidRPr="00A70C9F">
        <w:rPr>
          <w:rFonts w:asciiTheme="minorHAnsi" w:hAnsiTheme="minorHAnsi" w:cstheme="minorHAnsi"/>
          <w:caps w:val="0"/>
          <w:sz w:val="28"/>
          <w:szCs w:val="28"/>
        </w:rPr>
        <w:t>WYMAGANIA EDUKACYJNE Z RELIGII DLA KLASY II SZKOŁY PODSTAWOWEJ</w:t>
      </w:r>
    </w:p>
    <w:p w14:paraId="57B2A0BC" w14:textId="109218D0" w:rsidR="00C10EDA" w:rsidRPr="00A70C9F" w:rsidRDefault="00A70C9F" w:rsidP="000720C9">
      <w:pPr>
        <w:pStyle w:val="Tytu"/>
        <w:ind w:firstLine="0"/>
        <w:rPr>
          <w:rFonts w:asciiTheme="minorHAnsi" w:hAnsiTheme="minorHAnsi" w:cstheme="minorHAnsi"/>
          <w:b w:val="0"/>
          <w:caps w:val="0"/>
          <w:sz w:val="26"/>
          <w:szCs w:val="26"/>
        </w:rPr>
      </w:pPr>
      <w:r w:rsidRPr="00A70C9F">
        <w:rPr>
          <w:rFonts w:asciiTheme="minorHAnsi" w:hAnsiTheme="minorHAnsi" w:cstheme="minorHAnsi"/>
          <w:b w:val="0"/>
          <w:caps w:val="0"/>
          <w:sz w:val="26"/>
          <w:szCs w:val="26"/>
        </w:rPr>
        <w:t>zgodne z programem nauczania „Zaproszeni na ucztę z Jezusem”</w:t>
      </w:r>
      <w:r w:rsidR="00C10EDA" w:rsidRPr="00A70C9F">
        <w:rPr>
          <w:rFonts w:asciiTheme="minorHAnsi" w:hAnsiTheme="minorHAnsi" w:cstheme="minorHAnsi"/>
          <w:b w:val="0"/>
          <w:caps w:val="0"/>
          <w:sz w:val="26"/>
          <w:szCs w:val="26"/>
        </w:rPr>
        <w:t xml:space="preserve"> </w:t>
      </w:r>
    </w:p>
    <w:p w14:paraId="3948B733" w14:textId="660D56AB" w:rsidR="00C10EDA" w:rsidRPr="00A70C9F" w:rsidRDefault="00C10EDA" w:rsidP="000720C9">
      <w:pPr>
        <w:jc w:val="center"/>
        <w:rPr>
          <w:rFonts w:cstheme="minorHAnsi"/>
          <w:b/>
        </w:rPr>
      </w:pPr>
    </w:p>
    <w:p w14:paraId="28C2DDE0" w14:textId="256994EA" w:rsidR="00C10EDA" w:rsidRPr="00A70C9F" w:rsidRDefault="00C10EDA" w:rsidP="00C10EDA">
      <w:pPr>
        <w:rPr>
          <w:rFonts w:cstheme="minorHAnsi"/>
          <w:b/>
        </w:rPr>
      </w:pPr>
    </w:p>
    <w:p w14:paraId="5E829645" w14:textId="7A8CAA05" w:rsidR="00C10EDA" w:rsidRPr="00A70C9F" w:rsidRDefault="00C10EDA" w:rsidP="00C10EDA">
      <w:pPr>
        <w:rPr>
          <w:rFonts w:cstheme="minorHAnsi"/>
          <w:b/>
          <w:sz w:val="28"/>
          <w:szCs w:val="28"/>
        </w:rPr>
      </w:pPr>
      <w:r w:rsidRPr="00A70C9F">
        <w:rPr>
          <w:rFonts w:cstheme="minorHAnsi"/>
          <w:b/>
          <w:sz w:val="28"/>
          <w:szCs w:val="28"/>
        </w:rPr>
        <w:t>Wymagania edukacyjne na poszczególne</w:t>
      </w:r>
      <w:r w:rsidR="00A70C9F" w:rsidRPr="00A70C9F">
        <w:rPr>
          <w:rFonts w:cstheme="minorHAnsi"/>
          <w:b/>
          <w:sz w:val="28"/>
          <w:szCs w:val="28"/>
        </w:rPr>
        <w:t xml:space="preserve"> śródroczne </w:t>
      </w:r>
      <w:r w:rsidRPr="00A70C9F">
        <w:rPr>
          <w:rFonts w:cstheme="minorHAnsi"/>
          <w:b/>
          <w:sz w:val="28"/>
          <w:szCs w:val="28"/>
        </w:rPr>
        <w:t xml:space="preserve">oceny </w:t>
      </w:r>
      <w:r w:rsidR="00A70C9F" w:rsidRPr="00A70C9F">
        <w:rPr>
          <w:rFonts w:cstheme="minorHAnsi"/>
          <w:b/>
          <w:sz w:val="28"/>
          <w:szCs w:val="28"/>
        </w:rPr>
        <w:t>klasyfikacyjne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2491"/>
        <w:gridCol w:w="2492"/>
        <w:gridCol w:w="2491"/>
        <w:gridCol w:w="2492"/>
        <w:gridCol w:w="2492"/>
      </w:tblGrid>
      <w:tr w:rsidR="00714CC2" w:rsidRPr="00A70C9F" w14:paraId="44F3BB7B" w14:textId="77777777" w:rsidTr="00786220">
        <w:tc>
          <w:tcPr>
            <w:tcW w:w="1536" w:type="dxa"/>
            <w:vMerge w:val="restart"/>
          </w:tcPr>
          <w:p w14:paraId="1DE53917" w14:textId="58393DC7" w:rsidR="00714CC2" w:rsidRPr="00A70C9F" w:rsidRDefault="00714CC2" w:rsidP="009133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2458" w:type="dxa"/>
            <w:gridSpan w:val="5"/>
          </w:tcPr>
          <w:p w14:paraId="41D65DED" w14:textId="77777777" w:rsidR="00714CC2" w:rsidRPr="00A70C9F" w:rsidRDefault="00714CC2" w:rsidP="00714CC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9133AA"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</w:t>
            </w:r>
          </w:p>
          <w:p w14:paraId="420495CD" w14:textId="1C12E0A2" w:rsidR="009133AA" w:rsidRPr="00A70C9F" w:rsidRDefault="009133AA" w:rsidP="00714C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sz w:val="24"/>
                <w:szCs w:val="24"/>
              </w:rPr>
              <w:t>(ocenę wyższą otrzymuje uczeń, który spełnia wymagania przypisane ocenom niższym)</w:t>
            </w:r>
          </w:p>
        </w:tc>
      </w:tr>
      <w:tr w:rsidR="00631EE2" w:rsidRPr="00A70C9F" w14:paraId="23F03397" w14:textId="77777777" w:rsidTr="00786220">
        <w:tc>
          <w:tcPr>
            <w:tcW w:w="1536" w:type="dxa"/>
            <w:vMerge/>
          </w:tcPr>
          <w:p w14:paraId="556C27A3" w14:textId="77777777" w:rsidR="00714CC2" w:rsidRPr="00A70C9F" w:rsidRDefault="00714CC2" w:rsidP="00C10ED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14:paraId="31397CC5" w14:textId="50DBD944" w:rsidR="00714CC2" w:rsidRPr="00A70C9F" w:rsidRDefault="00714CC2" w:rsidP="001F751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2492" w:type="dxa"/>
          </w:tcPr>
          <w:p w14:paraId="05746245" w14:textId="624A84C3" w:rsidR="00714CC2" w:rsidRPr="00A70C9F" w:rsidRDefault="00714CC2" w:rsidP="001F751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2491" w:type="dxa"/>
          </w:tcPr>
          <w:p w14:paraId="5CEA963B" w14:textId="7DFAE47F" w:rsidR="00714CC2" w:rsidRPr="00A70C9F" w:rsidRDefault="00714CC2" w:rsidP="001F751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2492" w:type="dxa"/>
          </w:tcPr>
          <w:p w14:paraId="2E9232DF" w14:textId="228F762E" w:rsidR="00714CC2" w:rsidRPr="00A70C9F" w:rsidRDefault="00714CC2" w:rsidP="001F75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sz w:val="24"/>
                <w:szCs w:val="24"/>
              </w:rPr>
              <w:t>bardzo dobra</w:t>
            </w:r>
          </w:p>
        </w:tc>
        <w:tc>
          <w:tcPr>
            <w:tcW w:w="2492" w:type="dxa"/>
          </w:tcPr>
          <w:p w14:paraId="39B65BE5" w14:textId="6C8DAC38" w:rsidR="00714CC2" w:rsidRPr="00A70C9F" w:rsidRDefault="00714CC2" w:rsidP="001F75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sz w:val="24"/>
                <w:szCs w:val="24"/>
              </w:rPr>
              <w:t>celująca</w:t>
            </w:r>
          </w:p>
        </w:tc>
      </w:tr>
      <w:tr w:rsidR="00786220" w:rsidRPr="00A70C9F" w14:paraId="034950AE" w14:textId="77777777" w:rsidTr="00786220">
        <w:tc>
          <w:tcPr>
            <w:tcW w:w="1536" w:type="dxa"/>
          </w:tcPr>
          <w:p w14:paraId="655F6B2D" w14:textId="77777777" w:rsidR="009133AA" w:rsidRPr="00A70C9F" w:rsidRDefault="001F751D" w:rsidP="009133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0C9F">
              <w:rPr>
                <w:rFonts w:asciiTheme="minorHAnsi" w:hAnsiTheme="minorHAnsi" w:cstheme="minorHAnsi"/>
                <w:b/>
                <w:bCs/>
              </w:rPr>
              <w:t>I.</w:t>
            </w:r>
          </w:p>
          <w:p w14:paraId="50F7E1B3" w14:textId="4FBECA30" w:rsidR="00714CC2" w:rsidRPr="00A70C9F" w:rsidRDefault="001F751D" w:rsidP="009133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C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Jezus moim przyjacielem</w:t>
            </w:r>
          </w:p>
        </w:tc>
        <w:tc>
          <w:tcPr>
            <w:tcW w:w="2491" w:type="dxa"/>
          </w:tcPr>
          <w:p w14:paraId="39493F9E" w14:textId="77777777" w:rsidR="001F751D" w:rsidRPr="00A70C9F" w:rsidRDefault="001F751D" w:rsidP="001F751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mówi z pamięci „Ojcze nasz”,</w:t>
            </w:r>
          </w:p>
          <w:p w14:paraId="4A1A7540" w14:textId="77777777" w:rsidR="001F751D" w:rsidRPr="00A70C9F" w:rsidRDefault="001F751D" w:rsidP="001F751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przypowieść o natrętnym przyjacielu,</w:t>
            </w:r>
          </w:p>
          <w:p w14:paraId="741104D1" w14:textId="77777777" w:rsidR="001F751D" w:rsidRPr="00A70C9F" w:rsidRDefault="001F751D" w:rsidP="001F751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zgodnej i wspólnej modlitwy,</w:t>
            </w:r>
          </w:p>
          <w:p w14:paraId="4BF2CDB2" w14:textId="77777777" w:rsidR="001F751D" w:rsidRPr="00A70C9F" w:rsidRDefault="001F751D" w:rsidP="001F751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podaje, że Duch Święty jest Trzecią Osobą Boską,</w:t>
            </w:r>
          </w:p>
          <w:p w14:paraId="3CCA0499" w14:textId="63CB959F" w:rsidR="001F751D" w:rsidRPr="00A70C9F" w:rsidRDefault="001F751D" w:rsidP="001F751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na modlitwie możemy prosić tylko o dobro.</w:t>
            </w:r>
          </w:p>
          <w:p w14:paraId="509A728F" w14:textId="1437F14C" w:rsidR="00714CC2" w:rsidRPr="00A70C9F" w:rsidRDefault="00714CC2" w:rsidP="001F75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2" w:type="dxa"/>
          </w:tcPr>
          <w:p w14:paraId="7D3BFB7C" w14:textId="299F2D8A" w:rsidR="001F751D" w:rsidRPr="00A70C9F" w:rsidRDefault="001F751D" w:rsidP="00874E6A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najważniejsze cechy przyjaźni,</w:t>
            </w:r>
          </w:p>
          <w:p w14:paraId="012BAEE6" w14:textId="77777777" w:rsidR="001F751D" w:rsidRPr="00A70C9F" w:rsidRDefault="001F751D" w:rsidP="001F751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cechy przyjaźni z Jezusem,</w:t>
            </w:r>
          </w:p>
          <w:p w14:paraId="03E161EF" w14:textId="77777777" w:rsidR="001F751D" w:rsidRPr="00A70C9F" w:rsidRDefault="001F751D" w:rsidP="001F751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prawdę, że Jezus pragnie przychodzić z pomocą potrzebującym,</w:t>
            </w:r>
          </w:p>
          <w:p w14:paraId="7876C006" w14:textId="77777777" w:rsidR="001F751D" w:rsidRPr="00A70C9F" w:rsidRDefault="001F751D" w:rsidP="001F751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powierzania Jezusowi trosk i problemów,</w:t>
            </w:r>
          </w:p>
          <w:p w14:paraId="78986DC7" w14:textId="77777777" w:rsidR="008F284D" w:rsidRPr="00A70C9F" w:rsidRDefault="001F751D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 konieczność otwartości serca na spotkanie z Jezusem,</w:t>
            </w:r>
          </w:p>
          <w:p w14:paraId="5029AC51" w14:textId="6BAD7618" w:rsidR="00714CC2" w:rsidRPr="00A70C9F" w:rsidRDefault="001F751D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wskazuje, że Duch Święty jest darem Jezusa.</w:t>
            </w:r>
          </w:p>
        </w:tc>
        <w:tc>
          <w:tcPr>
            <w:tcW w:w="2491" w:type="dxa"/>
          </w:tcPr>
          <w:p w14:paraId="5BB4AEB5" w14:textId="77777777" w:rsidR="001F751D" w:rsidRPr="00A70C9F" w:rsidRDefault="001F751D" w:rsidP="001F751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dlaczego warto prosić Pana Boga,</w:t>
            </w:r>
          </w:p>
          <w:p w14:paraId="3D9F2EB2" w14:textId="77777777" w:rsidR="001F751D" w:rsidRPr="00A70C9F" w:rsidRDefault="001F751D" w:rsidP="001F751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prawdę, że Jezus dał nam Ducha Świętego, który pomaga nam się modlić,</w:t>
            </w:r>
          </w:p>
          <w:p w14:paraId="1ECF2D72" w14:textId="77777777" w:rsidR="001F751D" w:rsidRPr="00A70C9F" w:rsidRDefault="001F751D" w:rsidP="001F751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wymienia, o co prosimy Boga w modlitwie „Ojcze nasz”,</w:t>
            </w:r>
          </w:p>
          <w:p w14:paraId="5C910BB7" w14:textId="77777777" w:rsidR="008F284D" w:rsidRPr="00A70C9F" w:rsidRDefault="001F751D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modlitwa może być ufną i szczerą rozmową z Bogiem Ojcem,</w:t>
            </w:r>
          </w:p>
          <w:p w14:paraId="69C48D7E" w14:textId="0DE9C757" w:rsidR="00714CC2" w:rsidRPr="00A70C9F" w:rsidRDefault="001F751D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najważniejsze cechy modlitwy Jezusa (zjednoczenie z Ojcem, ufna rozmowa).</w:t>
            </w:r>
          </w:p>
        </w:tc>
        <w:tc>
          <w:tcPr>
            <w:tcW w:w="2492" w:type="dxa"/>
          </w:tcPr>
          <w:p w14:paraId="015B0ADF" w14:textId="77777777" w:rsidR="008F284D" w:rsidRPr="00A70C9F" w:rsidRDefault="00786220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warunki skuteczności modlitwy (zgodność z wolą Boga, dobro człowieka),</w:t>
            </w:r>
          </w:p>
          <w:p w14:paraId="34751475" w14:textId="5BE87EF3" w:rsidR="00714CC2" w:rsidRPr="00A70C9F" w:rsidRDefault="00786220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podczas wspólnej modlitwy obecny jest Duch Święty.</w:t>
            </w:r>
          </w:p>
        </w:tc>
        <w:tc>
          <w:tcPr>
            <w:tcW w:w="2492" w:type="dxa"/>
          </w:tcPr>
          <w:p w14:paraId="0A9EA5BF" w14:textId="21045B07" w:rsidR="00714CC2" w:rsidRPr="00A70C9F" w:rsidRDefault="00786220" w:rsidP="008F284D">
            <w:pPr>
              <w:pStyle w:val="teksttabeli"/>
              <w:rPr>
                <w:rFonts w:asciiTheme="minorHAnsi" w:hAnsiTheme="minorHAnsi" w:cstheme="minorHAnsi"/>
                <w:b/>
              </w:rPr>
            </w:pPr>
            <w:r w:rsidRPr="00A70C9F">
              <w:rPr>
                <w:rFonts w:asciiTheme="minorHAnsi" w:hAnsiTheme="minorHAnsi" w:cstheme="minorHAnsi"/>
              </w:rPr>
              <w:t>wyjaśnia treść modlitwy na rozpoczęcie i zakończenie katechezy.</w:t>
            </w:r>
          </w:p>
        </w:tc>
      </w:tr>
      <w:tr w:rsidR="00786220" w:rsidRPr="00A70C9F" w14:paraId="24BEB9AB" w14:textId="77777777" w:rsidTr="00786220">
        <w:tc>
          <w:tcPr>
            <w:tcW w:w="1536" w:type="dxa"/>
          </w:tcPr>
          <w:p w14:paraId="340A7C8A" w14:textId="77777777" w:rsidR="009133AA" w:rsidRPr="00A70C9F" w:rsidRDefault="00786220" w:rsidP="009133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II.</w:t>
            </w:r>
          </w:p>
          <w:p w14:paraId="2EA8D0D8" w14:textId="7686FFA6" w:rsidR="00714CC2" w:rsidRPr="00A70C9F" w:rsidRDefault="00786220" w:rsidP="009133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Jezus naucza o królestwie</w:t>
            </w:r>
          </w:p>
        </w:tc>
        <w:tc>
          <w:tcPr>
            <w:tcW w:w="2491" w:type="dxa"/>
          </w:tcPr>
          <w:p w14:paraId="4C8CC39A" w14:textId="77777777" w:rsidR="00786220" w:rsidRPr="00A70C9F" w:rsidRDefault="00786220" w:rsidP="00786220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przypowieść o domu na skale i piasku,</w:t>
            </w:r>
          </w:p>
          <w:p w14:paraId="4F38BF77" w14:textId="77777777" w:rsidR="00786220" w:rsidRPr="00A70C9F" w:rsidRDefault="00786220" w:rsidP="00786220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osoby, które mogą mu pomoc w podejmowaniu roztropnych decyzji.</w:t>
            </w:r>
          </w:p>
          <w:p w14:paraId="4F160DDF" w14:textId="77777777" w:rsidR="00786220" w:rsidRPr="00A70C9F" w:rsidRDefault="00786220" w:rsidP="00786220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podaje przykłady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talentów w swoim życiu,</w:t>
            </w:r>
          </w:p>
          <w:p w14:paraId="1C1F1575" w14:textId="77777777" w:rsidR="00786220" w:rsidRPr="00A70C9F" w:rsidRDefault="00786220" w:rsidP="00786220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przypowieść o skarbie,</w:t>
            </w:r>
          </w:p>
          <w:p w14:paraId="2DEB9B95" w14:textId="77777777" w:rsidR="008F284D" w:rsidRPr="00A70C9F" w:rsidRDefault="00786220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to Pan Bóg pomaga być dobrym,</w:t>
            </w:r>
          </w:p>
          <w:p w14:paraId="1D60B9B4" w14:textId="0BB806DA" w:rsidR="00714CC2" w:rsidRPr="00A70C9F" w:rsidRDefault="00786220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przypowieść o ziarnku gorczycy.</w:t>
            </w:r>
          </w:p>
        </w:tc>
        <w:tc>
          <w:tcPr>
            <w:tcW w:w="2492" w:type="dxa"/>
          </w:tcPr>
          <w:p w14:paraId="6BB1B494" w14:textId="77777777" w:rsidR="00786220" w:rsidRPr="00A70C9F" w:rsidRDefault="00786220" w:rsidP="00786220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uzasadnia, że warto żyć i bawić się roztropnie,</w:t>
            </w:r>
          </w:p>
          <w:p w14:paraId="1B6977AC" w14:textId="77777777" w:rsidR="00786220" w:rsidRPr="00A70C9F" w:rsidRDefault="00786220" w:rsidP="00786220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przypowieść o talentach,</w:t>
            </w:r>
          </w:p>
          <w:p w14:paraId="3820B629" w14:textId="77777777" w:rsidR="00786220" w:rsidRPr="00A70C9F" w:rsidRDefault="00786220" w:rsidP="00786220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talenty są po to, by dzięki nim czynić dobro,</w:t>
            </w:r>
          </w:p>
          <w:p w14:paraId="59F910F8" w14:textId="77777777" w:rsidR="00786220" w:rsidRPr="00A70C9F" w:rsidRDefault="00786220" w:rsidP="00786220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podaje przykłady możliwości rozwoju swoich umiejętności,</w:t>
            </w:r>
          </w:p>
          <w:p w14:paraId="53C3B34F" w14:textId="77777777" w:rsidR="008F284D" w:rsidRPr="00A70C9F" w:rsidRDefault="00786220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co jest skarbem dla chrześcijanina,</w:t>
            </w:r>
          </w:p>
          <w:p w14:paraId="22C0E098" w14:textId="53B14C29" w:rsidR="00714CC2" w:rsidRPr="00A70C9F" w:rsidRDefault="00786220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właściwych wyborów dokonywanych przez dzieci, oraz czynionego przez siebie dobra, z którego mogą korzystać inni.</w:t>
            </w:r>
          </w:p>
        </w:tc>
        <w:tc>
          <w:tcPr>
            <w:tcW w:w="2491" w:type="dxa"/>
          </w:tcPr>
          <w:p w14:paraId="5AA80FB6" w14:textId="77777777" w:rsidR="00786220" w:rsidRPr="00A70C9F" w:rsidRDefault="00786220" w:rsidP="00786220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wyjaśnia, że królestwo Jezusa rządzi się Bożymi prawami,</w:t>
            </w:r>
          </w:p>
          <w:p w14:paraId="7C6F97AC" w14:textId="77777777" w:rsidR="00786220" w:rsidRPr="00A70C9F" w:rsidRDefault="00786220" w:rsidP="00786220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budowania królestwa Jezusa w swoim środowisku.</w:t>
            </w:r>
          </w:p>
          <w:p w14:paraId="601AAA87" w14:textId="77777777" w:rsidR="00786220" w:rsidRPr="00A70C9F" w:rsidRDefault="00786220" w:rsidP="00786220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wyjaśnia, że Ewangelia opisuje życie i nauczanie Jezusa,</w:t>
            </w:r>
          </w:p>
          <w:p w14:paraId="7A0CDF6C" w14:textId="77777777" w:rsidR="00786220" w:rsidRPr="00A70C9F" w:rsidRDefault="00786220" w:rsidP="00786220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dlaczego Pan Jezus mówił w przypowieściach o królestwie Bożym,</w:t>
            </w:r>
          </w:p>
          <w:p w14:paraId="5C9CE3C7" w14:textId="77777777" w:rsidR="008F284D" w:rsidRPr="00A70C9F" w:rsidRDefault="00786220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czym jest przypowieść,</w:t>
            </w:r>
          </w:p>
          <w:p w14:paraId="5C74F584" w14:textId="6C21829E" w:rsidR="00714CC2" w:rsidRPr="00A70C9F" w:rsidRDefault="00786220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Pan Jezus mówi również do ludzi współczesnych przez słowa Ewangelii.</w:t>
            </w:r>
          </w:p>
        </w:tc>
        <w:tc>
          <w:tcPr>
            <w:tcW w:w="2492" w:type="dxa"/>
          </w:tcPr>
          <w:p w14:paraId="01F0AC45" w14:textId="77777777" w:rsidR="00786220" w:rsidRPr="00A70C9F" w:rsidRDefault="00786220" w:rsidP="00786220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wyjaśnia, na czym polegało głoszenie Ewangelii przez Jezusa.</w:t>
            </w:r>
          </w:p>
          <w:p w14:paraId="2DE81745" w14:textId="77777777" w:rsidR="008F284D" w:rsidRPr="00A70C9F" w:rsidRDefault="00786220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dlaczego należy dokonywać wyborów tego, co najważniejsze,</w:t>
            </w:r>
          </w:p>
          <w:p w14:paraId="0DFBC20A" w14:textId="39E1FE5D" w:rsidR="00714CC2" w:rsidRPr="00A70C9F" w:rsidRDefault="00786220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wyjaśnia, dlaczego należy uczyć się, jak rozróżniać, co jest cenne, a co mało wartościowe.</w:t>
            </w:r>
          </w:p>
        </w:tc>
        <w:tc>
          <w:tcPr>
            <w:tcW w:w="2492" w:type="dxa"/>
          </w:tcPr>
          <w:p w14:paraId="0E4FC17E" w14:textId="02237E22" w:rsidR="00714CC2" w:rsidRPr="00A70C9F" w:rsidRDefault="008C4579" w:rsidP="008F284D">
            <w:pPr>
              <w:pStyle w:val="teksttabeli"/>
              <w:rPr>
                <w:rFonts w:asciiTheme="minorHAnsi" w:hAnsiTheme="minorHAnsi" w:cstheme="minorHAnsi"/>
                <w:b/>
              </w:rPr>
            </w:pPr>
            <w:r w:rsidRPr="00A70C9F">
              <w:rPr>
                <w:rFonts w:asciiTheme="minorHAnsi" w:hAnsiTheme="minorHAnsi" w:cstheme="minorHAnsi"/>
              </w:rPr>
              <w:lastRenderedPageBreak/>
              <w:t>przedstawia i uzasadnia prawdę, że im więcej dobra na świecie, tym bardziej widoczne jest Boże królestwo.</w:t>
            </w:r>
          </w:p>
        </w:tc>
      </w:tr>
      <w:tr w:rsidR="00786220" w:rsidRPr="00A70C9F" w14:paraId="1DA66C0C" w14:textId="77777777" w:rsidTr="00786220">
        <w:tc>
          <w:tcPr>
            <w:tcW w:w="1536" w:type="dxa"/>
          </w:tcPr>
          <w:p w14:paraId="65335408" w14:textId="77777777" w:rsidR="009133AA" w:rsidRPr="00A70C9F" w:rsidRDefault="008C4579" w:rsidP="009133A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III. </w:t>
            </w:r>
          </w:p>
          <w:p w14:paraId="43E5A61E" w14:textId="63C0596B" w:rsidR="00714CC2" w:rsidRPr="00A70C9F" w:rsidRDefault="008C4579" w:rsidP="009133A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Jezus objawia swoją moc</w:t>
            </w:r>
          </w:p>
        </w:tc>
        <w:tc>
          <w:tcPr>
            <w:tcW w:w="2491" w:type="dxa"/>
          </w:tcPr>
          <w:p w14:paraId="2AA16DAD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cudów Jezusa,</w:t>
            </w:r>
          </w:p>
          <w:p w14:paraId="0DF94175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Jezus czyni cuda również dzisiaj, szczególnie w sercach ludzi.</w:t>
            </w:r>
          </w:p>
          <w:p w14:paraId="2E50D8CB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perykopę o uciszeniu burzy oraz o wskrzeszeniu córki Jaira,</w:t>
            </w:r>
          </w:p>
          <w:p w14:paraId="6E99B72D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podaje przykłady niesienia pomocy cierpiącemu i potrzebującemu, </w:t>
            </w:r>
          </w:p>
          <w:p w14:paraId="1A153039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przykłady, jak należy pomagać niepełnosprawnym dzieciom,</w:t>
            </w:r>
          </w:p>
          <w:p w14:paraId="39E7C81C" w14:textId="77777777" w:rsidR="008C4579" w:rsidRPr="00A70C9F" w:rsidRDefault="008C4579" w:rsidP="008C4579">
            <w:pPr>
              <w:pStyle w:val="teksttabeli"/>
              <w:rPr>
                <w:rFonts w:asciiTheme="minorHAnsi" w:eastAsia="TimeIbisEE-Roman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opowiada o uzdrowieniu niewidomego,</w:t>
            </w:r>
          </w:p>
          <w:p w14:paraId="0BF4A601" w14:textId="77777777" w:rsidR="008C4579" w:rsidRPr="00A70C9F" w:rsidRDefault="008C4579" w:rsidP="008C4579">
            <w:pPr>
              <w:pStyle w:val="teksttabeli"/>
              <w:rPr>
                <w:rFonts w:asciiTheme="minorHAnsi" w:eastAsia="TimeIbisEE-Roman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podaje przykłady trudności, z jakimi spotykają się niewidomi,</w:t>
            </w:r>
          </w:p>
          <w:p w14:paraId="439120F2" w14:textId="77777777" w:rsidR="008C4579" w:rsidRPr="00A70C9F" w:rsidRDefault="008C4579" w:rsidP="008C4579">
            <w:pPr>
              <w:pStyle w:val="teksttabeli"/>
              <w:rPr>
                <w:rFonts w:asciiTheme="minorHAnsi" w:eastAsia="TimeIbisEE-Roman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 xml:space="preserve">opowiada o rozmnożeniu </w:t>
            </w:r>
            <w:r w:rsidRPr="00A70C9F">
              <w:rPr>
                <w:rFonts w:asciiTheme="minorHAnsi" w:eastAsia="TimeIbisEE-Roman" w:hAnsiTheme="minorHAnsi" w:cstheme="minorHAnsi"/>
                <w:sz w:val="20"/>
              </w:rPr>
              <w:lastRenderedPageBreak/>
              <w:t>chleba,</w:t>
            </w:r>
          </w:p>
          <w:p w14:paraId="08803D5B" w14:textId="77777777" w:rsidR="008F284D" w:rsidRPr="00A70C9F" w:rsidRDefault="008C4579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podaje przykłady dzielenia się pokarmem z potrzebującymi</w:t>
            </w:r>
            <w:r w:rsidR="008F284D" w:rsidRPr="00A70C9F">
              <w:rPr>
                <w:rFonts w:asciiTheme="minorHAnsi" w:eastAsia="TimeIbisEE-Roman" w:hAnsiTheme="minorHAnsi" w:cstheme="minorHAnsi"/>
                <w:sz w:val="20"/>
              </w:rPr>
              <w:t>,</w:t>
            </w:r>
          </w:p>
          <w:p w14:paraId="5C22B44C" w14:textId="04C8054E" w:rsidR="00714CC2" w:rsidRPr="00A70C9F" w:rsidRDefault="008C4579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mówi z pamięci „Akt wiary”.</w:t>
            </w:r>
          </w:p>
        </w:tc>
        <w:tc>
          <w:tcPr>
            <w:tcW w:w="2492" w:type="dxa"/>
          </w:tcPr>
          <w:p w14:paraId="16D0740F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wyjaśnia, co to jest cud,</w:t>
            </w:r>
          </w:p>
          <w:p w14:paraId="56012636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cuda Jezusa są przykładem troski Boga o ludzi,</w:t>
            </w:r>
          </w:p>
          <w:p w14:paraId="0523B964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przedstawia prawdę, że czyniąc cuda, Pan Jezus ukazywał, że jest Synem Bożym i ma władzę nad życiem oraz siłami przyrody,</w:t>
            </w:r>
          </w:p>
          <w:p w14:paraId="468BE7A7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przykłady, kiedy rodzice proszą Boga o pomoc dla dzieci.</w:t>
            </w:r>
          </w:p>
          <w:p w14:paraId="0042BF99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uzdrowieniu głuchoniemego chłopca,</w:t>
            </w:r>
          </w:p>
          <w:p w14:paraId="1BBD0077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cudownym połowie ryb,</w:t>
            </w:r>
          </w:p>
          <w:p w14:paraId="3CC78B55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przykłady, jak Jezus pomaga ludziom współcześnie,</w:t>
            </w:r>
          </w:p>
          <w:p w14:paraId="4E390349" w14:textId="77777777" w:rsidR="008C4579" w:rsidRPr="00A70C9F" w:rsidRDefault="008C4579" w:rsidP="008C4579">
            <w:pPr>
              <w:pStyle w:val="teksttabeli"/>
              <w:rPr>
                <w:rFonts w:asciiTheme="minorHAnsi" w:eastAsia="TimeIbisEE-Roman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uzasadnia, że Jezus troszczy się o pokarm dla głodnych,</w:t>
            </w:r>
          </w:p>
          <w:p w14:paraId="7C3FE554" w14:textId="77777777" w:rsidR="008C4579" w:rsidRPr="00A70C9F" w:rsidRDefault="008C4579" w:rsidP="008C4579">
            <w:pPr>
              <w:pStyle w:val="teksttabeli"/>
              <w:rPr>
                <w:rFonts w:asciiTheme="minorHAnsi" w:eastAsia="TimeIbisEE-Roman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lastRenderedPageBreak/>
              <w:t>opowiada o Jezusie kroczącym po jeziorze,</w:t>
            </w:r>
          </w:p>
          <w:p w14:paraId="3A4DB13D" w14:textId="3C06BBB9" w:rsidR="008C4579" w:rsidRPr="00A70C9F" w:rsidRDefault="008C4579" w:rsidP="008C4579">
            <w:pPr>
              <w:pStyle w:val="teksttabeli"/>
              <w:rPr>
                <w:rFonts w:asciiTheme="minorHAnsi" w:eastAsia="TimeIbisEE-Roman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uzasadnia moc wiary w Jezusa</w:t>
            </w:r>
            <w:r w:rsidR="008F284D" w:rsidRPr="00A70C9F">
              <w:rPr>
                <w:rFonts w:asciiTheme="minorHAnsi" w:eastAsia="TimeIbisEE-Roman" w:hAnsiTheme="minorHAnsi" w:cstheme="minorHAnsi"/>
                <w:sz w:val="20"/>
              </w:rPr>
              <w:t>.</w:t>
            </w:r>
          </w:p>
          <w:p w14:paraId="3A6BBAED" w14:textId="77777777" w:rsidR="00714CC2" w:rsidRPr="00A70C9F" w:rsidRDefault="00714CC2" w:rsidP="00C10ED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1" w:type="dxa"/>
          </w:tcPr>
          <w:p w14:paraId="5A56A5B3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opowiada o publicznej działalności Jezusa,</w:t>
            </w:r>
          </w:p>
          <w:p w14:paraId="491FA0DD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 potrzebę zaufania Bogu w trudnych sytuacjach, na które nie mamy wpływu,</w:t>
            </w:r>
          </w:p>
          <w:p w14:paraId="5D6B1A25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co to jest wskrzeszenie,</w:t>
            </w:r>
          </w:p>
          <w:p w14:paraId="70D6F1CD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warto prosić Jezusa o pomoc, mimo że inni do tego zniechęcają.</w:t>
            </w:r>
          </w:p>
          <w:p w14:paraId="0107490D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uzdrowienie chłopca jest przejawem miłości Boga,</w:t>
            </w:r>
          </w:p>
          <w:p w14:paraId="0F8A29B4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Jezus pragnie pomagać ludziom, dając obfitość darów,</w:t>
            </w:r>
          </w:p>
          <w:p w14:paraId="3FDFB64F" w14:textId="77777777" w:rsidR="00874E6A" w:rsidRPr="00A70C9F" w:rsidRDefault="008C4579" w:rsidP="00874E6A">
            <w:pPr>
              <w:pStyle w:val="teksttabeli"/>
              <w:rPr>
                <w:rFonts w:asciiTheme="minorHAnsi" w:hAnsiTheme="minorHAnsi" w:cstheme="minorHAnsi"/>
                <w:b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wymienia różne formy pomocy głodującym</w:t>
            </w:r>
            <w:r w:rsidRPr="00A70C9F">
              <w:rPr>
                <w:rFonts w:asciiTheme="minorHAnsi" w:hAnsiTheme="minorHAnsi" w:cstheme="minorHAnsi"/>
                <w:sz w:val="20"/>
              </w:rPr>
              <w:t>,</w:t>
            </w:r>
          </w:p>
          <w:p w14:paraId="51EEDE7A" w14:textId="330E1F9E" w:rsidR="00714CC2" w:rsidRPr="00A70C9F" w:rsidRDefault="008C4579" w:rsidP="00874E6A">
            <w:pPr>
              <w:pStyle w:val="teksttabeli"/>
              <w:rPr>
                <w:rFonts w:asciiTheme="minorHAnsi" w:hAnsiTheme="minorHAnsi" w:cstheme="minorHAnsi"/>
                <w:b/>
              </w:rPr>
            </w:pPr>
            <w:r w:rsidRPr="00A70C9F">
              <w:rPr>
                <w:rFonts w:asciiTheme="minorHAnsi" w:eastAsia="TimeIbisEE-Roman" w:hAnsiTheme="minorHAnsi" w:cstheme="minorHAnsi"/>
              </w:rPr>
              <w:t>uzasadnia siłę modlitwy w chwilach lęku.</w:t>
            </w:r>
          </w:p>
        </w:tc>
        <w:tc>
          <w:tcPr>
            <w:tcW w:w="2492" w:type="dxa"/>
          </w:tcPr>
          <w:p w14:paraId="6FD1180F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charakteryzuje postawy apostołów podczas burzy i po jej uciszeniu,</w:t>
            </w:r>
          </w:p>
          <w:p w14:paraId="4394DE40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charakteryzuje postawę rodziców proszących Jezusa o pomoc,</w:t>
            </w:r>
          </w:p>
          <w:p w14:paraId="411F1F2E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charakteryzuje reakcje ludzi na uzdrowienie niewidomego,</w:t>
            </w:r>
          </w:p>
          <w:p w14:paraId="55BF64E6" w14:textId="77777777" w:rsidR="008F284D" w:rsidRPr="00A70C9F" w:rsidRDefault="008C4579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wyjaśnia, dlaczego Piotr zaczął tonąć,</w:t>
            </w:r>
          </w:p>
          <w:p w14:paraId="53D9D9FE" w14:textId="1BDF0494" w:rsidR="00714CC2" w:rsidRPr="00A70C9F" w:rsidRDefault="008C4579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formułuje własne akty strzeliste.</w:t>
            </w:r>
          </w:p>
        </w:tc>
        <w:tc>
          <w:tcPr>
            <w:tcW w:w="2492" w:type="dxa"/>
          </w:tcPr>
          <w:p w14:paraId="58E9D030" w14:textId="77777777" w:rsidR="008F284D" w:rsidRPr="00A70C9F" w:rsidRDefault="008C4579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wyjaśnia zasady pomagania osobom niewidomym,</w:t>
            </w:r>
          </w:p>
          <w:p w14:paraId="678CBFC9" w14:textId="41BBB3B4" w:rsidR="00714CC2" w:rsidRPr="00A70C9F" w:rsidRDefault="008C4579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w dobru otrzymywanym od innych można odczytywać dobroć Jezusa.</w:t>
            </w:r>
          </w:p>
        </w:tc>
      </w:tr>
      <w:tr w:rsidR="00786220" w:rsidRPr="00A70C9F" w14:paraId="1E2881D8" w14:textId="77777777" w:rsidTr="00786220">
        <w:tc>
          <w:tcPr>
            <w:tcW w:w="1536" w:type="dxa"/>
          </w:tcPr>
          <w:p w14:paraId="0DEF0372" w14:textId="69AE45C5" w:rsidR="009133AA" w:rsidRPr="00A70C9F" w:rsidRDefault="008C4579" w:rsidP="009133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IV.</w:t>
            </w:r>
          </w:p>
          <w:p w14:paraId="148BBCAA" w14:textId="7D2BA1E7" w:rsidR="00714CC2" w:rsidRPr="00A70C9F" w:rsidRDefault="008C4579" w:rsidP="009133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Jezus przychodzi zbawić świat</w:t>
            </w:r>
          </w:p>
        </w:tc>
        <w:tc>
          <w:tcPr>
            <w:tcW w:w="2491" w:type="dxa"/>
          </w:tcPr>
          <w:p w14:paraId="0406ABD4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zapowiedzi spełnienia obietnicy Boga w Jezusie Chrystusie przekazanej przez proroków,</w:t>
            </w:r>
          </w:p>
          <w:p w14:paraId="0EFAA189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prawdę, że Zbawiciel urodzi się w Betlejem,</w:t>
            </w:r>
          </w:p>
          <w:p w14:paraId="4013BD1E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zwiastowaniu Maryi,</w:t>
            </w:r>
          </w:p>
          <w:p w14:paraId="504AF227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pojęcie: anioł,</w:t>
            </w:r>
          </w:p>
          <w:p w14:paraId="66389C3B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Jezus jest Zbawicielem obiecanym przez Boga i zapowiadanym przez proroków,</w:t>
            </w:r>
          </w:p>
          <w:p w14:paraId="24CE6A03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rozróżnia przedmioty związane z kultem religijnym od rzeczy użytku codziennego,</w:t>
            </w:r>
          </w:p>
          <w:p w14:paraId="1DC5C21E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narodzeniu Jezusa,</w:t>
            </w:r>
          </w:p>
          <w:p w14:paraId="46B4C83F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zwyczaje świąteczne,</w:t>
            </w:r>
          </w:p>
          <w:p w14:paraId="20730071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rodzinnego świętowania Bożego Narodzenia,</w:t>
            </w:r>
          </w:p>
          <w:p w14:paraId="76E4A393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pokłonie mędrców,</w:t>
            </w:r>
          </w:p>
          <w:p w14:paraId="3C6424E8" w14:textId="77777777" w:rsidR="008C4579" w:rsidRPr="00A70C9F" w:rsidRDefault="008C4579" w:rsidP="008C4579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wymienia dary złożone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przez mędrców oraz zwyczaje związane z uroczystością Objawienia Pańskiego,</w:t>
            </w:r>
          </w:p>
          <w:p w14:paraId="5320F88E" w14:textId="77777777" w:rsidR="008F284D" w:rsidRPr="00A70C9F" w:rsidRDefault="008C4579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gołębica jest symbolem Ducha Świętego,</w:t>
            </w:r>
          </w:p>
          <w:p w14:paraId="4FD170FE" w14:textId="17312339" w:rsidR="00714CC2" w:rsidRPr="00A70C9F" w:rsidRDefault="008C4579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znaczenie słów: „To jest mój Syn umiłowany”.</w:t>
            </w:r>
          </w:p>
        </w:tc>
        <w:tc>
          <w:tcPr>
            <w:tcW w:w="2492" w:type="dxa"/>
          </w:tcPr>
          <w:p w14:paraId="39A19650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opowiada o grzechu pierwszych ludzi,</w:t>
            </w:r>
          </w:p>
          <w:p w14:paraId="07104518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prostymi słowami, czym jest grzech i obietnica zbawienia,</w:t>
            </w:r>
          </w:p>
          <w:p w14:paraId="16376EE1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czynienie dobra to posłuszeństwo wobec Boga,</w:t>
            </w:r>
          </w:p>
          <w:p w14:paraId="67A57A50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dlaczego ważne jest, by uczyć się odróżniać dobro od zła.</w:t>
            </w:r>
          </w:p>
          <w:p w14:paraId="52524154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kim jest prorok,</w:t>
            </w:r>
          </w:p>
          <w:p w14:paraId="38A10D6E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symbolikę roratki.</w:t>
            </w:r>
          </w:p>
          <w:p w14:paraId="158D0D9B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duchowego przygotowania na święta Bożego Narodzenia,</w:t>
            </w:r>
          </w:p>
          <w:p w14:paraId="5F4FA236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pojęcie zbawienie,</w:t>
            </w:r>
          </w:p>
          <w:p w14:paraId="0D0EE695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w święta Bożego Narodzenia najważniejszy jest Jezus – Syn Boży,</w:t>
            </w:r>
          </w:p>
          <w:p w14:paraId="0FB0AA5D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kim są poganie,</w:t>
            </w:r>
          </w:p>
          <w:p w14:paraId="07846929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przykłady, kto współcześnie głosi Dobrą Nowinę o Jezusie.</w:t>
            </w:r>
          </w:p>
          <w:p w14:paraId="0A8780DC" w14:textId="77777777" w:rsidR="00874E6A" w:rsidRPr="00A70C9F" w:rsidRDefault="00227DE3" w:rsidP="00874E6A">
            <w:pPr>
              <w:pStyle w:val="teksttabeli"/>
              <w:rPr>
                <w:rFonts w:asciiTheme="minorHAnsi" w:hAnsiTheme="minorHAnsi" w:cstheme="minorHAnsi"/>
                <w:b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chrzcie Jezusa,</w:t>
            </w:r>
          </w:p>
          <w:p w14:paraId="30E892B2" w14:textId="343258DA" w:rsidR="00714CC2" w:rsidRPr="00A70C9F" w:rsidRDefault="00227DE3" w:rsidP="00874E6A">
            <w:pPr>
              <w:pStyle w:val="teksttabeli"/>
              <w:rPr>
                <w:rFonts w:asciiTheme="minorHAnsi" w:hAnsiTheme="minorHAnsi" w:cstheme="minorHAnsi"/>
                <w:b/>
              </w:rPr>
            </w:pPr>
            <w:r w:rsidRPr="00A70C9F">
              <w:rPr>
                <w:rFonts w:asciiTheme="minorHAnsi" w:hAnsiTheme="minorHAnsi" w:cstheme="minorHAnsi"/>
              </w:rPr>
              <w:lastRenderedPageBreak/>
              <w:t xml:space="preserve">uzasadnia, że podczas chrztu każdy </w:t>
            </w:r>
            <w:r w:rsidRPr="00A70C9F">
              <w:rPr>
                <w:rFonts w:asciiTheme="minorHAnsi" w:hAnsiTheme="minorHAnsi" w:cstheme="minorHAnsi"/>
                <w:spacing w:val="-2"/>
              </w:rPr>
              <w:t>staje się umiłowanym dzieckiem Boga.</w:t>
            </w:r>
          </w:p>
        </w:tc>
        <w:tc>
          <w:tcPr>
            <w:tcW w:w="2491" w:type="dxa"/>
          </w:tcPr>
          <w:p w14:paraId="6D97EFD2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wyjaśnia, kim jest szatan,</w:t>
            </w:r>
          </w:p>
          <w:p w14:paraId="78D82AAB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pacing w:val="-2"/>
                <w:sz w:val="20"/>
              </w:rPr>
              <w:t>wymienia konsekwencje</w:t>
            </w:r>
            <w:r w:rsidRPr="00A70C9F">
              <w:rPr>
                <w:rFonts w:asciiTheme="minorHAnsi" w:hAnsiTheme="minorHAnsi" w:cstheme="minorHAnsi"/>
                <w:sz w:val="20"/>
              </w:rPr>
              <w:t xml:space="preserve"> grzechu Adama i Ewy dla wszystkich ludzi.</w:t>
            </w:r>
          </w:p>
          <w:p w14:paraId="17E9EB2B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przykłady, jak być prorokiem we własnym środowisku.</w:t>
            </w:r>
          </w:p>
          <w:p w14:paraId="03EF8CA5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Jezus jest Bogiem i człowiekiem,</w:t>
            </w:r>
          </w:p>
          <w:p w14:paraId="17F33603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znaczenie imienia Jezus,</w:t>
            </w:r>
          </w:p>
          <w:p w14:paraId="686BE109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opowiada o roli Jozefa, którego Bóg wybrał na opiekuna Zbawiciela, </w:t>
            </w:r>
          </w:p>
          <w:p w14:paraId="0DA50F35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w przyjściu Jezusa na świat najpełniej ujawniła się miłość Boga do człowieka,</w:t>
            </w:r>
          </w:p>
          <w:p w14:paraId="4ED21D64" w14:textId="77777777" w:rsidR="008F284D" w:rsidRPr="00A70C9F" w:rsidRDefault="00227DE3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nazwę „uroczystość Objawienia Pańskiego”,</w:t>
            </w:r>
          </w:p>
          <w:p w14:paraId="65508902" w14:textId="07B1E606" w:rsidR="00714CC2" w:rsidRPr="00A70C9F" w:rsidRDefault="00227DE3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poświęceniu kredy i kadzidła w kościele.</w:t>
            </w:r>
          </w:p>
        </w:tc>
        <w:tc>
          <w:tcPr>
            <w:tcW w:w="2492" w:type="dxa"/>
          </w:tcPr>
          <w:p w14:paraId="0DC86E11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roli biblijnych proroków,</w:t>
            </w:r>
          </w:p>
          <w:p w14:paraId="5D3343A9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proroctwo Micheasza,</w:t>
            </w:r>
          </w:p>
          <w:p w14:paraId="12B7A129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rolę Maryi w zbawieniu człowieka,</w:t>
            </w:r>
          </w:p>
          <w:p w14:paraId="29AE518D" w14:textId="77777777" w:rsidR="00227DE3" w:rsidRPr="00A70C9F" w:rsidRDefault="00227DE3" w:rsidP="00227DE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wydarzenia ukazujące, że Pan Jezus przyszedł zbawić świat,</w:t>
            </w:r>
          </w:p>
          <w:p w14:paraId="278F30CE" w14:textId="77777777" w:rsidR="008F284D" w:rsidRPr="00A70C9F" w:rsidRDefault="00227DE3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znaczenie darów złożonych przez mędrców,</w:t>
            </w:r>
          </w:p>
          <w:p w14:paraId="5DA50377" w14:textId="0951F0CA" w:rsidR="00714CC2" w:rsidRPr="00A70C9F" w:rsidRDefault="00227DE3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przykłady, jak może rozwijać dar Bożego dziecięctwa.</w:t>
            </w:r>
          </w:p>
        </w:tc>
        <w:tc>
          <w:tcPr>
            <w:tcW w:w="2492" w:type="dxa"/>
          </w:tcPr>
          <w:p w14:paraId="10883EAD" w14:textId="77777777" w:rsidR="008F284D" w:rsidRPr="00A70C9F" w:rsidRDefault="00227DE3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wskazuje elementy liturgii świątecznej jako uobecnienie biblijnych wydarzeń,</w:t>
            </w:r>
          </w:p>
          <w:p w14:paraId="1E82E218" w14:textId="1385D6A5" w:rsidR="00714CC2" w:rsidRPr="00A70C9F" w:rsidRDefault="00227DE3" w:rsidP="008F284D">
            <w:pPr>
              <w:pStyle w:val="teksttabeli"/>
              <w:rPr>
                <w:rFonts w:asciiTheme="minorHAnsi" w:hAnsiTheme="minorHAnsi" w:cstheme="minorHAnsi"/>
                <w:b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opowiada, jak udziela się chrztu, i wskazuje elementy wspólne z chrztem Jezusa.</w:t>
            </w:r>
          </w:p>
        </w:tc>
      </w:tr>
    </w:tbl>
    <w:p w14:paraId="47C1A424" w14:textId="77777777" w:rsidR="00C10EDA" w:rsidRPr="00A70C9F" w:rsidRDefault="00C10EDA" w:rsidP="00C10EDA">
      <w:pPr>
        <w:rPr>
          <w:rFonts w:cstheme="minorHAnsi"/>
          <w:b/>
          <w:sz w:val="20"/>
          <w:szCs w:val="20"/>
        </w:rPr>
      </w:pPr>
    </w:p>
    <w:p w14:paraId="049EBE80" w14:textId="093E4E6D" w:rsidR="00227DE3" w:rsidRPr="00A70C9F" w:rsidRDefault="009133AA" w:rsidP="00227DE3">
      <w:pPr>
        <w:pStyle w:val="Tytu"/>
        <w:ind w:firstLine="0"/>
        <w:jc w:val="left"/>
        <w:rPr>
          <w:rFonts w:asciiTheme="minorHAnsi" w:hAnsiTheme="minorHAnsi" w:cstheme="minorHAnsi"/>
          <w:b w:val="0"/>
          <w:caps w:val="0"/>
          <w:sz w:val="28"/>
        </w:rPr>
      </w:pPr>
      <w:r w:rsidRPr="00A70C9F">
        <w:rPr>
          <w:rFonts w:asciiTheme="minorHAnsi" w:hAnsiTheme="minorHAnsi" w:cstheme="minorHAnsi"/>
          <w:bCs/>
          <w:caps w:val="0"/>
          <w:szCs w:val="24"/>
        </w:rPr>
        <w:t>Ocenę niedostateczną</w:t>
      </w:r>
      <w:r w:rsidRPr="00A70C9F">
        <w:rPr>
          <w:rFonts w:asciiTheme="minorHAnsi" w:hAnsiTheme="minorHAnsi" w:cstheme="minorHAnsi"/>
          <w:b w:val="0"/>
          <w:caps w:val="0"/>
          <w:szCs w:val="24"/>
        </w:rPr>
        <w:t xml:space="preserve"> otrzymuje uczeń, który</w:t>
      </w:r>
      <w:r w:rsidR="00A70C9F">
        <w:rPr>
          <w:rFonts w:asciiTheme="minorHAnsi" w:hAnsiTheme="minorHAnsi" w:cstheme="minorHAnsi"/>
          <w:b w:val="0"/>
          <w:caps w:val="0"/>
          <w:szCs w:val="24"/>
        </w:rPr>
        <w:t>:</w:t>
      </w:r>
      <w:r w:rsidRPr="00A70C9F">
        <w:rPr>
          <w:rFonts w:asciiTheme="minorHAnsi" w:hAnsiTheme="minorHAnsi" w:cstheme="minorHAnsi"/>
          <w:b w:val="0"/>
          <w:caps w:val="0"/>
          <w:szCs w:val="24"/>
        </w:rPr>
        <w:t xml:space="preserve"> nie</w:t>
      </w:r>
      <w:r w:rsidR="00A70C9F" w:rsidRPr="00A70C9F">
        <w:rPr>
          <w:rFonts w:asciiTheme="minorHAnsi" w:hAnsiTheme="minorHAnsi" w:cstheme="minorHAnsi"/>
          <w:b w:val="0"/>
          <w:caps w:val="0"/>
          <w:szCs w:val="24"/>
        </w:rPr>
        <w:t xml:space="preserve"> opanował podstawowych wiadomości i umiejętności przewidzianych w programie nauczania. Nie wykazuje zainteresowania nauką, odmawia współpracy z nauczycielem. Nie prowadzi poprawnie zeszytu przedmiotowego i zeszytu ćwiczeń, często nie realizuje zadanych prac. Wykazuje niechęć do pracy na lekcjach i pracy własnej, nie korzysta z udzielanej pomocy w nauce.</w:t>
      </w:r>
      <w:r w:rsidRPr="00A70C9F">
        <w:rPr>
          <w:rFonts w:asciiTheme="minorHAnsi" w:hAnsiTheme="minorHAnsi" w:cstheme="minorHAnsi"/>
          <w:b w:val="0"/>
          <w:caps w:val="0"/>
          <w:szCs w:val="24"/>
        </w:rPr>
        <w:t xml:space="preserve"> </w:t>
      </w:r>
      <w:r w:rsidR="00227DE3" w:rsidRPr="00A70C9F">
        <w:rPr>
          <w:rFonts w:asciiTheme="minorHAnsi" w:hAnsiTheme="minorHAnsi" w:cstheme="minorHAnsi"/>
          <w:b w:val="0"/>
          <w:caps w:val="0"/>
          <w:sz w:val="28"/>
        </w:rPr>
        <w:t xml:space="preserve"> </w:t>
      </w:r>
    </w:p>
    <w:p w14:paraId="5C627BD1" w14:textId="5F608901" w:rsidR="009133AA" w:rsidRPr="00A70C9F" w:rsidRDefault="009133AA" w:rsidP="00227DE3">
      <w:pPr>
        <w:pStyle w:val="Tytu"/>
        <w:ind w:firstLine="0"/>
        <w:jc w:val="left"/>
        <w:rPr>
          <w:rFonts w:asciiTheme="minorHAnsi" w:hAnsiTheme="minorHAnsi" w:cstheme="minorHAnsi"/>
          <w:b w:val="0"/>
          <w:caps w:val="0"/>
          <w:sz w:val="28"/>
        </w:rPr>
      </w:pPr>
    </w:p>
    <w:p w14:paraId="1574CB46" w14:textId="77777777" w:rsidR="00C521B1" w:rsidRPr="00A70C9F" w:rsidRDefault="00C521B1" w:rsidP="00227DE3">
      <w:pPr>
        <w:pStyle w:val="Tytu"/>
        <w:ind w:firstLine="0"/>
        <w:jc w:val="left"/>
        <w:rPr>
          <w:rFonts w:asciiTheme="minorHAnsi" w:hAnsiTheme="minorHAnsi" w:cstheme="minorHAnsi"/>
          <w:b w:val="0"/>
          <w:caps w:val="0"/>
          <w:sz w:val="28"/>
        </w:rPr>
      </w:pPr>
    </w:p>
    <w:p w14:paraId="0D2F1211" w14:textId="77777777" w:rsidR="009133AA" w:rsidRPr="00A70C9F" w:rsidRDefault="009133AA" w:rsidP="00227DE3">
      <w:pPr>
        <w:pStyle w:val="Tytu"/>
        <w:ind w:firstLine="0"/>
        <w:jc w:val="left"/>
        <w:rPr>
          <w:rFonts w:asciiTheme="minorHAnsi" w:hAnsiTheme="minorHAnsi" w:cstheme="minorHAnsi"/>
          <w:b w:val="0"/>
          <w:caps w:val="0"/>
          <w:sz w:val="28"/>
        </w:rPr>
      </w:pPr>
    </w:p>
    <w:p w14:paraId="48D393F0" w14:textId="54BAD9B7" w:rsidR="00227DE3" w:rsidRPr="00A70C9F" w:rsidRDefault="00227DE3" w:rsidP="00227DE3">
      <w:pPr>
        <w:pStyle w:val="Tytu"/>
        <w:ind w:firstLine="0"/>
        <w:jc w:val="left"/>
        <w:rPr>
          <w:rFonts w:asciiTheme="minorHAnsi" w:hAnsiTheme="minorHAnsi" w:cstheme="minorHAnsi"/>
          <w:bCs/>
          <w:caps w:val="0"/>
          <w:sz w:val="28"/>
        </w:rPr>
      </w:pPr>
      <w:r w:rsidRPr="00A70C9F">
        <w:rPr>
          <w:rFonts w:asciiTheme="minorHAnsi" w:hAnsiTheme="minorHAnsi" w:cstheme="minorHAnsi"/>
          <w:bCs/>
          <w:caps w:val="0"/>
          <w:sz w:val="28"/>
        </w:rPr>
        <w:t xml:space="preserve">Wymagania edukacyjne na poszczególne </w:t>
      </w:r>
      <w:r w:rsidR="00A70C9F" w:rsidRPr="00A70C9F">
        <w:rPr>
          <w:rFonts w:asciiTheme="minorHAnsi" w:hAnsiTheme="minorHAnsi" w:cstheme="minorHAnsi"/>
          <w:bCs/>
          <w:caps w:val="0"/>
          <w:sz w:val="28"/>
        </w:rPr>
        <w:t xml:space="preserve">roczne </w:t>
      </w:r>
      <w:r w:rsidRPr="00A70C9F">
        <w:rPr>
          <w:rFonts w:asciiTheme="minorHAnsi" w:hAnsiTheme="minorHAnsi" w:cstheme="minorHAnsi"/>
          <w:bCs/>
          <w:caps w:val="0"/>
          <w:sz w:val="28"/>
        </w:rPr>
        <w:t xml:space="preserve">oceny </w:t>
      </w:r>
      <w:r w:rsidR="00A70C9F" w:rsidRPr="00A70C9F">
        <w:rPr>
          <w:rFonts w:asciiTheme="minorHAnsi" w:hAnsiTheme="minorHAnsi" w:cstheme="minorHAnsi"/>
          <w:bCs/>
          <w:caps w:val="0"/>
          <w:sz w:val="28"/>
        </w:rPr>
        <w:t>klasyfikacyjne</w:t>
      </w:r>
    </w:p>
    <w:p w14:paraId="259C0FF3" w14:textId="3D69B884" w:rsidR="00445C56" w:rsidRPr="00A70C9F" w:rsidRDefault="00445C56" w:rsidP="00227DE3">
      <w:pPr>
        <w:pStyle w:val="Tytu"/>
        <w:ind w:firstLine="0"/>
        <w:jc w:val="left"/>
        <w:rPr>
          <w:rFonts w:asciiTheme="minorHAnsi" w:hAnsiTheme="minorHAnsi" w:cstheme="minorHAnsi"/>
          <w:b w:val="0"/>
          <w:caps w:val="0"/>
          <w:szCs w:val="24"/>
        </w:rPr>
      </w:pPr>
      <w:r w:rsidRPr="00A70C9F">
        <w:rPr>
          <w:rFonts w:asciiTheme="minorHAnsi" w:hAnsiTheme="minorHAnsi" w:cstheme="minorHAnsi"/>
          <w:b w:val="0"/>
          <w:caps w:val="0"/>
          <w:szCs w:val="24"/>
        </w:rPr>
        <w:t>(obejmują działy I-VIII)</w:t>
      </w:r>
    </w:p>
    <w:p w14:paraId="482D84F5" w14:textId="77777777" w:rsidR="00227DE3" w:rsidRPr="00A70C9F" w:rsidRDefault="00227DE3" w:rsidP="00227DE3">
      <w:pPr>
        <w:pStyle w:val="Tytu"/>
        <w:ind w:firstLine="0"/>
        <w:jc w:val="left"/>
        <w:rPr>
          <w:rFonts w:asciiTheme="minorHAnsi" w:hAnsiTheme="minorHAnsi" w:cstheme="minorHAnsi"/>
          <w:bCs/>
          <w:caps w:val="0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487"/>
        <w:gridCol w:w="2488"/>
        <w:gridCol w:w="2488"/>
        <w:gridCol w:w="2488"/>
        <w:gridCol w:w="2488"/>
      </w:tblGrid>
      <w:tr w:rsidR="00227DE3" w:rsidRPr="00A70C9F" w14:paraId="367CF99C" w14:textId="77777777" w:rsidTr="00A362DB">
        <w:tc>
          <w:tcPr>
            <w:tcW w:w="1555" w:type="dxa"/>
            <w:vMerge w:val="restart"/>
          </w:tcPr>
          <w:p w14:paraId="72E19AE1" w14:textId="3427E505" w:rsidR="00227DE3" w:rsidRPr="00A70C9F" w:rsidRDefault="009133AA" w:rsidP="009133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Dział </w:t>
            </w:r>
          </w:p>
        </w:tc>
        <w:tc>
          <w:tcPr>
            <w:tcW w:w="12439" w:type="dxa"/>
            <w:gridSpan w:val="5"/>
          </w:tcPr>
          <w:p w14:paraId="60FB8EC3" w14:textId="0B1FE299" w:rsidR="00227DE3" w:rsidRPr="00A70C9F" w:rsidRDefault="009133AA" w:rsidP="009133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Ocena</w:t>
            </w:r>
          </w:p>
          <w:p w14:paraId="13D03B3B" w14:textId="257C819C" w:rsidR="009133AA" w:rsidRPr="00A70C9F" w:rsidRDefault="009133AA" w:rsidP="009133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sz w:val="24"/>
                <w:szCs w:val="24"/>
              </w:rPr>
              <w:t>(ocenę wyższą otrzymuje uczeń, który spełnia wymagania przypisane ocenom niższym)</w:t>
            </w:r>
          </w:p>
        </w:tc>
      </w:tr>
      <w:tr w:rsidR="00227DE3" w:rsidRPr="00A70C9F" w14:paraId="0331B833" w14:textId="77777777" w:rsidTr="00227DE3">
        <w:trPr>
          <w:trHeight w:val="322"/>
        </w:trPr>
        <w:tc>
          <w:tcPr>
            <w:tcW w:w="1555" w:type="dxa"/>
            <w:vMerge/>
          </w:tcPr>
          <w:p w14:paraId="7380B1D5" w14:textId="77777777" w:rsidR="00227DE3" w:rsidRPr="00A70C9F" w:rsidRDefault="00227DE3" w:rsidP="00227DE3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caps w:val="0"/>
                <w:sz w:val="28"/>
              </w:rPr>
            </w:pPr>
          </w:p>
        </w:tc>
        <w:tc>
          <w:tcPr>
            <w:tcW w:w="2487" w:type="dxa"/>
          </w:tcPr>
          <w:p w14:paraId="2B332241" w14:textId="3721698A" w:rsidR="00227DE3" w:rsidRPr="00A70C9F" w:rsidRDefault="00445C56" w:rsidP="00445C5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2488" w:type="dxa"/>
          </w:tcPr>
          <w:p w14:paraId="63B5E46A" w14:textId="6398820F" w:rsidR="00227DE3" w:rsidRPr="00A70C9F" w:rsidRDefault="00445C56" w:rsidP="00445C5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2488" w:type="dxa"/>
          </w:tcPr>
          <w:p w14:paraId="54089750" w14:textId="4F675E0C" w:rsidR="00227DE3" w:rsidRPr="00A70C9F" w:rsidRDefault="00445C56" w:rsidP="00445C5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2488" w:type="dxa"/>
          </w:tcPr>
          <w:p w14:paraId="68A1CBF9" w14:textId="3F50AF32" w:rsidR="00227DE3" w:rsidRPr="00A70C9F" w:rsidRDefault="00445C56" w:rsidP="00445C5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488" w:type="dxa"/>
          </w:tcPr>
          <w:p w14:paraId="221B0F96" w14:textId="3F326D94" w:rsidR="00227DE3" w:rsidRPr="00A70C9F" w:rsidRDefault="00445C56" w:rsidP="00445C5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celująca</w:t>
            </w:r>
          </w:p>
        </w:tc>
      </w:tr>
      <w:tr w:rsidR="00227DE3" w:rsidRPr="00A70C9F" w14:paraId="6B1F5049" w14:textId="77777777" w:rsidTr="00227DE3">
        <w:trPr>
          <w:trHeight w:val="322"/>
        </w:trPr>
        <w:tc>
          <w:tcPr>
            <w:tcW w:w="1555" w:type="dxa"/>
          </w:tcPr>
          <w:p w14:paraId="61DBC8E5" w14:textId="47B6D820" w:rsidR="009133AA" w:rsidRPr="00A70C9F" w:rsidRDefault="00F93E47" w:rsidP="009133AA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V.</w:t>
            </w:r>
          </w:p>
          <w:p w14:paraId="257433AD" w14:textId="5DB773A1" w:rsidR="00227DE3" w:rsidRPr="00A70C9F" w:rsidRDefault="00F93E47" w:rsidP="009133AA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Jezus uczy jak być dobrym</w:t>
            </w:r>
          </w:p>
        </w:tc>
        <w:tc>
          <w:tcPr>
            <w:tcW w:w="2487" w:type="dxa"/>
          </w:tcPr>
          <w:p w14:paraId="1A979817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przypowieści: o dwóch synach i pracy w winnicy, o faryzeuszu i celniku,</w:t>
            </w:r>
          </w:p>
          <w:p w14:paraId="44B2591C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postaw na wzór dwóch synów,</w:t>
            </w:r>
          </w:p>
          <w:p w14:paraId="09116E34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spotkaniu Zacheusza z Jezusem,</w:t>
            </w:r>
          </w:p>
          <w:p w14:paraId="7CBD6AFF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wskazuje, na czym polegała przemiana Zacheusza,</w:t>
            </w:r>
          </w:p>
          <w:p w14:paraId="09BEBBFD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prawdomówności i uczciwości w swoim życiu,</w:t>
            </w:r>
          </w:p>
          <w:p w14:paraId="753E9C6B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 potrzebę zadośćuczynienia za popełnione zło,</w:t>
            </w:r>
          </w:p>
          <w:p w14:paraId="7E03A7F5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pielgrzymowaniu 12-letniego Jezusa do świątyni,</w:t>
            </w:r>
          </w:p>
          <w:p w14:paraId="6D4F6234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uzdrowieniu dziesięciu trędowatych,</w:t>
            </w:r>
          </w:p>
          <w:p w14:paraId="6C3DC67E" w14:textId="77777777" w:rsidR="008F284D" w:rsidRPr="00A70C9F" w:rsidRDefault="00531A2E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znaczenie słowa „dziękuję”,</w:t>
            </w:r>
          </w:p>
          <w:p w14:paraId="75EF41B3" w14:textId="339EC023" w:rsidR="00227DE3" w:rsidRPr="00A70C9F" w:rsidRDefault="00531A2E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mówi z pamięci „Akt miłości”</w:t>
            </w:r>
          </w:p>
        </w:tc>
        <w:tc>
          <w:tcPr>
            <w:tcW w:w="2488" w:type="dxa"/>
          </w:tcPr>
          <w:p w14:paraId="25D99869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uzasadnia konieczność dokonywania wyborów w życiu,</w:t>
            </w:r>
          </w:p>
          <w:p w14:paraId="27B8BB1A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wskazuje, jak należy troszczyć się o dobro wspólne,</w:t>
            </w:r>
          </w:p>
          <w:p w14:paraId="74EEAECE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czym jest pokora,</w:t>
            </w:r>
          </w:p>
          <w:p w14:paraId="03B5174A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wyjaśnia, czym jest sumienie i jakie jest jego znaczenie,</w:t>
            </w:r>
          </w:p>
          <w:p w14:paraId="554B2E80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 potrzebę troski o własne sumienie.</w:t>
            </w:r>
          </w:p>
          <w:p w14:paraId="4043BC51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swoje obowiązki w różnych środowiskach życia,</w:t>
            </w:r>
          </w:p>
          <w:p w14:paraId="019C44C6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na czym mogło polegać „bycie poddanym” Jezusa wobec Maryi i Jozefa,</w:t>
            </w:r>
          </w:p>
          <w:p w14:paraId="63070F22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cnoty, które pomagają wypełniać obowiązki.</w:t>
            </w:r>
          </w:p>
          <w:p w14:paraId="20DC75D4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niesienia pomocy cierpiącemu,</w:t>
            </w:r>
          </w:p>
          <w:p w14:paraId="543078F2" w14:textId="77777777" w:rsidR="008F284D" w:rsidRPr="00A70C9F" w:rsidRDefault="00531A2E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przykłady, kiedy może i powinien okazywać wdzięczność</w:t>
            </w:r>
            <w:r w:rsidR="008F284D" w:rsidRPr="00A70C9F">
              <w:rPr>
                <w:rFonts w:asciiTheme="minorHAnsi" w:hAnsiTheme="minorHAnsi" w:cstheme="minorHAnsi"/>
                <w:sz w:val="20"/>
              </w:rPr>
              <w:t>,</w:t>
            </w:r>
          </w:p>
          <w:p w14:paraId="76B8564D" w14:textId="0DDC36D6" w:rsidR="00227DE3" w:rsidRPr="00A70C9F" w:rsidRDefault="00531A2E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omawia sytuacje, gdy sam otrzymał wyrazy wdzięczności.</w:t>
            </w:r>
          </w:p>
        </w:tc>
        <w:tc>
          <w:tcPr>
            <w:tcW w:w="2488" w:type="dxa"/>
          </w:tcPr>
          <w:p w14:paraId="6C31345C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 pojęcie wolności,</w:t>
            </w:r>
          </w:p>
          <w:p w14:paraId="36B2B03F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przez rodziców i opiekunów Bóg przekazuje nam swoją wolę,</w:t>
            </w:r>
          </w:p>
          <w:p w14:paraId="0020406D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każdy ma obowiązki według wieku,</w:t>
            </w:r>
          </w:p>
          <w:p w14:paraId="70543969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wyjaśnia, na czym polega prawdomówność i uczciwość,</w:t>
            </w:r>
          </w:p>
          <w:p w14:paraId="244CC455" w14:textId="77777777" w:rsidR="008F284D" w:rsidRPr="00A70C9F" w:rsidRDefault="00531A2E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dlaczego jeden z uzdrowionych okazał wdzięczność Jezusowi,</w:t>
            </w:r>
          </w:p>
          <w:p w14:paraId="18D3C5EE" w14:textId="74BD7C0C" w:rsidR="00531A2E" w:rsidRPr="00A70C9F" w:rsidRDefault="00531A2E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 potrzebę wdzięczności wobec innych.</w:t>
            </w:r>
          </w:p>
        </w:tc>
        <w:tc>
          <w:tcPr>
            <w:tcW w:w="2488" w:type="dxa"/>
          </w:tcPr>
          <w:p w14:paraId="533C6FEF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wyjaśnia, na czym polega rachunek sumienia,</w:t>
            </w:r>
          </w:p>
          <w:p w14:paraId="509F103F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dlaczego nie powinno się oceniać innych,</w:t>
            </w:r>
          </w:p>
          <w:p w14:paraId="013F145C" w14:textId="77777777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czym jest duchowa przemiana,</w:t>
            </w:r>
          </w:p>
          <w:p w14:paraId="4EC6C561" w14:textId="77777777" w:rsidR="008F284D" w:rsidRPr="00A70C9F" w:rsidRDefault="00531A2E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wyjaśnia słowa Jezusa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„powinienem być w tym, co należy do mego Ojca”,</w:t>
            </w:r>
          </w:p>
          <w:p w14:paraId="0F5CFBFA" w14:textId="02ECBACC" w:rsidR="00227DE3" w:rsidRPr="00A70C9F" w:rsidRDefault="00531A2E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wdzięczność jest wyrazem miłości do Boga za Jego dobroć.</w:t>
            </w:r>
          </w:p>
        </w:tc>
        <w:tc>
          <w:tcPr>
            <w:tcW w:w="2488" w:type="dxa"/>
          </w:tcPr>
          <w:p w14:paraId="24ECC8E6" w14:textId="7A5DCEAA" w:rsidR="00531A2E" w:rsidRPr="00A70C9F" w:rsidRDefault="00531A2E" w:rsidP="00531A2E">
            <w:pPr>
              <w:pStyle w:val="teksttabeli"/>
              <w:rPr>
                <w:rFonts w:asciiTheme="minorHAnsi" w:hAnsiTheme="minorHAnsi" w:cstheme="minorHAnsi"/>
              </w:rPr>
            </w:pPr>
            <w:r w:rsidRPr="00A70C9F">
              <w:rPr>
                <w:rFonts w:asciiTheme="minorHAnsi" w:hAnsiTheme="minorHAnsi" w:cstheme="minorHAnsi"/>
              </w:rPr>
              <w:lastRenderedPageBreak/>
              <w:t>podaje przykłady (sposoby) kształtowania sumienia.</w:t>
            </w:r>
          </w:p>
          <w:p w14:paraId="4CDFE455" w14:textId="05204C23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bCs/>
                <w:caps/>
                <w:sz w:val="28"/>
              </w:rPr>
            </w:pPr>
            <w:r w:rsidRPr="00A70C9F">
              <w:rPr>
                <w:rFonts w:asciiTheme="minorHAnsi" w:hAnsiTheme="minorHAnsi" w:cstheme="minorHAnsi"/>
              </w:rPr>
              <w:t>u</w:t>
            </w:r>
            <w:r w:rsidR="00F93E47" w:rsidRPr="00A70C9F">
              <w:rPr>
                <w:rFonts w:asciiTheme="minorHAnsi" w:hAnsiTheme="minorHAnsi" w:cstheme="minorHAnsi"/>
              </w:rPr>
              <w:t xml:space="preserve">zasadnia, dlaczego warto wzorować się na </w:t>
            </w:r>
            <w:r w:rsidRPr="00A70C9F">
              <w:rPr>
                <w:rFonts w:asciiTheme="minorHAnsi" w:hAnsiTheme="minorHAnsi" w:cstheme="minorHAnsi"/>
              </w:rPr>
              <w:t>Jezusie w wypełnianiu swoich obowiązków.</w:t>
            </w:r>
          </w:p>
          <w:p w14:paraId="7D3B685A" w14:textId="2CC4E1E7" w:rsidR="00227DE3" w:rsidRPr="00A70C9F" w:rsidRDefault="00227DE3" w:rsidP="00BB1A53">
            <w:pPr>
              <w:pStyle w:val="teksttabeli"/>
              <w:numPr>
                <w:ilvl w:val="0"/>
                <w:numId w:val="0"/>
              </w:numPr>
              <w:ind w:left="153"/>
              <w:rPr>
                <w:rFonts w:asciiTheme="minorHAnsi" w:hAnsiTheme="minorHAnsi" w:cstheme="minorHAnsi"/>
                <w:bCs/>
                <w:caps/>
                <w:sz w:val="28"/>
              </w:rPr>
            </w:pPr>
          </w:p>
        </w:tc>
      </w:tr>
      <w:tr w:rsidR="00227DE3" w:rsidRPr="00A70C9F" w14:paraId="678D7DA5" w14:textId="77777777" w:rsidTr="00227DE3">
        <w:trPr>
          <w:trHeight w:val="322"/>
        </w:trPr>
        <w:tc>
          <w:tcPr>
            <w:tcW w:w="1555" w:type="dxa"/>
          </w:tcPr>
          <w:p w14:paraId="553A7484" w14:textId="23EA9EB7" w:rsidR="00445C56" w:rsidRPr="00A70C9F" w:rsidRDefault="00BB1A53" w:rsidP="00445C5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VI.</w:t>
            </w:r>
          </w:p>
          <w:p w14:paraId="2B57E9A5" w14:textId="0CA29BAA" w:rsidR="00227DE3" w:rsidRPr="00A70C9F" w:rsidRDefault="00BB1A53" w:rsidP="00445C56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Jezus uczy, jak kochać</w:t>
            </w:r>
          </w:p>
        </w:tc>
        <w:tc>
          <w:tcPr>
            <w:tcW w:w="2487" w:type="dxa"/>
          </w:tcPr>
          <w:p w14:paraId="4B778AE8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konsekwencji nieprzestrzegania przykazań w życiu codziennym,</w:t>
            </w:r>
          </w:p>
          <w:p w14:paraId="4418C55E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wskazuje, że przestrzeganie Bożych praw obowiązuje w świecie realnym i wirtualnym,</w:t>
            </w:r>
          </w:p>
          <w:p w14:paraId="05586DE2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podaje przykłady przestrzegania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poszczególnych przykazań,</w:t>
            </w:r>
          </w:p>
          <w:p w14:paraId="2C7C3C90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mówi z pamięci przykazanie miłości,</w:t>
            </w:r>
          </w:p>
          <w:p w14:paraId="352C2266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osoby, którym okazuje miłość,</w:t>
            </w:r>
          </w:p>
          <w:p w14:paraId="793084D5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historię Samarytanina,</w:t>
            </w:r>
          </w:p>
          <w:p w14:paraId="5564E127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przykłady, kiedy prosi o pomoc,</w:t>
            </w:r>
          </w:p>
          <w:p w14:paraId="1A1E8616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znaczenie słów: przepraszam i przebaczam,</w:t>
            </w:r>
          </w:p>
          <w:p w14:paraId="200AC991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sytuacji, w których przebaczył i otrzymał przebaczenie,</w:t>
            </w:r>
          </w:p>
          <w:p w14:paraId="58E395C4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mówi z pamięci „Akt żalu”.</w:t>
            </w:r>
          </w:p>
          <w:p w14:paraId="2DF57518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wybrane dary Ducha Świętego,</w:t>
            </w:r>
          </w:p>
          <w:p w14:paraId="74D41147" w14:textId="77777777" w:rsidR="008F284D" w:rsidRPr="00A70C9F" w:rsidRDefault="00912097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swoje umiejętności, którymi może służyć innym,</w:t>
            </w:r>
          </w:p>
          <w:p w14:paraId="66AB32C9" w14:textId="27B8BA69" w:rsidR="00227DE3" w:rsidRPr="00A70C9F" w:rsidRDefault="00912097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 potrzebę modlitwy o dary Ducha Świętego.</w:t>
            </w:r>
          </w:p>
        </w:tc>
        <w:tc>
          <w:tcPr>
            <w:tcW w:w="2488" w:type="dxa"/>
          </w:tcPr>
          <w:p w14:paraId="54847EBA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opowiada o rozmowie bogatego młodzieńca z Jezusem,</w:t>
            </w:r>
          </w:p>
          <w:p w14:paraId="79FE985B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dlaczego zachowywanie przykazań jest wyrazem troski o dobro wspólne,</w:t>
            </w:r>
          </w:p>
          <w:p w14:paraId="3727E5C0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mówi z pamięci przykazania Boże.</w:t>
            </w:r>
          </w:p>
          <w:p w14:paraId="10A5D8FC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przykazania są drogowskazami w życiu,</w:t>
            </w:r>
          </w:p>
          <w:p w14:paraId="4581F40B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prezentuje właściwą postawę wobec własnego ciała.</w:t>
            </w:r>
          </w:p>
          <w:p w14:paraId="257C2230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miłości Jezusa do ludzi,</w:t>
            </w:r>
          </w:p>
          <w:p w14:paraId="26385D43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osób, które dobrze postępują ze względu na Jezusa,</w:t>
            </w:r>
          </w:p>
          <w:p w14:paraId="5B5E944D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na czym polega obowiązek miłości bliźniego,</w:t>
            </w:r>
          </w:p>
          <w:p w14:paraId="566C3A51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miłość bliźniego dotyczy każdego człowieka,</w:t>
            </w:r>
          </w:p>
          <w:p w14:paraId="1106284B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przypowieść o nielitościwym słudze,</w:t>
            </w:r>
          </w:p>
          <w:p w14:paraId="3AF2D5F5" w14:textId="77777777" w:rsidR="008F284D" w:rsidRPr="00A70C9F" w:rsidRDefault="00912097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znaczenie przebaczenia w życiu,</w:t>
            </w:r>
          </w:p>
          <w:p w14:paraId="50C82CAC" w14:textId="6D99A8EF" w:rsidR="00227DE3" w:rsidRPr="00A70C9F" w:rsidRDefault="00912097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odróżnia mądrość, męstwo i radę od wiedzy, zwykłej odwagi i pouczania innych.</w:t>
            </w:r>
          </w:p>
        </w:tc>
        <w:tc>
          <w:tcPr>
            <w:tcW w:w="2488" w:type="dxa"/>
          </w:tcPr>
          <w:p w14:paraId="0B80A7AF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wyjaśnia, że przykazania uczą szacunku wobec Boga i wskazują, jak oddawać Mu cześć,</w:t>
            </w:r>
          </w:p>
          <w:p w14:paraId="61ADA589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pacing w:val="-2"/>
                <w:sz w:val="20"/>
              </w:rPr>
              <w:t>wyjaśnia, że zachowywanie</w:t>
            </w:r>
            <w:r w:rsidRPr="00A70C9F">
              <w:rPr>
                <w:rFonts w:asciiTheme="minorHAnsi" w:hAnsiTheme="minorHAnsi" w:cstheme="minorHAnsi"/>
                <w:sz w:val="20"/>
              </w:rPr>
              <w:t xml:space="preserve"> przykazań jest wyrazem miłości wobec Jezusa i troski o samych siebie,</w:t>
            </w:r>
          </w:p>
          <w:p w14:paraId="5DB4651D" w14:textId="77777777" w:rsidR="00912097" w:rsidRPr="00A70C9F" w:rsidRDefault="00912097" w:rsidP="0091209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uzasadnia, że człowiek, odrzucając przykazania, czyni nieszczęśliwym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siebie i innych,</w:t>
            </w:r>
          </w:p>
          <w:p w14:paraId="0632FC10" w14:textId="77777777" w:rsidR="008F284D" w:rsidRPr="00A70C9F" w:rsidRDefault="00912097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ten, kto wierzy, powinien dobrze postępować</w:t>
            </w:r>
            <w:r w:rsidR="008F284D" w:rsidRPr="00A70C9F">
              <w:rPr>
                <w:rFonts w:asciiTheme="minorHAnsi" w:hAnsiTheme="minorHAnsi" w:cstheme="minorHAnsi"/>
                <w:sz w:val="20"/>
              </w:rPr>
              <w:t>,</w:t>
            </w:r>
          </w:p>
          <w:p w14:paraId="2A66B2A7" w14:textId="391F70B1" w:rsidR="00912097" w:rsidRPr="00A70C9F" w:rsidRDefault="00912097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wskazuje, że szacunek wobec innych obowiązuje w świecie realnym i wirtualnym.</w:t>
            </w:r>
          </w:p>
        </w:tc>
        <w:tc>
          <w:tcPr>
            <w:tcW w:w="2488" w:type="dxa"/>
          </w:tcPr>
          <w:p w14:paraId="73FD4933" w14:textId="77777777" w:rsidR="00F93E47" w:rsidRPr="00A70C9F" w:rsidRDefault="00F93E47" w:rsidP="00F93E4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uzasadnia, że przestrzeganie przykazań prowadzi do życia wiecznego,</w:t>
            </w:r>
          </w:p>
          <w:p w14:paraId="56EE144D" w14:textId="77777777" w:rsidR="00F93E47" w:rsidRPr="00A70C9F" w:rsidRDefault="00F93E47" w:rsidP="00F93E47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podaje, kto może przystąpić do spowiedzi,</w:t>
            </w:r>
          </w:p>
          <w:p w14:paraId="6390B609" w14:textId="77777777" w:rsidR="008F284D" w:rsidRPr="00A70C9F" w:rsidRDefault="00F93E47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na czym polegają wybrane dary Ducha Świętego,</w:t>
            </w:r>
          </w:p>
          <w:p w14:paraId="40E08749" w14:textId="33FBF271" w:rsidR="00227DE3" w:rsidRPr="00A70C9F" w:rsidRDefault="00F93E47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uzasadnia, że potrzebuje darów Ducha Świętego, by być lepszym i lepiej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pomagać innym.</w:t>
            </w:r>
          </w:p>
        </w:tc>
        <w:tc>
          <w:tcPr>
            <w:tcW w:w="2488" w:type="dxa"/>
          </w:tcPr>
          <w:p w14:paraId="296FFC28" w14:textId="77777777" w:rsidR="008F284D" w:rsidRPr="00A70C9F" w:rsidRDefault="00F93E47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8"/>
              </w:rPr>
            </w:pPr>
            <w:r w:rsidRPr="00A70C9F">
              <w:rPr>
                <w:rFonts w:asciiTheme="minorHAnsi" w:hAnsiTheme="minorHAnsi" w:cstheme="minorHAnsi"/>
              </w:rPr>
              <w:lastRenderedPageBreak/>
              <w:t>wyjaśnia, że w sakramencie pokuty Jezus przebacza grzechy i daje pomoc do poprawy</w:t>
            </w:r>
            <w:r w:rsidR="008F284D" w:rsidRPr="00A70C9F">
              <w:rPr>
                <w:rFonts w:asciiTheme="minorHAnsi" w:hAnsiTheme="minorHAnsi" w:cstheme="minorHAnsi"/>
              </w:rPr>
              <w:t>,</w:t>
            </w:r>
          </w:p>
          <w:p w14:paraId="00B2D477" w14:textId="66536C56" w:rsidR="00227DE3" w:rsidRPr="00A70C9F" w:rsidRDefault="00F93E47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8"/>
              </w:rPr>
            </w:pPr>
            <w:r w:rsidRPr="00A70C9F">
              <w:rPr>
                <w:rFonts w:asciiTheme="minorHAnsi" w:hAnsiTheme="minorHAnsi" w:cstheme="minorHAnsi"/>
              </w:rPr>
              <w:t>podaje przykłady owoców daru mądrości, męstwa, rady.</w:t>
            </w:r>
          </w:p>
        </w:tc>
      </w:tr>
      <w:tr w:rsidR="00227DE3" w:rsidRPr="00A70C9F" w14:paraId="3447CA65" w14:textId="77777777" w:rsidTr="00227DE3">
        <w:trPr>
          <w:trHeight w:val="322"/>
        </w:trPr>
        <w:tc>
          <w:tcPr>
            <w:tcW w:w="1555" w:type="dxa"/>
          </w:tcPr>
          <w:p w14:paraId="341B6147" w14:textId="77777777" w:rsidR="00445C56" w:rsidRPr="00A70C9F" w:rsidRDefault="00F93E47" w:rsidP="00445C5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VII. </w:t>
            </w:r>
          </w:p>
          <w:p w14:paraId="3A1A076C" w14:textId="7D0140AE" w:rsidR="00227DE3" w:rsidRPr="00A70C9F" w:rsidRDefault="00F93E47" w:rsidP="00445C5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Jezus żyje w Kościele</w:t>
            </w:r>
          </w:p>
        </w:tc>
        <w:tc>
          <w:tcPr>
            <w:tcW w:w="2487" w:type="dxa"/>
          </w:tcPr>
          <w:p w14:paraId="0CBD17E5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powołaniu apostołów,</w:t>
            </w:r>
          </w:p>
          <w:p w14:paraId="4D4A58EC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następcami apostołów są biskupi i kapłani,</w:t>
            </w:r>
          </w:p>
          <w:p w14:paraId="3842406F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podaje, kto jest następcą św. Piotra,</w:t>
            </w:r>
          </w:p>
          <w:p w14:paraId="60AEAEF9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co to jest łaska Boża,</w:t>
            </w:r>
          </w:p>
          <w:p w14:paraId="287B7FB1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opowiada o zasadach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budowania wieży na podstawie tekstu biblijnego,</w:t>
            </w:r>
          </w:p>
          <w:p w14:paraId="24DE7F18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siedem sakramentów,</w:t>
            </w:r>
          </w:p>
          <w:p w14:paraId="06BE94BD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rozróżnia podczas liturgii słowa pierwsze oraz drugie czytanie i Ewangelię,</w:t>
            </w:r>
          </w:p>
          <w:p w14:paraId="585CC20B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gesty i postawy wykonywane podczas liturgii,</w:t>
            </w:r>
          </w:p>
          <w:p w14:paraId="798D005A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jak należy się ubrać na Mszę Świętą,</w:t>
            </w:r>
          </w:p>
          <w:p w14:paraId="31536D2A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biblijną historię datku ubogiej wdowy,</w:t>
            </w:r>
          </w:p>
          <w:p w14:paraId="688FB075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wymienia, kto i za co jest odpowiedzialny we wspólnocie parafialnej, </w:t>
            </w:r>
          </w:p>
          <w:p w14:paraId="6B716E4A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zesłaniu Ducha Świętego,</w:t>
            </w:r>
          </w:p>
          <w:p w14:paraId="749190BD" w14:textId="77777777" w:rsidR="008F284D" w:rsidRPr="00A70C9F" w:rsidRDefault="00BB1A53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znaki i dary Ducha Świętego,</w:t>
            </w:r>
          </w:p>
          <w:p w14:paraId="139B8F6E" w14:textId="62ABD184" w:rsidR="00227DE3" w:rsidRPr="00A70C9F" w:rsidRDefault="00BB1A53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przykłady, z kim może rozmawiać o Jezusie.</w:t>
            </w:r>
          </w:p>
        </w:tc>
        <w:tc>
          <w:tcPr>
            <w:tcW w:w="2488" w:type="dxa"/>
          </w:tcPr>
          <w:p w14:paraId="5983E634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 pojęcie: apostoł,</w:t>
            </w:r>
          </w:p>
          <w:p w14:paraId="34234A2F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że w Kościele jest realizowana misja Chrystusa,</w:t>
            </w:r>
          </w:p>
          <w:p w14:paraId="48E1B920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 konieczność łaski Bożej do zbawienia,</w:t>
            </w:r>
          </w:p>
          <w:p w14:paraId="1687E87A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podaje przykłady sposobów troski o życie w stanie łaski oraz osoby, które pomagają żyć w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stanie łaski.</w:t>
            </w:r>
          </w:p>
          <w:p w14:paraId="76EE60B7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pacing w:val="-2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wskazuje, w jaki sposób Bóg jest obecny w </w:t>
            </w:r>
            <w:r w:rsidRPr="00A70C9F">
              <w:rPr>
                <w:rFonts w:asciiTheme="minorHAnsi" w:hAnsiTheme="minorHAnsi" w:cstheme="minorHAnsi"/>
                <w:spacing w:val="-2"/>
                <w:sz w:val="20"/>
              </w:rPr>
              <w:t>sakramentach,</w:t>
            </w:r>
          </w:p>
          <w:p w14:paraId="320148DD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prawdę, że Jezus jest obecny w liturgii Mszy Świętej przez swoje słowo, zgromadzony lud i w osobie kapłana,</w:t>
            </w:r>
          </w:p>
          <w:p w14:paraId="76550DD7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przypowieść o uczcie królewskiej,</w:t>
            </w:r>
          </w:p>
          <w:p w14:paraId="3800DCDA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prawdę, że Jezus jest obecny w liturgii Mszy Świętej pod postaciami eucharystycznymi,</w:t>
            </w:r>
          </w:p>
          <w:p w14:paraId="142578D4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przykazania kościelne,</w:t>
            </w:r>
          </w:p>
          <w:p w14:paraId="7C992A7D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przykłady, jak należy troszczyć się o dobro parafialne,</w:t>
            </w:r>
          </w:p>
          <w:p w14:paraId="1AFFF692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darach Ducha Świętego udzielanych wspólnocie Kościoła,</w:t>
            </w:r>
          </w:p>
          <w:p w14:paraId="68A30DF0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pamięta nazwę „uroczystość Zesłania Ducha Świętego”.</w:t>
            </w:r>
          </w:p>
          <w:p w14:paraId="3811A61D" w14:textId="77777777" w:rsidR="008F284D" w:rsidRPr="00A70C9F" w:rsidRDefault="00BB1A53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opowiada, na czym polega sens pracy misjonarza,</w:t>
            </w:r>
          </w:p>
          <w:p w14:paraId="51DA3697" w14:textId="599EB1A3" w:rsidR="00227DE3" w:rsidRPr="00A70C9F" w:rsidRDefault="00BB1A53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przykłady, w jaki sposób dziecko może wspierać misjonarza.</w:t>
            </w:r>
          </w:p>
        </w:tc>
        <w:tc>
          <w:tcPr>
            <w:tcW w:w="2488" w:type="dxa"/>
          </w:tcPr>
          <w:p w14:paraId="67691858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wyjaśnia, że Chrystus założył swoje królestwo na ziemi, które trwa obecnie w Kościele,</w:t>
            </w:r>
          </w:p>
          <w:p w14:paraId="45D7E0FA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przedstawia osobę Piotra jako Głowę Kościoła,</w:t>
            </w:r>
          </w:p>
          <w:p w14:paraId="05DEBE13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 udziału dzieci w misji Kościoła.</w:t>
            </w:r>
          </w:p>
          <w:p w14:paraId="4D2E9DEB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wyjaśnia, że łaskę uświęcającą otrzymujemy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 xml:space="preserve">przez chrzest, </w:t>
            </w:r>
          </w:p>
          <w:p w14:paraId="106D10FF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co pozbawia nas łaski uświęcającej,</w:t>
            </w:r>
          </w:p>
          <w:p w14:paraId="49DCC6B7" w14:textId="77777777" w:rsidR="008F284D" w:rsidRPr="00A70C9F" w:rsidRDefault="00BB1A53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uzasadnia, dlaczego mamy obowiązek uczestnictwa w niedzielnej Mszy Świętej,</w:t>
            </w:r>
          </w:p>
          <w:p w14:paraId="3B6D3192" w14:textId="5439D63D" w:rsidR="00227DE3" w:rsidRPr="00A70C9F" w:rsidRDefault="00BB1A53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przejawy działania Ducha Świętego w Kościele.</w:t>
            </w:r>
          </w:p>
        </w:tc>
        <w:tc>
          <w:tcPr>
            <w:tcW w:w="2488" w:type="dxa"/>
          </w:tcPr>
          <w:p w14:paraId="0DC8BA03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uzasadnia, że dar łaski jest spełnieniem obietnicy obecności Jezusa,</w:t>
            </w:r>
          </w:p>
          <w:p w14:paraId="6894AE26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fundamentem budowania życia jest chrzest i otrzymana łaska Boża,</w:t>
            </w:r>
          </w:p>
          <w:p w14:paraId="2AE9D653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krótko omawia, kto i jakie sakramenty przyjmuje.</w:t>
            </w:r>
          </w:p>
          <w:p w14:paraId="67D004EB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wyjaśnia, jak brać czynny udział w liturgii słowa.</w:t>
            </w:r>
          </w:p>
          <w:p w14:paraId="32599240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porównuje udział we Mszy Świętej do uczty królewskiej,</w:t>
            </w:r>
          </w:p>
          <w:p w14:paraId="0FFD0A56" w14:textId="77777777" w:rsidR="008F284D" w:rsidRPr="00A70C9F" w:rsidRDefault="00BB1A53" w:rsidP="008F284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omawia praktyczną realizację wybranych przykazań kościelnych</w:t>
            </w:r>
            <w:r w:rsidR="008F284D" w:rsidRPr="00A70C9F">
              <w:rPr>
                <w:rFonts w:asciiTheme="minorHAnsi" w:hAnsiTheme="minorHAnsi" w:cstheme="minorHAnsi"/>
                <w:sz w:val="20"/>
              </w:rPr>
              <w:t>,</w:t>
            </w:r>
          </w:p>
          <w:p w14:paraId="67138B66" w14:textId="798232B8" w:rsidR="00227DE3" w:rsidRPr="00A70C9F" w:rsidRDefault="008F284D" w:rsidP="008F284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</w:t>
            </w:r>
            <w:r w:rsidR="00BB1A53" w:rsidRPr="00A70C9F">
              <w:rPr>
                <w:rFonts w:asciiTheme="minorHAnsi" w:hAnsiTheme="minorHAnsi" w:cstheme="minorHAnsi"/>
                <w:sz w:val="20"/>
              </w:rPr>
              <w:t>yjaśnia znaki Ducha Świętego.</w:t>
            </w:r>
          </w:p>
        </w:tc>
        <w:tc>
          <w:tcPr>
            <w:tcW w:w="2488" w:type="dxa"/>
          </w:tcPr>
          <w:p w14:paraId="09A74C36" w14:textId="77777777" w:rsidR="00BB1A53" w:rsidRPr="00A70C9F" w:rsidRDefault="00BB1A53" w:rsidP="00BB1A53">
            <w:pPr>
              <w:pStyle w:val="teksttabeli"/>
              <w:rPr>
                <w:rFonts w:asciiTheme="minorHAnsi" w:hAnsiTheme="minorHAnsi" w:cstheme="minorHAnsi"/>
              </w:rPr>
            </w:pPr>
            <w:r w:rsidRPr="00A70C9F">
              <w:rPr>
                <w:rFonts w:asciiTheme="minorHAnsi" w:hAnsiTheme="minorHAnsi" w:cstheme="minorHAnsi"/>
              </w:rPr>
              <w:lastRenderedPageBreak/>
              <w:t>podaje, jakie należy spełnić warunki, by przyjąć poszczególne sakramenty,</w:t>
            </w:r>
          </w:p>
          <w:p w14:paraId="71061876" w14:textId="77777777" w:rsidR="008F284D" w:rsidRPr="00A70C9F" w:rsidRDefault="00BB1A53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8"/>
              </w:rPr>
            </w:pPr>
            <w:r w:rsidRPr="00A70C9F">
              <w:rPr>
                <w:rFonts w:asciiTheme="minorHAnsi" w:hAnsiTheme="minorHAnsi" w:cstheme="minorHAnsi"/>
              </w:rPr>
              <w:t>wyjaśnia znaczenie przykazań kościelnych,</w:t>
            </w:r>
          </w:p>
          <w:p w14:paraId="73D7AE54" w14:textId="05FDB499" w:rsidR="00227DE3" w:rsidRPr="00A70C9F" w:rsidRDefault="00BB1A53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8"/>
              </w:rPr>
            </w:pPr>
            <w:r w:rsidRPr="00A70C9F">
              <w:rPr>
                <w:rFonts w:asciiTheme="minorHAnsi" w:hAnsiTheme="minorHAnsi" w:cstheme="minorHAnsi"/>
              </w:rPr>
              <w:t xml:space="preserve">wyjaśnia, że zesłanie Ducha Świętego jest początkiem działalności </w:t>
            </w:r>
            <w:r w:rsidRPr="00A70C9F">
              <w:rPr>
                <w:rFonts w:asciiTheme="minorHAnsi" w:hAnsiTheme="minorHAnsi" w:cstheme="minorHAnsi"/>
              </w:rPr>
              <w:lastRenderedPageBreak/>
              <w:t>Kościoła.</w:t>
            </w:r>
          </w:p>
        </w:tc>
      </w:tr>
      <w:tr w:rsidR="00227DE3" w:rsidRPr="00A70C9F" w14:paraId="091ACFE3" w14:textId="77777777" w:rsidTr="00227DE3">
        <w:trPr>
          <w:trHeight w:val="322"/>
        </w:trPr>
        <w:tc>
          <w:tcPr>
            <w:tcW w:w="1555" w:type="dxa"/>
          </w:tcPr>
          <w:p w14:paraId="5B907ED2" w14:textId="77777777" w:rsidR="00445C56" w:rsidRPr="00A70C9F" w:rsidRDefault="00BB1A53" w:rsidP="00445C5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VIII. </w:t>
            </w:r>
          </w:p>
          <w:p w14:paraId="412C6486" w14:textId="2B40447F" w:rsidR="00227DE3" w:rsidRPr="00A70C9F" w:rsidRDefault="00BB1A53" w:rsidP="00445C56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A70C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Jezus zbawia</w:t>
            </w:r>
          </w:p>
        </w:tc>
        <w:tc>
          <w:tcPr>
            <w:tcW w:w="2487" w:type="dxa"/>
          </w:tcPr>
          <w:p w14:paraId="10E3EDCA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cudzie w Kanie Galilejskiej,</w:t>
            </w:r>
          </w:p>
          <w:p w14:paraId="13262B7D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podaje przykłady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świętych, którzy poprzedzili nas w drodze do nieba,</w:t>
            </w:r>
          </w:p>
          <w:p w14:paraId="3A5F0A5D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pracy nauczyciela,</w:t>
            </w:r>
          </w:p>
          <w:p w14:paraId="6B1D7536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przykłady, za co może być wdzięczny nauczycielom i pracownikom szkoły,</w:t>
            </w:r>
          </w:p>
          <w:p w14:paraId="64269A3E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Bóg podarował nam Ojczyznę,</w:t>
            </w:r>
          </w:p>
          <w:p w14:paraId="37F81FA8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symbole narodowe i wyjaśnia ich znaczenie,</w:t>
            </w:r>
          </w:p>
          <w:p w14:paraId="44E32F6C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Jezus jest Królem świata i sprawiedliwym sędzią,</w:t>
            </w:r>
          </w:p>
          <w:p w14:paraId="5A9F0F56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podaje, kiedy rozpoczyna się Wielki Post i jak długo trwa,</w:t>
            </w:r>
          </w:p>
          <w:p w14:paraId="231C2C90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nazwy nabożeństw wielkopostnych,</w:t>
            </w:r>
          </w:p>
          <w:p w14:paraId="0AE64D62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mówi z pamięci modlitwy z nabożeństwa drogi krzyżowej, </w:t>
            </w:r>
          </w:p>
          <w:p w14:paraId="40335D80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wjeździe Jezusa do Jerozolimy,</w:t>
            </w:r>
          </w:p>
          <w:p w14:paraId="0D96DA7C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zwyczaje związane z Niedzielą Palmową i je omawia,</w:t>
            </w:r>
          </w:p>
          <w:p w14:paraId="6F48787F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wydarzeniach związanych ze zmartwychwstaniem Jezusa,</w:t>
            </w:r>
          </w:p>
          <w:p w14:paraId="4A439BD8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wyjaśnia znaczenie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pokarmów ze święconki,</w:t>
            </w:r>
          </w:p>
          <w:p w14:paraId="4CD5D0A0" w14:textId="0E00444C" w:rsidR="00300112" w:rsidRPr="00A70C9F" w:rsidRDefault="00300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18"/>
              <w:rPr>
                <w:rFonts w:asciiTheme="minorHAnsi" w:eastAsia="TimeIbisEE-Roman" w:hAnsiTheme="minorHAnsi" w:cstheme="minorHAnsi"/>
              </w:rPr>
            </w:pPr>
            <w:r w:rsidRPr="00A70C9F">
              <w:rPr>
                <w:rFonts w:asciiTheme="minorHAnsi" w:eastAsia="TimeIbisEE-Roman" w:hAnsiTheme="minorHAnsi" w:cstheme="minorHAnsi"/>
              </w:rPr>
              <w:t>mówi z pamięci „Akt nadziei”. podaje prawdę, że Jezus dał nam Maryję za Matkę,</w:t>
            </w:r>
          </w:p>
          <w:p w14:paraId="41B16EAE" w14:textId="77777777" w:rsidR="00300112" w:rsidRPr="00A70C9F" w:rsidRDefault="00300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18"/>
              <w:rPr>
                <w:rFonts w:asciiTheme="minorHAnsi" w:eastAsia="TimeIbisEE-Roman" w:hAnsiTheme="minorHAnsi" w:cstheme="minorHAnsi"/>
              </w:rPr>
            </w:pPr>
            <w:r w:rsidRPr="00A70C9F">
              <w:rPr>
                <w:rFonts w:asciiTheme="minorHAnsi" w:eastAsia="TimeIbisEE-Roman" w:hAnsiTheme="minorHAnsi" w:cstheme="minorHAnsi"/>
              </w:rPr>
              <w:t>wymienia sposoby oddawania czci Matce Bożej,</w:t>
            </w:r>
          </w:p>
          <w:p w14:paraId="4EEFD9E8" w14:textId="77777777" w:rsidR="00300112" w:rsidRPr="00A70C9F" w:rsidRDefault="00300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18"/>
              <w:rPr>
                <w:rFonts w:asciiTheme="minorHAnsi" w:eastAsia="TimeIbisEE-Roman" w:hAnsiTheme="minorHAnsi" w:cstheme="minorHAnsi"/>
              </w:rPr>
            </w:pPr>
            <w:r w:rsidRPr="00A70C9F">
              <w:rPr>
                <w:rFonts w:asciiTheme="minorHAnsi" w:eastAsia="TimeIbisEE-Roman" w:hAnsiTheme="minorHAnsi" w:cstheme="minorHAnsi"/>
              </w:rPr>
              <w:t>podaje przykłady sposobów okazywania wdzięczności rodzicom,</w:t>
            </w:r>
          </w:p>
          <w:p w14:paraId="62878B2C" w14:textId="77777777" w:rsidR="00300112" w:rsidRPr="00A70C9F" w:rsidRDefault="00300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18"/>
              <w:rPr>
                <w:rFonts w:asciiTheme="minorHAnsi" w:eastAsia="TimeIbisEE-Roman" w:hAnsiTheme="minorHAnsi" w:cstheme="minorHAnsi"/>
              </w:rPr>
            </w:pPr>
            <w:r w:rsidRPr="00A70C9F">
              <w:rPr>
                <w:rFonts w:asciiTheme="minorHAnsi" w:eastAsia="TimeIbisEE-Roman" w:hAnsiTheme="minorHAnsi" w:cstheme="minorHAnsi"/>
              </w:rPr>
              <w:t>opowiada o spotkaniu dwóch matek – Elżbiety i Maryi,</w:t>
            </w:r>
          </w:p>
          <w:p w14:paraId="04F2F46D" w14:textId="77777777" w:rsidR="00300112" w:rsidRPr="00A70C9F" w:rsidRDefault="00300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18"/>
              <w:rPr>
                <w:rFonts w:asciiTheme="minorHAnsi" w:eastAsia="TimeIbisEE-Roman" w:hAnsiTheme="minorHAnsi" w:cstheme="minorHAnsi"/>
              </w:rPr>
            </w:pPr>
            <w:r w:rsidRPr="00A70C9F">
              <w:rPr>
                <w:rFonts w:asciiTheme="minorHAnsi" w:eastAsia="TimeIbisEE-Roman" w:hAnsiTheme="minorHAnsi" w:cstheme="minorHAnsi"/>
              </w:rPr>
              <w:t>wyjaśnia, że w Boże Ciało Pan Jezus wychodzi zobaczyć nasze życie i nasze domy.</w:t>
            </w:r>
          </w:p>
          <w:p w14:paraId="5F194EBB" w14:textId="77979A1D" w:rsidR="00227DE3" w:rsidRPr="00A70C9F" w:rsidRDefault="00227DE3" w:rsidP="00300112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caps w:val="0"/>
                <w:sz w:val="20"/>
              </w:rPr>
            </w:pPr>
          </w:p>
        </w:tc>
        <w:tc>
          <w:tcPr>
            <w:tcW w:w="2488" w:type="dxa"/>
          </w:tcPr>
          <w:p w14:paraId="69936DB5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opowiada o objawieniach Matki Bożej w La Salette,</w:t>
            </w:r>
          </w:p>
          <w:p w14:paraId="57E4A21A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wyjaśnia, jak modlić się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na różańcu,</w:t>
            </w:r>
          </w:p>
          <w:p w14:paraId="792BA81E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Maryja zachęca nas do wypełniania poleceń Jezusa,</w:t>
            </w:r>
          </w:p>
          <w:p w14:paraId="1ADD7D96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prawdę, że Bóg chce dać nam miejsce w niebie,</w:t>
            </w:r>
          </w:p>
          <w:p w14:paraId="3E27B28B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wymienia, co pomaga w stawaniu się świętym.</w:t>
            </w:r>
          </w:p>
          <w:p w14:paraId="13F94A2D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raju, który Bóg przygotował dla pierwszych ludzi,</w:t>
            </w:r>
          </w:p>
          <w:p w14:paraId="5D9F655B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powtórnym przyjściu Pana Jezusa,</w:t>
            </w:r>
          </w:p>
          <w:p w14:paraId="47003910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na podstawie tekstu biblijnego wymienia sposoby pomocy potrzebującym,</w:t>
            </w:r>
          </w:p>
          <w:p w14:paraId="6E99EEF4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Jezus z miłości cierpiał za grzechy wszystkich ludzi,</w:t>
            </w:r>
          </w:p>
          <w:p w14:paraId="2271062C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wskazuje, w jaki sposób może wyrazić wdzięczność Jezusowi za Jego cierpienie,</w:t>
            </w:r>
          </w:p>
          <w:p w14:paraId="65067F74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prawdę, że Jezus oddał swoje życie z miłości do ludzi,</w:t>
            </w:r>
          </w:p>
          <w:p w14:paraId="7361C73C" w14:textId="77777777" w:rsidR="008F284D" w:rsidRPr="00A70C9F" w:rsidRDefault="00300112" w:rsidP="008F284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uzasadnia zbawczy sens śmierci Jezusa,</w:t>
            </w:r>
          </w:p>
          <w:p w14:paraId="73AB368F" w14:textId="77777777" w:rsidR="008F284D" w:rsidRPr="00A70C9F" w:rsidRDefault="00300112" w:rsidP="008F284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że Bóg udziela ludziom przebaczenia za pośrednictwem Jezusa,</w:t>
            </w:r>
          </w:p>
          <w:p w14:paraId="21B08404" w14:textId="09253692" w:rsidR="00227DE3" w:rsidRPr="00A70C9F" w:rsidRDefault="00300112" w:rsidP="008F284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opowiada o objawieniach św. Faustyny.</w:t>
            </w:r>
          </w:p>
          <w:p w14:paraId="0BC553AA" w14:textId="77777777" w:rsidR="00300112" w:rsidRPr="00A70C9F" w:rsidRDefault="00300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18"/>
              <w:rPr>
                <w:rFonts w:asciiTheme="minorHAnsi" w:eastAsia="TimeIbisEE-Roman" w:hAnsiTheme="minorHAnsi" w:cstheme="minorHAnsi"/>
              </w:rPr>
            </w:pPr>
            <w:r w:rsidRPr="00A70C9F">
              <w:rPr>
                <w:rFonts w:asciiTheme="minorHAnsi" w:eastAsia="TimeIbisEE-Roman" w:hAnsiTheme="minorHAnsi" w:cstheme="minorHAnsi"/>
              </w:rPr>
              <w:lastRenderedPageBreak/>
              <w:t>opisuje obraz Matki Bożej Częstochowskiej,</w:t>
            </w:r>
          </w:p>
          <w:p w14:paraId="2C275BCE" w14:textId="77777777" w:rsidR="00300112" w:rsidRPr="00A70C9F" w:rsidRDefault="00300112" w:rsidP="00300112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wymienia i wyjaśnia wybrane wezwania litanii loretańskiej.</w:t>
            </w:r>
          </w:p>
          <w:p w14:paraId="7CF9A667" w14:textId="77777777" w:rsidR="00300112" w:rsidRPr="00A70C9F" w:rsidRDefault="00300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18"/>
              <w:rPr>
                <w:rFonts w:asciiTheme="minorHAnsi" w:eastAsia="TimeIbisEE-Roman" w:hAnsiTheme="minorHAnsi" w:cstheme="minorHAnsi"/>
              </w:rPr>
            </w:pPr>
            <w:r w:rsidRPr="00A70C9F">
              <w:rPr>
                <w:rFonts w:asciiTheme="minorHAnsi" w:eastAsia="TimeIbisEE-Roman" w:hAnsiTheme="minorHAnsi" w:cstheme="minorHAnsi"/>
              </w:rPr>
              <w:t>wspomina o Zachariaszu, który troszczył się o małego Jana,</w:t>
            </w:r>
          </w:p>
          <w:p w14:paraId="1071C2F2" w14:textId="77777777" w:rsidR="00300112" w:rsidRPr="00A70C9F" w:rsidRDefault="00300112" w:rsidP="00300112">
            <w:pPr>
              <w:pStyle w:val="teksttabeli"/>
              <w:rPr>
                <w:rFonts w:asciiTheme="minorHAnsi" w:eastAsia="Calibr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wskazuje, jak należy się troszczyć o dobro rodzinne.</w:t>
            </w:r>
          </w:p>
          <w:p w14:paraId="2D3FB3AC" w14:textId="77777777" w:rsidR="008F284D" w:rsidRPr="00A70C9F" w:rsidRDefault="00300112" w:rsidP="008F28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1" w:hanging="252"/>
              <w:rPr>
                <w:rFonts w:asciiTheme="minorHAnsi" w:hAnsiTheme="minorHAnsi" w:cstheme="minorHAnsi"/>
                <w:bCs/>
                <w:caps/>
              </w:rPr>
            </w:pPr>
            <w:r w:rsidRPr="00A70C9F">
              <w:rPr>
                <w:rFonts w:asciiTheme="minorHAnsi" w:eastAsia="TimeIbisEE-Roman" w:hAnsiTheme="minorHAnsi" w:cstheme="minorHAnsi"/>
              </w:rPr>
              <w:t>podaje prawdę, że Jezus jest obecny pod postaciami eucharystycznymi,</w:t>
            </w:r>
          </w:p>
          <w:p w14:paraId="68EE44E8" w14:textId="6EDCF213" w:rsidR="00300112" w:rsidRPr="00A70C9F" w:rsidRDefault="00300112" w:rsidP="008F28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1" w:hanging="252"/>
              <w:rPr>
                <w:rFonts w:asciiTheme="minorHAnsi" w:hAnsiTheme="minorHAnsi" w:cstheme="minorHAnsi"/>
                <w:bCs/>
                <w:caps/>
              </w:rPr>
            </w:pPr>
            <w:r w:rsidRPr="00A70C9F">
              <w:rPr>
                <w:rFonts w:asciiTheme="minorHAnsi" w:eastAsia="TimeIbisEE-Roman" w:hAnsiTheme="minorHAnsi" w:cstheme="minorHAnsi"/>
              </w:rPr>
              <w:t>podaje przykłady czynnego uczestnictwa w procesji.</w:t>
            </w:r>
          </w:p>
        </w:tc>
        <w:tc>
          <w:tcPr>
            <w:tcW w:w="2488" w:type="dxa"/>
          </w:tcPr>
          <w:p w14:paraId="7F90D3DB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wymienia tajemnice radosne i bolesne różańca,</w:t>
            </w:r>
          </w:p>
          <w:p w14:paraId="721C8246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wyjaśnia, że zwracamy się do Jezusa za pośrednictwem Maryi,</w:t>
            </w:r>
          </w:p>
          <w:p w14:paraId="4ABEB23D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wskazuje sytuacje, w których może się modlić tajemnicami radosnymi i bolesnymi.</w:t>
            </w:r>
          </w:p>
          <w:p w14:paraId="10C89CEA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charakteryzuje życie wybranych świętych,</w:t>
            </w:r>
          </w:p>
          <w:p w14:paraId="7B386CCF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przykłady, jak ludzie mogą przygotować się na powtórne przyjście Chrystusa,</w:t>
            </w:r>
          </w:p>
          <w:p w14:paraId="3EB33D0E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liturgii Środy Popielcowej,</w:t>
            </w:r>
          </w:p>
          <w:p w14:paraId="7D3A25AA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co to jest nawrócenie,</w:t>
            </w:r>
          </w:p>
          <w:p w14:paraId="4FCFB69F" w14:textId="77777777" w:rsidR="00C521B1" w:rsidRPr="00A70C9F" w:rsidRDefault="00300112" w:rsidP="008F284D">
            <w:pPr>
              <w:pStyle w:val="teksttabeli"/>
              <w:numPr>
                <w:ilvl w:val="0"/>
                <w:numId w:val="0"/>
              </w:numPr>
              <w:tabs>
                <w:tab w:val="num" w:pos="34"/>
              </w:tabs>
              <w:ind w:left="153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dlaczego Jezus był witany jako Król,</w:t>
            </w:r>
          </w:p>
          <w:p w14:paraId="63E45A41" w14:textId="77777777" w:rsidR="00C521B1" w:rsidRPr="00A70C9F" w:rsidRDefault="00300112" w:rsidP="008F284D">
            <w:pPr>
              <w:pStyle w:val="teksttabeli"/>
              <w:numPr>
                <w:ilvl w:val="0"/>
                <w:numId w:val="0"/>
              </w:numPr>
              <w:tabs>
                <w:tab w:val="num" w:pos="34"/>
              </w:tabs>
              <w:ind w:left="153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podaje najważniejsze cechy modlitwy Jezusa (zjednoczenie z Ojcem, ufność),</w:t>
            </w:r>
          </w:p>
          <w:p w14:paraId="79136D51" w14:textId="3365CFDF" w:rsidR="008F284D" w:rsidRPr="00A70C9F" w:rsidRDefault="00300112" w:rsidP="00C521B1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wyjaśnia, na czym polega post i wstrzemięźliwość od pokarmów mięsnych, oraz podaje, kogo one obowiązują, </w:t>
            </w:r>
          </w:p>
          <w:p w14:paraId="079DAE63" w14:textId="1C11FC94" w:rsidR="008F284D" w:rsidRPr="00A70C9F" w:rsidRDefault="00300112" w:rsidP="00C521B1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ukazuje związek pomiędzy obchodami świąt Zmartwychwstania Pańskiego a obecnością w nich Jezusa,</w:t>
            </w:r>
          </w:p>
          <w:p w14:paraId="1DEBD6B2" w14:textId="417E7ACD" w:rsidR="00227DE3" w:rsidRPr="00A70C9F" w:rsidRDefault="008F284D" w:rsidP="00C521B1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</w:t>
            </w:r>
            <w:r w:rsidR="00300112" w:rsidRPr="00A70C9F">
              <w:rPr>
                <w:rFonts w:asciiTheme="minorHAnsi" w:hAnsiTheme="minorHAnsi" w:cstheme="minorHAnsi"/>
                <w:sz w:val="20"/>
              </w:rPr>
              <w:t>jaśnia znaczenie śpiewu „Alleluja”.</w:t>
            </w:r>
          </w:p>
          <w:p w14:paraId="7B9821BC" w14:textId="77777777" w:rsidR="00300112" w:rsidRPr="00A70C9F" w:rsidRDefault="00300112" w:rsidP="00300112">
            <w:pPr>
              <w:pStyle w:val="teksttabeli"/>
              <w:rPr>
                <w:rFonts w:asciiTheme="minorHAnsi" w:eastAsia="TimeIbisEE-Roman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 xml:space="preserve">wyjaśnia, na czym polega </w:t>
            </w:r>
            <w:r w:rsidRPr="00A70C9F">
              <w:rPr>
                <w:rFonts w:asciiTheme="minorHAnsi" w:eastAsia="TimeIbisEE-Roman" w:hAnsiTheme="minorHAnsi" w:cstheme="minorHAnsi"/>
                <w:sz w:val="20"/>
              </w:rPr>
              <w:lastRenderedPageBreak/>
              <w:t>królowanie Matki Bożej w Polsce,</w:t>
            </w:r>
          </w:p>
          <w:p w14:paraId="1653168C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uzasadnia, że rodzicom należy okazywać miłość i szacunek.</w:t>
            </w:r>
          </w:p>
          <w:p w14:paraId="69BCB227" w14:textId="77777777" w:rsidR="008F284D" w:rsidRPr="00A70C9F" w:rsidRDefault="00300112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uzasadnia, dlaczego podczas procesji najważniejszy jest Najświętszy Sakrament,</w:t>
            </w:r>
          </w:p>
          <w:p w14:paraId="17D6647B" w14:textId="07FC00F0" w:rsidR="00300112" w:rsidRPr="00A70C9F" w:rsidRDefault="00300112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opowiada o procesji Bożego Ciała.</w:t>
            </w:r>
          </w:p>
        </w:tc>
        <w:tc>
          <w:tcPr>
            <w:tcW w:w="2488" w:type="dxa"/>
          </w:tcPr>
          <w:p w14:paraId="33E8A837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 xml:space="preserve">uzasadnia, dlaczego mamy obowiązek uczciwej pracy (nauki) dla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Ojczyzny,</w:t>
            </w:r>
          </w:p>
          <w:p w14:paraId="7F8A1E05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interpretuje perykopę o sądzie ostatecznym,</w:t>
            </w:r>
          </w:p>
          <w:p w14:paraId="70AE9010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na czym polega czujność w oczekiwaniu na koniec świata.</w:t>
            </w:r>
          </w:p>
          <w:p w14:paraId="73D9A587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wyjaśnia, że Wielki Post jest czasem pracy nad sobą, </w:t>
            </w:r>
          </w:p>
          <w:p w14:paraId="7FB025A6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wybranych wydarzeniach z drogi krzyżowej Jezusa,</w:t>
            </w:r>
          </w:p>
          <w:p w14:paraId="23A14A04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omawia przebieg nabożeństwa drogi krzyżowej,</w:t>
            </w:r>
          </w:p>
          <w:p w14:paraId="7DA146E7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znaki i symbole związane ze zmartwychwstaniem Jezusa,</w:t>
            </w:r>
          </w:p>
          <w:p w14:paraId="2F2A08C0" w14:textId="77777777" w:rsidR="00300112" w:rsidRPr="00A70C9F" w:rsidRDefault="00300112" w:rsidP="00300112">
            <w:pPr>
              <w:pStyle w:val="teksttabeli"/>
              <w:rPr>
                <w:rFonts w:asciiTheme="minorHAnsi" w:eastAsia="TimeIbisEE-Roman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wyjaśnia, na czym polega miłosierdzie,</w:t>
            </w:r>
          </w:p>
          <w:p w14:paraId="2C9116E0" w14:textId="426EE32A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opisuje obraz „Jezu, ufam Tobie”.</w:t>
            </w:r>
            <w:r w:rsidRPr="00A70C9F">
              <w:rPr>
                <w:rFonts w:asciiTheme="minorHAnsi" w:hAnsiTheme="minorHAnsi" w:cstheme="minorHAnsi"/>
                <w:sz w:val="20"/>
              </w:rPr>
              <w:t xml:space="preserve"> uzasadnia, dlaczego mamy obowiązek uczciwej pracy (nauki) dla Ojczyzny,</w:t>
            </w:r>
          </w:p>
          <w:p w14:paraId="55276B03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interpretuje perykopę o sądzie ostatecznym,</w:t>
            </w:r>
          </w:p>
          <w:p w14:paraId="6441318C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wyjaśnia, na czym polega czujność w oczekiwaniu na koniec świata.</w:t>
            </w:r>
          </w:p>
          <w:p w14:paraId="3416B16F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wyjaśnia, że Wielki Post jest czasem pracy nad sobą, </w:t>
            </w:r>
          </w:p>
          <w:p w14:paraId="65A1C68A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 xml:space="preserve">opowiada o wybranych wydarzeniach z drogi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krzyżowej Jezusa,</w:t>
            </w:r>
          </w:p>
          <w:p w14:paraId="0A4A8676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omawia przebieg nabożeństwa drogi krzyżowej,</w:t>
            </w:r>
          </w:p>
          <w:p w14:paraId="1EA1A47A" w14:textId="77777777" w:rsidR="008F284D" w:rsidRPr="00A70C9F" w:rsidRDefault="00300112" w:rsidP="008F284D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znaki i symbole związane ze zmartwychwstaniem Jezusa,</w:t>
            </w:r>
          </w:p>
          <w:p w14:paraId="3B9D57EC" w14:textId="77777777" w:rsidR="008F284D" w:rsidRPr="00A70C9F" w:rsidRDefault="00300112" w:rsidP="008F284D">
            <w:pPr>
              <w:pStyle w:val="teksttabeli"/>
              <w:numPr>
                <w:ilvl w:val="0"/>
                <w:numId w:val="0"/>
              </w:numPr>
              <w:tabs>
                <w:tab w:val="num" w:pos="34"/>
              </w:tabs>
              <w:ind w:left="153"/>
              <w:rPr>
                <w:rFonts w:asciiTheme="minorHAnsi" w:eastAsia="TimeIbisEE-Roman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wyjaśnia, na czym polega miłosierdzie,</w:t>
            </w:r>
          </w:p>
          <w:p w14:paraId="39927E83" w14:textId="529BBC8D" w:rsidR="00227DE3" w:rsidRPr="00A70C9F" w:rsidRDefault="00300112" w:rsidP="008F284D">
            <w:pPr>
              <w:pStyle w:val="teksttabeli"/>
              <w:numPr>
                <w:ilvl w:val="0"/>
                <w:numId w:val="0"/>
              </w:numPr>
              <w:tabs>
                <w:tab w:val="num" w:pos="34"/>
              </w:tabs>
              <w:ind w:left="153"/>
              <w:rPr>
                <w:rFonts w:asciiTheme="minorHAnsi" w:eastAsia="TimeIbisEE-Roman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opisuje obraz „Jezu, ufam Tobie”.</w:t>
            </w:r>
          </w:p>
          <w:p w14:paraId="440C39F0" w14:textId="77777777" w:rsidR="00300112" w:rsidRPr="00A70C9F" w:rsidRDefault="00300112" w:rsidP="00300112">
            <w:pPr>
              <w:pStyle w:val="teksttabeli"/>
              <w:rPr>
                <w:rFonts w:asciiTheme="minorHAnsi" w:hAnsiTheme="minorHAnsi" w:cstheme="minorHAnsi"/>
                <w:sz w:val="20"/>
              </w:rPr>
            </w:pPr>
            <w:r w:rsidRPr="00A70C9F">
              <w:rPr>
                <w:rFonts w:asciiTheme="minorHAnsi" w:eastAsia="TimeIbisEE-Roman" w:hAnsiTheme="minorHAnsi" w:cstheme="minorHAnsi"/>
                <w:sz w:val="20"/>
              </w:rPr>
              <w:t>opowiada o uroczystości Matki Bożej Królowej Polski.</w:t>
            </w:r>
          </w:p>
          <w:p w14:paraId="24177791" w14:textId="77777777" w:rsidR="00300112" w:rsidRPr="00A70C9F" w:rsidRDefault="00300112" w:rsidP="00300112">
            <w:pPr>
              <w:pStyle w:val="teksttabeli"/>
              <w:numPr>
                <w:ilvl w:val="0"/>
                <w:numId w:val="0"/>
              </w:numPr>
              <w:ind w:left="153"/>
              <w:rPr>
                <w:rFonts w:asciiTheme="minorHAnsi" w:eastAsia="TimeIbisEE-Roman" w:hAnsiTheme="minorHAnsi" w:cstheme="minorHAnsi"/>
                <w:sz w:val="20"/>
              </w:rPr>
            </w:pPr>
          </w:p>
          <w:p w14:paraId="16D98140" w14:textId="50B48D03" w:rsidR="00300112" w:rsidRPr="00A70C9F" w:rsidRDefault="00300112" w:rsidP="00300112">
            <w:pPr>
              <w:pStyle w:val="Tytu"/>
              <w:ind w:firstLine="0"/>
              <w:jc w:val="left"/>
              <w:rPr>
                <w:rFonts w:asciiTheme="minorHAnsi" w:hAnsiTheme="minorHAnsi" w:cstheme="minorHAnsi"/>
                <w:bCs/>
                <w:caps w:val="0"/>
                <w:sz w:val="20"/>
              </w:rPr>
            </w:pPr>
          </w:p>
        </w:tc>
        <w:tc>
          <w:tcPr>
            <w:tcW w:w="2488" w:type="dxa"/>
          </w:tcPr>
          <w:p w14:paraId="2732A27E" w14:textId="77777777" w:rsidR="008F284D" w:rsidRPr="00A70C9F" w:rsidRDefault="00300112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8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 xml:space="preserve">uzasadnia, że przyjmując trudności, naśladujemy Pana Jezusa w niesieniu </w:t>
            </w:r>
            <w:r w:rsidRPr="00A70C9F">
              <w:rPr>
                <w:rFonts w:asciiTheme="minorHAnsi" w:hAnsiTheme="minorHAnsi" w:cstheme="minorHAnsi"/>
                <w:sz w:val="20"/>
              </w:rPr>
              <w:lastRenderedPageBreak/>
              <w:t>krzyża,</w:t>
            </w:r>
          </w:p>
          <w:p w14:paraId="2F3BF711" w14:textId="77777777" w:rsidR="008F284D" w:rsidRPr="00A70C9F" w:rsidRDefault="00300112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8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wyjaśnia słowa Jezusa</w:t>
            </w:r>
            <w:r w:rsidR="008F284D" w:rsidRPr="00A70C9F">
              <w:rPr>
                <w:rFonts w:asciiTheme="minorHAnsi" w:hAnsiTheme="minorHAnsi" w:cstheme="minorHAnsi"/>
                <w:sz w:val="20"/>
              </w:rPr>
              <w:t>,</w:t>
            </w:r>
          </w:p>
          <w:p w14:paraId="3140416D" w14:textId="5C90849A" w:rsidR="00227DE3" w:rsidRPr="00A70C9F" w:rsidRDefault="00300112" w:rsidP="008F284D">
            <w:pPr>
              <w:pStyle w:val="teksttabeli"/>
              <w:rPr>
                <w:rFonts w:asciiTheme="minorHAnsi" w:hAnsiTheme="minorHAnsi" w:cstheme="minorHAnsi"/>
                <w:bCs/>
                <w:caps/>
                <w:sz w:val="28"/>
              </w:rPr>
            </w:pPr>
            <w:r w:rsidRPr="00A70C9F">
              <w:rPr>
                <w:rFonts w:asciiTheme="minorHAnsi" w:hAnsiTheme="minorHAnsi" w:cstheme="minorHAnsi"/>
                <w:sz w:val="20"/>
              </w:rPr>
              <w:t>opowiada o liturgii wielkanocnej (rezurekcja).</w:t>
            </w:r>
          </w:p>
        </w:tc>
      </w:tr>
    </w:tbl>
    <w:p w14:paraId="3A0038CF" w14:textId="738D1446" w:rsidR="00C10EDA" w:rsidRPr="00A70C9F" w:rsidRDefault="00C10EDA" w:rsidP="00227DE3">
      <w:pPr>
        <w:pStyle w:val="Tytu"/>
        <w:ind w:firstLine="0"/>
        <w:jc w:val="left"/>
        <w:rPr>
          <w:rFonts w:asciiTheme="minorHAnsi" w:hAnsiTheme="minorHAnsi" w:cstheme="minorHAnsi"/>
          <w:bCs/>
          <w:caps w:val="0"/>
          <w:sz w:val="28"/>
        </w:rPr>
      </w:pPr>
    </w:p>
    <w:p w14:paraId="72325920" w14:textId="1A86772D" w:rsidR="00A70C9F" w:rsidRPr="00A70C9F" w:rsidRDefault="00A70C9F" w:rsidP="00A70C9F">
      <w:pPr>
        <w:pStyle w:val="Tytu"/>
        <w:ind w:firstLine="0"/>
        <w:jc w:val="left"/>
        <w:rPr>
          <w:rFonts w:asciiTheme="minorHAnsi" w:hAnsiTheme="minorHAnsi" w:cstheme="minorHAnsi"/>
          <w:b w:val="0"/>
          <w:caps w:val="0"/>
          <w:sz w:val="28"/>
        </w:rPr>
      </w:pPr>
      <w:r w:rsidRPr="00A70C9F">
        <w:rPr>
          <w:rFonts w:asciiTheme="minorHAnsi" w:hAnsiTheme="minorHAnsi" w:cstheme="minorHAnsi"/>
          <w:bCs/>
          <w:caps w:val="0"/>
          <w:szCs w:val="24"/>
        </w:rPr>
        <w:t>Ocenę niedostateczną</w:t>
      </w:r>
      <w:r w:rsidRPr="00A70C9F">
        <w:rPr>
          <w:rFonts w:asciiTheme="minorHAnsi" w:hAnsiTheme="minorHAnsi" w:cstheme="minorHAnsi"/>
          <w:b w:val="0"/>
          <w:caps w:val="0"/>
          <w:szCs w:val="24"/>
        </w:rPr>
        <w:t xml:space="preserve"> </w:t>
      </w:r>
      <w:r w:rsidR="003478FB">
        <w:rPr>
          <w:rFonts w:asciiTheme="minorHAnsi" w:hAnsiTheme="minorHAnsi" w:cstheme="minorHAnsi"/>
          <w:b w:val="0"/>
          <w:caps w:val="0"/>
          <w:szCs w:val="24"/>
        </w:rPr>
        <w:t xml:space="preserve"> </w:t>
      </w:r>
      <w:r w:rsidRPr="00A70C9F">
        <w:rPr>
          <w:rFonts w:asciiTheme="minorHAnsi" w:hAnsiTheme="minorHAnsi" w:cstheme="minorHAnsi"/>
          <w:b w:val="0"/>
          <w:caps w:val="0"/>
          <w:szCs w:val="24"/>
        </w:rPr>
        <w:t>otrzymuje uczeń, który</w:t>
      </w:r>
      <w:r>
        <w:rPr>
          <w:rFonts w:asciiTheme="minorHAnsi" w:hAnsiTheme="minorHAnsi" w:cstheme="minorHAnsi"/>
          <w:b w:val="0"/>
          <w:caps w:val="0"/>
          <w:szCs w:val="24"/>
        </w:rPr>
        <w:t>:</w:t>
      </w:r>
      <w:r w:rsidRPr="00A70C9F">
        <w:rPr>
          <w:rFonts w:asciiTheme="minorHAnsi" w:hAnsiTheme="minorHAnsi" w:cstheme="minorHAnsi"/>
          <w:b w:val="0"/>
          <w:caps w:val="0"/>
          <w:szCs w:val="24"/>
        </w:rPr>
        <w:t xml:space="preserve"> nie opanował podstawowych wiadomości i umiejętności przewidzianych w programie nauczania. Nie wykazuje zainteresowania nauką, odmawia współpracy z nauczycielem. Nie prowadzi poprawnie zeszytu przedmiotowego i zeszytu ćwiczeń, często nie realizuje zadanych prac. Wykazuje niechęć do pracy na lekcjach i pracy własnej, nie korzysta z udzielanej pomocy w nauce. </w:t>
      </w:r>
      <w:r w:rsidRPr="00A70C9F">
        <w:rPr>
          <w:rFonts w:asciiTheme="minorHAnsi" w:hAnsiTheme="minorHAnsi" w:cstheme="minorHAnsi"/>
          <w:b w:val="0"/>
          <w:caps w:val="0"/>
          <w:sz w:val="28"/>
        </w:rPr>
        <w:t xml:space="preserve"> </w:t>
      </w:r>
    </w:p>
    <w:p w14:paraId="4C622AE0" w14:textId="77777777" w:rsidR="00631EE2" w:rsidRPr="00A70C9F" w:rsidRDefault="00631EE2" w:rsidP="00227DE3">
      <w:pPr>
        <w:pStyle w:val="Tytu"/>
        <w:ind w:firstLine="0"/>
        <w:jc w:val="left"/>
        <w:rPr>
          <w:rFonts w:asciiTheme="minorHAnsi" w:hAnsiTheme="minorHAnsi" w:cstheme="minorHAnsi"/>
          <w:bCs/>
          <w:caps w:val="0"/>
        </w:rPr>
      </w:pPr>
    </w:p>
    <w:sectPr w:rsidR="00631EE2" w:rsidRPr="00A70C9F" w:rsidSect="003B66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03E38" w14:textId="77777777" w:rsidR="00001C07" w:rsidRDefault="00001C07" w:rsidP="008F284D">
      <w:pPr>
        <w:spacing w:after="0" w:line="240" w:lineRule="auto"/>
      </w:pPr>
      <w:r>
        <w:separator/>
      </w:r>
    </w:p>
  </w:endnote>
  <w:endnote w:type="continuationSeparator" w:id="0">
    <w:p w14:paraId="32855E75" w14:textId="77777777" w:rsidR="00001C07" w:rsidRDefault="00001C07" w:rsidP="008F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672970"/>
      <w:docPartObj>
        <w:docPartGallery w:val="Page Numbers (Bottom of Page)"/>
        <w:docPartUnique/>
      </w:docPartObj>
    </w:sdtPr>
    <w:sdtEndPr/>
    <w:sdtContent>
      <w:p w14:paraId="37E8F1CD" w14:textId="713A4663" w:rsidR="008F284D" w:rsidRDefault="008F28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985">
          <w:rPr>
            <w:noProof/>
          </w:rPr>
          <w:t>1</w:t>
        </w:r>
        <w:r>
          <w:fldChar w:fldCharType="end"/>
        </w:r>
      </w:p>
    </w:sdtContent>
  </w:sdt>
  <w:p w14:paraId="7A1B0D2A" w14:textId="77777777" w:rsidR="008F284D" w:rsidRDefault="008F2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8F07B" w14:textId="77777777" w:rsidR="00001C07" w:rsidRDefault="00001C07" w:rsidP="008F284D">
      <w:pPr>
        <w:spacing w:after="0" w:line="240" w:lineRule="auto"/>
      </w:pPr>
      <w:r>
        <w:separator/>
      </w:r>
    </w:p>
  </w:footnote>
  <w:footnote w:type="continuationSeparator" w:id="0">
    <w:p w14:paraId="3AE2063A" w14:textId="77777777" w:rsidR="00001C07" w:rsidRDefault="00001C07" w:rsidP="008F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CC5"/>
    <w:multiLevelType w:val="hybridMultilevel"/>
    <w:tmpl w:val="47B4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42521"/>
    <w:multiLevelType w:val="singleLevel"/>
    <w:tmpl w:val="52E211F4"/>
    <w:lvl w:ilvl="0">
      <w:start w:val="1"/>
      <w:numFmt w:val="bullet"/>
      <w:pStyle w:val="teksttabeli"/>
      <w:lvlText w:val=""/>
      <w:lvlJc w:val="left"/>
      <w:pPr>
        <w:tabs>
          <w:tab w:val="num" w:pos="927"/>
        </w:tabs>
        <w:ind w:left="680" w:hanging="113"/>
      </w:pPr>
      <w:rPr>
        <w:rFonts w:ascii="Symbol" w:hAnsi="Symbol" w:hint="default"/>
      </w:rPr>
    </w:lvl>
  </w:abstractNum>
  <w:abstractNum w:abstractNumId="2">
    <w:nsid w:val="307B1076"/>
    <w:multiLevelType w:val="singleLevel"/>
    <w:tmpl w:val="4C942214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00"/>
    <w:rsid w:val="00001C07"/>
    <w:rsid w:val="00142900"/>
    <w:rsid w:val="001D6B55"/>
    <w:rsid w:val="001F751D"/>
    <w:rsid w:val="00227DE3"/>
    <w:rsid w:val="00300112"/>
    <w:rsid w:val="003478FB"/>
    <w:rsid w:val="003B6640"/>
    <w:rsid w:val="00445C56"/>
    <w:rsid w:val="004B73D0"/>
    <w:rsid w:val="00531A2E"/>
    <w:rsid w:val="00631EE2"/>
    <w:rsid w:val="006A1FD3"/>
    <w:rsid w:val="00714CC2"/>
    <w:rsid w:val="00786220"/>
    <w:rsid w:val="00825C79"/>
    <w:rsid w:val="00874E6A"/>
    <w:rsid w:val="008C4579"/>
    <w:rsid w:val="008F284D"/>
    <w:rsid w:val="00912097"/>
    <w:rsid w:val="009133AA"/>
    <w:rsid w:val="00A70C9F"/>
    <w:rsid w:val="00BB1A53"/>
    <w:rsid w:val="00C10EDA"/>
    <w:rsid w:val="00C521B1"/>
    <w:rsid w:val="00C840D9"/>
    <w:rsid w:val="00F93E47"/>
    <w:rsid w:val="00FA1612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0EDA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E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C10ED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10E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10E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C10EDA"/>
    <w:pPr>
      <w:numPr>
        <w:numId w:val="1"/>
      </w:numPr>
      <w:tabs>
        <w:tab w:val="num" w:pos="34"/>
      </w:tabs>
      <w:spacing w:after="0" w:line="240" w:lineRule="auto"/>
      <w:ind w:left="153" w:hanging="153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teksttabeli-2">
    <w:name w:val="tekst tabeli-2"/>
    <w:basedOn w:val="teksttabeli"/>
    <w:rsid w:val="00C10EDA"/>
    <w:pPr>
      <w:numPr>
        <w:numId w:val="0"/>
      </w:numPr>
      <w:tabs>
        <w:tab w:val="num" w:pos="927"/>
      </w:tabs>
    </w:pPr>
  </w:style>
  <w:style w:type="paragraph" w:styleId="Tytu">
    <w:name w:val="Title"/>
    <w:basedOn w:val="Normalny"/>
    <w:link w:val="TytuZnak"/>
    <w:qFormat/>
    <w:rsid w:val="00C10EDA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10ED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C10EDA"/>
  </w:style>
  <w:style w:type="paragraph" w:customStyle="1" w:styleId="cele2">
    <w:name w:val="cele 2"/>
    <w:basedOn w:val="Normalny"/>
    <w:rsid w:val="00C10ED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10EDA"/>
  </w:style>
  <w:style w:type="paragraph" w:styleId="Stopka">
    <w:name w:val="footer"/>
    <w:basedOn w:val="Normalny"/>
    <w:link w:val="StopkaZnak"/>
    <w:uiPriority w:val="99"/>
    <w:rsid w:val="00C10E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10E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10E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10E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C10EDA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link w:val="cele"/>
    <w:rsid w:val="00C10E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C10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ow">
    <w:name w:val="Pismo św"/>
    <w:basedOn w:val="Normalny"/>
    <w:rsid w:val="00C10EDA"/>
    <w:pPr>
      <w:spacing w:before="40" w:after="40" w:line="240" w:lineRule="auto"/>
      <w:ind w:firstLine="709"/>
      <w:jc w:val="both"/>
    </w:pPr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celewiodce">
    <w:name w:val="cele wiodące"/>
    <w:rsid w:val="00C10EDA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C10E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10E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C10E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C10EDA"/>
    <w:rPr>
      <w:rFonts w:ascii="Tahoma" w:eastAsia="Times New Roman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10ED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10EDA"/>
    <w:rPr>
      <w:rFonts w:ascii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0EDA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E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C10ED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10E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10E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C10EDA"/>
    <w:pPr>
      <w:numPr>
        <w:numId w:val="1"/>
      </w:numPr>
      <w:tabs>
        <w:tab w:val="num" w:pos="34"/>
      </w:tabs>
      <w:spacing w:after="0" w:line="240" w:lineRule="auto"/>
      <w:ind w:left="153" w:hanging="153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teksttabeli-2">
    <w:name w:val="tekst tabeli-2"/>
    <w:basedOn w:val="teksttabeli"/>
    <w:rsid w:val="00C10EDA"/>
    <w:pPr>
      <w:numPr>
        <w:numId w:val="0"/>
      </w:numPr>
      <w:tabs>
        <w:tab w:val="num" w:pos="927"/>
      </w:tabs>
    </w:pPr>
  </w:style>
  <w:style w:type="paragraph" w:styleId="Tytu">
    <w:name w:val="Title"/>
    <w:basedOn w:val="Normalny"/>
    <w:link w:val="TytuZnak"/>
    <w:qFormat/>
    <w:rsid w:val="00C10EDA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10ED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C10EDA"/>
  </w:style>
  <w:style w:type="paragraph" w:customStyle="1" w:styleId="cele2">
    <w:name w:val="cele 2"/>
    <w:basedOn w:val="Normalny"/>
    <w:rsid w:val="00C10ED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10EDA"/>
  </w:style>
  <w:style w:type="paragraph" w:styleId="Stopka">
    <w:name w:val="footer"/>
    <w:basedOn w:val="Normalny"/>
    <w:link w:val="StopkaZnak"/>
    <w:uiPriority w:val="99"/>
    <w:rsid w:val="00C10E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10E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10E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10E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C10EDA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link w:val="cele"/>
    <w:rsid w:val="00C10E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C10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ow">
    <w:name w:val="Pismo św"/>
    <w:basedOn w:val="Normalny"/>
    <w:rsid w:val="00C10EDA"/>
    <w:pPr>
      <w:spacing w:before="40" w:after="40" w:line="240" w:lineRule="auto"/>
      <w:ind w:firstLine="709"/>
      <w:jc w:val="both"/>
    </w:pPr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celewiodce">
    <w:name w:val="cele wiodące"/>
    <w:rsid w:val="00C10EDA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C10E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10E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C10E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C10EDA"/>
    <w:rPr>
      <w:rFonts w:ascii="Tahoma" w:eastAsia="Times New Roman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10ED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10EDA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2716</Words>
  <Characters>16298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Jaworska</dc:creator>
  <cp:lastModifiedBy>DOROTAG</cp:lastModifiedBy>
  <cp:revision>2</cp:revision>
  <dcterms:created xsi:type="dcterms:W3CDTF">2024-01-29T07:47:00Z</dcterms:created>
  <dcterms:modified xsi:type="dcterms:W3CDTF">2024-01-29T07:47:00Z</dcterms:modified>
</cp:coreProperties>
</file>