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F7F3" w14:textId="7B50365C" w:rsidR="00ED5BFA" w:rsidRPr="0045777E" w:rsidRDefault="007A1372" w:rsidP="0045777E">
      <w:pPr>
        <w:jc w:val="both"/>
        <w:rPr>
          <w:rFonts w:ascii="Times New Roman" w:hAnsi="Times New Roman" w:cs="Times New Roman"/>
          <w:sz w:val="24"/>
          <w:szCs w:val="24"/>
        </w:rPr>
      </w:pPr>
      <w:r w:rsidRPr="0045777E">
        <w:rPr>
          <w:rFonts w:ascii="Times New Roman" w:hAnsi="Times New Roman" w:cs="Times New Roman"/>
          <w:sz w:val="24"/>
          <w:szCs w:val="24"/>
        </w:rPr>
        <w:t>Załącznik nr 1</w:t>
      </w:r>
    </w:p>
    <w:p w14:paraId="4F42551E" w14:textId="4C768C43" w:rsidR="007A1372" w:rsidRPr="0045777E" w:rsidRDefault="007A1372" w:rsidP="0045777E">
      <w:pPr>
        <w:jc w:val="both"/>
        <w:rPr>
          <w:rFonts w:ascii="Times New Roman" w:hAnsi="Times New Roman" w:cs="Times New Roman"/>
          <w:sz w:val="24"/>
          <w:szCs w:val="24"/>
        </w:rPr>
      </w:pPr>
      <w:r w:rsidRPr="0045777E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5025EF">
        <w:rPr>
          <w:rFonts w:ascii="Times New Roman" w:hAnsi="Times New Roman" w:cs="Times New Roman"/>
          <w:sz w:val="24"/>
          <w:szCs w:val="24"/>
        </w:rPr>
        <w:t>26/2023</w:t>
      </w:r>
    </w:p>
    <w:p w14:paraId="4A6F7406" w14:textId="493C6A00" w:rsidR="007A1372" w:rsidRPr="0045777E" w:rsidRDefault="007A1372" w:rsidP="0045777E">
      <w:pPr>
        <w:jc w:val="both"/>
        <w:rPr>
          <w:rFonts w:ascii="Times New Roman" w:hAnsi="Times New Roman" w:cs="Times New Roman"/>
          <w:sz w:val="24"/>
          <w:szCs w:val="24"/>
        </w:rPr>
      </w:pPr>
      <w:r w:rsidRPr="0045777E">
        <w:rPr>
          <w:rFonts w:ascii="Times New Roman" w:hAnsi="Times New Roman" w:cs="Times New Roman"/>
          <w:sz w:val="24"/>
          <w:szCs w:val="24"/>
        </w:rPr>
        <w:t>Dyrektora Zespołu Szkolno-Przedszkolnego w Osieku</w:t>
      </w:r>
    </w:p>
    <w:p w14:paraId="2DBB53E6" w14:textId="73237495" w:rsidR="007A1372" w:rsidRPr="0045777E" w:rsidRDefault="007A1372" w:rsidP="0045777E">
      <w:pPr>
        <w:jc w:val="both"/>
        <w:rPr>
          <w:rFonts w:ascii="Times New Roman" w:hAnsi="Times New Roman" w:cs="Times New Roman"/>
          <w:sz w:val="24"/>
          <w:szCs w:val="24"/>
        </w:rPr>
      </w:pPr>
      <w:r w:rsidRPr="0045777E">
        <w:rPr>
          <w:rFonts w:ascii="Times New Roman" w:hAnsi="Times New Roman" w:cs="Times New Roman"/>
          <w:sz w:val="24"/>
          <w:szCs w:val="24"/>
        </w:rPr>
        <w:t xml:space="preserve">z dnia </w:t>
      </w:r>
      <w:r w:rsidR="005025EF">
        <w:rPr>
          <w:rFonts w:ascii="Times New Roman" w:hAnsi="Times New Roman" w:cs="Times New Roman"/>
          <w:sz w:val="24"/>
          <w:szCs w:val="24"/>
        </w:rPr>
        <w:t>31.03.2023 r.</w:t>
      </w:r>
    </w:p>
    <w:p w14:paraId="15BC83BE" w14:textId="7C16DA93" w:rsidR="007A1372" w:rsidRPr="0045777E" w:rsidRDefault="007A1372" w:rsidP="00457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F95EB" w14:textId="614AD901" w:rsidR="007A1372" w:rsidRPr="0045777E" w:rsidRDefault="007A1372" w:rsidP="004577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77E">
        <w:rPr>
          <w:rFonts w:ascii="Times New Roman" w:hAnsi="Times New Roman" w:cs="Times New Roman"/>
          <w:b/>
          <w:bCs/>
          <w:sz w:val="24"/>
          <w:szCs w:val="24"/>
        </w:rPr>
        <w:t>Plan działania na rzecz poprawy zapewnienia dostępności osobom ze szczególnymi potrzebami w Zespole Szkolno-Przedszkolnym w Osieku na lata 2023 – 2025 dla budynku Zespołu, Osiek 79b, 32-300 Olkusz.</w:t>
      </w:r>
    </w:p>
    <w:p w14:paraId="30AF136C" w14:textId="77777777" w:rsidR="00833289" w:rsidRDefault="00833289" w:rsidP="00457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72B2B" w14:textId="646924A1" w:rsidR="007A1372" w:rsidRPr="00833289" w:rsidRDefault="007A1372" w:rsidP="0045777E">
      <w:pPr>
        <w:jc w:val="both"/>
        <w:rPr>
          <w:rFonts w:ascii="Times New Roman" w:hAnsi="Times New Roman" w:cs="Times New Roman"/>
          <w:sz w:val="24"/>
          <w:szCs w:val="24"/>
        </w:rPr>
      </w:pPr>
      <w:r w:rsidRPr="00833289">
        <w:rPr>
          <w:rFonts w:ascii="Times New Roman" w:hAnsi="Times New Roman" w:cs="Times New Roman"/>
          <w:sz w:val="24"/>
          <w:szCs w:val="24"/>
        </w:rPr>
        <w:t>Na podstawie art. 14 w związku z art. 6 ustawy z dnia 19 lipca 2019 r. o zapewnieniu dostępności osobom ze szczególnymi potrzebami ustala się, plan działania na rzecz poprawy zapewnienia dostępności osobom ze szczególnymi potrzebami</w:t>
      </w:r>
    </w:p>
    <w:p w14:paraId="6B6D8A8D" w14:textId="77777777" w:rsidR="00833289" w:rsidRDefault="00833289" w:rsidP="004577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FDF71" w14:textId="0F73E038" w:rsidR="007A1372" w:rsidRPr="0045777E" w:rsidRDefault="007A1372" w:rsidP="004577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77E">
        <w:rPr>
          <w:rFonts w:ascii="Times New Roman" w:hAnsi="Times New Roman" w:cs="Times New Roman"/>
          <w:b/>
          <w:bCs/>
          <w:sz w:val="24"/>
          <w:szCs w:val="24"/>
        </w:rPr>
        <w:t>Nazwa podmiotu: Zespół Szkolno-Przedszkolny w Osieku</w:t>
      </w:r>
    </w:p>
    <w:p w14:paraId="423BF58D" w14:textId="3B3BA347" w:rsidR="007A1372" w:rsidRPr="0045777E" w:rsidRDefault="007A1372" w:rsidP="004577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77E">
        <w:rPr>
          <w:rFonts w:ascii="Times New Roman" w:hAnsi="Times New Roman" w:cs="Times New Roman"/>
          <w:b/>
          <w:bCs/>
          <w:sz w:val="24"/>
          <w:szCs w:val="24"/>
        </w:rPr>
        <w:t>Data opracowania: 31.03.2023</w:t>
      </w:r>
    </w:p>
    <w:p w14:paraId="1147F3AC" w14:textId="79F3A9C4" w:rsidR="007A1372" w:rsidRPr="0045777E" w:rsidRDefault="007A1372" w:rsidP="004577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77E">
        <w:rPr>
          <w:rFonts w:ascii="Times New Roman" w:hAnsi="Times New Roman" w:cs="Times New Roman"/>
          <w:b/>
          <w:bCs/>
          <w:sz w:val="24"/>
          <w:szCs w:val="24"/>
        </w:rPr>
        <w:t xml:space="preserve">Data zatwierdzenia planu: </w:t>
      </w:r>
    </w:p>
    <w:p w14:paraId="24742EB4" w14:textId="4F28FF10" w:rsidR="00BB6052" w:rsidRPr="0045777E" w:rsidRDefault="007A1372" w:rsidP="004577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77E">
        <w:rPr>
          <w:rFonts w:ascii="Times New Roman" w:hAnsi="Times New Roman" w:cs="Times New Roman"/>
          <w:b/>
          <w:bCs/>
          <w:sz w:val="24"/>
          <w:szCs w:val="24"/>
        </w:rPr>
        <w:t>Realizujący zadania wynikające z art. 6 ustawy: Koordynator ds. dostępności w ZSP w Osieku.</w:t>
      </w:r>
    </w:p>
    <w:p w14:paraId="2BA60125" w14:textId="77777777" w:rsidR="0065373F" w:rsidRPr="0045777E" w:rsidRDefault="0065373F" w:rsidP="004577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35D2A" w:rsidRPr="0045777E" w14:paraId="70D15435" w14:textId="77777777" w:rsidTr="00833289">
        <w:tc>
          <w:tcPr>
            <w:tcW w:w="704" w:type="dxa"/>
          </w:tcPr>
          <w:p w14:paraId="339894E1" w14:textId="26D168AC" w:rsidR="00B35D2A" w:rsidRPr="0045777E" w:rsidRDefault="00B35D2A" w:rsidP="004577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14:paraId="7F9442B1" w14:textId="4072983B" w:rsidR="00B35D2A" w:rsidRPr="0045777E" w:rsidRDefault="00B35D2A" w:rsidP="004577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realizacji</w:t>
            </w:r>
          </w:p>
        </w:tc>
        <w:tc>
          <w:tcPr>
            <w:tcW w:w="2266" w:type="dxa"/>
          </w:tcPr>
          <w:p w14:paraId="75CF8106" w14:textId="3FC9FCD3" w:rsidR="00B35D2A" w:rsidRPr="0045777E" w:rsidRDefault="00B35D2A" w:rsidP="004577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</w:t>
            </w:r>
            <w:r w:rsidR="0065373F" w:rsidRPr="00457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realizująca</w:t>
            </w:r>
          </w:p>
        </w:tc>
        <w:tc>
          <w:tcPr>
            <w:tcW w:w="2266" w:type="dxa"/>
          </w:tcPr>
          <w:p w14:paraId="3495C5C8" w14:textId="57086F91" w:rsidR="00B35D2A" w:rsidRPr="0045777E" w:rsidRDefault="00B35D2A" w:rsidP="004577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B35D2A" w:rsidRPr="0045777E" w14:paraId="48B3A525" w14:textId="77777777" w:rsidTr="00833289">
        <w:tc>
          <w:tcPr>
            <w:tcW w:w="704" w:type="dxa"/>
          </w:tcPr>
          <w:p w14:paraId="29986B31" w14:textId="39B0B130" w:rsidR="00B35D2A" w:rsidRPr="0045777E" w:rsidRDefault="0065373F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14:paraId="57550D0B" w14:textId="197C7B54" w:rsidR="00B35D2A" w:rsidRPr="0045777E" w:rsidRDefault="00B35D2A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Powołanie Koordynatora do spraw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dostępności osobom ze szczególnymi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potrzebam</w:t>
            </w:r>
            <w:r w:rsidR="0065373F"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6" w:type="dxa"/>
          </w:tcPr>
          <w:p w14:paraId="74E23B74" w14:textId="68F1E674" w:rsidR="00B35D2A" w:rsidRPr="0045777E" w:rsidRDefault="00B35D2A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266" w:type="dxa"/>
          </w:tcPr>
          <w:p w14:paraId="260FD6E4" w14:textId="499605EC" w:rsidR="00B35D2A" w:rsidRPr="0045777E" w:rsidRDefault="0065373F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Marzec 2023</w:t>
            </w:r>
          </w:p>
        </w:tc>
      </w:tr>
      <w:tr w:rsidR="00B35D2A" w:rsidRPr="0045777E" w14:paraId="7C9987EA" w14:textId="77777777" w:rsidTr="00833289">
        <w:tc>
          <w:tcPr>
            <w:tcW w:w="704" w:type="dxa"/>
          </w:tcPr>
          <w:p w14:paraId="2ED35EC0" w14:textId="6860BB9A" w:rsidR="00B35D2A" w:rsidRPr="0045777E" w:rsidRDefault="0065373F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14:paraId="7DE6AB36" w14:textId="72CDE02D" w:rsidR="00B35D2A" w:rsidRPr="0045777E" w:rsidRDefault="0065373F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Opracowanie planu działania na rzecz poprawy zapewnienia dostępności osobom ze szczególnymi potrzebami na lata 2023-2025</w:t>
            </w:r>
          </w:p>
        </w:tc>
        <w:tc>
          <w:tcPr>
            <w:tcW w:w="2266" w:type="dxa"/>
          </w:tcPr>
          <w:p w14:paraId="1543310E" w14:textId="3885E853" w:rsidR="00B35D2A" w:rsidRPr="0045777E" w:rsidRDefault="0065373F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2266" w:type="dxa"/>
          </w:tcPr>
          <w:p w14:paraId="4DBD9211" w14:textId="1272966D" w:rsidR="00B35D2A" w:rsidRPr="0045777E" w:rsidRDefault="0065373F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Marzec 2023</w:t>
            </w:r>
          </w:p>
        </w:tc>
      </w:tr>
      <w:tr w:rsidR="0065373F" w:rsidRPr="0045777E" w14:paraId="2AD888F6" w14:textId="77777777" w:rsidTr="00833289">
        <w:tc>
          <w:tcPr>
            <w:tcW w:w="704" w:type="dxa"/>
          </w:tcPr>
          <w:p w14:paraId="6DEEE17A" w14:textId="205626AE" w:rsidR="0065373F" w:rsidRPr="0045777E" w:rsidRDefault="0045777E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>.</w:t>
            </w:r>
          </w:p>
        </w:tc>
        <w:tc>
          <w:tcPr>
            <w:tcW w:w="3826" w:type="dxa"/>
          </w:tcPr>
          <w:p w14:paraId="004CFF75" w14:textId="4EDC8712" w:rsidR="0065373F" w:rsidRPr="0045777E" w:rsidRDefault="0065373F" w:rsidP="0045777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Aktualizacja Deklaracji Dostępności.</w:t>
            </w:r>
          </w:p>
        </w:tc>
        <w:tc>
          <w:tcPr>
            <w:tcW w:w="2266" w:type="dxa"/>
          </w:tcPr>
          <w:p w14:paraId="24F0E1FB" w14:textId="7D2F5E91" w:rsidR="0065373F" w:rsidRPr="0045777E" w:rsidRDefault="0065373F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2266" w:type="dxa"/>
          </w:tcPr>
          <w:p w14:paraId="481A0FAF" w14:textId="2A7EBBE5" w:rsidR="0065373F" w:rsidRPr="0045777E" w:rsidRDefault="0065373F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Marzec 2023</w:t>
            </w:r>
          </w:p>
        </w:tc>
      </w:tr>
      <w:tr w:rsidR="00B35D2A" w:rsidRPr="0045777E" w14:paraId="471D5F11" w14:textId="77777777" w:rsidTr="00833289">
        <w:tc>
          <w:tcPr>
            <w:tcW w:w="704" w:type="dxa"/>
          </w:tcPr>
          <w:p w14:paraId="290011DF" w14:textId="27CCECD4" w:rsidR="00B35D2A" w:rsidRPr="0045777E" w:rsidRDefault="0045777E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14:paraId="02BA6737" w14:textId="765D05DD" w:rsidR="00B35D2A" w:rsidRPr="0045777E" w:rsidRDefault="0065373F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Wspieranie osób ze szczególnymi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potrzebami</w:t>
            </w:r>
          </w:p>
        </w:tc>
        <w:tc>
          <w:tcPr>
            <w:tcW w:w="2266" w:type="dxa"/>
          </w:tcPr>
          <w:p w14:paraId="44165C3B" w14:textId="361C71E2" w:rsidR="00B35D2A" w:rsidRPr="0045777E" w:rsidRDefault="0065373F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Koordynator, Zespół, Pracownicy</w:t>
            </w:r>
          </w:p>
        </w:tc>
        <w:tc>
          <w:tcPr>
            <w:tcW w:w="2266" w:type="dxa"/>
          </w:tcPr>
          <w:p w14:paraId="28DD2691" w14:textId="743CA15A" w:rsidR="00B35D2A" w:rsidRPr="0045777E" w:rsidRDefault="0065373F" w:rsidP="004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Działania ciągłe</w:t>
            </w:r>
          </w:p>
        </w:tc>
      </w:tr>
      <w:tr w:rsidR="00833289" w:rsidRPr="0045777E" w14:paraId="4EB1FB87" w14:textId="40223F81" w:rsidTr="00833289">
        <w:tc>
          <w:tcPr>
            <w:tcW w:w="704" w:type="dxa"/>
          </w:tcPr>
          <w:p w14:paraId="58716CCA" w14:textId="32CBDEA1" w:rsidR="00833289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>.</w:t>
            </w:r>
          </w:p>
        </w:tc>
        <w:tc>
          <w:tcPr>
            <w:tcW w:w="3826" w:type="dxa"/>
          </w:tcPr>
          <w:p w14:paraId="12676112" w14:textId="5732E0FE" w:rsidR="00833289" w:rsidRPr="0045777E" w:rsidRDefault="00833289" w:rsidP="0083328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3328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Stworzenie procedury ewakuacji alternatywne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 i dostępu alternatywnego</w:t>
            </w:r>
            <w:r w:rsidRPr="0083328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2303A14B" w14:textId="0B81D98E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2266" w:type="dxa"/>
          </w:tcPr>
          <w:p w14:paraId="5D4F8519" w14:textId="0CDACF3C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Połowa 2023</w:t>
            </w:r>
          </w:p>
        </w:tc>
      </w:tr>
      <w:tr w:rsidR="00833289" w:rsidRPr="0045777E" w14:paraId="3F411396" w14:textId="77777777" w:rsidTr="00833289">
        <w:tc>
          <w:tcPr>
            <w:tcW w:w="704" w:type="dxa"/>
          </w:tcPr>
          <w:p w14:paraId="4CD4F993" w14:textId="580B4F07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14:paraId="2177538C" w14:textId="2C7360C0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Podanie do publicznej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wiadomości na stronie ZSP w Osieku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oraz w BIP informacji wynikającej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 art. 7 ustawy ze wskazaniem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dostępu alternatywnego (np.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zapewnienie osobie ze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szczególnymi potrzebami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wsparcia innej osoby lub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zapewnienie wsparcia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technicznego, z wykorzystaniem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nowoczesnych technologii 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zapewnienie kontaktu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telefonicznego,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korespondencyjnego, za pomocą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środków komunikacji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elektronicznej).</w:t>
            </w:r>
          </w:p>
        </w:tc>
        <w:tc>
          <w:tcPr>
            <w:tcW w:w="2266" w:type="dxa"/>
          </w:tcPr>
          <w:p w14:paraId="79CCDED9" w14:textId="40FF71A6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2266" w:type="dxa"/>
          </w:tcPr>
          <w:p w14:paraId="438E257D" w14:textId="74EDF29D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Połowa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833289" w:rsidRPr="0045777E" w14:paraId="03C0439B" w14:textId="77777777" w:rsidTr="00833289">
        <w:tc>
          <w:tcPr>
            <w:tcW w:w="704" w:type="dxa"/>
          </w:tcPr>
          <w:p w14:paraId="3E993FE7" w14:textId="0E9F9AC2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14:paraId="183555AA" w14:textId="716EF217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Oznaczenie pięter, klas,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WC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pomieszczeń szkolnych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piktogramami lub znakami wypukłymi.</w:t>
            </w:r>
          </w:p>
        </w:tc>
        <w:tc>
          <w:tcPr>
            <w:tcW w:w="2266" w:type="dxa"/>
          </w:tcPr>
          <w:p w14:paraId="51241EF1" w14:textId="194A32F7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Wyznaczeni pracownicy</w:t>
            </w:r>
          </w:p>
        </w:tc>
        <w:tc>
          <w:tcPr>
            <w:tcW w:w="2266" w:type="dxa"/>
          </w:tcPr>
          <w:p w14:paraId="71C3E8A0" w14:textId="754318BE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024</w:t>
            </w:r>
          </w:p>
        </w:tc>
      </w:tr>
      <w:tr w:rsidR="00833289" w:rsidRPr="0045777E" w14:paraId="4392FB10" w14:textId="77777777" w:rsidTr="00833289">
        <w:tc>
          <w:tcPr>
            <w:tcW w:w="704" w:type="dxa"/>
          </w:tcPr>
          <w:p w14:paraId="1346318A" w14:textId="237D3400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14:paraId="06E742B1" w14:textId="5A184809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Umieszczenie informacji na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temat rozkładu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pomieszczeń w budynku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70F645AF" w14:textId="39EFAF1E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Wyznaczeni pracownicy</w:t>
            </w:r>
          </w:p>
        </w:tc>
        <w:tc>
          <w:tcPr>
            <w:tcW w:w="2266" w:type="dxa"/>
          </w:tcPr>
          <w:p w14:paraId="32DC2C0F" w14:textId="4067406E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3289" w:rsidRPr="0045777E" w14:paraId="2294E0D9" w14:textId="77777777" w:rsidTr="00833289">
        <w:tc>
          <w:tcPr>
            <w:tcW w:w="704" w:type="dxa"/>
          </w:tcPr>
          <w:p w14:paraId="10CBC24B" w14:textId="5530508B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14:paraId="73E97F53" w14:textId="2B3E9E25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Dostosowanie dokumentów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elektronicznych do wymagań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ustawy z dnia 4 kwietnia 2019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r. o dostępności cyfrowej stron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internetowych i aplikacji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mobilnych podmiotów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publicznych (Dz. U. 219.848)</w:t>
            </w:r>
          </w:p>
        </w:tc>
        <w:tc>
          <w:tcPr>
            <w:tcW w:w="2266" w:type="dxa"/>
          </w:tcPr>
          <w:p w14:paraId="5FC68950" w14:textId="25F3834C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</w:t>
            </w:r>
          </w:p>
        </w:tc>
        <w:tc>
          <w:tcPr>
            <w:tcW w:w="2266" w:type="dxa"/>
          </w:tcPr>
          <w:p w14:paraId="5E8EAD22" w14:textId="7E69B417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833289" w:rsidRPr="0045777E" w14:paraId="4263F68D" w14:textId="77777777" w:rsidTr="00833289">
        <w:tc>
          <w:tcPr>
            <w:tcW w:w="704" w:type="dxa"/>
          </w:tcPr>
          <w:p w14:paraId="01EE3FFE" w14:textId="3C6BD158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14:paraId="2C19ACF8" w14:textId="5D3D0409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Wydzielenie miejsca postojowego dla osoby niepełnosprawnej.</w:t>
            </w:r>
          </w:p>
        </w:tc>
        <w:tc>
          <w:tcPr>
            <w:tcW w:w="2266" w:type="dxa"/>
          </w:tcPr>
          <w:p w14:paraId="700D7AB0" w14:textId="4D2E5A58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Wyznaczeni pracownicy</w:t>
            </w:r>
          </w:p>
        </w:tc>
        <w:tc>
          <w:tcPr>
            <w:tcW w:w="2266" w:type="dxa"/>
          </w:tcPr>
          <w:p w14:paraId="5028A58D" w14:textId="6C65A82B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3289" w:rsidRPr="0045777E" w14:paraId="327F37CA" w14:textId="77777777" w:rsidTr="00833289">
        <w:tc>
          <w:tcPr>
            <w:tcW w:w="704" w:type="dxa"/>
          </w:tcPr>
          <w:p w14:paraId="0F83CFEC" w14:textId="7A9150EC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14:paraId="4ECC52AC" w14:textId="74E4391B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Zamontowanie faktury bezpieczeństwa przed schodami.</w:t>
            </w:r>
          </w:p>
        </w:tc>
        <w:tc>
          <w:tcPr>
            <w:tcW w:w="2266" w:type="dxa"/>
          </w:tcPr>
          <w:p w14:paraId="0F8C6455" w14:textId="48A4EB8A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Wyznaczeni pracownicy</w:t>
            </w:r>
          </w:p>
        </w:tc>
        <w:tc>
          <w:tcPr>
            <w:tcW w:w="2266" w:type="dxa"/>
          </w:tcPr>
          <w:p w14:paraId="17F1CE2C" w14:textId="596FDCA2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3289" w:rsidRPr="0045777E" w14:paraId="57CBBD79" w14:textId="77777777" w:rsidTr="00833289">
        <w:tc>
          <w:tcPr>
            <w:tcW w:w="704" w:type="dxa"/>
          </w:tcPr>
          <w:p w14:paraId="47909743" w14:textId="5AD8830A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14:paraId="1107C746" w14:textId="5348EE0A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Wzrost świadomości nauczycieli nt. niepełnosprawności i potrzeb osób ze specjalnymi potrzebami.</w:t>
            </w:r>
          </w:p>
        </w:tc>
        <w:tc>
          <w:tcPr>
            <w:tcW w:w="2266" w:type="dxa"/>
          </w:tcPr>
          <w:p w14:paraId="72748B6A" w14:textId="33445D50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266" w:type="dxa"/>
          </w:tcPr>
          <w:p w14:paraId="7C154A2E" w14:textId="3D55A3DF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833289" w:rsidRPr="0045777E" w14:paraId="0CB1C60A" w14:textId="77777777" w:rsidTr="00833289">
        <w:tc>
          <w:tcPr>
            <w:tcW w:w="704" w:type="dxa"/>
          </w:tcPr>
          <w:p w14:paraId="3D304D45" w14:textId="7E1B1744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14:paraId="011134C6" w14:textId="61B94D9A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Poszerzanie obszaru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konsultacji z osobami ze</w:t>
            </w:r>
            <w:r w:rsidRPr="004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7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specjalnymi potrzebami.</w:t>
            </w:r>
          </w:p>
        </w:tc>
        <w:tc>
          <w:tcPr>
            <w:tcW w:w="2266" w:type="dxa"/>
          </w:tcPr>
          <w:p w14:paraId="0C224834" w14:textId="2D785343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</w:tc>
        <w:tc>
          <w:tcPr>
            <w:tcW w:w="2266" w:type="dxa"/>
          </w:tcPr>
          <w:p w14:paraId="1A38B62E" w14:textId="356F117B" w:rsidR="00833289" w:rsidRPr="0045777E" w:rsidRDefault="00833289" w:rsidP="008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</w:tbl>
    <w:p w14:paraId="1CD368AF" w14:textId="77777777" w:rsidR="00BB6052" w:rsidRPr="0045777E" w:rsidRDefault="00BB6052" w:rsidP="0045777E">
      <w:pPr>
        <w:rPr>
          <w:rFonts w:ascii="Times New Roman" w:hAnsi="Times New Roman" w:cs="Times New Roman"/>
          <w:sz w:val="24"/>
          <w:szCs w:val="24"/>
        </w:rPr>
      </w:pPr>
    </w:p>
    <w:sectPr w:rsidR="00BB6052" w:rsidRPr="0045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72"/>
    <w:rsid w:val="002F6347"/>
    <w:rsid w:val="0045777E"/>
    <w:rsid w:val="005025EF"/>
    <w:rsid w:val="0065373F"/>
    <w:rsid w:val="007A1372"/>
    <w:rsid w:val="007E2DBF"/>
    <w:rsid w:val="00833289"/>
    <w:rsid w:val="00B35D2A"/>
    <w:rsid w:val="00BB6052"/>
    <w:rsid w:val="00E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0C76"/>
  <w15:chartTrackingRefBased/>
  <w15:docId w15:val="{234C9830-489E-4F3D-8676-A434BDB3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3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</dc:creator>
  <cp:keywords/>
  <dc:description/>
  <cp:lastModifiedBy>M O</cp:lastModifiedBy>
  <cp:revision>3</cp:revision>
  <dcterms:created xsi:type="dcterms:W3CDTF">2023-03-27T19:11:00Z</dcterms:created>
  <dcterms:modified xsi:type="dcterms:W3CDTF">2023-06-28T10:16:00Z</dcterms:modified>
</cp:coreProperties>
</file>