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A9D9" w14:textId="240E9DDF" w:rsidR="00386AF2" w:rsidRPr="00386AF2" w:rsidRDefault="00386AF2" w:rsidP="00386AF2">
      <w:pPr>
        <w:pBdr>
          <w:bottom w:val="single" w:sz="6" w:space="2" w:color="D2E9FE"/>
        </w:pBdr>
        <w:shd w:val="clear" w:color="auto" w:fill="FFFFFF"/>
        <w:spacing w:after="225" w:line="288" w:lineRule="atLeast"/>
        <w:textAlignment w:val="baseline"/>
        <w:outlineLvl w:val="0"/>
        <w:rPr>
          <w:rFonts w:ascii="inherit" w:eastAsia="Times New Roman" w:hAnsi="inherit" w:cs="Arial"/>
          <w:color w:val="006DCB"/>
          <w:kern w:val="36"/>
          <w:sz w:val="32"/>
          <w:szCs w:val="32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006DCB"/>
          <w:kern w:val="36"/>
          <w:sz w:val="32"/>
          <w:szCs w:val="32"/>
          <w:lang w:eastAsia="sk-SK"/>
          <w14:ligatures w14:val="none"/>
        </w:rPr>
        <w:t xml:space="preserve">Zápisnica z z výberového konania na obsadenie voľného pracovného miesta </w:t>
      </w:r>
      <w:r>
        <w:rPr>
          <w:rFonts w:ascii="inherit" w:eastAsia="Times New Roman" w:hAnsi="inherit" w:cs="Arial"/>
          <w:color w:val="006DCB"/>
          <w:kern w:val="36"/>
          <w:sz w:val="32"/>
          <w:szCs w:val="32"/>
          <w:lang w:eastAsia="sk-SK"/>
          <w14:ligatures w14:val="none"/>
        </w:rPr>
        <w:t>školník</w:t>
      </w:r>
    </w:p>
    <w:p w14:paraId="79A7CC82" w14:textId="1E758C4C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>Z</w:t>
      </w:r>
      <w:r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>á</w:t>
      </w:r>
      <w:r w:rsidRPr="00386AF2"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>písnica z výberového konania na obsadenie voľného pracovného miesta</w:t>
      </w:r>
      <w:r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 xml:space="preserve"> školník ZŠ s MŠ Smolenice</w:t>
      </w:r>
    </w:p>
    <w:p w14:paraId="355D9FE6" w14:textId="30278EDB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1. Výberové konanie bolo vyhlásené dňa 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28.2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.2023. Inzerát bol zverejnený 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edujobs.sk a webovej stránke školy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. Výberové konanie sa uskutočnilo 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od 3.3. do 12.4.2023. </w:t>
      </w:r>
    </w:p>
    <w:p w14:paraId="63CBFA04" w14:textId="211D4ECD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2. Počet voľných pracovných miest: 1, s nástupom 01.0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6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. 2023.</w:t>
      </w:r>
    </w:p>
    <w:p w14:paraId="234365E3" w14:textId="3D6DC21B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3. Do výberového konania na pracovné miesto</w:t>
      </w:r>
      <w:r w:rsidR="004D1D00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 školníka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sa prihlásilo 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13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uchádzačov.</w:t>
      </w:r>
    </w:p>
    <w:p w14:paraId="6BA887A9" w14:textId="240E3D31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4. Na výberové konanie bolo pozvaných 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10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uchádzačov, ktorí spĺňali požadované kvalifikačné predpoklady:</w:t>
      </w:r>
    </w:p>
    <w:p w14:paraId="3B694233" w14:textId="77777777" w:rsid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>Zúčastnení:</w:t>
      </w:r>
    </w:p>
    <w:p w14:paraId="199AE335" w14:textId="198E9906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M.L. </w:t>
      </w:r>
    </w:p>
    <w:p w14:paraId="75585670" w14:textId="71F71888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D.B.</w:t>
      </w:r>
    </w:p>
    <w:p w14:paraId="3833C090" w14:textId="29B643AC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M.M.</w:t>
      </w:r>
    </w:p>
    <w:p w14:paraId="7E81B332" w14:textId="7466AA07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P.P.</w:t>
      </w:r>
    </w:p>
    <w:p w14:paraId="09A53885" w14:textId="4FC55775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V.D.</w:t>
      </w:r>
    </w:p>
    <w:p w14:paraId="3745C354" w14:textId="45EA9308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M.R.</w:t>
      </w:r>
    </w:p>
    <w:p w14:paraId="45EE35FD" w14:textId="34488F55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K.K.</w:t>
      </w:r>
    </w:p>
    <w:p w14:paraId="0F0F6BD9" w14:textId="30806A14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V.N.</w:t>
      </w:r>
    </w:p>
    <w:p w14:paraId="42CD701A" w14:textId="334CCF9F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V.R.</w:t>
      </w:r>
    </w:p>
    <w:p w14:paraId="553811C6" w14:textId="669D6A5E" w:rsidR="00386AF2" w:rsidRDefault="00386AF2" w:rsidP="00386AF2">
      <w:pPr>
        <w:pStyle w:val="Odsekzoznamu"/>
        <w:numPr>
          <w:ilvl w:val="0"/>
          <w:numId w:val="3"/>
        </w:numPr>
        <w:shd w:val="clear" w:color="auto" w:fill="FFFFFF"/>
        <w:spacing w:after="225" w:line="36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D.O.</w:t>
      </w:r>
    </w:p>
    <w:p w14:paraId="55B9A144" w14:textId="77777777" w:rsidR="00386AF2" w:rsidRPr="00386AF2" w:rsidRDefault="00386AF2" w:rsidP="00386AF2">
      <w:pPr>
        <w:pStyle w:val="Odsekzoznamu"/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</w:p>
    <w:p w14:paraId="3EAA8526" w14:textId="77777777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b/>
          <w:bCs/>
          <w:color w:val="424242"/>
          <w:kern w:val="0"/>
          <w:sz w:val="18"/>
          <w:szCs w:val="18"/>
          <w:lang w:eastAsia="sk-SK"/>
          <w14:ligatures w14:val="none"/>
        </w:rPr>
        <w:t>Nezúčastnení:</w:t>
      </w:r>
    </w:p>
    <w:p w14:paraId="68FEABA5" w14:textId="08C3AA29" w:rsidR="00386AF2" w:rsidRDefault="00386AF2" w:rsidP="00386AF2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 </w:t>
      </w: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V.M</w:t>
      </w:r>
    </w:p>
    <w:p w14:paraId="6CA65E1E" w14:textId="18B75433" w:rsidR="005212F8" w:rsidRDefault="005212F8" w:rsidP="00386AF2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R.M.</w:t>
      </w:r>
    </w:p>
    <w:p w14:paraId="64FCD272" w14:textId="69FAE934" w:rsidR="005212F8" w:rsidRDefault="005212F8" w:rsidP="00386AF2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R.M.</w:t>
      </w:r>
    </w:p>
    <w:p w14:paraId="51C36607" w14:textId="77777777" w:rsidR="005212F8" w:rsidRPr="00386AF2" w:rsidRDefault="005212F8" w:rsidP="00386AF2">
      <w:pPr>
        <w:numPr>
          <w:ilvl w:val="0"/>
          <w:numId w:val="2"/>
        </w:num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</w:p>
    <w:p w14:paraId="0D0BC2AB" w14:textId="77777777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5. Členovia výberovej komisie:</w:t>
      </w:r>
    </w:p>
    <w:p w14:paraId="311E647E" w14:textId="734B6D9A" w:rsidR="00386AF2" w:rsidRDefault="005212F8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Mgr.Magdaléna Eliášová, riaditeľka školy</w:t>
      </w:r>
    </w:p>
    <w:p w14:paraId="5BE87057" w14:textId="3619F64C" w:rsidR="005212F8" w:rsidRPr="00386AF2" w:rsidRDefault="005212F8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PhDr. Drahomíra Rábarová, zástupkyňa školy</w:t>
      </w:r>
    </w:p>
    <w:p w14:paraId="76021634" w14:textId="28DE4D18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6. Na základe posúdenia výsledkov výberového konania, počas ktorého boli uchádzačom položené rovnaké otázky, výberová komisia skonštatovala, že </w:t>
      </w:r>
      <w:r w:rsidR="005212F8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úspešný bol M.R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, ktor</w:t>
      </w:r>
      <w:r w:rsidR="005212F8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ému </w:t>
      </w: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bude ponúknuté pracovné</w:t>
      </w:r>
      <w:r w:rsidR="005212F8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 miesto školníka v ZŠ s MŠ Smolenice. </w:t>
      </w:r>
    </w:p>
    <w:p w14:paraId="491AC053" w14:textId="4649C5D1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V</w:t>
      </w:r>
      <w:r w:rsidR="005212F8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 Smoleniciach, 24.4.2023</w:t>
      </w:r>
    </w:p>
    <w:p w14:paraId="22511EAC" w14:textId="5B030CD6" w:rsidR="00386AF2" w:rsidRPr="00386AF2" w:rsidRDefault="00386AF2" w:rsidP="00386AF2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</w:pPr>
      <w:r w:rsidRPr="00386AF2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 xml:space="preserve">Zapísala: Mgr. </w:t>
      </w:r>
      <w:r w:rsidR="005212F8">
        <w:rPr>
          <w:rFonts w:ascii="inherit" w:eastAsia="Times New Roman" w:hAnsi="inherit" w:cs="Arial"/>
          <w:color w:val="424242"/>
          <w:kern w:val="0"/>
          <w:sz w:val="18"/>
          <w:szCs w:val="18"/>
          <w:lang w:eastAsia="sk-SK"/>
          <w14:ligatures w14:val="none"/>
        </w:rPr>
        <w:t>Magdaléna Eliášová, riaditeľka školy</w:t>
      </w:r>
    </w:p>
    <w:p w14:paraId="35984295" w14:textId="77777777" w:rsidR="000E7C8B" w:rsidRDefault="000E7C8B"/>
    <w:sectPr w:rsidR="000E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5E1"/>
    <w:multiLevelType w:val="multilevel"/>
    <w:tmpl w:val="3B8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832E7"/>
    <w:multiLevelType w:val="hybridMultilevel"/>
    <w:tmpl w:val="2DFEE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0B8F"/>
    <w:multiLevelType w:val="multilevel"/>
    <w:tmpl w:val="534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746113">
    <w:abstractNumId w:val="2"/>
  </w:num>
  <w:num w:numId="2" w16cid:durableId="70349737">
    <w:abstractNumId w:val="0"/>
  </w:num>
  <w:num w:numId="3" w16cid:durableId="130862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F2"/>
    <w:rsid w:val="000E7C8B"/>
    <w:rsid w:val="00386AF2"/>
    <w:rsid w:val="004D1D00"/>
    <w:rsid w:val="005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9594"/>
  <w15:chartTrackingRefBased/>
  <w15:docId w15:val="{497DF9A2-86E5-4788-8D45-DA42652F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8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86A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38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386AF2"/>
    <w:rPr>
      <w:b/>
      <w:bCs/>
    </w:rPr>
  </w:style>
  <w:style w:type="paragraph" w:styleId="Odsekzoznamu">
    <w:name w:val="List Paragraph"/>
    <w:basedOn w:val="Normlny"/>
    <w:uiPriority w:val="34"/>
    <w:qFormat/>
    <w:rsid w:val="0038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Zápisnica z z výberového konania na obsadenie voľného pracovného miesta školník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3</cp:revision>
  <dcterms:created xsi:type="dcterms:W3CDTF">2023-05-03T06:49:00Z</dcterms:created>
  <dcterms:modified xsi:type="dcterms:W3CDTF">2023-05-04T07:02:00Z</dcterms:modified>
</cp:coreProperties>
</file>