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31" w:x="1604" w:y="1414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Základná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škola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s</w:t>
      </w:r>
      <w:r>
        <w:rPr>
          <w:rFonts w:ascii="Times New Roman"/>
          <w:b w:val="on"/>
          <w:color w:val="000000"/>
          <w:spacing w:val="5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materskou</w:t>
      </w:r>
      <w:r>
        <w:rPr>
          <w:rFonts w:ascii="Times New Roman"/>
          <w:b w:val="on"/>
          <w:color w:val="000000"/>
          <w:spacing w:val="-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8"/>
        </w:rPr>
        <w:t>školou</w:t>
      </w:r>
      <w:r>
        <w:rPr>
          <w:rFonts w:ascii="Times New Roman"/>
          <w:b w:val="o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8"/>
        </w:rPr>
        <w:t>Dobrá</w:t>
      </w:r>
      <w:r>
        <w:rPr>
          <w:rFonts w:ascii="Times New Roman"/>
          <w:b w:val="on"/>
          <w:color w:val="000000"/>
          <w:spacing w:val="-1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Voda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150,</w:t>
      </w:r>
      <w:r>
        <w:rPr>
          <w:rFonts w:ascii="Times New Roman"/>
          <w:b w:val="on"/>
          <w:color w:val="000000"/>
          <w:spacing w:val="4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919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53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Dobrá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Voda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1371" w:x="5383" w:y="5985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SPRÁVA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904" w:x="3117" w:y="6489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O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VÝCHOVNO</w:t>
      </w:r>
      <w:r>
        <w:rPr>
          <w:rFonts w:ascii="Times New Roman"/>
          <w:b w:val="on"/>
          <w:color w:val="000000"/>
          <w:spacing w:val="-2"/>
          <w:sz w:val="28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VZDELÁVACEJ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ČINNOSTI,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904" w:x="3117" w:y="6489"/>
        <w:widowControl w:val="off"/>
        <w:autoSpaceDE w:val="off"/>
        <w:autoSpaceDN w:val="off"/>
        <w:spacing w:before="200" w:after="0" w:line="308" w:lineRule="exact"/>
        <w:ind w:left="307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JEJ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VÝSLEDKOCH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A</w:t>
      </w:r>
      <w:r>
        <w:rPr>
          <w:rFonts w:ascii="Times New Roman"/>
          <w:b w:val="on"/>
          <w:color w:val="000000"/>
          <w:spacing w:val="5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PODMIENKACH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5904" w:x="3117" w:y="6489"/>
        <w:widowControl w:val="off"/>
        <w:autoSpaceDE w:val="off"/>
        <w:autoSpaceDN w:val="off"/>
        <w:spacing w:before="201" w:after="0" w:line="308" w:lineRule="exact"/>
        <w:ind w:left="1081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-4"/>
          <w:sz w:val="28"/>
        </w:rPr>
        <w:t>ZA</w:t>
      </w:r>
      <w:r>
        <w:rPr>
          <w:rFonts w:ascii="Times New Roman"/>
          <w:b w:val="on"/>
          <w:color w:val="000000"/>
          <w:spacing w:val="6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ŠKOLSKÝ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ROK</w:t>
      </w:r>
      <w:r>
        <w:rPr>
          <w:rFonts w:ascii="Times New Roman"/>
          <w:b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color w:val="000000"/>
          <w:spacing w:val="0"/>
          <w:sz w:val="28"/>
        </w:rPr>
        <w:t>2022/23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4633" w:x="1416" w:y="14104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Vypracovala: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/>
          <w:b w:val="on"/>
          <w:color w:val="000000"/>
          <w:spacing w:val="1"/>
          <w:sz w:val="28"/>
        </w:rPr>
        <w:t>Mgr.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Štefánia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8"/>
        </w:rPr>
        <w:t>Prítrská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4490" w:x="1416" w:y="14613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0"/>
          <w:sz w:val="28"/>
        </w:rPr>
        <w:t>V</w:t>
      </w:r>
      <w:r>
        <w:rPr>
          <w:rFonts w:ascii="Times New Roman"/>
          <w:b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Dobrej</w:t>
      </w:r>
      <w:r>
        <w:rPr>
          <w:rFonts w:ascii="Times New Roman"/>
          <w:b w:val="on"/>
          <w:color w:val="000000"/>
          <w:spacing w:val="0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Vode,</w:t>
      </w:r>
      <w:r>
        <w:rPr>
          <w:rFonts w:ascii="Times New Roman"/>
          <w:b w:val="on"/>
          <w:color w:val="000000"/>
          <w:spacing w:val="5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19.</w:t>
      </w:r>
      <w:r>
        <w:rPr>
          <w:rFonts w:ascii="Times New Roman"/>
          <w:b w:val="on"/>
          <w:color w:val="000000"/>
          <w:spacing w:val="4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septembra</w:t>
      </w:r>
      <w:r>
        <w:rPr>
          <w:rFonts w:ascii="Times New Roman"/>
          <w:b w:val="on"/>
          <w:color w:val="000000"/>
          <w:spacing w:val="6"/>
          <w:sz w:val="28"/>
        </w:rPr>
        <w:t xml:space="preserve"> </w:t>
      </w:r>
      <w:r>
        <w:rPr>
          <w:rFonts w:ascii="Times New Roman"/>
          <w:b w:val="on"/>
          <w:color w:val="000000"/>
          <w:spacing w:val="-1"/>
          <w:sz w:val="28"/>
        </w:rPr>
        <w:t>2023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5" w:x="5618" w:y="191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Správa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577" w:x="1416" w:y="21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výchovno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vzdelávacej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činnosti,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jej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výsledkoch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podmienkach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za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školský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2"/>
          <w:sz w:val="22"/>
        </w:rPr>
        <w:t>rok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2022/2023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330" w:x="1416" w:y="254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Podľa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vyhlášky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Ministerstva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Školstva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2"/>
          <w:sz w:val="22"/>
        </w:rPr>
        <w:t>SR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435/2020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Z.z.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znení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vyhlášky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526/2021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Z.z.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1416" w:y="33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100" w:x="1618" w:y="33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4"/>
          <w:sz w:val="22"/>
        </w:rPr>
        <w:t>2.</w:t>
      </w:r>
      <w:r>
        <w:rPr>
          <w:rFonts w:ascii="Times New Roman"/>
          <w:b w:val="on"/>
          <w:color w:val="000000"/>
          <w:spacing w:val="38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color w:val="000000"/>
          <w:spacing w:val="3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Základné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identifikačné</w:t>
      </w:r>
      <w:r>
        <w:rPr>
          <w:rFonts w:ascii="Times New Roman"/>
          <w:b w:val="o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údaje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škole: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názov,</w:t>
      </w:r>
      <w:r>
        <w:rPr>
          <w:rFonts w:ascii="Times New Roman"/>
          <w:b w:val="on"/>
          <w:color w:val="000000"/>
          <w:spacing w:val="39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adresa,</w:t>
      </w:r>
      <w:r>
        <w:rPr>
          <w:rFonts w:ascii="Times New Roman"/>
          <w:b w:val="o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telefónne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číslo,</w:t>
      </w:r>
      <w:r>
        <w:rPr>
          <w:rFonts w:ascii="Times New Roman"/>
          <w:b w:val="o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webové</w:t>
      </w:r>
      <w:r>
        <w:rPr>
          <w:rFonts w:ascii="Times New Roman"/>
          <w:b w:val="o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sídlo,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298" w:x="1416" w:y="36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adresa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elektronickej</w:t>
      </w:r>
      <w:r>
        <w:rPr>
          <w:rFonts w:ascii="Times New Roman"/>
          <w:b w:val="on"/>
          <w:color w:val="000000"/>
          <w:spacing w:val="7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pošty,</w:t>
      </w:r>
      <w:r>
        <w:rPr>
          <w:rFonts w:ascii="Times New Roman"/>
          <w:b w:val="on"/>
          <w:color w:val="000000"/>
          <w:spacing w:val="8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2"/>
        </w:rPr>
        <w:t>mená</w:t>
      </w:r>
      <w:r>
        <w:rPr>
          <w:rFonts w:ascii="Times New Roman"/>
          <w:b w:val="on"/>
          <w:color w:val="000000"/>
          <w:spacing w:val="7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priezviská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vedúcich</w:t>
      </w:r>
      <w:r>
        <w:rPr>
          <w:rFonts w:ascii="Times New Roman"/>
          <w:b w:val="on"/>
          <w:color w:val="000000"/>
          <w:spacing w:val="7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zamestnancov,</w:t>
      </w:r>
      <w:r>
        <w:rPr>
          <w:rFonts w:ascii="Times New Roman"/>
          <w:b w:val="on"/>
          <w:color w:val="000000"/>
          <w:spacing w:val="7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ich</w:t>
      </w:r>
      <w:r>
        <w:rPr>
          <w:rFonts w:ascii="Times New Roman"/>
          <w:b w:val="on"/>
          <w:color w:val="000000"/>
          <w:spacing w:val="68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funkcie,</w:t>
      </w:r>
      <w:r>
        <w:rPr>
          <w:rFonts w:ascii="Times New Roman"/>
          <w:b w:val="on"/>
          <w:color w:val="000000"/>
          <w:spacing w:val="8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mená,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5" w:x="1416" w:y="406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priezviská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označenie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funkcie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členov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rady,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údaje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zriaďovateľovi,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informácia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činnosti</w:t>
      </w:r>
      <w:r>
        <w:rPr>
          <w:rFonts w:ascii="Times New Roman"/>
          <w:b w:val="on"/>
          <w:color w:val="000000"/>
          <w:spacing w:val="19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rady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5" w:x="1416" w:y="406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94" w:x="1416" w:y="56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Údaje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49" w:x="1450" w:y="621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Názov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49" w:x="1450" w:y="6214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Adresa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49" w:x="1450" w:y="6214"/>
        <w:widowControl w:val="off"/>
        <w:autoSpaceDE w:val="off"/>
        <w:autoSpaceDN w:val="off"/>
        <w:spacing w:before="72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Mobil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792" w:x="4044" w:y="620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Základná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materskou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Dobrá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Voda150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792" w:x="4044" w:y="620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919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Dobrá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150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52" w:x="4044" w:y="68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+421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911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908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487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1" w:x="1450" w:y="715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Telefón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06" w:x="4044" w:y="71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033/5547106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8" w:x="1450" w:y="74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E-mail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717" w:x="4044" w:y="74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skoladvoda@gmail.com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17" w:x="4044" w:y="7462"/>
        <w:widowControl w:val="off"/>
        <w:autoSpaceDE w:val="off"/>
        <w:autoSpaceDN w:val="off"/>
        <w:spacing w:before="6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https://zsdvoda.edupage.org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30" w:x="1450" w:y="77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Webové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sídlo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653" w:x="1416" w:y="88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Vedúci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zamestnanci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833" w:x="2569" w:y="946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Priezvisko,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-5"/>
          <w:sz w:val="22"/>
        </w:rPr>
        <w:t>meno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78" w:x="5345" w:y="946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telefón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29" w:x="7559" w:y="946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e-mail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30" w:x="1450" w:y="978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Riaditeľ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30" w:x="1450" w:y="9781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ZRŠ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66" w:x="2569" w:y="97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Mária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Valjentová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52" w:x="5345" w:y="97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+421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911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908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487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387" w:x="7559" w:y="97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skoladvoda@gmail.com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431" w:x="1416" w:y="117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Údaje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zriaďovateľovi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29" w:x="1450" w:y="1234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Názov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29" w:x="1450" w:y="12345"/>
        <w:widowControl w:val="off"/>
        <w:autoSpaceDE w:val="off"/>
        <w:autoSpaceDN w:val="off"/>
        <w:spacing w:before="121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Sídlo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367" w:x="3357" w:y="123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Obec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Dobrá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367" w:x="3357" w:y="12340"/>
        <w:widowControl w:val="off"/>
        <w:autoSpaceDE w:val="off"/>
        <w:autoSpaceDN w:val="off"/>
        <w:spacing w:before="121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919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Dobrá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51" w:x="1450" w:y="130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Telefón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51" w:x="1450" w:y="13080"/>
        <w:widowControl w:val="off"/>
        <w:autoSpaceDE w:val="off"/>
        <w:autoSpaceDN w:val="off"/>
        <w:spacing w:before="12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E-mail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06" w:x="3357" w:y="1307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033/5575004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43" w:x="3357" w:y="134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dobravoda.starosta@gmail.com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9.8000030517578pt;margin-top:307.049987792969pt;z-index:-3;width:455.299987792969pt;height:97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8000030517578pt;margin-top:469.799987792969pt;z-index:-7;width:454.100006103516pt;height:50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9.8000030517578pt;margin-top:612.150024414063pt;z-index:-11;width:452.200012207031pt;height:76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81" w:x="1416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Rada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331" w:x="4476" w:y="19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Titl.,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priezvisko,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-3"/>
          <w:sz w:val="22"/>
        </w:rPr>
        <w:t>meno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074" w:x="8327" w:y="19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Kontakt</w:t>
      </w:r>
      <w:r>
        <w:rPr>
          <w:rFonts w:ascii="Times New Roman"/>
          <w:b w:val="on"/>
          <w:color w:val="000000"/>
          <w:spacing w:val="23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Funkcia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99" w:x="1450" w:y="23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predseda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012" w:x="4476" w:y="237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Martin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Ružička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80" w:x="1450" w:y="30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pedagogickí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zamestnanci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75" w:x="4476" w:y="30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Jana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Danková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79" w:x="4476" w:y="348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Jana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Lackovičová,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PhD.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92" w:x="1450" w:y="389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ostatní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zamestnanci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012" w:x="4476" w:y="38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Daniela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Ondrejková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12" w:x="4476" w:y="3890"/>
        <w:widowControl w:val="off"/>
        <w:autoSpaceDE w:val="off"/>
        <w:autoSpaceDN w:val="off"/>
        <w:spacing w:before="77" w:after="0" w:line="245" w:lineRule="exact"/>
        <w:ind w:left="5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Karol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Svíba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96" w:x="1450" w:y="42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zástupcovia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rodičov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993" w:x="4476" w:y="4538"/>
        <w:widowControl w:val="off"/>
        <w:autoSpaceDE w:val="off"/>
        <w:autoSpaceDN w:val="off"/>
        <w:spacing w:before="0" w:after="0" w:line="245" w:lineRule="exact"/>
        <w:ind w:left="5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Andrea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Chnapková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993" w:x="4476" w:y="4538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Martin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Vaško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355" w:x="1450" w:y="486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zástupca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zriaďovateľa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235" w:x="4476" w:y="518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Lívia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Michaličková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35" w:x="4476" w:y="5186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Vladimír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Krížik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35" w:x="4476" w:y="5186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Martin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Ružička,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predseda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50" w:x="1416" w:y="70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Činnosť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rady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3" w:x="1416" w:y="74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Rada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vstupovala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2022/23,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neúplná.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priebehu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sa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uskutočnili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voľby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74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rady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nová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RŠ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začala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aktívne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vykonávať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svoju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činnosť.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Hlavnou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témou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bolo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riešenie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74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budúcnosti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obci,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možnosti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jej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udržania,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či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už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forme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plnoorganizovanej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školy,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alebo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74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málotriednej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st.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Nízky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počet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nedostatok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finančných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prostriedkov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obci,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0" w:x="1416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dofinancováva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74" w:x="3249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školu,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59" w:x="4325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02" w:x="5179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1" w:x="5880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postupný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90" w:x="7229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odchod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84" w:x="8420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niektorých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30" w:x="9898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36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iných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škôl,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dôvody,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ktoré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nás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prinútili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uvažovať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nad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budúcnosťou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udržateľnosťou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36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nad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príčinami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poklesu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žiakov.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Bolo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potrebné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hľadať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riešenie,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nezrušiť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úplne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celú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36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napokon</w:t>
      </w:r>
      <w:r>
        <w:rPr>
          <w:rFonts w:ascii="Times New Roman"/>
          <w:color w:val="000000"/>
          <w:spacing w:val="1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prišlo</w:t>
      </w:r>
      <w:r>
        <w:rPr>
          <w:rFonts w:ascii="Times New Roman"/>
          <w:color w:val="000000"/>
          <w:spacing w:val="15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rozhodnutiu</w:t>
      </w:r>
      <w:r>
        <w:rPr>
          <w:rFonts w:ascii="Times New Roman"/>
          <w:color w:val="000000"/>
          <w:spacing w:val="1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pozastavení</w:t>
      </w:r>
      <w:r>
        <w:rPr>
          <w:rFonts w:ascii="Times New Roman"/>
          <w:color w:val="000000"/>
          <w:spacing w:val="1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pôsobnosti</w:t>
      </w:r>
      <w:r>
        <w:rPr>
          <w:rFonts w:ascii="Times New Roman"/>
          <w:color w:val="000000"/>
          <w:spacing w:val="15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1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stupňa</w:t>
      </w:r>
      <w:r>
        <w:rPr>
          <w:rFonts w:ascii="Times New Roman"/>
          <w:color w:val="000000"/>
          <w:spacing w:val="1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15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5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našej</w:t>
      </w:r>
      <w:r>
        <w:rPr>
          <w:rFonts w:ascii="Times New Roman"/>
          <w:color w:val="000000"/>
          <w:spacing w:val="1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36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plnoorganizovanej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1.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stane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neplnoorganizovaná,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málotriedna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36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ročníkmi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4.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Školským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obvodom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5.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až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9.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ročníka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stane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od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septembra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obec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36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Dechtice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svojou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Základnou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materskou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školou.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93" w:x="1416" w:y="1218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Poradné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orgány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riaditeľky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šk</w:t>
      </w:r>
      <w:r>
        <w:rPr>
          <w:rFonts w:ascii="Times New Roman"/>
          <w:b w:val="on"/>
          <w:color w:val="000000"/>
          <w:spacing w:val="1"/>
          <w:sz w:val="22"/>
        </w:rPr>
        <w:t>olskom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roku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2022/23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2" w:x="1416" w:y="127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Pedagogická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rada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rokovala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priebehu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roka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krát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2" w:x="1416" w:y="1272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Členovia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sa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zasadnutiach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vyjadrovali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aktuálnym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témam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následne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podrobne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analyzovali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2" w:x="1416" w:y="1272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prípade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potreby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hľadali,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navrhovali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schvaľovali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potrebné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opatrenia.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Prerokovávali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najmä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tieto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2" w:x="1416" w:y="1272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témy: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49" w:x="1416" w:y="142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rozhodnutia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riaditeľky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6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616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476" w:x="2137" w:y="146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úpravy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iŠkVP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22" w:x="2137" w:y="1499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správanie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9.8000030517578pt;margin-top:95.5500030517578pt;z-index:-15;width:452.450012207031pt;height:212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4" w:x="177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80" w:x="213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klasifikácia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hodnotenie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06" w:x="2137" w:y="178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vzdelávanie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ŠVVP,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riešenie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problémových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situácií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06" w:x="2137" w:y="178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školský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poriadok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37" w:x="2137" w:y="25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mimo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vyučovacie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aktivity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264" w:x="2137" w:y="29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hľadanie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spôsobov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zatraktívnenia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5" w:x="2137" w:y="329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riešenie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interných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záležitostí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školského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kolektívu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5" w:x="2137" w:y="3299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prerušenie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vzdelávania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stupni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od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septembra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zriadenie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spoločného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5" w:x="2137" w:y="329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obvodu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stupňa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Dechticiach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tým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súvisiace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náležitosti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60" w:x="1416" w:y="498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Metodi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cké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orgány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školy: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14" w:x="1777" w:y="53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535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535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535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27" w:x="2137" w:y="53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Prírodovedná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predmetová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komisia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(PK)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vedúca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Mgr.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Kuhnová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zasadnutia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199" w:x="2137" w:y="57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Metodické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združenie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roč.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1.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–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4"/>
          <w:sz w:val="22"/>
        </w:rPr>
        <w:t>4.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(MZ)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vedúca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Prítrská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zasadnutia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199" w:x="2137" w:y="5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Spoločensko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vedná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komisia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vedúca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Adamčíková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zasadnutia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199" w:x="2137" w:y="5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Výchovná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poradkyňa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Martina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Berka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Kuncová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45" w:x="1416" w:y="70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 w:hAnsi="Times New Roman" w:cs="Times New Roman"/>
          <w:color w:val="000000"/>
          <w:spacing w:val="-1"/>
          <w:sz w:val="22"/>
        </w:rPr>
        <w:t>edúci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predmetových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komisií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75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7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75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vypracovali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plán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činnosti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celý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rok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riadili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jeho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úlohami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7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pravidelných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zasadnutiach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kontrolovali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plnenie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UO,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realizovanie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prierezových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tém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7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preberane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učiva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súlade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vlastnými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časovo</w:t>
      </w:r>
      <w:r>
        <w:rPr>
          <w:rFonts w:ascii="Times New Roma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color w:val="000000"/>
          <w:spacing w:val="0"/>
          <w:sz w:val="22"/>
        </w:rPr>
        <w:t>tematickými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plánmi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7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koordinovali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plánovanie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písomných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prác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jednotlivých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ročníkoch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7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analyzovali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výsledky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kontrolných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prác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prípade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potreby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prijímali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opatrenia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odstránenie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7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nedostatkov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871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871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85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85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85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036" w:x="2137" w:y="985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uskutočňovali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hospitácie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analýzy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vyučovacích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hodín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53" w:x="2137" w:y="1023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venovali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programu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adaptívneho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vzdelávania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začínajúcich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pedagógov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53" w:x="2137" w:y="1023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vykonávali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hodnotiacu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poradenskú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činnosť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11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§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29" w:x="1575" w:y="11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ods.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2"/>
          <w:sz w:val="22"/>
        </w:rPr>
        <w:t>d)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e)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2"/>
          <w:sz w:val="22"/>
        </w:rPr>
        <w:t>f)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Počet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žiakov,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pedagogických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zamestnancov,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odborných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zamestnancov,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údaje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61" w:x="1416" w:y="120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plnení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kvalifikačného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predpokladu</w:t>
      </w:r>
      <w:r>
        <w:rPr>
          <w:rFonts w:ascii="Calibri"/>
          <w:b w:val="on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pedagogických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zamestnancov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83" w:x="1416" w:y="1264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Údaje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počte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38" w:x="1416" w:y="1317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školy: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62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12" w:x="1416" w:y="135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tried: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454" w:x="1416" w:y="1393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Podrobnejšie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informácie: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44" w:x="1416" w:y="1431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MŠ: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(1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trieda)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978" w:x="1416" w:y="146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ZŠ: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41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(Vyučuje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spojených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ročníkoch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stupni: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+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2..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ročník;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+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4.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978" w:x="1416" w:y="1469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deviaty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</w:t>
      </w:r>
      <w:r>
        <w:rPr>
          <w:rFonts w:ascii="Times New Roman" w:hAnsi="Times New Roman" w:cs="Times New Roman"/>
          <w:color w:val="000000"/>
          <w:spacing w:val="0"/>
          <w:sz w:val="22"/>
        </w:rPr>
        <w:t>čník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nemali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spolu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tried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184" w:x="1416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Pri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</w:rPr>
        <w:t>ZŠ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Dobrá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pracovalo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školskom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2022/23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jedno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oddelenie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ŠK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žiakmi.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8" w:x="1450" w:y="25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Ročník: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571" w:x="4188" w:y="25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MŠ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571" w:x="4188" w:y="2517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039" w:x="5008" w:y="25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1.</w:t>
      </w:r>
      <w:r>
        <w:rPr>
          <w:rFonts w:ascii="Times New Roman"/>
          <w:b w:val="on"/>
          <w:color w:val="000000"/>
          <w:spacing w:val="25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color w:val="000000"/>
          <w:spacing w:val="25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3.</w:t>
      </w:r>
      <w:r>
        <w:rPr>
          <w:rFonts w:ascii="Times New Roman"/>
          <w:b w:val="on"/>
          <w:color w:val="000000"/>
          <w:spacing w:val="25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4.</w:t>
      </w:r>
      <w:r>
        <w:rPr>
          <w:rFonts w:ascii="Times New Roman"/>
          <w:b w:val="on"/>
          <w:color w:val="000000"/>
          <w:spacing w:val="25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5.</w:t>
      </w:r>
      <w:r>
        <w:rPr>
          <w:rFonts w:ascii="Times New Roman"/>
          <w:b w:val="on"/>
          <w:color w:val="000000"/>
          <w:spacing w:val="25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6.</w:t>
      </w:r>
      <w:r>
        <w:rPr>
          <w:rFonts w:ascii="Times New Roman"/>
          <w:b w:val="on"/>
          <w:color w:val="000000"/>
          <w:spacing w:val="25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7.</w:t>
      </w:r>
      <w:r>
        <w:rPr>
          <w:rFonts w:ascii="Times New Roman"/>
          <w:b w:val="on"/>
          <w:color w:val="000000"/>
          <w:spacing w:val="25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8.</w:t>
      </w:r>
      <w:r>
        <w:rPr>
          <w:rFonts w:ascii="Times New Roman"/>
          <w:b w:val="on"/>
          <w:color w:val="000000"/>
          <w:spacing w:val="25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9.</w:t>
      </w:r>
      <w:r>
        <w:rPr>
          <w:rFonts w:ascii="Times New Roman"/>
          <w:b w:val="on"/>
          <w:color w:val="000000"/>
          <w:spacing w:val="25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Spolu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83" w:x="1450" w:y="283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tried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83" w:x="1450" w:y="2834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83" w:x="1450" w:y="2834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z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toho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2"/>
        </w:rPr>
        <w:t>ŠKD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5008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008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008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479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479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479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954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954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954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425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425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425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00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00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00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7371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7371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7371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7847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7847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7847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322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322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322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793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793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793" w:y="2829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268" w:y="2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4188" w:y="31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4188" w:y="3141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9268" w:y="31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9268" w:y="3141"/>
        <w:widowControl w:val="off"/>
        <w:autoSpaceDE w:val="off"/>
        <w:autoSpaceDN w:val="off"/>
        <w:spacing w:before="6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45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023" w:x="1704" w:y="45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12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12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118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Počet</w:t>
      </w:r>
      <w:r>
        <w:rPr>
          <w:rFonts w:ascii="Times New Roman"/>
          <w:b w:val="on"/>
          <w:color w:val="000000"/>
          <w:spacing w:val="12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pedagogických</w:t>
      </w:r>
      <w:r>
        <w:rPr>
          <w:rFonts w:ascii="Times New Roman"/>
          <w:b w:val="on"/>
          <w:color w:val="000000"/>
          <w:spacing w:val="12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zamestnancov,</w:t>
      </w:r>
      <w:r>
        <w:rPr>
          <w:rFonts w:ascii="Times New Roman"/>
          <w:b w:val="on"/>
          <w:color w:val="000000"/>
          <w:spacing w:val="12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odborných</w:t>
      </w:r>
      <w:r>
        <w:rPr>
          <w:rFonts w:ascii="Times New Roman"/>
          <w:b w:val="on"/>
          <w:color w:val="000000"/>
          <w:spacing w:val="12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zamestnancov</w:t>
      </w:r>
      <w:r>
        <w:rPr>
          <w:rFonts w:ascii="Times New Roman"/>
          <w:b w:val="on"/>
          <w:color w:val="000000"/>
          <w:spacing w:val="1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1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ďalších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565" w:x="1416" w:y="482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zamestnancov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54" w:x="1416" w:y="535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Zamestnanci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55" w:x="9580" w:y="593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5526" w:x="4936" w:y="618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pedag.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nepedag.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úväzkov</w:t>
      </w:r>
      <w:r>
        <w:rPr>
          <w:rFonts w:ascii="Times New Roman"/>
          <w:b w:val="on"/>
          <w:color w:val="000000"/>
          <w:spacing w:val="21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úväzkov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796" w:x="1450" w:y="631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Pracovný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pomer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24" w:x="5287" w:y="64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prac.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24" w:x="6776" w:y="64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prac.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389" w:x="7928" w:y="64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pedag.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prac.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80" w:x="9417" w:y="64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nepedag.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80" w:x="9417" w:y="6440"/>
        <w:widowControl w:val="off"/>
        <w:autoSpaceDE w:val="off"/>
        <w:autoSpaceDN w:val="off"/>
        <w:spacing w:before="10" w:after="0" w:line="245" w:lineRule="exact"/>
        <w:ind w:left="178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prac.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5474" w:y="70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73" w:x="1450" w:y="715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Trvalý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pracovný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pomer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6963" w:y="71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63" w:y="7150"/>
        <w:widowControl w:val="off"/>
        <w:autoSpaceDE w:val="off"/>
        <w:autoSpaceDN w:val="off"/>
        <w:spacing w:before="36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452" w:y="71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452" w:y="7150"/>
        <w:widowControl w:val="off"/>
        <w:autoSpaceDE w:val="off"/>
        <w:autoSpaceDN w:val="off"/>
        <w:spacing w:before="36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782" w:y="71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782" w:y="7150"/>
        <w:widowControl w:val="off"/>
        <w:autoSpaceDE w:val="off"/>
        <w:autoSpaceDN w:val="off"/>
        <w:spacing w:before="36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45" w:x="1450" w:y="776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Pracovný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pomer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2"/>
          <w:sz w:val="22"/>
        </w:rPr>
        <w:t>dobu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určitú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5474" w:y="77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25" w:x="1450" w:y="823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Znížený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úväzok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725" w:x="1450" w:y="8235"/>
        <w:widowControl w:val="off"/>
        <w:autoSpaceDE w:val="off"/>
        <w:autoSpaceDN w:val="off"/>
        <w:spacing w:before="87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ZPS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5474" w:y="823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474" w:y="8230"/>
        <w:widowControl w:val="off"/>
        <w:autoSpaceDE w:val="off"/>
        <w:autoSpaceDN w:val="off"/>
        <w:spacing w:before="8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474" w:y="8230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63" w:y="823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63" w:y="8230"/>
        <w:widowControl w:val="off"/>
        <w:autoSpaceDE w:val="off"/>
        <w:autoSpaceDN w:val="off"/>
        <w:spacing w:before="8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963" w:y="8230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452" w:y="823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452" w:y="8230"/>
        <w:widowControl w:val="off"/>
        <w:autoSpaceDE w:val="off"/>
        <w:autoSpaceDN w:val="off"/>
        <w:spacing w:before="8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452" w:y="8230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782" w:y="823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782" w:y="8230"/>
        <w:widowControl w:val="off"/>
        <w:autoSpaceDE w:val="off"/>
        <w:autoSpaceDN w:val="off"/>
        <w:spacing w:before="8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782" w:y="8230"/>
        <w:widowControl w:val="off"/>
        <w:autoSpaceDE w:val="off"/>
        <w:autoSpaceDN w:val="off"/>
        <w:spacing w:before="8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4" w:x="1450" w:y="88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Na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dohodu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1416" w:y="1108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050" w:x="1584" w:y="1108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f</w:t>
      </w:r>
      <w:r>
        <w:rPr>
          <w:rFonts w:ascii="Times New Roman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Údaje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plnení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kvalifikačného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predpokladu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pedagogických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zamestnancov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442" w:x="1416" w:y="1161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Kvalifikovanosť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pedagogických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pracovníkov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43" w:x="1450" w:y="1219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970" w:x="4740" w:y="1219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nekvalifikovaných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749" w:x="7539" w:y="1219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kvalifikovaných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43" w:x="9753" w:y="1219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spolu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18" w:x="1450" w:y="125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učiteľov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5546" w:y="125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546" w:y="12503"/>
        <w:widowControl w:val="off"/>
        <w:autoSpaceDE w:val="off"/>
        <w:autoSpaceDN w:val="off"/>
        <w:spacing w:before="7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5546" w:y="12503"/>
        <w:widowControl w:val="off"/>
        <w:autoSpaceDE w:val="off"/>
        <w:autoSpaceDN w:val="off"/>
        <w:spacing w:before="7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235" w:y="125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235" w:y="12503"/>
        <w:widowControl w:val="off"/>
        <w:autoSpaceDE w:val="off"/>
        <w:autoSpaceDN w:val="off"/>
        <w:spacing w:before="7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8235" w:y="12503"/>
        <w:widowControl w:val="off"/>
        <w:autoSpaceDE w:val="off"/>
        <w:autoSpaceDN w:val="off"/>
        <w:spacing w:before="7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945" w:y="125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945" w:y="12503"/>
        <w:widowControl w:val="off"/>
        <w:autoSpaceDE w:val="off"/>
        <w:autoSpaceDN w:val="off"/>
        <w:spacing w:before="73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9945" w:y="12503"/>
        <w:widowControl w:val="off"/>
        <w:autoSpaceDE w:val="off"/>
        <w:autoSpaceDN w:val="off"/>
        <w:spacing w:before="72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85" w:x="1450" w:y="1282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vychovávateľov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885" w:x="1450" w:y="12825"/>
        <w:widowControl w:val="off"/>
        <w:autoSpaceDE w:val="off"/>
        <w:autoSpaceDN w:val="off"/>
        <w:spacing w:before="72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asistentov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učiteľa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43" w:x="1450" w:y="1377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spolu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5546" w:y="137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8178" w:y="137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9892" w:y="137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9.8000030517578pt;margin-top:122.199996948242pt;z-index:-19;width:456.75pt;height:6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8000030517578pt;margin-top:292.850006103516pt;z-index:-23;width:454.600006103516pt;height:16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8000030517578pt;margin-top:605.950012207031pt;z-index:-27;width:454.600006103516pt;height:98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" w:x="1416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041" w:x="1584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g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aktivitách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prezentácii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alebo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školského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zariadenia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verejnosti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757" w:x="1416" w:y="19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Prehľad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výsledkov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súťaží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olympiád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42" w:x="1777" w:y="258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588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9" w:x="2137" w:y="261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Pytagoriáda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školské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kolo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07.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08.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2022,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3.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až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8.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9" w:x="2137" w:y="2613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Matematická</w:t>
      </w:r>
      <w:r>
        <w:rPr>
          <w:rFonts w:ascii="Times New Roman"/>
          <w:b w:val="o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olympiáda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školské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kolo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(6.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roč.)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Kristián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Kováč,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Rebeka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Striežencová,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9" w:x="2137" w:y="26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Richard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Hlavatovič.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Richard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Hlavatovič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zúčastnil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okresného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kola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(12.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04.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2023),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kt</w:t>
      </w:r>
      <w:r>
        <w:rPr>
          <w:rFonts w:ascii="Times New Roman"/>
          <w:color w:val="000000"/>
          <w:spacing w:val="1"/>
          <w:sz w:val="22"/>
        </w:rPr>
        <w:t>orom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9" w:x="2137" w:y="26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umiestnil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mieste.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413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4134"/>
        <w:widowControl w:val="off"/>
        <w:autoSpaceDE w:val="off"/>
        <w:autoSpaceDN w:val="off"/>
        <w:spacing w:before="886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41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Matematický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Klokan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matematická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súťaž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ročníka.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Medzi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úspešných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4159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riešiteľov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zaradili: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Pavlína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Chmelová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(1.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Ráchel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Striežencová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(2.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Šimon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415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Danko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(4.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53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iBobor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súťaž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oblasti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informatiky,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zameraný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logické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postupy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logické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myslenie.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Úspešní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5316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riešitelia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kategórii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„Kadet“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ročníka: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David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Svíba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Dominika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Kováčová.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kategórii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8" w:x="2137" w:y="607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„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655" w:x="2238" w:y="607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Bobrík“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úspešní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ročníka: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Marek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Nagy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Nela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Lukačovičová.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44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443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WocaBee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jazykový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šampionát,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získali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miesto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okresnej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Hollého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pamätník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recitačná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školskéh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recitačnej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súťaže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zúčastnilo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stupňa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(2.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až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4.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roč.)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stupňa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ZŠ.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Nesúťažne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súťažiacim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pridali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svoje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sc</w:t>
      </w:r>
      <w:r>
        <w:rPr>
          <w:rFonts w:ascii="Times New Roman"/>
          <w:color w:val="000000"/>
          <w:spacing w:val="0"/>
          <w:sz w:val="22"/>
        </w:rPr>
        <w:t>hopnosti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predviedli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dvaja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(Svetozár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Lackovič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Pavlína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Chmelová).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Súťaž</w:t>
      </w:r>
      <w:r>
        <w:rPr>
          <w:rFonts w:ascii="Times New Roman"/>
          <w:b w:val="on"/>
          <w:color w:val="000000"/>
          <w:spacing w:val="3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najaktívnejšieho</w:t>
      </w:r>
      <w:r>
        <w:rPr>
          <w:rFonts w:ascii="Times New Roman"/>
          <w:b w:val="o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čitateľa</w:t>
      </w:r>
      <w:r>
        <w:rPr>
          <w:rFonts w:ascii="Times New Roman"/>
          <w:b w:val="on"/>
          <w:color w:val="000000"/>
          <w:spacing w:val="4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školskej</w:t>
      </w:r>
      <w:r>
        <w:rPr>
          <w:rFonts w:ascii="Times New Roman"/>
          <w:b w:val="on"/>
          <w:color w:val="000000"/>
          <w:spacing w:val="5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knižnici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hodnotili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knižné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výpožičky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prezentácia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prečítaných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kníh.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Ako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kolektív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boli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najúspešnejší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zo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ŠKD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spome</w:t>
      </w:r>
      <w:r>
        <w:rPr>
          <w:rFonts w:ascii="Times New Roman"/>
          <w:color w:val="000000"/>
          <w:spacing w:val="-1"/>
          <w:sz w:val="22"/>
        </w:rPr>
        <w:t>dzi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jednotlivcov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stupeň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Sára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Ružičková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(7.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Marek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Nagy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(5.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6468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Výtvarné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súťaže: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42" w:x="1777" w:y="799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156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156"/>
        <w:widowControl w:val="off"/>
        <w:autoSpaceDE w:val="off"/>
        <w:autoSpaceDN w:val="off"/>
        <w:spacing w:before="11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1" w:x="2137" w:y="957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1"/>
          <w:sz w:val="22"/>
        </w:rPr>
        <w:t>školská</w:t>
      </w:r>
      <w:r>
        <w:rPr>
          <w:rFonts w:ascii="Times New Roman"/>
          <w:b w:val="on"/>
          <w:i w:val="o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-1"/>
          <w:sz w:val="22"/>
        </w:rPr>
        <w:t>výtvarná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súťaž</w:t>
      </w:r>
      <w:r>
        <w:rPr>
          <w:rFonts w:ascii="Times New Roman"/>
          <w:b w:val="on"/>
          <w:i w:val="on"/>
          <w:color w:val="000000"/>
          <w:spacing w:val="-7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i w:val="o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-1"/>
          <w:sz w:val="22"/>
        </w:rPr>
        <w:t>najjesennejší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1"/>
          <w:sz w:val="22"/>
        </w:rPr>
        <w:t>obrázok</w:t>
      </w:r>
      <w:r>
        <w:rPr>
          <w:rFonts w:ascii="Times New Roman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finále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prebojovalo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16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žiakov,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víťazstvo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1" w:x="2137" w:y="957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získala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Aneta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Kohutovičová,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žiačka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roč.,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ňou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nasledovali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Mário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Sako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1" w:x="2137" w:y="957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Bednáriková,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7.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069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0697"/>
        <w:widowControl w:val="off"/>
        <w:autoSpaceDE w:val="off"/>
        <w:autoSpaceDN w:val="off"/>
        <w:spacing w:before="50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072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-1"/>
          <w:sz w:val="22"/>
        </w:rPr>
        <w:t>výtvarná</w:t>
      </w:r>
      <w:r>
        <w:rPr>
          <w:rFonts w:ascii="Times New Roman"/>
          <w:b w:val="on"/>
          <w:i w:val="on"/>
          <w:color w:val="000000"/>
          <w:spacing w:val="90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súťaž</w:t>
      </w:r>
      <w:r>
        <w:rPr>
          <w:rFonts w:ascii="Times New Roman"/>
          <w:b w:val="on"/>
          <w:i w:val="on"/>
          <w:color w:val="000000"/>
          <w:spacing w:val="89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1"/>
          <w:sz w:val="22"/>
        </w:rPr>
        <w:t>Malý</w:t>
      </w:r>
      <w:r>
        <w:rPr>
          <w:rFonts w:ascii="Times New Roman"/>
          <w:b w:val="on"/>
          <w:i w:val="on"/>
          <w:color w:val="000000"/>
          <w:spacing w:val="8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princ</w:t>
      </w:r>
      <w:r>
        <w:rPr>
          <w:rFonts w:ascii="Times New Roman"/>
          <w:b w:val="on"/>
          <w:i w:val="on"/>
          <w:color w:val="000000"/>
          <w:spacing w:val="9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i w:val="on"/>
          <w:color w:val="000000"/>
          <w:spacing w:val="88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organizátor</w:t>
      </w:r>
      <w:r>
        <w:rPr>
          <w:rFonts w:ascii="Times New Roman"/>
          <w:b w:val="on"/>
          <w:i w:val="on"/>
          <w:color w:val="000000"/>
          <w:spacing w:val="84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-3"/>
          <w:sz w:val="22"/>
        </w:rPr>
        <w:t>CVČ</w:t>
      </w:r>
      <w:r>
        <w:rPr>
          <w:rFonts w:ascii="Times New Roman"/>
          <w:b w:val="on"/>
          <w:i w:val="on"/>
          <w:color w:val="000000"/>
          <w:spacing w:val="93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Trnava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zapojili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8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žiačky.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Aneta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0722"/>
        <w:widowControl w:val="off"/>
        <w:autoSpaceDE w:val="off"/>
        <w:autoSpaceDN w:val="off"/>
        <w:spacing w:before="14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Kohutovičová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(8.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získala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krásne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miesto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konkurencii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viac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300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účastníkov.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0722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-1"/>
          <w:sz w:val="22"/>
        </w:rPr>
        <w:t>Pomoc</w:t>
      </w:r>
      <w:r>
        <w:rPr>
          <w:rFonts w:ascii="Times New Roman"/>
          <w:b w:val="on"/>
          <w:i w:val="on"/>
          <w:color w:val="000000"/>
          <w:spacing w:val="107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tiesňovej</w:t>
      </w:r>
      <w:r>
        <w:rPr>
          <w:rFonts w:ascii="Times New Roman"/>
          <w:b w:val="on"/>
          <w:i w:val="on"/>
          <w:color w:val="000000"/>
          <w:spacing w:val="11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linke</w:t>
      </w:r>
      <w:r>
        <w:rPr>
          <w:rFonts w:ascii="Times New Roman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0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Viktória</w:t>
      </w:r>
      <w:r>
        <w:rPr>
          <w:rFonts w:ascii="Times New Roman"/>
          <w:color w:val="000000"/>
          <w:spacing w:val="1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Svíbová</w:t>
      </w:r>
      <w:r>
        <w:rPr>
          <w:rFonts w:ascii="Times New Roman"/>
          <w:color w:val="000000"/>
          <w:spacing w:val="1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(8.</w:t>
      </w:r>
      <w:r>
        <w:rPr>
          <w:rFonts w:ascii="Times New Roman"/>
          <w:color w:val="000000"/>
          <w:spacing w:val="10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ročník)</w:t>
      </w:r>
      <w:r>
        <w:rPr>
          <w:rFonts w:ascii="Times New Roman"/>
          <w:color w:val="000000"/>
          <w:spacing w:val="10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bola</w:t>
      </w:r>
      <w:r>
        <w:rPr>
          <w:rFonts w:ascii="Times New Roman"/>
          <w:color w:val="000000"/>
          <w:spacing w:val="1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odmenená</w:t>
      </w:r>
      <w:r>
        <w:rPr>
          <w:rFonts w:ascii="Times New Roman"/>
          <w:color w:val="000000"/>
          <w:spacing w:val="1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diplomom</w:t>
      </w:r>
      <w:r>
        <w:rPr>
          <w:rFonts w:ascii="Times New Roman"/>
          <w:color w:val="000000"/>
          <w:spacing w:val="1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072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organizátorov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účasť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výtvarnej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súťaži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82" w:x="1416" w:y="1254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Aktivity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prezentácia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verejnosti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42" w:x="1777" w:y="1318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189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189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189"/>
        <w:widowControl w:val="off"/>
        <w:autoSpaceDE w:val="off"/>
        <w:autoSpaceDN w:val="off"/>
        <w:spacing w:before="124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25" w:x="2137" w:y="1321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Slávnostné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otvorenie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2022/2023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(05.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09.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25" w:x="2137" w:y="13214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Výzdoba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priestorov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ktorá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sa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niesla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znamení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55.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výročia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2"/>
        </w:rPr>
        <w:t>š</w:t>
      </w:r>
      <w:r>
        <w:rPr>
          <w:rFonts w:ascii="Times New Roman"/>
          <w:color w:val="000000"/>
          <w:spacing w:val="-1"/>
          <w:sz w:val="22"/>
        </w:rPr>
        <w:t>koly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25" w:x="2137" w:y="13214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Účelové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cvičenie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didaktické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hry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(07.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08.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8" w:x="2137" w:y="144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Kam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strednú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Trnavskej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župe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prezentácia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SŠ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Trnavskej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župe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organizovaná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TTSK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8" w:x="2137" w:y="144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roč.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(27.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" w:x="1777" w:y="139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4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mlieka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výzdoba,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informačné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tabule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pôvode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význame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mlieka,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projektové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vyučovani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417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vyučovacích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hodinách,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(30.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09.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170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170"/>
        <w:widowControl w:val="off"/>
        <w:autoSpaceDE w:val="off"/>
        <w:autoSpaceDN w:val="off"/>
        <w:spacing w:before="124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162" w:x="2137" w:y="219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Medzinárodný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týždeň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pešej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chôdze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03.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07.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10.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258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Október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mesiac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úcty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starším,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vystúpenie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našich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starších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spoluobčanov,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program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258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pripravovali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triedy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pod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vedením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svojich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učiteliek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3337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3337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33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jablka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spojený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výstavkou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jabĺk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súťažou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najkrajšie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jablko,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všetci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3362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Záložka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knihy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spája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školy,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všetci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záložky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odoslané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partnerskej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Dětská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33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Ostrave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(október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450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4508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453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Testovanie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pohybových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predpokladov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ZŠ.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3.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(dátum)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4533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Sviatok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všetkých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svätých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spomienka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zosnulých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zároveň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spomienka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výraznú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osobnosť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4533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8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histórii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Dobrej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Vody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Jána</w:t>
      </w:r>
      <w:r>
        <w:rPr>
          <w:rFonts w:ascii="Times New Roman"/>
          <w:color w:val="000000"/>
          <w:spacing w:val="9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Hollého,</w:t>
      </w:r>
      <w:r>
        <w:rPr>
          <w:rFonts w:ascii="Times New Roman"/>
          <w:color w:val="000000"/>
          <w:spacing w:val="9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pálenie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sviečok</w:t>
      </w:r>
      <w:r>
        <w:rPr>
          <w:rFonts w:ascii="Times New Roman"/>
          <w:color w:val="000000"/>
          <w:spacing w:val="8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cintoríne,</w:t>
      </w:r>
      <w:r>
        <w:rPr>
          <w:rFonts w:ascii="Times New Roman"/>
          <w:color w:val="000000"/>
          <w:spacing w:val="10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8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priebehu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453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novembrového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týždňa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ŠKD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stupňa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05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608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Jesenná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výstavka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plodov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jesene: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„Čo</w:t>
      </w:r>
      <w:r>
        <w:rPr>
          <w:rFonts w:ascii="Times New Roman"/>
          <w:color w:val="000000"/>
          <w:spacing w:val="-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nám</w:t>
      </w:r>
      <w:r>
        <w:rPr>
          <w:rFonts w:ascii="Times New Roman"/>
          <w:color w:val="000000"/>
          <w:spacing w:val="-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pani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jeseň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nadelila“,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všetci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(v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priebehu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mesiacov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608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september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až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október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83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832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832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832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33" w:x="2137" w:y="685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Bubnovačka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(Heslo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akcie: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„Aby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deti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lepšie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počuť“),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všetci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(18.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33" w:x="2137" w:y="6857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Testovanie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pohybových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predpokladov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6" w:x="2137" w:y="76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Červená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stužka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(symbol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boja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proti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AIDS)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(1.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decembrový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týždeň)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6" w:x="2137" w:y="7650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Mikuláš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škole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najstarší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pripravili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svojich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mladších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spolužiakov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ako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detičky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6" w:x="2137" w:y="7650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nezabudnuteľný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zážitok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okrem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dobrej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zábavy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deti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obdarované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dobrotami.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„Mikulášska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6" w:x="2137" w:y="765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partia“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nezabudla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navštíviť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obecný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úrad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tety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kuchárky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kuchyni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(06.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6" w:x="2137" w:y="7650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Vianočná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koleda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výtvarná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cieľom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zachytiť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predvianočnú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vianočnú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atmosféru,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6" w:x="2137" w:y="765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organizátor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CVČ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Kalokagatia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Trnava,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zapojili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stupňa,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CVČ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Trnava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boli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zaslané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17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175"/>
        <w:widowControl w:val="off"/>
        <w:autoSpaceDE w:val="off"/>
        <w:autoSpaceDN w:val="off"/>
        <w:spacing w:before="881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2137" w:y="99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53" w:x="2305" w:y="99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najlepšie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práce,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035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Koľko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lásky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zmestí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krabice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topánok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prinášali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krabice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plné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dobrôt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0352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užitočných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drobností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vhodných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seniorov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tieto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krabice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boli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následne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darované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našim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035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starším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osamelým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spoluobčanom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nad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75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rokov.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(predvianočné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obdobie,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decembrový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035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týždeň)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186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1864"/>
        <w:widowControl w:val="off"/>
        <w:autoSpaceDE w:val="off"/>
        <w:autoSpaceDN w:val="off"/>
        <w:spacing w:before="50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1188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Vianočné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tvorivé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dielne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popoludňajších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hodinách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chodby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zaplnili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deťmi,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učiteľmi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1188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rodičmi,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aby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spoločne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tvorili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pripravili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„tovar“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Vianočné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trhy,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(06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1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  <w:t>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11889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Vianočné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trhy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kultúrnym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programom,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ktorý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všetkých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prítomných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pripravili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</w:rPr>
        <w:t>ZŠ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11889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spolu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svojimi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p.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učiteľkami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príprav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zúčastnila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celá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výdatnej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pomoci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rodičov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1188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obecného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úradu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(10.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12.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79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1381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Bábkové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divadlo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Slniečko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Piešťan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prišlo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medzi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našich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škôlkarov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prvostupniarov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1381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interaktívnym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hudobno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divadelným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programom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názvom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„Keď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ja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budem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veľký“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cieľom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1381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priblížiť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deťom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rôzne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povolania.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(25.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01.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" w:x="1777" w:y="139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92"/>
        <w:widowControl w:val="off"/>
        <w:autoSpaceDE w:val="off"/>
        <w:autoSpaceDN w:val="off"/>
        <w:spacing w:before="507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92"/>
        <w:widowControl w:val="off"/>
        <w:autoSpaceDE w:val="off"/>
        <w:autoSpaceDN w:val="off"/>
        <w:spacing w:before="50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92"/>
        <w:widowControl w:val="off"/>
        <w:autoSpaceDE w:val="off"/>
        <w:autoSpaceDN w:val="off"/>
        <w:spacing w:before="50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392"/>
        <w:widowControl w:val="off"/>
        <w:autoSpaceDE w:val="off"/>
        <w:autoSpaceDN w:val="off"/>
        <w:spacing w:before="507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5" w:x="2137" w:y="14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Detský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karneval,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tentokrát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pod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organizátorskou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taktovkou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rodičov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MŠ,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všetky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(február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5" w:x="2137" w:y="1417"/>
        <w:widowControl w:val="off"/>
        <w:autoSpaceDE w:val="off"/>
        <w:autoSpaceDN w:val="off"/>
        <w:spacing w:before="139" w:after="0" w:line="245" w:lineRule="exact"/>
        <w:ind w:left="11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2137" w:y="180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5" w:x="2137" w:y="219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Sviatok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Svätého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Valentína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14.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február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tematická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nástenka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oboznámením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podstatou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5" w:x="2137" w:y="219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sviatku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jednotlivých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krajinách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2" w:x="2137" w:y="296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Rodičovský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ples,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ktorý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tradične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organizujú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rodičia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finančné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používajú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2" w:x="2137" w:y="296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pomoc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škole,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(február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1" w:x="2137" w:y="37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Marec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mesiac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knihy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projekty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jednotlivých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vyučovacích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hodín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zamerané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knihy,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čítanie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1" w:x="2137" w:y="3741"/>
        <w:widowControl w:val="off"/>
        <w:autoSpaceDE w:val="off"/>
        <w:autoSpaceDN w:val="off"/>
        <w:spacing w:before="14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najmä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čítanie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porozumením.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451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Týždeň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hlasného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čítania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2.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roč.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počas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týždňa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každý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začítali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vyučovanie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čítaním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451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knihy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P.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učiteľka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im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čítala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knižku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pokračovanie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deti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priebežne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plnili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úlohy,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451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pripravila,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aby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presvedčila,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či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porozumeli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čítanému.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5646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67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Projekt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Otvorenej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knižnice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lákal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súťažou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„O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najaktívnejšieho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čitateľa“.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Okrem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671"/>
        <w:widowControl w:val="off"/>
        <w:autoSpaceDE w:val="off"/>
        <w:autoSpaceDN w:val="off"/>
        <w:spacing w:before="14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pravidelných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čitateľov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radov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žiakov,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začali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knižnicu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pravidelne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navštevovať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rámci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67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ŠKD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pod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vedením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pani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vychovávateľky,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ktorá,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najmä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tých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mladších,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zasväcovala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tajov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67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knižnice.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Projekt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vyvrcholil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prezentáciou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prečítaných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kníh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vyhodnotením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671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Svetový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vody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</w:t>
      </w:r>
      <w:r>
        <w:rPr>
          <w:rFonts w:ascii="Times New Roman"/>
          <w:color w:val="000000"/>
          <w:spacing w:val="1"/>
          <w:sz w:val="22"/>
        </w:rPr>
        <w:t>tivity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tému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voda,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projekt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„Pijem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čistú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vodu“(22.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03.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2023)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2.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67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roč.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718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7182"/>
        <w:widowControl w:val="off"/>
        <w:autoSpaceDE w:val="off"/>
        <w:autoSpaceDN w:val="off"/>
        <w:spacing w:before="50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7182"/>
        <w:widowControl w:val="off"/>
        <w:autoSpaceDE w:val="off"/>
        <w:autoSpaceDN w:val="off"/>
        <w:spacing w:before="507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3" w:x="2137" w:y="798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Veľkonočné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zvyky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tradície,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aranžovanie,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maľovanie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kraslíc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všetci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(28.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03.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04.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04.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2137" w:y="836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5" w:x="2247" w:y="836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875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Hollého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pamätník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prednese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poézie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prózy,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tomto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školskom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roku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venovaná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875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spomienke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Jána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Hollého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pri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príležitosti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174.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výročia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úmrtia.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st.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875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stupňa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(14.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04.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886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886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9886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484" w:x="2137" w:y="991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Návšteva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detí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triede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(18.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04.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882" w:x="2137" w:y="103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Zápis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(20.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04.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107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10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Zeme</w:t>
      </w:r>
      <w:r>
        <w:rPr>
          <w:rFonts w:ascii="Times New Roman"/>
          <w:color w:val="000000"/>
          <w:spacing w:val="9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0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interaktívna</w:t>
      </w:r>
      <w:r>
        <w:rPr>
          <w:rFonts w:ascii="Times New Roman"/>
          <w:color w:val="000000"/>
          <w:spacing w:val="10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beseda</w:t>
      </w:r>
      <w:r>
        <w:rPr>
          <w:rFonts w:ascii="Times New Roman"/>
          <w:color w:val="000000"/>
          <w:spacing w:val="10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plná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aktivít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lesnou</w:t>
      </w:r>
      <w:r>
        <w:rPr>
          <w:rFonts w:ascii="Times New Roman"/>
          <w:color w:val="000000"/>
          <w:spacing w:val="10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pedagogičkou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10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Katarínou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107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Striežencovou,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ktorá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si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pripravila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prednášky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aktivity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všetky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vekové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kategórie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našich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107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žiakov.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Okrem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besedy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čistili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zveľaďovali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areál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školy.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Okrem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toho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počas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celého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107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starali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čistotu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úpravu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nášho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areálu,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vysievali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semiačka,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sadili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107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rôzne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druhy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rastlín,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zasadili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niekoľko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drevín.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58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589"/>
        <w:widowControl w:val="off"/>
        <w:autoSpaceDE w:val="off"/>
        <w:autoSpaceDN w:val="off"/>
        <w:spacing w:before="507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589"/>
        <w:widowControl w:val="off"/>
        <w:autoSpaceDE w:val="off"/>
        <w:autoSpaceDN w:val="off"/>
        <w:spacing w:before="50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1261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Apríl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mesiac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lesov,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tematické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nástenky,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cez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projekty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tému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les,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vychádzky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6" w:x="2137" w:y="12614"/>
        <w:widowControl w:val="off"/>
        <w:autoSpaceDE w:val="off"/>
        <w:autoSpaceDN w:val="off"/>
        <w:spacing w:before="14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lesa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zámerom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spoznávať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lesné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spoločenstvo.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stupeň,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ŠKD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339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matiek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májová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nedeľa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vystúpenie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plné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spevu,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tanca,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humoru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krásnych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veršov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ako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339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pozdrav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poďakovanie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venované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mamám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starým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mamám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detí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9" w:x="2137" w:y="13392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Deň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detí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golfovom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ihrisku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Golf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pri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Bielom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Kostole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finančnej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pomoci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RZ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(31.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2137" w:y="1454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5" w:x="2247" w:y="1454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" w:x="1777" w:y="1392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4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Koncertné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vystúpenie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organizované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folklórnym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súborom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Prvosienka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Obcou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Dobrá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Voda,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417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ktorom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predstavili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začínajúci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hudobníci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hra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gitaru,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keybord,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flautu,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7" w:y="141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husle.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549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549"/>
        <w:widowControl w:val="off"/>
        <w:autoSpaceDE w:val="off"/>
        <w:autoSpaceDN w:val="off"/>
        <w:spacing w:before="502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549"/>
        <w:widowControl w:val="off"/>
        <w:autoSpaceDE w:val="off"/>
        <w:autoSpaceDN w:val="off"/>
        <w:spacing w:before="50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2549"/>
        <w:widowControl w:val="off"/>
        <w:autoSpaceDE w:val="off"/>
        <w:autoSpaceDN w:val="off"/>
        <w:spacing w:before="507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2" w:x="2137" w:y="257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Ukážka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práce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policajného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zboru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dopravná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výchova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príslušníci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PZ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obvodného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oddelenia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2" w:x="2137" w:y="257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PZ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Jaslovské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Bohunice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</w:rPr>
        <w:t>ZŠ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(21.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06.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2" w:x="2137" w:y="2575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Didaktické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hry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účelové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cvičenie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stupňa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formou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zážitkového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2" w:x="2137" w:y="257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pripravili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pani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učiteľky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závere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roka.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(27.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06.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2" w:x="2137" w:y="2575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Slovenská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ľudová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majolika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prehliadka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hradu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Červený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Kameň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koncoročný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výlet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2" w:x="2137" w:y="2575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(28.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06.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489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„Aby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deti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mali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bezpečné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prázdniny“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interaktívna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prednáška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kpt.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Ing.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Silvie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Bokorovej,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489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oddelenia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prevencie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kriminality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KR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PZ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Trnava,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prednášky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stupeň,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zamerané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489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bezpečnosť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detí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počas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prázdnin,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nestratiť,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trávenie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voľného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času,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témy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šikany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489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kiberšikany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pod.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(29.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06.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6405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1" w:x="2137" w:y="643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Slávnostné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ukončenie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roka,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rozlúčka</w:t>
      </w:r>
      <w:r>
        <w:rPr>
          <w:rFonts w:ascii="Times New Roman"/>
          <w:color w:val="000000"/>
          <w:spacing w:val="8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odchádzajúcimi</w:t>
      </w:r>
      <w:r>
        <w:rPr>
          <w:rFonts w:ascii="Times New Roman"/>
          <w:color w:val="000000"/>
          <w:spacing w:val="8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žiakmi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pedagógmi,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1" w:x="2137" w:y="6430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prerušenie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stupni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81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604" w:x="1584" w:y="81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h</w:t>
      </w:r>
      <w:r>
        <w:rPr>
          <w:rFonts w:ascii="Times New Roman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projektoch,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do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ktorých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je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zariadenie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zapojené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2" w:x="1416" w:y="879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Projekty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7" w:x="1416" w:y="917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Škola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zapája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ročne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mnohých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projektov,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krátkodobých,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dlhodobých,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ktoré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zamerané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917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skvalitnenie,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rozšírenie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obohatenie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výučby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škole.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pokračujú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nasledovné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projekty: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0198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0198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0198"/>
        <w:widowControl w:val="off"/>
        <w:autoSpaceDE w:val="off"/>
        <w:autoSpaceDN w:val="off"/>
        <w:spacing w:before="124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0198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1022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Európsky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program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podpory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spotreby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ovocia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zeleniny,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10223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Školské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ovocie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Plantex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Čo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všetko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vieme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jablku?,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10223"/>
        <w:widowControl w:val="off"/>
        <w:autoSpaceDE w:val="off"/>
        <w:autoSpaceDN w:val="off"/>
        <w:spacing w:before="15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Elektroni</w:t>
      </w:r>
      <w:r>
        <w:rPr>
          <w:rFonts w:ascii="Times New Roman" w:hAnsi="Times New Roman" w:cs="Times New Roman"/>
          <w:color w:val="000000"/>
          <w:spacing w:val="-1"/>
          <w:sz w:val="22"/>
        </w:rPr>
        <w:t>zácia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vzdelávacieho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systému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regionálneho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školstva.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10223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Komplexný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poradenský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systém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prevencie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ovplyvňovania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sociálno</w:t>
      </w:r>
      <w:r>
        <w:rPr>
          <w:rFonts w:ascii="Times New Roma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color w:val="000000"/>
          <w:spacing w:val="0"/>
          <w:sz w:val="22"/>
        </w:rPr>
        <w:t>patologických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javov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7" w:y="10223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školskom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prostredí.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3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4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7" w:y="12161"/>
        <w:widowControl w:val="off"/>
        <w:autoSpaceDE w:val="off"/>
        <w:autoSpaceDN w:val="off"/>
        <w:spacing w:before="12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OKPODQ+Symbol" w:hAnsi="OKPODQ+Symbol" w:cs="OKPODQ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9" w:x="2137" w:y="1218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DIGI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00" w:x="2137" w:y="125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Projekt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podpory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profesijnej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orientácie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základnej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00" w:x="2137" w:y="12580"/>
        <w:widowControl w:val="off"/>
        <w:autoSpaceDE w:val="off"/>
        <w:autoSpaceDN w:val="off"/>
        <w:spacing w:before="154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Projekt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DUD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digitálne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učivo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dosah.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00" w:x="2137" w:y="12580"/>
        <w:widowControl w:val="off"/>
        <w:autoSpaceDE w:val="off"/>
        <w:autoSpaceDN w:val="off"/>
        <w:spacing w:before="14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Projekt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Infovek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0" w:x="2137" w:y="137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Čítame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radi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66" w:x="2137" w:y="1416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Záložka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knihy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spája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školy.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50" w:x="2137" w:y="145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Baterky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správnom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mieste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20" w:x="2137" w:y="1495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Hovorme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jedle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" w:x="1416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31" w:x="1594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-4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i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výsledkoch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inšpekčnej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činnosti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vykonanej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Štátnou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školskou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inšpekciou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463" w:x="1416" w:y="178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škole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školskom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zariadení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950" w:x="1416" w:y="245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Výsledky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inšpekčnej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činnosti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6908" w:x="1416" w:y="282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Dátum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poslednej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inšpekčnej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kontroly: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06.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04.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908" w:x="1416" w:y="282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Druh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inšpekcie: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Tematická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inšpekcia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č.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2080/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2021</w:t>
      </w:r>
      <w:r>
        <w:rPr>
          <w:rFonts w:ascii="Times New Roman"/>
          <w:color w:val="000000"/>
          <w:spacing w:val="-1"/>
          <w:sz w:val="22"/>
        </w:rPr>
        <w:t>-</w:t>
      </w:r>
      <w:r>
        <w:rPr>
          <w:rFonts w:ascii="Times New Roman"/>
          <w:color w:val="000000"/>
          <w:spacing w:val="-1"/>
          <w:sz w:val="22"/>
        </w:rPr>
        <w:t>2022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31.3.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39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14" w:x="1618" w:y="39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33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39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j</w:t>
      </w:r>
      <w:r>
        <w:rPr>
          <w:rFonts w:ascii="Times New Roman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3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priestorových</w:t>
      </w:r>
      <w:r>
        <w:rPr>
          <w:rFonts w:ascii="Times New Roman"/>
          <w:b w:val="on"/>
          <w:color w:val="000000"/>
          <w:spacing w:val="3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podmienkach</w:t>
      </w:r>
      <w:r>
        <w:rPr>
          <w:rFonts w:ascii="Times New Roman"/>
          <w:b w:val="on"/>
          <w:color w:val="000000"/>
          <w:spacing w:val="3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materiálno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technických</w:t>
      </w:r>
      <w:r>
        <w:rPr>
          <w:rFonts w:ascii="Times New Roman"/>
          <w:b w:val="on"/>
          <w:color w:val="000000"/>
          <w:spacing w:val="33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podmienkach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302" w:x="1416" w:y="434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školského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zariadenia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354" w:x="1416" w:y="472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Materiálno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technické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podmienky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3" w:x="1416" w:y="51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Vyučovací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proces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prebieha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ôsmich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žiackych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učebniach.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disponuje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jednou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počítačovou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učebňou,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51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žiackou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knižnicou,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jednou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učebňou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vyučovanie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ANJ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jednej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prebieha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vyučovanie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ak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51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trieda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delená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dve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skupiny.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klub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detí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2"/>
        </w:rPr>
        <w:t>má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samostatne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vyčlenenú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špeciálnu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učebňu.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51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disponuje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spoločnou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zborovňou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všetkých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učiteľov,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riaditeľňou,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miestnosťou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administratívnu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51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pracovníčku,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kabinetom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učebné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pomôcky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školskou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kuchynkou,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ktorú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využívajú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žiaci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rámci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51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krúžku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varenia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činnosti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ŠKD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samostatnou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telocvičňou.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03" w:x="1416" w:y="76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pracovníci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stravujú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jedálni.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83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oblasti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vybavenosti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učební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porovnaní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predchádzajúcim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rokom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neposunuli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vpred.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831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Vzhľadom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nízky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počet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tým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súvisiaci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nedostatok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finančných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nedokázali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831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dovybaviť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zmodernizovať</w:t>
      </w:r>
      <w:r>
        <w:rPr>
          <w:rFonts w:ascii="Times New Roman"/>
          <w:color w:val="000000"/>
          <w:spacing w:val="8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učebne.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Počítačová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učebňa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nevyhovujúcom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stave.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Počítačová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831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vybavenosť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veľmi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nízkej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úrovni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postupne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mnohé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počítače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stávajú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nefunkčnými,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>ch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kvalite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831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rýchlosti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ani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nehovoriac.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Aj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administratíve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by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boli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potrebné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nové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počítače.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Riaditeľka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pri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svojej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831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práci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využívala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svoj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osobný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počítač.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108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Väčšina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tried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vybavená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interaktívnymi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tabuľami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notebookom,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žiaľ,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tu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prejavuje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zastaranosť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10876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vybavenia,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najmä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počítačov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táto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oblasť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vyžadovala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riadny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servis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dovybavenie.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191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stupni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majú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nové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lavice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stoličky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vďaka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RZ,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ktoré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nám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ich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zakúpilo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vlastných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19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finančných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prostriedkov.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Vzhľadom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nedostatok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financií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nedokázali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zakúpiť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priebehu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19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žiadne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kvalitnejšie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učebné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pomôcky.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Učitelia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odkázaní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prípravu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vlastných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pomôcok.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rámci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19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svojich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možností.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1371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Počas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vykurovacej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sezóny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opätovne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mali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problémy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kúrením,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plynový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kotol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sústavne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vypovedával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137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bol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potrebný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veľmi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častý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servis.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Kúrenie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toho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času</w:t>
      </w:r>
      <w:r>
        <w:rPr>
          <w:rFonts w:ascii="Times New Roman"/>
          <w:color w:val="000000"/>
          <w:spacing w:val="7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havarijnom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stave.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Prostredníctvom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137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zriaďovateľa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požiadali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KŠÚ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účelovú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dotáciu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zakúpenie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montáž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nového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kotla,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avšak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doteraz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1371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nemáme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žiadosti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vyjadrenie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kompetentných.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5897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5" w:x="1416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Budova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telocvične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nie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sú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zateplené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(cez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špáry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lietajú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telocvične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vtáci,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okná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šatniach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sú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porozbíjané).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oknách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škole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chýbajú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žalúzie,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alebo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poškodené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nemá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financie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takéto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rekonštrukcie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opravy.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Okrem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toho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by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hygienických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dôvodov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potrebovali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rokoch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vymaľovať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ŠKD,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toalety,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chodby,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vhodné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by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bolo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vymeniť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nábytok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zborovni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tiež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podlahovú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krytinu.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358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Všetky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naše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plány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však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odrážajú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objemu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finančných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prostriedkov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Finančná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situácia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posledných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358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rokoch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bola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natoľko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zlá,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že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bol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nútený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začať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prehodnocovať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možnosti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ďalšieho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358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dofinancovávania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hľadať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vhodné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riešenie.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Napriek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enormenej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snahe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všetkých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zúčastnených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358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nakoniec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musel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siahnuť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nepopulárnom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riešení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2023/24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bude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škole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358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pozastavené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druhom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stupni.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Školským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obvodom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stupeň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stáva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od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septembra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54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21" w:x="1527" w:y="54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023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Dechtice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zostane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pôsobiť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iba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prvý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stupeň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6" w:x="1416" w:y="613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Napriek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tomu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nevzdávame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veríme,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že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aspoň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niektoré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plány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oblasti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zlepšovania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modernizácie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6" w:x="1416" w:y="6137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výchovno</w:t>
      </w:r>
      <w:r>
        <w:rPr>
          <w:rFonts w:ascii="Times New Roman"/>
          <w:color w:val="000000"/>
          <w:spacing w:val="4"/>
          <w:sz w:val="22"/>
        </w:rPr>
        <w:t>-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vzdelávacieho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procesu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oblasti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kultúrneho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hygienického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prostredia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podarí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6" w:x="1416" w:y="6137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budúcom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školskom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zrealizovať.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756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12" w:x="1608" w:y="756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i w:val="on"/>
          <w:color w:val="000000"/>
          <w:spacing w:val="27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k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2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oblastiach,</w:t>
      </w:r>
      <w:r>
        <w:rPr>
          <w:rFonts w:ascii="Times New Roman"/>
          <w:b w:val="on"/>
          <w:color w:val="000000"/>
          <w:spacing w:val="2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ktorých</w:t>
      </w:r>
      <w:r>
        <w:rPr>
          <w:rFonts w:ascii="Times New Roman"/>
          <w:b w:val="o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škola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</w:t>
      </w:r>
      <w:r>
        <w:rPr>
          <w:rFonts w:ascii="Times New Roman"/>
          <w:b w:val="on"/>
          <w:color w:val="000000"/>
          <w:spacing w:val="3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zariadenie</w:t>
      </w:r>
      <w:r>
        <w:rPr>
          <w:rFonts w:ascii="Times New Roman"/>
          <w:b w:val="on"/>
          <w:color w:val="000000"/>
          <w:spacing w:val="2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dosahuje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dobré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4" w:x="1416" w:y="794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výsledky,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oblastiach,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ktorých</w:t>
      </w:r>
      <w:r>
        <w:rPr>
          <w:rFonts w:ascii="Times New Roman"/>
          <w:b w:val="o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6"/>
          <w:sz w:val="22"/>
        </w:rPr>
        <w:t>má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škola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zariadenie</w:t>
      </w:r>
      <w:r>
        <w:rPr>
          <w:rFonts w:ascii="Times New Roman"/>
          <w:b w:val="on"/>
          <w:color w:val="000000"/>
          <w:spacing w:val="2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nedostatky,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vypracované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4" w:x="1416" w:y="794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súčinnosti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radou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alebo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radou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školského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zariadenia,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ak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je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zriadená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74" w:x="1416" w:y="89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Úspechy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nedostatky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74" w:x="1416" w:y="8979"/>
        <w:widowControl w:val="off"/>
        <w:autoSpaceDE w:val="off"/>
        <w:autoSpaceDN w:val="off"/>
        <w:spacing w:before="14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Silné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stránky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76" w:x="2137" w:y="97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vyučovanie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súlade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stratégiami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zameraním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školy,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kvalifikovaný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učiteľský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zbor,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76" w:x="2137" w:y="97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nízky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triedach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0" w:x="2137" w:y="1049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individuálny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prístup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strany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učiteľov,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084" w:x="2137" w:y="108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priateľská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podporujúca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atmosféra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10" w:x="2137" w:y="1125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organizovanie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zaujímavých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príťažlivých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aktivít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rámci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10" w:x="2137" w:y="1125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pestrá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mimoškolská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činnosť,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92" w:x="2137" w:y="1201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spolupráca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rodičmi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verejnosťou,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072" w:x="2137" w:y="123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výborné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umiestnenia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rôznych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súťažiach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/najmä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výtvarných/,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072" w:x="2137" w:y="1239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ďalšie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učiteľov,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28" w:x="2137" w:y="1315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využívanie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webovej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stránky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EDUPAGE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/prezentácia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školy/,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28" w:x="2137" w:y="1315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využívanie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Edupage: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EŽK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10" w:x="2137" w:y="1391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využívanie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moderných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efektívnych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vyučovacích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metód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foriem,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10" w:x="2137" w:y="1391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realizácia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projektov,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49" w:x="2137" w:y="1466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vonkajšie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priestory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(školský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areál)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možnosťou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prírode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49" w:x="2137" w:y="1466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rozvíjanie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čitateľskej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finančnej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gramotnosti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4" w:x="177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69" w:x="213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blízkosť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prírody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0" w:x="2137" w:y="178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všetci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vyučujúci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viedli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zodpovednému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prístupu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povinnostiam,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aktívnemu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prístupu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0" w:x="2137" w:y="178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daným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úlohám,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hodnoteniu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sebahodnoteniu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ich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práce,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záujmu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získavať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nové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informácie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0" w:x="2137" w:y="178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vlastným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pričinením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rôznych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zdrojov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internet,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tlač,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encyklopédie,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odborná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umelecká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0" w:x="2137" w:y="178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literatúra,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329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5" w:x="2137" w:y="329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spolupráca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školy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poradnými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orgánmi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Radou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ako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Radou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rodičov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pri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5" w:x="2137" w:y="3299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Dobrá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Obecným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úradom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Dobrá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68" w:x="1416" w:y="434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Slabé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stránky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4721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09" w:x="2137" w:y="472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opotrebované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zastara</w:t>
      </w:r>
      <w:r>
        <w:rPr>
          <w:rFonts w:ascii="Times New Roman"/>
          <w:color w:val="000000"/>
          <w:spacing w:val="-4"/>
          <w:sz w:val="22"/>
        </w:rPr>
        <w:t>n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vybavenie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učebnými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pomôckami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IKT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13" w:x="2137" w:y="51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budova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bez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zateplenia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problémovým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kúrením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74" w:x="2137" w:y="54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nedostatočná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komunikácia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niektorými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rodičmi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850" w:x="2137" w:y="585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nedostatočná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vnútorná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motiváciu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73" w:x="2137" w:y="62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klesajúci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tým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súvisiace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financovanie,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73" w:x="2137" w:y="62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nedostatočné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financie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resp.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žiadne,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ktoré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by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boli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obcou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vyčlenené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modernizáciu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73" w:x="2137" w:y="623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energetickú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náročnosť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vykurovania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99" w:x="2137" w:y="73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nestále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legislatívne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prostredie,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63" w:x="2137" w:y="775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nedostato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kvalitných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učebníc,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813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nepriaznivá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ekonomickú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situáciu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niektorých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rodinách,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8134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trend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znižovania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nárokov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absolventov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základných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škôl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tým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súvisiaca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klesajúca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motivácia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813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dosahovaniu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výborných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výsledkov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vyučovaní.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813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vzdialenosť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mesta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(okrajová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obec)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menšie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možnosti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brať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exkurzie,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výstavy,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813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kultúrne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akcie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92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00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0040"/>
        <w:widowControl w:val="off"/>
        <w:autoSpaceDE w:val="off"/>
        <w:autoSpaceDN w:val="off"/>
        <w:spacing w:before="13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004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94" w:x="2137" w:y="100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Príležitosti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617" w:x="2137" w:y="1041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možnosť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vypracovať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vlastný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vzdelávací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program,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079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využívanie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priestorov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mimoškolské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aktivity,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napr.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elokovaného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pracoviska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079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krúžok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hry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hudobné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nástroje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tanec,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iné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záujmové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činnosti,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079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podpora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mimoškolských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aktivít,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spolupráca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rodičmi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organizáciami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pôsobiacimi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obci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079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okrese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(DHaZZ,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SČK,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folklórny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súbor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Prvosienka,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Jednota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dôchodcov,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PZ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SR,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Lesy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CPP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079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Trnava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Vrbové,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KR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PZ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oddelenie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kriminálnej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prevencie,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iné)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079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získavanie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sponzorov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155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269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269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269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269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94" w:x="2137" w:y="1307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príroda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ako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zdroj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zážitkového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učenia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63" w:x="2137" w:y="1344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potenciál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pedagógov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976" w:x="2137" w:y="138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vzdelávanie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pedagogických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zamestnancov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0" w:x="1416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7468" w:x="1584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ZŠ: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Počet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špeciálnymi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výchovno</w:t>
      </w:r>
      <w:r>
        <w:rPr>
          <w:rFonts w:ascii="Times New Roman"/>
          <w:b w:val="on"/>
          <w:color w:val="000000"/>
          <w:spacing w:val="-1"/>
          <w:sz w:val="22"/>
        </w:rPr>
        <w:t>-vz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delávacími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potrebami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23" w:x="1416" w:y="178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ŠVVP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2"/>
        </w:rPr>
        <w:t>ZŠ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96" w:x="1416" w:y="21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ŠVVP: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25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7" w:x="1584" w:y="25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86" w:x="1416" w:y="308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Štruktúra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tried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48" w:x="6593" w:y="36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Počet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19" w:x="3899" w:y="38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Počet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tried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89" w:x="6593" w:y="38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</w:rPr>
        <w:t>žiakov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Počet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žiakov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integrovaných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669" w:x="1493" w:y="41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Nultého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ročníka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899" w:y="41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41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304" w:y="41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58" w:x="1493" w:y="44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Samostatného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/>
          <w:color w:val="000000"/>
          <w:spacing w:val="-1"/>
          <w:sz w:val="22"/>
          <w:u w:val="single"/>
        </w:rPr>
        <w:t>1.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u w:val="single"/>
        </w:rPr>
        <w:t>ročníka</w:t>
      </w:r>
      <w:r>
        <w:rPr>
          <w:rFonts w:ascii="Calibri"/>
          <w:color w:val="000000"/>
          <w:spacing w:val="63"/>
          <w:sz w:val="22"/>
          <w:u w:val="single"/>
        </w:rPr>
        <w:t xml:space="preserve"> 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44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304" w:y="44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32" w:x="1493" w:y="4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Spojených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tried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899" w:y="4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6593" w:y="4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7304" w:y="4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0/1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732" w:y="5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-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794" w:x="2901" w:y="5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z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toho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169" w:x="5177" w:y="5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-1"/>
          <w:sz w:val="22"/>
        </w:rPr>
        <w:t>1.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+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2.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roč.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169" w:x="5177" w:y="5086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-1"/>
          <w:sz w:val="22"/>
        </w:rPr>
        <w:t>3.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+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4.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roč.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259" w:x="6593" w:y="5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3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+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4</w:t>
      </w:r>
      <w:r>
        <w:rPr>
          <w:rFonts w:ascii="Calibri"/>
          <w:i w:val="on"/>
          <w:color w:val="000000"/>
          <w:spacing w:val="2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0/1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69" w:x="6593" w:y="53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8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+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2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352" w:x="7304" w:y="53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54" w:x="1493" w:y="56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Bežných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tried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54" w:x="1493" w:y="568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SPOLU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899" w:y="56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899" w:y="568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59" w:x="6593" w:y="56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18/19</w:t>
      </w:r>
      <w:r>
        <w:rPr>
          <w:rFonts w:ascii="Calibri"/>
          <w:color w:val="000000"/>
          <w:spacing w:val="1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59" w:x="6593" w:y="568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40/41</w:t>
      </w:r>
      <w:r>
        <w:rPr>
          <w:rFonts w:ascii="Calibri"/>
          <w:color w:val="000000"/>
          <w:spacing w:val="1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1/2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1416" w:y="69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42" w:x="1584" w:y="692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-4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b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ZŠ: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Počet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zapísaných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do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prvého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ročníka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školskom</w:t>
      </w:r>
      <w:r>
        <w:rPr>
          <w:rFonts w:ascii="Times New Roman"/>
          <w:b w:val="on"/>
          <w:color w:val="000000"/>
          <w:spacing w:val="-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roku,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ktorom</w:t>
      </w:r>
      <w:r>
        <w:rPr>
          <w:rFonts w:ascii="Times New Roman"/>
          <w:b w:val="on"/>
          <w:color w:val="000000"/>
          <w:spacing w:val="-7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sa</w:t>
      </w:r>
      <w:r>
        <w:rPr>
          <w:rFonts w:ascii="Times New Roman"/>
          <w:b w:val="o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správa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234" w:x="1416" w:y="73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vypracúva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539" w:x="1416" w:y="797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Zapísaní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žiaci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6" w:x="1416" w:y="862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Zápis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detí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prvého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rok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2023/2024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uskutočnil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8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  <w:t>0.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apríla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2023.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862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prihlásených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(dvaja).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šk.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roku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2023/2024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začnú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navštevovať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</w:t>
      </w:r>
      <w:r>
        <w:rPr>
          <w:rFonts w:ascii="Times New Roman"/>
          <w:color w:val="000000"/>
          <w:spacing w:val="-3"/>
          <w:sz w:val="22"/>
        </w:rPr>
        <w:t>ci.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Dvaja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862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mali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minulom</w:t>
      </w:r>
      <w:r>
        <w:rPr>
          <w:rFonts w:ascii="Times New Roman"/>
          <w:color w:val="000000"/>
          <w:spacing w:val="-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školskom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odklad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povinnej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školskej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dochádzky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tomto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školskom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bude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862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mať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odklad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jedno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dieťa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prihlásených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detí.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Všetky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deti,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nastúpia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prvého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hlásia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862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náboženskú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výchovu.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835" w:x="1416" w:y="108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Ukončenie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školskej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dochádzky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2"/>
        </w:rPr>
        <w:t>ZŠ</w:t>
      </w:r>
      <w:r>
        <w:rPr>
          <w:rFonts w:ascii="Times New Roman"/>
          <w:b w:val="on"/>
          <w:color w:val="000000"/>
          <w:spacing w:val="1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k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30.6.2023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7" w:x="1416" w:y="114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Školskú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dochádzku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dokončila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žiačka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ročníka,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ktorú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prijali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štúdium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Gymnázium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Jána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41" w:x="1416" w:y="118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Hollého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Trnave.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4" w:x="1416" w:y="1249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Okrem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toho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dochádzku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Dobrá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ukončilo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8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dôvodu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prerušenia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47" w:x="1416" w:y="1288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stupni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ZŠ.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odišli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32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32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32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32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14" w:x="1777" w:y="132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48" w:x="2137" w:y="132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Dechtice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850" w:x="2137" w:y="136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P.U.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Olivu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Kátlovce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850" w:x="2137" w:y="1364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Špačince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žiačka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123" w:x="2137" w:y="144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ZŠ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MŠ,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Nám.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Slov.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tovarišstva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15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123" w:x="2137" w:y="1440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Angely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Merici,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Halenárska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45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Trnava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9.8000030517578pt;margin-top:179.800003051758pt;z-index:-31;width:434.700012207031pt;height:13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4" w:x="177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1" w:x="213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Spojená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internátna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Základná</w:t>
      </w:r>
      <w:r>
        <w:rPr>
          <w:rFonts w:ascii="Times New Roman"/>
          <w:color w:val="000000"/>
          <w:spacing w:val="4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škola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zrakovým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postihnutím,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Svrčia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87" w:x="2137" w:y="178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Bratislava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1" w:x="1416" w:y="21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základe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rozhodnutia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zákonných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zástupcov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odišli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Dechtice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dvaja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1" w:x="1416" w:y="21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stupňa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ZŠ.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3" w:x="1416" w:y="29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Sum</w:t>
      </w:r>
      <w:r>
        <w:rPr>
          <w:rFonts w:ascii="Times New Roman" w:hAnsi="Times New Roman" w:cs="Times New Roman"/>
          <w:color w:val="000000"/>
          <w:spacing w:val="3"/>
          <w:sz w:val="22"/>
        </w:rPr>
        <w:t>ár: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opustilo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zostáva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nastúpia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noví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prvého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3" w:x="1416" w:y="292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Predpokladaný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počet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školskom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2023/24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je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4.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45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7905" w:x="1584" w:y="45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c</w:t>
      </w:r>
      <w:r>
        <w:rPr>
          <w:rFonts w:ascii="Times New Roman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ZŠ: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Počet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žiakov,</w:t>
      </w:r>
      <w:r>
        <w:rPr>
          <w:rFonts w:ascii="Times New Roman"/>
          <w:b w:val="o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ktorí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podali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prihlášku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vzdelávanie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strednej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777" w:x="1416" w:y="503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Prihlásení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-7"/>
          <w:sz w:val="22"/>
        </w:rPr>
        <w:t>na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2"/>
        </w:rPr>
        <w:t>SŠ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6248" w:x="1416" w:y="55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školskom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2022/23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nemali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deviaty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8" w:x="1416" w:y="609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stredné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hlásili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žiačky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ročníka,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úspešne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vykonali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prijímacie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pohovor</w:t>
      </w:r>
      <w:r>
        <w:rPr>
          <w:rFonts w:ascii="Times New Roman"/>
          <w:color w:val="000000"/>
          <w:spacing w:val="-4"/>
          <w:sz w:val="22"/>
        </w:rPr>
        <w:t>y,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38" w:x="1416" w:y="647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prijatá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žiačka.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713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6658" w:x="1584" w:y="713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d</w:t>
      </w:r>
      <w:r>
        <w:rPr>
          <w:rFonts w:ascii="Times New Roman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ZŠ: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Počet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prijatých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vzdelávanie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strednej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437" w:x="1416" w:y="767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Prijatí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2"/>
        </w:rPr>
        <w:t>SŠ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7178" w:x="1416" w:y="804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SŠ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prijatá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jedna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žiačka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–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Gymnázium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Jána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Hollého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Trnava.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871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112" w:x="1416" w:y="8710"/>
        <w:widowControl w:val="off"/>
        <w:autoSpaceDE w:val="off"/>
        <w:autoSpaceDN w:val="off"/>
        <w:spacing w:before="0" w:after="0" w:line="245" w:lineRule="exact"/>
        <w:ind w:left="168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ZŠ: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Výsledky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hodnotenia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podľa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poskytovaného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stupňa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vzdelania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112" w:x="1416" w:y="8710"/>
        <w:widowControl w:val="off"/>
        <w:autoSpaceDE w:val="off"/>
        <w:autoSpaceDN w:val="off"/>
        <w:spacing w:before="289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Klasifikácia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I.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stupňa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2"/>
        </w:rPr>
        <w:t>ZŠ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112" w:x="1416" w:y="8710"/>
        <w:widowControl w:val="off"/>
        <w:autoSpaceDE w:val="off"/>
        <w:autoSpaceDN w:val="off"/>
        <w:spacing w:before="332" w:after="0" w:line="270" w:lineRule="exact"/>
        <w:ind w:left="7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Trieda</w:t>
      </w:r>
      <w:r>
        <w:rPr>
          <w:rFonts w:ascii="Calibri"/>
          <w:b w:val="on"/>
          <w:color w:val="000000"/>
          <w:spacing w:val="39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I.</w:t>
      </w:r>
      <w:r>
        <w:rPr>
          <w:rFonts w:ascii="Calibri"/>
          <w:b w:val="on"/>
          <w:color w:val="000000"/>
          <w:spacing w:val="166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112" w:x="1416" w:y="8710"/>
        <w:widowControl w:val="off"/>
        <w:autoSpaceDE w:val="off"/>
        <w:autoSpaceDN w:val="off"/>
        <w:spacing w:before="287" w:after="0" w:line="270" w:lineRule="exact"/>
        <w:ind w:left="72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Predmet</w:t>
      </w:r>
      <w:r>
        <w:rPr>
          <w:rFonts w:ascii="Calibri"/>
          <w:b w:val="on"/>
          <w:color w:val="000000"/>
          <w:spacing w:val="18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196"/>
          <w:sz w:val="22"/>
        </w:rPr>
        <w:t xml:space="preserve"> 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2.polrok</w:t>
      </w:r>
      <w:r>
        <w:rPr>
          <w:rFonts w:ascii="Calibri"/>
          <w:b w:val="on"/>
          <w:color w:val="000000"/>
          <w:spacing w:val="43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30"/>
          <w:sz w:val="22"/>
        </w:rPr>
        <w:t xml:space="preserve"> </w:t>
      </w:r>
      <w:r>
        <w:rPr>
          <w:rFonts w:ascii="Calibri"/>
          <w:b w:val="on"/>
          <w:color w:val="000000"/>
          <w:spacing w:val="8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1.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polrok</w:t>
      </w:r>
      <w:r>
        <w:rPr>
          <w:rFonts w:ascii="Calibri"/>
          <w:b w:val="on"/>
          <w:color w:val="000000"/>
          <w:spacing w:val="23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30"/>
          <w:sz w:val="22"/>
        </w:rPr>
        <w:t xml:space="preserve"> </w:t>
      </w:r>
      <w:r>
        <w:rPr>
          <w:rFonts w:ascii="Calibri"/>
          <w:b w:val="on"/>
          <w:color w:val="000000"/>
          <w:spacing w:val="8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2.polrok</w:t>
      </w:r>
      <w:r>
        <w:rPr>
          <w:rFonts w:ascii="Calibri"/>
          <w:b w:val="on"/>
          <w:color w:val="000000"/>
          <w:spacing w:val="4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28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1.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6" w:x="6224" w:y="97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88" w:x="8293" w:y="98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IV.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1" w:x="2507" w:y="101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57" w:x="7367" w:y="103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  <w:u w:val="single"/>
        </w:rPr>
        <w:t>2.polrok</w:t>
      </w:r>
      <w:r>
        <w:rPr>
          <w:rFonts w:ascii="Calibri"/>
          <w:b w:val="on"/>
          <w:color w:val="000000"/>
          <w:spacing w:val="4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2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1.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268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2.polrok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SPR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SJL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ANJ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MAT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INF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PDA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VLA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PVO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NBV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ETV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PVC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VYV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HUV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10685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TSV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1,60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1,40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1,40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1,44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0685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33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224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33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33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1,83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33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9421" w:y="106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127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127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127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127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2507" w:y="13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2507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2507" w:y="13071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2507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2507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2507" w:y="13071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3400" w:y="13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3400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3400" w:y="13071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3400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3400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3400" w:y="13071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4332" w:y="13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4332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4332" w:y="13071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4332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4332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4332" w:y="13071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5292" w:y="13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5292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5292" w:y="13071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5292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5292" w:y="1307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4" w:x="5292" w:y="13071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224" w:y="142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224" w:y="14262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142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14262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142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14262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142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14262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1488" w:y="148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*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471" w:x="1647" w:y="148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-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absolvoval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69.3499984741211pt;margin-top:487.350006103516pt;z-index:-39;width:449.799987792969pt;height:256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40" w:x="1488" w:y="14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Klasifikáci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  <w:u w:val="single"/>
        </w:rPr>
        <w:t>žiakov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  <w:u w:val="single"/>
        </w:rPr>
        <w:t>II.</w:t>
      </w:r>
      <w:r>
        <w:rPr>
          <w:rFonts w:ascii="Times New Roman"/>
          <w:b w:val="on"/>
          <w:color w:val="000000"/>
          <w:spacing w:val="6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0"/>
          <w:u w:val="single"/>
        </w:rPr>
        <w:t>stupňa</w:t>
      </w:r>
      <w:r>
        <w:rPr>
          <w:rFonts w:ascii="Times New Roman"/>
          <w:b w:val="on"/>
          <w:color w:val="000000"/>
          <w:spacing w:val="5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>Z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Š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740" w:x="1488" w:y="1463"/>
        <w:widowControl w:val="off"/>
        <w:autoSpaceDE w:val="off"/>
        <w:autoSpaceDN w:val="off"/>
        <w:spacing w:before="75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Trieda</w:t>
      </w:r>
      <w:r>
        <w:rPr>
          <w:rFonts w:ascii="Calibri"/>
          <w:b w:val="on"/>
          <w:color w:val="000000"/>
          <w:spacing w:val="442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V.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740" w:x="1488" w:y="1463"/>
        <w:widowControl w:val="off"/>
        <w:autoSpaceDE w:val="off"/>
        <w:autoSpaceDN w:val="off"/>
        <w:spacing w:before="76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Predmet</w:t>
      </w:r>
      <w:r>
        <w:rPr>
          <w:rFonts w:ascii="Calibri"/>
          <w:b w:val="on"/>
          <w:color w:val="000000"/>
          <w:spacing w:val="193"/>
          <w:sz w:val="20"/>
        </w:rPr>
        <w:t xml:space="preserve"> 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  <w:u w:val="single"/>
        </w:rPr>
        <w:t>1.</w:t>
      </w:r>
      <w:r>
        <w:rPr>
          <w:rFonts w:ascii="Calibri"/>
          <w:b w:val="on"/>
          <w:color w:val="000000"/>
          <w:spacing w:val="3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0"/>
          <w:u w:val="single"/>
        </w:rPr>
        <w:t>polrok</w:t>
      </w:r>
      <w:r>
        <w:rPr>
          <w:rFonts w:ascii="Calibri"/>
          <w:b w:val="on"/>
          <w:color w:val="000000"/>
          <w:spacing w:val="31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2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2.polrok</w:t>
      </w:r>
      <w:r>
        <w:rPr>
          <w:rFonts w:ascii="Calibri"/>
          <w:b w:val="on"/>
          <w:color w:val="000000"/>
          <w:spacing w:val="191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1.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7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2.polrok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891" w:x="6387" w:y="1705"/>
        <w:widowControl w:val="off"/>
        <w:autoSpaceDE w:val="off"/>
        <w:autoSpaceDN w:val="off"/>
        <w:spacing w:before="0" w:after="0" w:line="246" w:lineRule="exact"/>
        <w:ind w:left="190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VIII.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891" w:x="6387" w:y="1705"/>
        <w:widowControl w:val="off"/>
        <w:autoSpaceDE w:val="off"/>
        <w:autoSpaceDN w:val="off"/>
        <w:spacing w:before="133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1.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9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2.polrok</w:t>
      </w:r>
      <w:r>
        <w:rPr>
          <w:rFonts w:ascii="Calibri"/>
          <w:b w:val="on"/>
          <w:color w:val="000000"/>
          <w:spacing w:val="185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1.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67" w:x="4332" w:y="1763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VI.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21" w:x="6387" w:y="1763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VII.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2.polrok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3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1,83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9" w:x="9421" w:y="208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SPR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SJL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ANJ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MAT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INF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FYZ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CHE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6" w:x="1488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BIO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1" w:x="2507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2369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2369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433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5292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638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2,29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9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1,29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1,71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1,14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7367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1,33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8293" w:y="2369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2603" w:y="41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" w:x="3496" w:y="41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4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445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445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4453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2507" w:y="445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4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445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445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4453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1,50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3400" w:y="445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0" w:x="1488" w:y="47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DEJ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GEO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OBN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ETV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NBV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TCHV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HUV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VYV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36" w:x="1488" w:y="5048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2"/>
          <w:sz w:val="22"/>
        </w:rPr>
        <w:t>TSV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6" w:x="2507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3400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4332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5292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387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59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594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594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594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2507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3400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4332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5292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387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6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2507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3400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4332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5292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387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65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2507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3400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4332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5292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387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68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2507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3400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4332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5292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6387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7367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8293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" w:x="9421" w:y="71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1488" w:y="74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*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471" w:x="1647" w:y="74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a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-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absolvoval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771" w:x="1416" w:y="801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Prospech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žiakov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780" w:x="2939" w:y="8922"/>
        <w:widowControl w:val="off"/>
        <w:autoSpaceDE w:val="off"/>
        <w:autoSpaceDN w:val="off"/>
        <w:spacing w:before="0" w:after="0" w:line="246" w:lineRule="exact"/>
        <w:ind w:left="11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Prospeli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80" w:x="2939" w:y="892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s</w:t>
      </w:r>
      <w:r>
        <w:rPr>
          <w:rFonts w:ascii="Calibri"/>
          <w:b w:val="on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vyznamenaním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2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  <w:u w:val="single"/>
        </w:rPr>
        <w:t>veľmi</w:t>
      </w:r>
      <w:r>
        <w:rPr>
          <w:rFonts w:ascii="Calibri"/>
          <w:b w:val="on"/>
          <w:color w:val="000000"/>
          <w:spacing w:val="-4"/>
          <w:sz w:val="20"/>
          <w:u w:val="single"/>
        </w:rPr>
        <w:t xml:space="preserve"> </w:t>
      </w:r>
      <w:r>
        <w:rPr>
          <w:rFonts w:ascii="Calibri"/>
          <w:b w:val="on"/>
          <w:color w:val="000000"/>
          <w:spacing w:val="3"/>
          <w:sz w:val="20"/>
          <w:u w:val="single"/>
        </w:rPr>
        <w:t>d</w:t>
      </w:r>
      <w:r>
        <w:rPr>
          <w:rFonts w:ascii="Calibri"/>
          <w:b w:val="on"/>
          <w:color w:val="000000"/>
          <w:spacing w:val="1"/>
          <w:sz w:val="20"/>
        </w:rPr>
        <w:t>obre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16" w:x="4466" w:y="8922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Prospeli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16" w:x="5882" w:y="91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Prospel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52" w:x="7443" w:y="91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  <w:u w:val="single"/>
        </w:rPr>
        <w:t>Neprosp</w:t>
      </w:r>
      <w:r>
        <w:rPr>
          <w:rFonts w:ascii="Calibri"/>
          <w:b w:val="on"/>
          <w:color w:val="000000"/>
          <w:spacing w:val="-1"/>
          <w:sz w:val="20"/>
        </w:rPr>
        <w:t>eli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521" w:x="9148" w:y="91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  <w:u w:val="single"/>
        </w:rPr>
        <w:t>Neklasifi</w:t>
      </w:r>
      <w:r>
        <w:rPr>
          <w:rFonts w:ascii="Calibri" w:hAnsi="Calibri" w:cs="Calibri"/>
          <w:b w:val="on"/>
          <w:color w:val="000000"/>
          <w:spacing w:val="0"/>
          <w:sz w:val="20"/>
        </w:rPr>
        <w:t>kovaní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8" w:x="3049" w:y="942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749" w:x="2339" w:y="96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Počet</w:t>
      </w:r>
      <w:r>
        <w:rPr>
          <w:rFonts w:ascii="Calibri"/>
          <w:b w:val="on"/>
          <w:color w:val="000000"/>
          <w:spacing w:val="19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polro</w:t>
      </w:r>
      <w:r>
        <w:rPr>
          <w:rFonts w:ascii="Calibri"/>
          <w:b w:val="on"/>
          <w:color w:val="000000"/>
          <w:spacing w:val="15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II.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8" w:x="4466" w:y="96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01" w:x="5177" w:y="96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8" w:x="5882" w:y="96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01" w:x="6593" w:y="9666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32" w:x="7443" w:y="9666"/>
        <w:widowControl w:val="off"/>
        <w:autoSpaceDE w:val="off"/>
        <w:autoSpaceDN w:val="off"/>
        <w:spacing w:before="0" w:after="0" w:line="246" w:lineRule="exact"/>
        <w:ind w:left="8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II.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632" w:x="7443" w:y="966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I.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08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1" w:x="1488" w:y="991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Trieda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1" w:x="1488" w:y="991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1" w:x="1488" w:y="991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1" w:x="1488" w:y="9911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1" w:x="1488" w:y="9911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IV.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70" w:x="2339" w:y="991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žiakov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7" w:x="3049" w:y="991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88" w:x="3688" w:y="991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9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2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18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2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839" w:x="9148" w:y="9911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I.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109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II.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polrok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2339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2339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2339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2339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049" w:y="101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049" w:y="1017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049" w:y="1017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049" w:y="1017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688" w:y="101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688" w:y="1017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688" w:y="1017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3688" w:y="1017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01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017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017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017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01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017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017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0176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01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018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0185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2" w:x="1488" w:y="1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SPOLU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12" w:x="1488" w:y="113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I.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2"/>
          <w:sz w:val="22"/>
        </w:rPr>
        <w:t>IV.</w:t>
      </w:r>
      <w:r>
        <w:rPr>
          <w:rFonts w:ascii="Calibri"/>
          <w:b w:val="on"/>
          <w:color w:val="000000"/>
          <w:spacing w:val="269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12" w:x="1488" w:y="1139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2" w:x="1488" w:y="1139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2" w:x="1488" w:y="11396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2" w:x="1488" w:y="11396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049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64" w:x="3049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049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049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049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688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64" w:x="368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68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68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" w:x="3688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4466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4466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5177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177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5882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5882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659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593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744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7443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829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293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914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148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1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999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1664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9998" w:y="11664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339" w:y="119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339" w:y="11962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339" w:y="11962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6/7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339" w:y="11962"/>
        <w:widowControl w:val="off"/>
        <w:autoSpaceDE w:val="off"/>
        <w:autoSpaceDN w:val="off"/>
        <w:spacing w:before="3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13" w:x="1488" w:y="131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SPOLU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913" w:x="1488" w:y="131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  <w:u w:val="single"/>
        </w:rPr>
        <w:t>V.</w:t>
      </w:r>
      <w:r>
        <w:rPr>
          <w:rFonts w:ascii="Calibri"/>
          <w:b w:val="on"/>
          <w:color w:val="000000"/>
          <w:spacing w:val="-7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-</w:t>
      </w:r>
      <w:r>
        <w:rPr>
          <w:rFonts w:ascii="Calibri"/>
          <w:b w:val="on"/>
          <w:color w:val="000000"/>
          <w:spacing w:val="-7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VIII.</w:t>
      </w:r>
      <w:r>
        <w:rPr>
          <w:rFonts w:ascii="Calibri"/>
          <w:b w:val="on"/>
          <w:color w:val="000000"/>
          <w:spacing w:val="16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27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18/19</w:t>
      </w:r>
      <w:r>
        <w:rPr>
          <w:rFonts w:ascii="Calibri"/>
          <w:b w:val="on"/>
          <w:color w:val="000000"/>
          <w:spacing w:val="12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64" w:x="3688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4466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5177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5882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6593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7443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8293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9148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9998" w:y="1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3" w:x="1416" w:y="1400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konci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roku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2022/2023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prospelo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41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neprospelo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žiakov.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samými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jednotkami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14006"/>
        <w:widowControl w:val="off"/>
        <w:autoSpaceDE w:val="off"/>
        <w:autoSpaceDN w:val="off"/>
        <w:spacing w:before="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polroku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šk.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stupni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spolu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žiakov,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polroku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bolo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spolu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13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samými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14006"/>
        <w:widowControl w:val="off"/>
        <w:autoSpaceDE w:val="off"/>
        <w:autoSpaceDN w:val="off"/>
        <w:spacing w:before="1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jednotkami.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9.3499984741211pt;margin-top:83.3000030517578pt;z-index:-47;width:449.799987792969pt;height:28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69.5999984741211pt;margin-top:425.899993896484pt;z-index:-55;width:477.649993896484pt;height:261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53" w:x="1416" w:y="14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Dochádzka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žiakov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278" w:x="5215" w:y="19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Zameškané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78" w:x="5215" w:y="19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hodiny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78" w:x="5215" w:y="19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ø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2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žiaka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56" w:x="2521" w:y="20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Počet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406" w:x="2521" w:y="2076"/>
        <w:widowControl w:val="off"/>
        <w:autoSpaceDE w:val="off"/>
        <w:autoSpaceDN w:val="off"/>
        <w:spacing w:before="0" w:after="0" w:line="270" w:lineRule="exact"/>
        <w:ind w:left="989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Zameškané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406" w:x="2521" w:y="20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žiakov/</w:t>
      </w:r>
      <w:r>
        <w:rPr>
          <w:rFonts w:ascii="Calibri"/>
          <w:b w:val="on"/>
          <w:color w:val="000000"/>
          <w:spacing w:val="265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hodiny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spolu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549" w:x="8192" w:y="20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Zameškané</w:t>
      </w:r>
      <w:r>
        <w:rPr>
          <w:rFonts w:ascii="Calibri"/>
          <w:b w:val="on"/>
          <w:color w:val="000000"/>
          <w:spacing w:val="186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Zameškané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59" w:x="7059" w:y="22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Zameška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59" w:x="7059" w:y="22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2"/>
          <w:sz w:val="22"/>
        </w:rPr>
        <w:t>né</w:t>
      </w:r>
      <w:r>
        <w:rPr>
          <w:rFonts w:ascii="Calibri"/>
          <w:b w:val="on"/>
          <w:color w:val="000000"/>
          <w:spacing w:val="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hodiny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59" w:x="7059" w:y="22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-1"/>
          <w:sz w:val="22"/>
        </w:rPr>
        <w:t>celý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rok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73" w:x="8192" w:y="2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hodiny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73" w:x="9465" w:y="2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hodiny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21" w:x="1532" w:y="24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Trieda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8" w:x="2521" w:y="2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z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75" w:x="2862" w:y="2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toho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288" w:x="8192" w:y="2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ø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/>
          <w:b w:val="on"/>
          <w:color w:val="000000"/>
          <w:spacing w:val="2"/>
          <w:sz w:val="22"/>
        </w:rPr>
        <w:t>na</w:t>
      </w:r>
      <w:r>
        <w:rPr>
          <w:rFonts w:ascii="Calibri"/>
          <w:b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žiaka</w:t>
      </w:r>
      <w:r>
        <w:rPr>
          <w:rFonts w:ascii="Calibri"/>
          <w:b w:val="on"/>
          <w:color w:val="000000"/>
          <w:spacing w:val="16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dievčatá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8" w:x="3510" w:y="27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7" w:x="4360" w:y="27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8" w:x="5215" w:y="27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7" w:x="6065" w:y="27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06" w:x="2521" w:y="28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dievčat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50" w:x="8192" w:y="28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-1"/>
          <w:sz w:val="22"/>
        </w:rPr>
        <w:t>celý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rok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50" w:x="9465" w:y="28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-1"/>
          <w:sz w:val="22"/>
        </w:rPr>
        <w:t>celý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rok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389" w:x="3510" w:y="30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20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21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205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polrok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3" w:x="1532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5/1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9/3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2/1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6/1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86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342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92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177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697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4360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219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421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67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236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943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5215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17,2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38,0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46,0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29,5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31,7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6065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43,8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46,8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33,5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39,3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42,9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8" w:x="7059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305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763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159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413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1640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8192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61,0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84,8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79,5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68,8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74,5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9465" w:y="33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389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94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3305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83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330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614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8" w:x="1532" w:y="36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8" w:x="1532" w:y="360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8" w:x="1532" w:y="3603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IV.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8" w:x="1532" w:y="45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71" w:x="1532" w:y="47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stupeň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88" w:x="1532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8" w:x="1532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8" w:x="1532" w:y="5370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8" w:x="1532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8" w:x="1532" w:y="537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49" w:x="2521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2/1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4/2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5370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7/5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9" w:x="2521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6/5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86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5370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190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152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3510" w:y="537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460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64" w:x="4360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52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16,0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21,5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5370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31,7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25,3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5215" w:y="537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25,6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6065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26,0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50,8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5370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45,0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51,7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6065" w:y="537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46,3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64" w:x="7059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84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42,0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72,3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5370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76,7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5370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77,0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3" w:x="8192" w:y="537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71,9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64" w:x="9465" w:y="53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56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203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5667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315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5667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310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4360" w:y="566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880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8" w:x="7059" w:y="56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289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5667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505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5667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462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88" w:x="7059" w:y="566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1340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76" w:x="9465" w:y="56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205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5667"/>
        <w:widowControl w:val="off"/>
        <w:autoSpaceDE w:val="off"/>
        <w:autoSpaceDN w:val="off"/>
        <w:spacing w:before="2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271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5667"/>
        <w:widowControl w:val="off"/>
        <w:autoSpaceDE w:val="off"/>
        <w:autoSpaceDN w:val="off"/>
        <w:spacing w:before="2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380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" w:x="9465" w:y="566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885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71" w:x="1532" w:y="68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stupeň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49" w:x="1532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SPOLU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8" w:x="3510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1157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8" w:x="4360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1823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5215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28,9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6065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44,5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8" w:x="7059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2980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3" w:x="8192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73,4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8" w:x="9465" w:y="7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1499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0" w:x="1416" w:y="798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140" w:x="1584" w:y="798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vyučovacia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hodina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ročníku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neospravedlnená,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ostatné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hodiny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ospravedlnené.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140" w:x="1584" w:y="7981"/>
        <w:widowControl w:val="off"/>
        <w:autoSpaceDE w:val="off"/>
        <w:autoSpaceDN w:val="off"/>
        <w:spacing w:before="293" w:after="0" w:line="245" w:lineRule="exact"/>
        <w:ind w:left="48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-4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53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49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5</w:t>
      </w:r>
      <w:r>
        <w:rPr>
          <w:rFonts w:ascii="Times New Roman"/>
          <w:b w:val="on"/>
          <w:i w:val="on"/>
          <w:color w:val="000000"/>
          <w:spacing w:val="4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i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5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5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finančnom</w:t>
      </w:r>
      <w:r>
        <w:rPr>
          <w:rFonts w:ascii="Times New Roman"/>
          <w:b w:val="on"/>
          <w:color w:val="000000"/>
          <w:spacing w:val="4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zabezpečení</w:t>
      </w:r>
      <w:r>
        <w:rPr>
          <w:rFonts w:ascii="Times New Roman"/>
          <w:b w:val="o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výchovno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vzdelávacej</w:t>
      </w:r>
      <w:r>
        <w:rPr>
          <w:rFonts w:ascii="Times New Roman"/>
          <w:b w:val="o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činnosti</w:t>
      </w:r>
      <w:r>
        <w:rPr>
          <w:rFonts w:ascii="Times New Roman"/>
          <w:b w:val="o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5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0" w:x="1416" w:y="851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4779" w:x="1416" w:y="877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školského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zariadenia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podľa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osobitného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predpisu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8" w:x="1416" w:y="930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Bežné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normatívne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prostriedky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zo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štátneho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rozpočtu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financovanie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základných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škôl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pridelené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045" w:x="1416" w:y="96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rok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preds</w:t>
      </w:r>
      <w:r>
        <w:rPr>
          <w:rFonts w:ascii="Times New Roman" w:hAnsi="Times New Roman" w:cs="Times New Roman"/>
          <w:color w:val="000000"/>
          <w:spacing w:val="-1"/>
          <w:sz w:val="22"/>
        </w:rPr>
        <w:t>tavujú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čiastku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150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352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8" w:x="1416" w:y="1030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mzdy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odvody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vyčerpali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126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911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(mzdy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92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847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€,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odvody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1068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811" w:x="1527" w:y="1068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64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€)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prevádzku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vo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výške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23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441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20" w:x="1416" w:y="113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Škola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dofinancovaná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zriaďovateľom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sumou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62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834€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toho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mzdy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odvody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40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864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20" w:x="1416" w:y="113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(mzdy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759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odvody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105€,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prevádzku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21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970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použité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dofinancovanie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energií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20" w:x="1416" w:y="113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všeobecných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služieb.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1268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prevádzku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použili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príjmy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zo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zberu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papiera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240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ktoré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boli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použité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odmeny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1416" w:y="130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žiakom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rôznych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školských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súťažiach.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314" w:x="1416" w:y="136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Prevádzkové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náklady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cestovné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vlastných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zamestnancov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predstavujú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čiastku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300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314" w:x="1416" w:y="13680"/>
        <w:widowControl w:val="off"/>
        <w:autoSpaceDE w:val="off"/>
        <w:autoSpaceDN w:val="off"/>
        <w:spacing w:before="3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Prevádzkové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náklady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energie,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vodu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komunikácie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predstavujú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čiastku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15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020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  <w:t>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3" w:x="1777" w:y="14913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25" w:x="2137" w:y="1491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toho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elektrická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energia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9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864€,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9.8000030517578pt;margin-top:95.5500030517578pt;z-index:-59;width:463.25pt;height:29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3" w:x="1777" w:y="139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1397"/>
        <w:widowControl w:val="off"/>
        <w:autoSpaceDE w:val="off"/>
        <w:autoSpaceDN w:val="off"/>
        <w:spacing w:before="13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1397"/>
        <w:widowControl w:val="off"/>
        <w:autoSpaceDE w:val="off"/>
        <w:autoSpaceDN w:val="off"/>
        <w:spacing w:before="13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1397"/>
        <w:widowControl w:val="off"/>
        <w:autoSpaceDE w:val="off"/>
        <w:autoSpaceDN w:val="off"/>
        <w:spacing w:before="133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03" w:x="2137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plyn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274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74" w:x="2137" w:y="178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voda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320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52" w:x="2137" w:y="21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poštové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služby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52" w:x="2137" w:y="21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telefóny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485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165" w:x="1416" w:y="31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Energie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dotované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finančnými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prostriedkami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sume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16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863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€: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165" w:x="1416" w:y="3160"/>
        <w:widowControl w:val="off"/>
        <w:autoSpaceDE w:val="off"/>
        <w:autoSpaceDN w:val="off"/>
        <w:spacing w:before="37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Prevádzkové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náklady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materiál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predstavujú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čiastku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707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toho: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3" w:x="1777" w:y="439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4398"/>
        <w:widowControl w:val="off"/>
        <w:autoSpaceDE w:val="off"/>
        <w:autoSpaceDN w:val="off"/>
        <w:spacing w:before="511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4398"/>
        <w:widowControl w:val="off"/>
        <w:autoSpaceDE w:val="off"/>
        <w:autoSpaceDN w:val="off"/>
        <w:spacing w:before="51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87" w:x="2137" w:y="44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všeobecný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materiál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782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(čistiace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potreby,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kancelárske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potreby,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materiál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na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údržbu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školy,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7" w:x="2137" w:y="4404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tonery,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tlačivá),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16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knihy,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časopisy,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noviny,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učebné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kompenzačné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pomôcky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323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(CD,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materiál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výchovu,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516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metodické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príručky,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pracovné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zošity),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349" w:x="2137" w:y="592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softvér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licencie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602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94" w:x="1416" w:y="65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Prevádzkové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náklady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služby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tvoria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čiastku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863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4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toho: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3" w:x="1777" w:y="7154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7154"/>
        <w:widowControl w:val="off"/>
        <w:autoSpaceDE w:val="off"/>
        <w:autoSpaceDN w:val="off"/>
        <w:spacing w:before="133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82" w:x="2137" w:y="71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školenia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426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8" w:x="2137" w:y="75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všeobecné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služby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528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(výkon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zodpovednej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osoby,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oprava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infražiaričov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Tv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kotlov,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83" w:x="2137" w:y="791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školenia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POZP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nových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pracovníkov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preškolenie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starých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pracovníkov,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periodická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činnosť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16" w:x="2137" w:y="829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bezpečnostného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technika)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16" w:x="2137" w:y="829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cestovné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3" w:x="1777" w:y="8671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8671"/>
        <w:widowControl w:val="off"/>
        <w:autoSpaceDE w:val="off"/>
        <w:autoSpaceDN w:val="off"/>
        <w:spacing w:before="13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8671"/>
        <w:widowControl w:val="off"/>
        <w:autoSpaceDE w:val="off"/>
        <w:autoSpaceDN w:val="off"/>
        <w:spacing w:before="133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8671"/>
        <w:widowControl w:val="off"/>
        <w:autoSpaceDE w:val="off"/>
        <w:autoSpaceDN w:val="off"/>
        <w:spacing w:before="13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8671"/>
        <w:widowControl w:val="off"/>
        <w:autoSpaceDE w:val="off"/>
        <w:autoSpaceDN w:val="off"/>
        <w:spacing w:before="13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8671"/>
        <w:widowControl w:val="off"/>
        <w:autoSpaceDE w:val="off"/>
        <w:autoSpaceDN w:val="off"/>
        <w:spacing w:before="132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95" w:x="2137" w:y="905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poplatky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banke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293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92" w:x="2137" w:y="943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stravovanie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zamestnancov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325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92" w:x="2137" w:y="9436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tvorba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sociálneho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fondu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246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92" w:x="2137" w:y="9436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dohody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1000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099" w:x="2137" w:y="1057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42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(poplatky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komunálne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odpady).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99" w:x="1777" w:y="111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služby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finančné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169€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33" w:x="1777" w:y="11806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3" w:x="1777" w:y="11806"/>
        <w:widowControl w:val="off"/>
        <w:autoSpaceDE w:val="off"/>
        <w:autoSpaceDN w:val="off"/>
        <w:spacing w:before="516" w:after="0" w:line="24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OKPODQ+Symbol" w:hAnsi="OKPODQ+Symbol" w:cs="OKPODQ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7" w:x="2137" w:y="1181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všeobecné</w:t>
      </w:r>
      <w:r>
        <w:rPr>
          <w:rFonts w:ascii="Times New Roman"/>
          <w:color w:val="000000"/>
          <w:spacing w:val="2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služby</w:t>
      </w:r>
      <w:r>
        <w:rPr>
          <w:rFonts w:ascii="Times New Roman"/>
          <w:color w:val="000000"/>
          <w:spacing w:val="23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4068</w:t>
      </w:r>
      <w:r>
        <w:rPr>
          <w:rFonts w:ascii="Times New Roman"/>
          <w:color w:val="000000"/>
          <w:spacing w:val="2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€,(</w:t>
      </w:r>
      <w:r>
        <w:rPr>
          <w:rFonts w:ascii="Times New Roman"/>
          <w:color w:val="000000"/>
          <w:spacing w:val="2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čistenie</w:t>
      </w:r>
      <w:r>
        <w:rPr>
          <w:rFonts w:ascii="Times New Roman"/>
          <w:color w:val="000000"/>
          <w:spacing w:val="2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kanalizácie,</w:t>
      </w:r>
      <w:r>
        <w:rPr>
          <w:rFonts w:ascii="Times New Roman"/>
          <w:color w:val="000000"/>
          <w:spacing w:val="24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oprava</w:t>
      </w:r>
      <w:r>
        <w:rPr>
          <w:rFonts w:ascii="Times New Roman"/>
          <w:color w:val="000000"/>
          <w:spacing w:val="246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kotla,</w:t>
      </w:r>
      <w:r>
        <w:rPr>
          <w:rFonts w:ascii="Times New Roman"/>
          <w:color w:val="000000"/>
          <w:spacing w:val="25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OOP</w:t>
      </w:r>
      <w:r>
        <w:rPr>
          <w:rFonts w:ascii="Times New Roman"/>
          <w:color w:val="000000"/>
          <w:spacing w:val="245"/>
          <w:sz w:val="22"/>
        </w:rPr>
        <w:t xml:space="preserve"> </w:t>
      </w:r>
      <w:r>
        <w:rPr>
          <w:rFonts w:ascii="Times New Roman"/>
          <w:color w:val="000000"/>
          <w:spacing w:val="-5"/>
          <w:sz w:val="22"/>
        </w:rPr>
        <w:t>OP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7" w:x="2137" w:y="11812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elektrospotrebičov,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kontrola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hasiacich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prístrojov)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16" w:x="2137" w:y="1257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tvorba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sociálneho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fondu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101€.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5" w:x="1416" w:y="1319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Bežné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transfery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použila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náhradu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príjmu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počas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práceneschopnosti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svojich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zamestnancov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24" w:x="1416" w:y="1357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551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4"/>
          <w:sz w:val="22"/>
        </w:rPr>
        <w:t>€.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7" w:x="1416" w:y="141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bežné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transfery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použila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938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boli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použité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70" w:x="1416" w:y="1457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náhradu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príjmu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počas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práceneschopnosti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zamestnancov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4" w:x="1416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Bežné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nenormatívne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zo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štátneho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rozpočtu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financovanie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základných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škôl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99" w:x="1416" w:y="178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pridelené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rok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predstavujú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čiastku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6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384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€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240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Nenormatívne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určené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vzdelávacie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poukazy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výške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1280</w:t>
      </w:r>
      <w:r>
        <w:rPr>
          <w:rFonts w:ascii="Times New Roman"/>
          <w:b w:val="o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použili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240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mzdy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krúžkovú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činnosť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489</w:t>
      </w:r>
      <w:r>
        <w:rPr>
          <w:rFonts w:ascii="Times New Roman"/>
          <w:b w:val="o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(</w:t>
      </w:r>
      <w:r>
        <w:rPr>
          <w:rFonts w:ascii="Times New Roman"/>
          <w:b w:val="o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mzdy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362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€,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odvody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127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)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všeobecný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materiál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775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(učebné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240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kompenzačné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pomôcky,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tematický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materiál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ku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krúžkovej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činnosti)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16€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služby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(cestovné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žiaci)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377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Nenormatívne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určené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výchovu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vzdelávanie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materských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škôl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416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4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8289" w:x="1527" w:y="416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286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zakúpenie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kníh,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učebných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pomôcok,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hračiek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materiálu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výchovu.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478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Nenormatívne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určené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učebnice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vo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výške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818</w:t>
      </w:r>
      <w:r>
        <w:rPr>
          <w:rFonts w:ascii="Times New Roman"/>
          <w:b w:val="o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€</w:t>
      </w:r>
      <w:r>
        <w:rPr>
          <w:rFonts w:ascii="Times New Roman"/>
          <w:b w:val="o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použili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zakúpenie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478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chýbajúcich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učebníc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pracovných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zošitov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prvákov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celý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prvý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stupeň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chýbajúce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učebnice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478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pedagogických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pracovníkov.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61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Nenormatívne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prostriedky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POO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628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€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použili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nákup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učebníc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pracovných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61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zošitov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anglického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jazyka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tretieho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až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8.ročníka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chýbajúcich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učebníc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pedagogických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61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pracovníkov.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75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Keďže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malá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malým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počtom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žiakov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teda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nízkym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rozpočtom,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snahe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čo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najviac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znížiť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753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finančné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náklady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prevádzku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výchovno</w:t>
      </w:r>
      <w:r>
        <w:rPr>
          <w:rFonts w:ascii="Times New Roman"/>
          <w:color w:val="000000"/>
          <w:spacing w:val="4"/>
          <w:sz w:val="22"/>
        </w:rPr>
        <w:t>-</w:t>
      </w:r>
      <w:r>
        <w:rPr>
          <w:rFonts w:ascii="Times New Roman" w:hAnsi="Times New Roman" w:cs="Times New Roman"/>
          <w:color w:val="000000"/>
          <w:spacing w:val="0"/>
          <w:sz w:val="22"/>
        </w:rPr>
        <w:t>vzdelávací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proces,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vyučovanie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prvom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stupni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prebieha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7" w:x="1416" w:y="753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spojených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triedach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obec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dofinancováva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MŠ.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95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14" w:x="1608" w:y="95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28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3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5</w:t>
      </w:r>
      <w:r>
        <w:rPr>
          <w:rFonts w:ascii="Times New Roman"/>
          <w:b w:val="on"/>
          <w:i w:val="o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b</w:t>
      </w:r>
      <w:r>
        <w:rPr>
          <w:rFonts w:ascii="Times New Roman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2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aktivitách</w:t>
      </w:r>
      <w:r>
        <w:rPr>
          <w:rFonts w:ascii="Times New Roman"/>
          <w:b w:val="o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školského</w:t>
      </w:r>
      <w:r>
        <w:rPr>
          <w:rFonts w:ascii="Times New Roman"/>
          <w:b w:val="on"/>
          <w:color w:val="000000"/>
          <w:spacing w:val="3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zariadenia,</w:t>
      </w:r>
      <w:r>
        <w:rPr>
          <w:rFonts w:ascii="Times New Roman"/>
          <w:b w:val="o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ktoré</w:t>
      </w:r>
      <w:r>
        <w:rPr>
          <w:rFonts w:ascii="Times New Roman"/>
          <w:b w:val="on"/>
          <w:color w:val="000000"/>
          <w:spacing w:val="2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realizuje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pre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deti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16" w:x="1416" w:y="983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2"/>
          <w:sz w:val="22"/>
        </w:rPr>
        <w:t>alebo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pre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ich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voľnom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čase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26" w:x="1416" w:y="1036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Voľnočasové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aktivity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752" w:x="1450" w:y="1096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Názov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záujmového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krúžku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752" w:x="1450" w:y="10963"/>
        <w:widowControl w:val="off"/>
        <w:autoSpaceDE w:val="off"/>
        <w:autoSpaceDN w:val="off"/>
        <w:spacing w:before="101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Základy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ruského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jazyka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752" w:x="1450" w:y="10963"/>
        <w:widowControl w:val="off"/>
        <w:autoSpaceDE w:val="off"/>
        <w:autoSpaceDN w:val="off"/>
        <w:spacing w:before="106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Krúžok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šikovných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rúk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690" w:x="4711" w:y="1096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detí</w:t>
      </w:r>
      <w:r>
        <w:rPr>
          <w:rFonts w:ascii="Times New Roman"/>
          <w:b w:val="on"/>
          <w:color w:val="000000"/>
          <w:spacing w:val="27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Počet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skupín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02" w:x="7559" w:y="1096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Vedúci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61" w:x="4711" w:y="113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1" w:x="4711" w:y="11303"/>
        <w:widowControl w:val="off"/>
        <w:autoSpaceDE w:val="off"/>
        <w:autoSpaceDN w:val="off"/>
        <w:spacing w:before="106" w:after="0" w:line="245" w:lineRule="exact"/>
        <w:ind w:left="5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012" w:y="113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6012" w:y="11303"/>
        <w:widowControl w:val="off"/>
        <w:autoSpaceDE w:val="off"/>
        <w:autoSpaceDN w:val="off"/>
        <w:spacing w:before="106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79" w:x="7559" w:y="113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Jana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Lackovičová,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PhD.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79" w:x="7559" w:y="11303"/>
        <w:widowControl w:val="off"/>
        <w:autoSpaceDE w:val="off"/>
        <w:autoSpaceDN w:val="off"/>
        <w:spacing w:before="106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Dominika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Nováková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129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139" w:x="1584" w:y="1291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5</w:t>
      </w:r>
      <w:r>
        <w:rPr>
          <w:rFonts w:ascii="Times New Roman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c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Informácie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spolupráci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školského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zariadenia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rodičmi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detí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1" w:x="1416" w:y="1329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2"/>
          <w:sz w:val="22"/>
        </w:rPr>
        <w:t>alebo</w:t>
      </w:r>
      <w:r>
        <w:rPr>
          <w:rFonts w:ascii="Times New Roman"/>
          <w:b w:val="on"/>
          <w:color w:val="000000"/>
          <w:spacing w:val="7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inými</w:t>
      </w:r>
      <w:r>
        <w:rPr>
          <w:rFonts w:ascii="Times New Roman"/>
          <w:b w:val="on"/>
          <w:color w:val="000000"/>
          <w:spacing w:val="7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fyzickými</w:t>
      </w:r>
      <w:r>
        <w:rPr>
          <w:rFonts w:ascii="Times New Roman"/>
          <w:b w:val="on"/>
          <w:color w:val="000000"/>
          <w:spacing w:val="6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osobami,</w:t>
      </w:r>
      <w:r>
        <w:rPr>
          <w:rFonts w:ascii="Times New Roman"/>
          <w:b w:val="on"/>
          <w:color w:val="000000"/>
          <w:spacing w:val="7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ktoré</w:t>
      </w:r>
      <w:r>
        <w:rPr>
          <w:rFonts w:ascii="Times New Roman"/>
          <w:b w:val="o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majú</w:t>
      </w:r>
      <w:r>
        <w:rPr>
          <w:rFonts w:ascii="Times New Roman"/>
          <w:b w:val="on"/>
          <w:color w:val="000000"/>
          <w:spacing w:val="6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deti</w:t>
      </w:r>
      <w:r>
        <w:rPr>
          <w:rFonts w:ascii="Times New Roman"/>
          <w:b w:val="on"/>
          <w:color w:val="000000"/>
          <w:spacing w:val="6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žiakov</w:t>
      </w:r>
      <w:r>
        <w:rPr>
          <w:rFonts w:ascii="Times New Roman"/>
          <w:b w:val="o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zverené</w:t>
      </w:r>
      <w:r>
        <w:rPr>
          <w:rFonts w:ascii="Times New Roman"/>
          <w:b w:val="on"/>
          <w:color w:val="000000"/>
          <w:spacing w:val="69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do</w:t>
      </w:r>
      <w:r>
        <w:rPr>
          <w:rFonts w:ascii="Times New Roman"/>
          <w:b w:val="on"/>
          <w:color w:val="000000"/>
          <w:spacing w:val="7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osobnej</w:t>
      </w:r>
      <w:r>
        <w:rPr>
          <w:rFonts w:ascii="Times New Roman"/>
          <w:b w:val="on"/>
          <w:color w:val="000000"/>
          <w:spacing w:val="69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alebo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01" w:x="1416" w:y="13296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pestúnskej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starostlivosti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781" w:x="1416" w:y="1433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Spolupráca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rodičmi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4" w:x="1416" w:y="147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školskom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2022/23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sa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októbri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uskutočnil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triedny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aktív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RZ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následne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priebehu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470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roka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</w:t>
      </w:r>
      <w:r>
        <w:rPr>
          <w:rFonts w:ascii="Times New Roman"/>
          <w:color w:val="000000"/>
          <w:spacing w:val="-1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boli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osobné</w:t>
      </w:r>
      <w:r>
        <w:rPr>
          <w:rFonts w:ascii="Times New Roman"/>
          <w:color w:val="000000"/>
          <w:spacing w:val="-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pohovory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triednych</w:t>
      </w:r>
      <w:r>
        <w:rPr>
          <w:rFonts w:ascii="Times New Roman"/>
          <w:color w:val="000000"/>
          <w:spacing w:val="-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učiteľov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rodičmi.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Okrem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toho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boli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zorganizované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dve</w:t>
      </w:r>
      <w:r>
        <w:rPr>
          <w:rFonts w:ascii="Times New Roman"/>
          <w:color w:val="000000"/>
          <w:spacing w:val="-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spoločné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69.8000030517578pt;margin-top:543.5pt;z-index:-63;width:473.100006103516pt;height:5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2" w:x="1416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stretnutia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rodičov,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pedagógov,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starostu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obce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poslancov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obecného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zastupiteľstva,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ktorom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riešili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02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pálčivé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otázky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ohľadom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ďalšieho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fungovania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školy.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244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Hodnotiť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spoluprácu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rodičov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školy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pomerne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komplikované,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nakoľko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spolupráca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časťou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rodičov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2440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je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výbornej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úrovni,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žiaľ.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sú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rodičia,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ktorí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prejavujú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nespokojnosť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nie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sú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ochotní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komunikovať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2440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prípadné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problémy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riešiť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š</w:t>
      </w:r>
      <w:r>
        <w:rPr>
          <w:rFonts w:ascii="Times New Roman"/>
          <w:color w:val="000000"/>
          <w:spacing w:val="-2"/>
          <w:sz w:val="22"/>
        </w:rPr>
        <w:t>kole.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38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Napriek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tomu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spoluprácu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RZ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hodnotíme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veľmi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pozitívne.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Hradili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poistku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žiakov,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zakúpili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38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žiacke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lavíc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stoličky,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uhradili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všetky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náklady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pri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organizácii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detí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golfovom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ihrisku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Bielom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38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Kostole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rovnako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uhradili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celý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školský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výlet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Modry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Červený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Kameň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(doprava,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vstupenky).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38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závere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všetkým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deťom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odchádzajúcim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venovali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darček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všetkých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7" w:x="1416" w:y="38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zabezpečili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veľkú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tortu.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60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Vďaka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iniciatíve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rodičov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mohlo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vzniknúť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našej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škole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elokované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pracovisko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záujmovej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činnosti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hra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604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hudobný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nástroj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tanečná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najmenších,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našli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rodičia,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ktorí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nás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podporovali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sponzorsky.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604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priebehu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niekoľkokrát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nás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zásobili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perami,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pravítkami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inými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školskými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potrebami.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604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Ku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koncu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roka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sme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vďaka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iniciatíve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jedného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rodičov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dostali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vyvýšené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záhony,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našu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budúcu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604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záhradku,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ktoré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využijeme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hodinách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prírodovedy,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či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pracovného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vyučovania.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60" w:x="1416" w:y="82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Zamestnanci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OcÚ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Dobrá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5"/>
          <w:sz w:val="22"/>
        </w:rPr>
        <w:t>Voda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celoročne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starajú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kosenie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trávy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areáli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pomáhajú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60" w:x="1416" w:y="8216"/>
        <w:widowControl w:val="off"/>
        <w:autoSpaceDE w:val="off"/>
        <w:autoSpaceDN w:val="off"/>
        <w:spacing w:before="41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pri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drobných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opravách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údržbárskych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prácach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416" w:y="95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§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095" w:x="1584" w:y="95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i w:val="on"/>
          <w:color w:val="000000"/>
          <w:spacing w:val="0"/>
          <w:sz w:val="22"/>
        </w:rPr>
        <w:t>2.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ods.</w:t>
      </w:r>
      <w:r>
        <w:rPr>
          <w:rFonts w:ascii="Times New Roman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5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d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3"/>
          <w:sz w:val="22"/>
        </w:rPr>
        <w:t>Iné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skutočnosti,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2"/>
          <w:sz w:val="22"/>
        </w:rPr>
        <w:t>ktoré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sú</w:t>
      </w:r>
      <w:r>
        <w:rPr>
          <w:rFonts w:ascii="Times New Roman"/>
          <w:b w:val="on"/>
          <w:color w:val="000000"/>
          <w:spacing w:val="-1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pre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školu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alebo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pre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zariadenie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podstatné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632" w:x="1416" w:y="102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Iné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podstatné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skutočnosti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4" w:x="1416" w:y="105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základe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uznesenia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č.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69/2023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Obecného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zastupiteľstva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Dobrej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  <w:t>ode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zo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29.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mája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bolo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0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prijaté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VZN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č.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2/2023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určení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školských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obvodov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ktor</w:t>
      </w:r>
      <w:r>
        <w:rPr>
          <w:rFonts w:ascii="Times New Roman" w:hAnsi="Times New Roman" w:cs="Times New Roman"/>
          <w:color w:val="000000"/>
          <w:spacing w:val="0"/>
          <w:sz w:val="22"/>
        </w:rPr>
        <w:t>ým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určuje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spoločný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školský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0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obvod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2"/>
        </w:rPr>
        <w:t>MŠ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Dechtice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žiakov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stupňa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platnosťou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od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-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ktorým</w:t>
      </w:r>
      <w:r>
        <w:rPr>
          <w:rFonts w:ascii="Times New Roman"/>
          <w:color w:val="000000"/>
          <w:spacing w:val="-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prerušuje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4" w:x="1416" w:y="10578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vyučovanie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II.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stupni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ZŠ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MŠ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</w:t>
      </w:r>
      <w:r>
        <w:rPr>
          <w:rFonts w:ascii="Times New Roman"/>
          <w:color w:val="000000"/>
          <w:spacing w:val="-4"/>
          <w:sz w:val="22"/>
        </w:rPr>
        <w:t>o</w:t>
      </w:r>
      <w:r>
        <w:rPr>
          <w:rFonts w:ascii="Times New Roman" w:hAnsi="Times New Roman" w:cs="Times New Roman"/>
          <w:color w:val="000000"/>
          <w:spacing w:val="2"/>
          <w:sz w:val="22"/>
        </w:rPr>
        <w:t>brá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Voda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150.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1209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uvedeného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vyplýva,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že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od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školského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roku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2023/24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bude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pôsobiť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iba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materská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</w:t>
      </w:r>
      <w:r>
        <w:rPr>
          <w:rFonts w:ascii="Times New Roman"/>
          <w:color w:val="000000"/>
          <w:spacing w:val="-3"/>
          <w:sz w:val="22"/>
        </w:rPr>
        <w:t>la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1209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I.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stupeň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základnej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školy.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tohto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dôvodu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sme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museli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rozlúčiť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časťou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pedagogického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zboru.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1209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nadbytočnosť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školou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rozlúčili:</w:t>
      </w:r>
      <w:r>
        <w:rPr>
          <w:rFonts w:ascii="Times New Roman"/>
          <w:color w:val="000000"/>
          <w:spacing w:val="8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Martina</w:t>
      </w:r>
      <w:r>
        <w:rPr>
          <w:rFonts w:ascii="Times New Roman"/>
          <w:color w:val="000000"/>
          <w:spacing w:val="8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Berka</w:t>
      </w:r>
      <w:r>
        <w:rPr>
          <w:rFonts w:ascii="Times New Roman"/>
          <w:color w:val="000000"/>
          <w:spacing w:val="8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Kuncová.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Lenka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Adamčíková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1209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Kostolanská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Mgr.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Pavlína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Kuhnová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pani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učiteľky,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ktoré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tvorili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učiteľský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tím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takmer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rokov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viac.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1209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Okrem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toho,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zdravotných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problémov,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ukončila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našej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škole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svoju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pôsobnosť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aj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Martina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8" w:x="1416" w:y="1209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Komárová,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ktorá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odišla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invalidného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dôchodku.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0" w:x="1416" w:y="1437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Riaditeľka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1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Mgr.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Mária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Valjentová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zo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zdravotných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dôvodov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vzdala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funkcie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riaditeľky</w:t>
      </w:r>
      <w:r>
        <w:rPr>
          <w:rFonts w:ascii="Times New Roma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0" w:x="1416" w:y="1437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k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júlu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podala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výpoveď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pracovnej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zmluvy</w:t>
      </w:r>
      <w:r>
        <w:rPr>
          <w:rFonts w:ascii="Times New Roman"/>
          <w:color w:val="000000"/>
          <w:spacing w:val="-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uplynutí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dvojmesačnej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výpovednej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doby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ukončila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0" w:x="1416" w:y="14372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svoje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pôsobenie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našej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31.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augusta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2023.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Počas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dlhodobej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práceneschopnosti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riaditeľky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6" w:x="1416" w:y="140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bola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poverená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jej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zastupovaním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Štefánia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Prítrská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od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-1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bola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poverená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riadením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školy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dobu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vykonania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výberového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konania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na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obsadenie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funkcie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riaditeľa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6" w:x="1416" w:y="1403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školy.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4" w:x="1416" w:y="292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Záver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5" w:x="1416" w:y="329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Školský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rok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2022/2023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bol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ukončený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30.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júna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základnej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škole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slávnostným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zhromaždením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3299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2"/>
        </w:rPr>
        <w:t>žiakov,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učiteľov,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prevádzkových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zamestnancov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hostí.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Pozvaní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hostia: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predseda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Rady</w:t>
      </w:r>
      <w:r>
        <w:rPr>
          <w:rFonts w:ascii="Times New Roman"/>
          <w:color w:val="000000"/>
          <w:spacing w:val="-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9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Martin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329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Ružička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starosta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obce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p.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René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Blanárik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naša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bývalá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kolegyňa,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pani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učiteľka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Ľubomíra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3299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Ružičková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851" w:x="1416" w:y="59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Vypracovala:</w:t>
      </w:r>
      <w:r>
        <w:rPr>
          <w:rFonts w:ascii="Times New Roman"/>
          <w:b w:val="o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Štefánia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Prítrská,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poverená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riadením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43" w:x="1416" w:y="633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Dobrej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Vode,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19.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5" w:x="1416" w:y="74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Správa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prerokovaná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pedagogickej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dňa: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25.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2023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1" w:x="1416" w:y="786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Pedagogická</w:t>
      </w:r>
      <w:r>
        <w:rPr>
          <w:rFonts w:ascii="Times New Roman"/>
          <w:b w:val="on"/>
          <w:color w:val="000000"/>
          <w:spacing w:val="6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rada</w:t>
      </w:r>
      <w:r>
        <w:rPr>
          <w:rFonts w:ascii="Times New Roman"/>
          <w:b w:val="on"/>
          <w:color w:val="000000"/>
          <w:spacing w:val="6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berie</w:t>
      </w:r>
      <w:r>
        <w:rPr>
          <w:rFonts w:ascii="Times New Roman"/>
          <w:b w:val="on"/>
          <w:color w:val="000000"/>
          <w:spacing w:val="63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6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vedomie</w:t>
      </w:r>
      <w:r>
        <w:rPr>
          <w:rFonts w:ascii="Times New Roman"/>
          <w:b w:val="o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Správu</w:t>
      </w:r>
      <w:r>
        <w:rPr>
          <w:rFonts w:ascii="Times New Roman"/>
          <w:b w:val="on"/>
          <w:color w:val="000000"/>
          <w:spacing w:val="5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6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výchovno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vzdelávacej</w:t>
      </w:r>
      <w:r>
        <w:rPr>
          <w:rFonts w:ascii="Times New Roman"/>
          <w:b w:val="on"/>
          <w:color w:val="000000"/>
          <w:spacing w:val="6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činnosti,</w:t>
      </w:r>
      <w:r>
        <w:rPr>
          <w:rFonts w:ascii="Times New Roman"/>
          <w:b w:val="o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výsledkoch</w:t>
      </w:r>
      <w:r>
        <w:rPr>
          <w:rFonts w:ascii="Times New Roman"/>
          <w:b w:val="on"/>
          <w:color w:val="000000"/>
          <w:spacing w:val="6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1" w:x="1416" w:y="786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podmienkach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za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školský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2"/>
          <w:sz w:val="22"/>
        </w:rPr>
        <w:t>rok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2022/2023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7"/>
          <w:sz w:val="22"/>
        </w:rPr>
        <w:t>na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vedomie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bez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pripomienok.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813" w:x="1416" w:y="899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Dobrej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Vode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25.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septembra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48" w:x="7083" w:y="1013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Mgr.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Štefánia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Prítrská,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48" w:x="7083" w:y="10132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</w:t>
      </w:r>
      <w:r>
        <w:rPr>
          <w:rFonts w:ascii="Times New Roman" w:hAnsi="Times New Roman" w:cs="Times New Roman"/>
          <w:color w:val="000000"/>
          <w:spacing w:val="-1"/>
          <w:sz w:val="22"/>
        </w:rPr>
        <w:t>overená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riadením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19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22" w:x="1416" w:y="178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Vyjadrenie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rady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2254" w:x="1416" w:y="25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Vyjadrenie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rady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1" w:x="1416" w:y="292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-1"/>
          <w:sz w:val="22"/>
        </w:rPr>
        <w:t>Rada</w:t>
      </w:r>
      <w:r>
        <w:rPr>
          <w:rFonts w:ascii="Times New Roman"/>
          <w:b w:val="o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5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berie</w:t>
      </w:r>
      <w:r>
        <w:rPr>
          <w:rFonts w:ascii="Times New Roman"/>
          <w:b w:val="on"/>
          <w:color w:val="000000"/>
          <w:spacing w:val="60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na</w:t>
      </w:r>
      <w:r>
        <w:rPr>
          <w:rFonts w:ascii="Times New Roman"/>
          <w:b w:val="on"/>
          <w:color w:val="000000"/>
          <w:spacing w:val="56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vedomie</w:t>
      </w:r>
      <w:r>
        <w:rPr>
          <w:rFonts w:ascii="Times New Roman"/>
          <w:b w:val="on"/>
          <w:color w:val="000000"/>
          <w:spacing w:val="59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5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schvaľuje</w:t>
      </w:r>
      <w:r>
        <w:rPr>
          <w:rFonts w:ascii="Times New Roman"/>
          <w:b w:val="on"/>
          <w:color w:val="000000"/>
          <w:spacing w:val="5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bez</w:t>
      </w:r>
      <w:r>
        <w:rPr>
          <w:rFonts w:ascii="Times New Roman"/>
          <w:b w:val="on"/>
          <w:color w:val="000000"/>
          <w:spacing w:val="5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pripomienok</w:t>
      </w:r>
      <w:r>
        <w:rPr>
          <w:rFonts w:ascii="Times New Roman"/>
          <w:b w:val="o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Správu</w:t>
      </w:r>
      <w:r>
        <w:rPr>
          <w:rFonts w:ascii="Times New Roman"/>
          <w:b w:val="on"/>
          <w:color w:val="000000"/>
          <w:spacing w:val="4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5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výchovno</w:t>
      </w:r>
      <w:r>
        <w:rPr>
          <w:rFonts w:ascii="Times New Roman"/>
          <w:b w:val="on"/>
          <w:color w:val="000000"/>
          <w:spacing w:val="-1"/>
          <w:sz w:val="22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vzdelávacej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1" w:x="1416" w:y="2925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činnosti,</w:t>
      </w:r>
      <w:r>
        <w:rPr>
          <w:rFonts w:ascii="Times New Roman"/>
          <w:b w:val="o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výsledkoch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podmienkach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22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za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školský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2"/>
          <w:sz w:val="22"/>
        </w:rPr>
        <w:t>rok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2022/2023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1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odporúča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zriaďovateľovi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1" w:x="1416" w:y="2925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Základnej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materskou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školou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správu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schváliť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–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neschváliť</w:t>
      </w:r>
      <w:r>
        <w:rPr>
          <w:rFonts w:ascii="Times New Roman"/>
          <w:b w:val="on"/>
          <w:color w:val="000000"/>
          <w:spacing w:val="0"/>
          <w:sz w:val="22"/>
        </w:rPr>
        <w:t>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294" w:x="1416" w:y="434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Dobrej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Vode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26.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10.2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023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422" w:x="6372" w:y="63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Ing.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Martin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Ružička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v.r.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995" w:x="6372" w:y="669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predseda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rady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školy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57" w:x="1416" w:y="207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Schválenie</w:t>
      </w:r>
      <w:r>
        <w:rPr>
          <w:rFonts w:ascii="Times New Roman"/>
          <w:b w:val="o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zriaďovateľom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školy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637" w:x="1416" w:y="272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Správa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bola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predložená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zriaďovateľovi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školy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dňa: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5" w:x="1416" w:y="3381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Stanovisko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zriaďovateľa: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Obec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Dobrá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Voda,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ako</w:t>
      </w:r>
      <w:r>
        <w:rPr>
          <w:rFonts w:ascii="Times New Roman"/>
          <w:b w:val="o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zriaďovateľ</w:t>
      </w:r>
      <w:r>
        <w:rPr>
          <w:rFonts w:ascii="Times New Roman"/>
          <w:b w:val="o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Základnej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materskou</w:t>
      </w:r>
      <w:r>
        <w:rPr>
          <w:rFonts w:ascii="Times New Roman"/>
          <w:b w:val="o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2"/>
        </w:rPr>
        <w:t>školou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5" w:x="1416" w:y="3381"/>
        <w:widowControl w:val="off"/>
        <w:autoSpaceDE w:val="off"/>
        <w:autoSpaceDN w:val="off"/>
        <w:spacing w:before="139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0"/>
          <w:sz w:val="22"/>
        </w:rPr>
        <w:t>Do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brá</w:t>
      </w:r>
      <w:r>
        <w:rPr>
          <w:rFonts w:ascii="Times New Roman"/>
          <w:b w:val="on"/>
          <w:color w:val="000000"/>
          <w:spacing w:val="55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Voda</w:t>
      </w:r>
      <w:r>
        <w:rPr>
          <w:rFonts w:ascii="Times New Roman"/>
          <w:b w:val="on"/>
          <w:color w:val="000000"/>
          <w:spacing w:val="5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150,</w:t>
      </w:r>
      <w:r>
        <w:rPr>
          <w:rFonts w:ascii="Times New Roman"/>
          <w:b w:val="on"/>
          <w:color w:val="000000"/>
          <w:spacing w:val="6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schvaľuje</w:t>
      </w:r>
      <w:r>
        <w:rPr>
          <w:rFonts w:ascii="Times New Roman"/>
          <w:b w:val="o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–</w:t>
      </w:r>
      <w:r>
        <w:rPr>
          <w:rFonts w:ascii="Times New Roman"/>
          <w:b w:val="o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neschvaľuje</w:t>
      </w:r>
      <w:r>
        <w:rPr>
          <w:rFonts w:ascii="Times New Roman"/>
          <w:b w:val="o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Správu</w:t>
      </w:r>
      <w:r>
        <w:rPr>
          <w:rFonts w:ascii="Times New Roman"/>
          <w:b w:val="on"/>
          <w:color w:val="000000"/>
          <w:spacing w:val="5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o</w:t>
      </w:r>
      <w:r>
        <w:rPr>
          <w:rFonts w:ascii="Times New Roman"/>
          <w:b w:val="on"/>
          <w:color w:val="000000"/>
          <w:spacing w:val="6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výsledkoch</w:t>
      </w:r>
      <w:r>
        <w:rPr>
          <w:rFonts w:ascii="Times New Roman"/>
          <w:b w:val="on"/>
          <w:color w:val="000000"/>
          <w:spacing w:val="58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a</w:t>
      </w:r>
      <w:r>
        <w:rPr>
          <w:rFonts w:ascii="Times New Roman"/>
          <w:b w:val="on"/>
          <w:color w:val="000000"/>
          <w:spacing w:val="5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podmienkach</w:t>
      </w:r>
      <w:r>
        <w:rPr>
          <w:rFonts w:ascii="Times New Roman"/>
          <w:b w:val="o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výchovno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9315" w:x="1416" w:y="3381"/>
        <w:widowControl w:val="off"/>
        <w:autoSpaceDE w:val="off"/>
        <w:autoSpaceDN w:val="off"/>
        <w:spacing w:before="135" w:after="0" w:line="24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vzdelávacej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činnosti</w:t>
      </w:r>
      <w:r>
        <w:rPr>
          <w:rFonts w:ascii="Times New Roman"/>
          <w:b w:val="o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2"/>
        </w:rPr>
        <w:t>Základnej</w:t>
      </w:r>
      <w:r>
        <w:rPr>
          <w:rFonts w:ascii="Times New Roman"/>
          <w:b w:val="o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školy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s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-1"/>
          <w:sz w:val="22"/>
        </w:rPr>
        <w:t>materskou</w:t>
      </w:r>
      <w:r>
        <w:rPr>
          <w:rFonts w:ascii="Times New Roman"/>
          <w:b w:val="on"/>
          <w:color w:val="000000"/>
          <w:spacing w:val="-8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2"/>
        </w:rPr>
        <w:t>školou</w:t>
      </w:r>
      <w:r>
        <w:rPr>
          <w:rFonts w:ascii="Times New Roman"/>
          <w:b w:val="on"/>
          <w:color w:val="000000"/>
          <w:spacing w:val="-1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Dobrá</w:t>
      </w:r>
      <w:r>
        <w:rPr>
          <w:rFonts w:ascii="Times New Roman"/>
          <w:b w:val="on"/>
          <w:color w:val="000000"/>
          <w:spacing w:val="-7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Voda</w:t>
      </w:r>
      <w:r>
        <w:rPr>
          <w:rFonts w:ascii="Times New Roman"/>
          <w:b w:val="on"/>
          <w:color w:val="000000"/>
          <w:spacing w:val="-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150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-2"/>
          <w:sz w:val="22"/>
        </w:rPr>
        <w:t>za</w:t>
      </w:r>
      <w:r>
        <w:rPr>
          <w:rFonts w:ascii="Times New Roman"/>
          <w:b w:val="o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školský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2"/>
          <w:sz w:val="22"/>
        </w:rPr>
        <w:t>rok</w:t>
      </w:r>
      <w:r>
        <w:rPr>
          <w:rFonts w:ascii="Times New Roman"/>
          <w:b w:val="on"/>
          <w:color w:val="000000"/>
          <w:spacing w:val="-11"/>
          <w:sz w:val="22"/>
        </w:rPr>
        <w:t xml:space="preserve"> </w:t>
      </w:r>
      <w:r>
        <w:rPr>
          <w:rFonts w:ascii="Times New Roman"/>
          <w:b w:val="on"/>
          <w:color w:val="000000"/>
          <w:spacing w:val="1"/>
          <w:sz w:val="22"/>
        </w:rPr>
        <w:t>2022/23.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293" w:x="1416" w:y="480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V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Dobrej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Vode,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dňa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02.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11.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908" w:x="6372" w:y="678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René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Blanárik,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v.r.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83" w:x="6372" w:y="71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starosta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obce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4" w:x="5844" w:y="15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21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KPODQ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670B33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22</Pages>
  <Words>5834</Words>
  <Characters>29687</Characters>
  <Application>Aspose</Application>
  <DocSecurity>0</DocSecurity>
  <Lines>1422</Lines>
  <Paragraphs>1422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2023-11-21T09:03:25+00:00</dcterms:created>
  <dcterms:modified xmlns:xsi="http://www.w3.org/2001/XMLSchema-instance" xmlns:dcterms="http://purl.org/dc/terms/" xsi:type="dcterms:W3CDTF">2023-11-21T09:03:25+00:00</dcterms:modified>
</coreProperties>
</file>