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47" w:rsidRDefault="00207747" w:rsidP="00207747">
      <w:pPr>
        <w:spacing w:before="0" w:after="0" w:line="360" w:lineRule="auto"/>
        <w:ind w:left="11" w:right="-11" w:hanging="11"/>
        <w:jc w:val="right"/>
      </w:pPr>
      <w:bookmarkStart w:id="0" w:name="_GoBack"/>
      <w:bookmarkEnd w:id="0"/>
    </w:p>
    <w:p w:rsidR="00207747" w:rsidRDefault="00207747" w:rsidP="00207747">
      <w:pPr>
        <w:spacing w:before="0" w:after="0" w:line="360" w:lineRule="auto"/>
        <w:ind w:left="11" w:right="-11" w:hanging="11"/>
        <w:jc w:val="right"/>
      </w:pPr>
    </w:p>
    <w:p w:rsidR="00207747" w:rsidRDefault="00207747" w:rsidP="00207747">
      <w:pPr>
        <w:spacing w:before="0" w:after="0" w:line="360" w:lineRule="auto"/>
        <w:ind w:left="11" w:right="-11" w:hanging="11"/>
        <w:jc w:val="right"/>
      </w:pPr>
    </w:p>
    <w:p w:rsidR="00207747" w:rsidRDefault="00207747" w:rsidP="00207747">
      <w:pPr>
        <w:spacing w:before="0" w:after="0" w:line="360" w:lineRule="auto"/>
        <w:ind w:left="11" w:right="-11" w:hanging="11"/>
        <w:jc w:val="right"/>
      </w:pPr>
    </w:p>
    <w:p w:rsidR="00207747" w:rsidRDefault="00207747" w:rsidP="00207747">
      <w:pPr>
        <w:spacing w:before="0" w:after="0" w:line="360" w:lineRule="auto"/>
        <w:ind w:left="11" w:right="-11" w:hanging="11"/>
        <w:jc w:val="right"/>
      </w:pPr>
    </w:p>
    <w:p w:rsidR="00207747" w:rsidRDefault="00207747" w:rsidP="00207747">
      <w:pPr>
        <w:spacing w:before="0" w:after="0" w:line="360" w:lineRule="auto"/>
        <w:ind w:left="11" w:right="-11" w:hanging="11"/>
        <w:jc w:val="right"/>
      </w:pPr>
    </w:p>
    <w:p w:rsidR="007E0697" w:rsidRDefault="00FC3BAB" w:rsidP="00207747">
      <w:pPr>
        <w:spacing w:before="0" w:after="0" w:line="360" w:lineRule="auto"/>
        <w:ind w:left="11" w:right="-11" w:hanging="11"/>
        <w:jc w:val="right"/>
      </w:pPr>
      <w:r>
        <w:t>ZŠ s MŠ, Stará Bystrica 680</w:t>
      </w:r>
    </w:p>
    <w:p w:rsidR="00207747" w:rsidRDefault="001B1746" w:rsidP="00207747">
      <w:pPr>
        <w:spacing w:before="0" w:after="0" w:line="360" w:lineRule="auto"/>
        <w:ind w:left="11" w:right="-11" w:hanging="11"/>
        <w:jc w:val="right"/>
      </w:pPr>
      <w:r>
        <w:t>Ing. Adriána Petreková</w:t>
      </w:r>
    </w:p>
    <w:p w:rsidR="007E0697" w:rsidRDefault="001B1746" w:rsidP="00207747">
      <w:pPr>
        <w:spacing w:before="0" w:after="0" w:line="360" w:lineRule="auto"/>
        <w:ind w:left="11" w:right="-11" w:hanging="11"/>
        <w:jc w:val="right"/>
      </w:pPr>
      <w:r>
        <w:t>023 04 Stará Bystrica</w:t>
      </w:r>
    </w:p>
    <w:p w:rsidR="00207747" w:rsidRDefault="00207747">
      <w:pPr>
        <w:spacing w:before="0" w:after="422" w:line="259" w:lineRule="auto"/>
        <w:ind w:left="0" w:firstLine="0"/>
        <w:jc w:val="left"/>
        <w:rPr>
          <w:b/>
        </w:rPr>
      </w:pPr>
    </w:p>
    <w:p w:rsidR="00207747" w:rsidRDefault="00207747">
      <w:pPr>
        <w:spacing w:before="0" w:after="422" w:line="259" w:lineRule="auto"/>
        <w:ind w:left="0" w:firstLine="0"/>
        <w:jc w:val="left"/>
        <w:rPr>
          <w:b/>
        </w:rPr>
      </w:pPr>
    </w:p>
    <w:p w:rsidR="007E0697" w:rsidRDefault="001B1746">
      <w:pPr>
        <w:spacing w:before="0" w:after="422" w:line="259" w:lineRule="auto"/>
        <w:ind w:left="0" w:firstLine="0"/>
        <w:jc w:val="left"/>
      </w:pPr>
      <w:r>
        <w:rPr>
          <w:b/>
        </w:rPr>
        <w:t>Vec: Žiadosť o prerušenie dochádzky do MŠ</w:t>
      </w:r>
    </w:p>
    <w:p w:rsidR="007E0697" w:rsidRDefault="001B1746" w:rsidP="001B1746">
      <w:pPr>
        <w:spacing w:before="0" w:after="0" w:line="360" w:lineRule="auto"/>
        <w:ind w:left="0" w:firstLine="0"/>
      </w:pPr>
      <w:r>
        <w:t xml:space="preserve">Žiadam </w:t>
      </w:r>
      <w:r w:rsidRPr="001B1746">
        <w:t xml:space="preserve"> Vás o prerušenie dochádzky </w:t>
      </w:r>
      <w:r>
        <w:t xml:space="preserve">do MŠ </w:t>
      </w:r>
      <w:r w:rsidRPr="001B1746">
        <w:t xml:space="preserve">môjho dieťaťa </w:t>
      </w:r>
      <w:r w:rsidR="00AE7948">
        <w:rPr>
          <w:b/>
        </w:rPr>
        <w:t>............................................</w:t>
      </w:r>
      <w:r>
        <w:t xml:space="preserve">, </w:t>
      </w:r>
      <w:r w:rsidRPr="001B1746">
        <w:t xml:space="preserve"> </w:t>
      </w:r>
      <w:r w:rsidR="00AE7948">
        <w:t>narodeného/nej</w:t>
      </w:r>
      <w:r w:rsidRPr="001B1746">
        <w:t xml:space="preserve"> </w:t>
      </w:r>
      <w:r w:rsidR="00AE7948">
        <w:t>...................................................................</w:t>
      </w:r>
      <w:r>
        <w:t xml:space="preserve">, bydlisko </w:t>
      </w:r>
      <w:r w:rsidR="00AE7948">
        <w:t>...................................................................</w:t>
      </w:r>
      <w:r>
        <w:t xml:space="preserve">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537235</wp:posOffset>
                </wp:positionH>
                <wp:positionV relativeFrom="page">
                  <wp:posOffset>764146</wp:posOffset>
                </wp:positionV>
                <wp:extent cx="6485090" cy="15304"/>
                <wp:effectExtent l="0" t="0" r="0" b="0"/>
                <wp:wrapTopAndBottom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090" cy="15304"/>
                          <a:chOff x="0" y="0"/>
                          <a:chExt cx="6485090" cy="15304"/>
                        </a:xfrm>
                      </wpg:grpSpPr>
                      <wps:wsp>
                        <wps:cNvPr id="920" name="Shape 920"/>
                        <wps:cNvSpPr/>
                        <wps:spPr>
                          <a:xfrm>
                            <a:off x="0" y="0"/>
                            <a:ext cx="648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090">
                                <a:moveTo>
                                  <a:pt x="0" y="0"/>
                                </a:moveTo>
                                <a:lnTo>
                                  <a:pt x="6485090" y="0"/>
                                </a:lnTo>
                              </a:path>
                            </a:pathLst>
                          </a:custGeom>
                          <a:ln w="1530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81C34" id="Group 3004" o:spid="_x0000_s1026" style="position:absolute;margin-left:42.3pt;margin-top:60.15pt;width:510.65pt;height:1.2pt;z-index:251658240;mso-position-horizontal-relative:page;mso-position-vertical-relative:page" coordsize="6485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">
                <v:shape id="Shape 920" o:spid="_x0000_s1027" style="position:absolute;width:64850;height:0;visibility:visible;mso-wrap-style:square;v-text-anchor:top" coordsize="6485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uQL8A&#10;AADcAAAADwAAAGRycy9kb3ducmV2LnhtbERPu27CMBTdkfoP1q3EBg4MCFIMQhRQVl5qx6v41o6I&#10;r9PYQPh7PCAxHp33fNm5WtyoDZVnBaNhBoK49Lpio+B03A6mIEJE1lh7JgUPCrBcfPTmmGt/5z3d&#10;DtGIFMIhRwU2xiaXMpSWHIahb4gT9+dbhzHB1kjd4j2Fu1qOs2wiHVacGiw2tLZUXg5Xp+BiC/O9&#10;G/nip/g/Rx/MRsrfk1L9z271BSJSF9/il7vQCmbj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G5AvwAAANwAAAAPAAAAAAAAAAAAAAAAAJgCAABkcnMvZG93bnJl&#10;di54bWxQSwUGAAAAAAQABAD1AAAAhAMAAAAA&#10;" path="m,l6485090,e" filled="f" strokeweight=".42511mm">
                  <v:stroke miterlimit="83231f" joinstyle="miter" endcap="round"/>
                  <v:path arrowok="t" textboxrect="0,0,6485090,0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 </w:t>
      </w:r>
      <w:r w:rsidR="00AE7948">
        <w:t>.........................................................................</w:t>
      </w:r>
      <w:r>
        <w:t xml:space="preserve">. Zároveň žiadam o odpustenie poplatku za uvedené obdobie. </w:t>
      </w:r>
      <w:r w:rsidR="00165DC7" w:rsidRPr="00165DC7">
        <w:t>Dôvod</w:t>
      </w:r>
      <w:r>
        <w:t>om</w:t>
      </w:r>
      <w:r w:rsidR="00165DC7" w:rsidRPr="00165DC7">
        <w:t xml:space="preserve"> prerušenia</w:t>
      </w:r>
      <w:r>
        <w:t xml:space="preserve"> sú</w:t>
      </w:r>
      <w:r w:rsidR="00165DC7" w:rsidRPr="00165DC7">
        <w:t xml:space="preserve"> rodinné</w:t>
      </w:r>
      <w:r w:rsidR="00AE7948">
        <w:t>/zdravotné</w:t>
      </w:r>
      <w:r w:rsidR="00165DC7" w:rsidRPr="00165DC7">
        <w:t xml:space="preserve"> </w:t>
      </w:r>
      <w:r w:rsidRPr="00165DC7">
        <w:t>dôvody</w:t>
      </w:r>
      <w:r>
        <w:t>.</w:t>
      </w:r>
    </w:p>
    <w:p w:rsidR="00207747" w:rsidRDefault="00207747" w:rsidP="00165DC7">
      <w:pPr>
        <w:spacing w:before="0" w:after="0" w:line="264" w:lineRule="auto"/>
        <w:ind w:left="11" w:hanging="11"/>
      </w:pPr>
    </w:p>
    <w:p w:rsidR="00207747" w:rsidRDefault="00207747" w:rsidP="00165DC7">
      <w:pPr>
        <w:spacing w:before="0" w:after="0" w:line="264" w:lineRule="auto"/>
        <w:ind w:left="11" w:hanging="11"/>
      </w:pPr>
    </w:p>
    <w:p w:rsidR="00207747" w:rsidRPr="00165DC7" w:rsidRDefault="00207747" w:rsidP="00165DC7">
      <w:pPr>
        <w:spacing w:before="0" w:after="0" w:line="264" w:lineRule="auto"/>
        <w:ind w:left="11" w:hanging="11"/>
      </w:pPr>
    </w:p>
    <w:p w:rsidR="007E0697" w:rsidRDefault="001B1746">
      <w:pPr>
        <w:spacing w:before="0" w:after="342"/>
        <w:ind w:left="17"/>
      </w:pPr>
      <w:r>
        <w:t>V</w:t>
      </w:r>
      <w:r w:rsidR="00207747">
        <w:t> </w:t>
      </w:r>
      <w:r w:rsidR="00AE7948">
        <w:t>....................................................., dňa......................................</w:t>
      </w:r>
    </w:p>
    <w:p w:rsidR="007E0697" w:rsidRDefault="001B1746">
      <w:pPr>
        <w:tabs>
          <w:tab w:val="right" w:pos="10208"/>
        </w:tabs>
        <w:spacing w:before="0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545080" cy="9144"/>
            <wp:effectExtent l="0" t="0" r="0" b="0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97" w:rsidRDefault="001B1746">
      <w:pPr>
        <w:spacing w:before="0" w:after="39"/>
        <w:ind w:right="606"/>
        <w:jc w:val="right"/>
      </w:pPr>
      <w:r>
        <w:t>podpis zákonného zástupcu</w:t>
      </w:r>
    </w:p>
    <w:p w:rsidR="00207747" w:rsidRDefault="00207747">
      <w:pPr>
        <w:spacing w:before="0" w:after="39"/>
        <w:ind w:right="606"/>
        <w:jc w:val="right"/>
      </w:pPr>
    </w:p>
    <w:p w:rsidR="00207747" w:rsidRDefault="00207747">
      <w:pPr>
        <w:spacing w:before="0" w:after="39"/>
        <w:ind w:right="606"/>
        <w:jc w:val="right"/>
      </w:pPr>
    </w:p>
    <w:p w:rsidR="00207747" w:rsidRDefault="00207747">
      <w:pPr>
        <w:spacing w:before="0" w:after="39"/>
        <w:ind w:right="606"/>
        <w:jc w:val="right"/>
      </w:pPr>
    </w:p>
    <w:sectPr w:rsidR="00207747" w:rsidSect="00FC3BAB">
      <w:pgSz w:w="11900" w:h="16840"/>
      <w:pgMar w:top="709" w:right="846" w:bottom="1440" w:left="8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97"/>
    <w:rsid w:val="000404A6"/>
    <w:rsid w:val="00165DC7"/>
    <w:rsid w:val="001B1746"/>
    <w:rsid w:val="00207747"/>
    <w:rsid w:val="007243B1"/>
    <w:rsid w:val="0076099A"/>
    <w:rsid w:val="007E0697"/>
    <w:rsid w:val="00AE7948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CD70-A805-4C35-9971-5246BBD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before="1592" w:after="4" w:line="265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77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74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preruaenie dochádzky (M`), }iadose o preruaenie dochádzky do M`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preruaenie dochádzky (M`), }iadose o preruaenie dochádzky do M`</dc:title>
  <dc:subject/>
  <dc:creator>Adriána Petreková</dc:creator>
  <cp:keywords/>
  <cp:lastModifiedBy>PC</cp:lastModifiedBy>
  <cp:revision>2</cp:revision>
  <cp:lastPrinted>2021-11-02T09:37:00Z</cp:lastPrinted>
  <dcterms:created xsi:type="dcterms:W3CDTF">2023-04-14T07:41:00Z</dcterms:created>
  <dcterms:modified xsi:type="dcterms:W3CDTF">2023-04-14T07:41:00Z</dcterms:modified>
</cp:coreProperties>
</file>