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AE" w:rsidRDefault="003676AE">
      <w:r w:rsidRPr="003676AE">
        <w:drawing>
          <wp:inline distT="0" distB="0" distL="0" distR="0" wp14:anchorId="1BC03D31" wp14:editId="70A293B6">
            <wp:extent cx="5760720" cy="37509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AE" w:rsidRDefault="003676AE"/>
    <w:p w:rsidR="003676AE" w:rsidRDefault="009A61F7">
      <w:r w:rsidRPr="009A61F7">
        <w:lastRenderedPageBreak/>
        <w:drawing>
          <wp:inline distT="0" distB="0" distL="0" distR="0" wp14:anchorId="678D6803" wp14:editId="1F8EAD0F">
            <wp:extent cx="4976291" cy="666045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6291" cy="666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AE"/>
    <w:rsid w:val="003676AE"/>
    <w:rsid w:val="009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AE12"/>
  <w15:chartTrackingRefBased/>
  <w15:docId w15:val="{E3242E7D-D117-424D-8D4D-3A3F5BB8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Florczak-Mendyka</dc:creator>
  <cp:keywords/>
  <dc:description/>
  <cp:lastModifiedBy>Nina Florczak-Mendyka</cp:lastModifiedBy>
  <cp:revision>1</cp:revision>
  <dcterms:created xsi:type="dcterms:W3CDTF">2023-06-21T07:33:00Z</dcterms:created>
  <dcterms:modified xsi:type="dcterms:W3CDTF">2023-06-21T07:44:00Z</dcterms:modified>
</cp:coreProperties>
</file>