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3" w:rsidRDefault="008E0043" w:rsidP="008E0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PRZEDMIOTOWY SYSTEM OCENIANIA </w:t>
      </w:r>
    </w:p>
    <w:p w:rsidR="008E0043" w:rsidRDefault="008E0043" w:rsidP="008E0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HISTORII </w:t>
      </w:r>
    </w:p>
    <w:p w:rsidR="008E0043" w:rsidRDefault="008E0043" w:rsidP="008E0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SZKOLE PODSTAWOWEJ W BRNIU OSUCHOWSKIM </w:t>
      </w:r>
    </w:p>
    <w:p w:rsidR="008E0043" w:rsidRDefault="008E0043" w:rsidP="008E00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043" w:rsidRDefault="008E0043" w:rsidP="008E0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KL. V </w:t>
      </w:r>
    </w:p>
    <w:p w:rsidR="008E0043" w:rsidRPr="00C50ED5" w:rsidRDefault="00D81313" w:rsidP="008E0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2023/2024</w:t>
      </w:r>
    </w:p>
    <w:p w:rsidR="008E0043" w:rsidRDefault="008E0043" w:rsidP="008E0043">
      <w:pPr>
        <w:rPr>
          <w:rFonts w:ascii="Times New Roman" w:hAnsi="Times New Roman" w:cs="Times New Roman"/>
          <w:b/>
          <w:sz w:val="20"/>
          <w:szCs w:val="20"/>
        </w:rPr>
      </w:pPr>
    </w:p>
    <w:p w:rsidR="008E0043" w:rsidRDefault="008E0043" w:rsidP="008E0043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8E0043" w:rsidRDefault="008E0043" w:rsidP="008E0043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8E0043" w:rsidRDefault="008E0043" w:rsidP="008E0043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860462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Przedmiotowy System Oceniania został opracowany w oparciu o: </w:t>
      </w:r>
    </w:p>
    <w:p w:rsidR="008E0043" w:rsidRPr="00BF5A63" w:rsidRDefault="008E0043" w:rsidP="008E0043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Podstawę programową</w:t>
      </w:r>
      <w:r w:rsidRPr="00BF5A6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nauczania historii w szkole podstawowej z 14 lutego 2017 r. ((Dz. U. z 2017 r. poz. 356)</w:t>
      </w:r>
    </w:p>
    <w:p w:rsidR="008E0043" w:rsidRPr="00860462" w:rsidRDefault="008E0043" w:rsidP="008E00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Program nauczania historii w klasach IV-VIII "Wczoraj i dziś" </w:t>
      </w:r>
    </w:p>
    <w:p w:rsidR="008E0043" w:rsidRPr="00860462" w:rsidRDefault="008E0043" w:rsidP="008E00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Wewnątrzszkolny System Oceniania </w:t>
      </w:r>
    </w:p>
    <w:p w:rsidR="00DF779D" w:rsidRDefault="00DF779D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Default="008E0043"/>
    <w:p w:rsidR="008E0043" w:rsidRPr="00F360B2" w:rsidRDefault="008E0043" w:rsidP="008E0043">
      <w:pPr>
        <w:rPr>
          <w:rFonts w:ascii="Times New Roman" w:hAnsi="Times New Roman" w:cs="Times New Roman"/>
          <w:b/>
          <w:sz w:val="28"/>
          <w:szCs w:val="28"/>
        </w:rPr>
      </w:pPr>
      <w:r w:rsidRPr="00F360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Uwagi wstępne </w:t>
      </w:r>
    </w:p>
    <w:p w:rsidR="008E0043" w:rsidRPr="006E3EFD" w:rsidRDefault="008E0043" w:rsidP="008E004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"Historii uczymy się po to, żeby poznać przeszłość, zrozumieć teraźniejszość i umieć kształtować przyszłość". </w:t>
      </w:r>
    </w:p>
    <w:p w:rsidR="008E0043" w:rsidRPr="00BF5A63" w:rsidRDefault="008E0043" w:rsidP="008E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Głównym celem nauczania historii w szkole podstawowej jest przedstawienie uczniom najważniejszych zagadnień historycznych przy jednoczesnym kształtowaniu w nich odpowiednich postaw. Dzięki temu będą oni przygotowani do życia we współczesnym społeczeństwie.</w:t>
      </w:r>
    </w:p>
    <w:p w:rsidR="008E0043" w:rsidRPr="00BF5A63" w:rsidRDefault="008E0043" w:rsidP="008E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0043" w:rsidRPr="00BF5A63" w:rsidRDefault="008E0043" w:rsidP="008E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Nie ulega wątpliwości, że dzieje ojczyste - wypełnione bohaterstwem i codziennym trudem przodków, pełne heroizmu i chwały, ale również tragedii, zwątpienia, a nawet niegodziwości - wszyscy powinniśmy poznać. I po to jest właśnie w szkole podstawowej przedmiot o nazwie "historia" aby już od najmłodszych lat przekazywać naszym dzieciom tę wiedzę. Ale historia to nie tylko suche przekazywanie faktów. Podczas nauki tego przedmiotu bowiem w naturalny sposób kształtowane są również u młodego człowieka szacunek do takich wartości jak: ojczyzna, naród, państwo, symbole narodowe i państwowe, patriotyzm, pamięć historyczna, prawda, wolność,  sprawiedliwość, solidarność, odpowiedzialność, odwaga, tolerancja, tożsamość, kultura.</w:t>
      </w:r>
    </w:p>
    <w:p w:rsidR="008E0043" w:rsidRPr="00BF5A63" w:rsidRDefault="008E0043" w:rsidP="008E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 xml:space="preserve">Cele edukacyjne lekcji historii: </w:t>
      </w: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>1. Chronologia historyczna</w:t>
      </w:r>
      <w:r w:rsidRPr="00BF5A63">
        <w:rPr>
          <w:rFonts w:ascii="Times New Roman" w:hAnsi="Times New Roman" w:cs="Times New Roman"/>
          <w:sz w:val="18"/>
          <w:szCs w:val="18"/>
        </w:rPr>
        <w:t>. Uczeń:</w:t>
      </w:r>
    </w:p>
    <w:p w:rsidR="008E0043" w:rsidRPr="00BF5A63" w:rsidRDefault="008E0043" w:rsidP="008E00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odróżnia przeszłość, teraźniejszość i przyszłość</w:t>
      </w:r>
    </w:p>
    <w:p w:rsidR="008E0043" w:rsidRPr="00BF5A63" w:rsidRDefault="008E0043" w:rsidP="008E00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posługuje się podstawowymi określeniami czasu historycznego: epoka, okres p.n.e., okres n.e., tysiąclecie, wiek, rok</w:t>
      </w:r>
    </w:p>
    <w:p w:rsidR="008E0043" w:rsidRPr="00BF5A63" w:rsidRDefault="008E0043" w:rsidP="008E00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oblicza upływ czasu między wydarzeniami historycznymi</w:t>
      </w:r>
    </w:p>
    <w:p w:rsidR="008E0043" w:rsidRPr="00BF5A63" w:rsidRDefault="008E0043" w:rsidP="008E00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umieszcza procesy, zjawiska i fakty historyczne w czasie oraz porządkuje je i ustala związki przyczynowe i skutkowe</w:t>
      </w:r>
    </w:p>
    <w:p w:rsidR="008E0043" w:rsidRPr="00BF5A63" w:rsidRDefault="008E0043" w:rsidP="008E004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 dostrzega zmiany w życiu politycznym i społecznym oraz ciągłość w rozwoju kulturowym</w:t>
      </w: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>2. Analiza i interpretacja historyczna</w:t>
      </w:r>
      <w:r w:rsidRPr="00BF5A63">
        <w:rPr>
          <w:rFonts w:ascii="Times New Roman" w:hAnsi="Times New Roman" w:cs="Times New Roman"/>
          <w:sz w:val="18"/>
          <w:szCs w:val="18"/>
        </w:rPr>
        <w:t>. Uczeń:</w:t>
      </w:r>
    </w:p>
    <w:p w:rsidR="008E0043" w:rsidRPr="00BF5A63" w:rsidRDefault="008E0043" w:rsidP="008E00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krytycznie analizuje informacje uzyskane z różnych źródeł (w tym kartograficznych) próbując samodzielnie wyciągnąć z nich wnioski</w:t>
      </w:r>
    </w:p>
    <w:p w:rsidR="008E0043" w:rsidRPr="00BF5A63" w:rsidRDefault="008E0043" w:rsidP="008E00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lokalizuje w przestrzeni procesy, zjawiska i fakty historyczne wykorzystując mapy i plany w różnych skalach</w:t>
      </w:r>
    </w:p>
    <w:p w:rsidR="008E0043" w:rsidRPr="00BF5A63" w:rsidRDefault="008E0043" w:rsidP="008E00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rozróżnia w narracji historycznej warstwę informacyjną, wyjaśniającą i oceniającą</w:t>
      </w:r>
    </w:p>
    <w:p w:rsidR="008E0043" w:rsidRPr="00BF5A63" w:rsidRDefault="008E0043" w:rsidP="008E00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rozumie i potrafi objaśnić związki przyczynowo -skutkowe analizowanych zjawisk i procesów historycznych</w:t>
      </w:r>
    </w:p>
    <w:p w:rsidR="008E0043" w:rsidRPr="00BF5A63" w:rsidRDefault="008E0043" w:rsidP="008E00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dostrzega potrzebę poznawania przeszłości dla rozumienia procesów zachodzących we współczesności</w:t>
      </w: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>3. Tworzenie narracji historycznej</w:t>
      </w:r>
      <w:r w:rsidRPr="00BF5A63">
        <w:rPr>
          <w:rFonts w:ascii="Times New Roman" w:hAnsi="Times New Roman" w:cs="Times New Roman"/>
          <w:sz w:val="18"/>
          <w:szCs w:val="18"/>
        </w:rPr>
        <w:t>. Uczeń:</w:t>
      </w:r>
    </w:p>
    <w:p w:rsidR="008E0043" w:rsidRPr="00BF5A63" w:rsidRDefault="008E0043" w:rsidP="008E00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konstruuje ciągi narracyjne, wykorzystując zdobyte informacje źródłowe posługuje się pojęciami historycznymi i potrafi wyjaśnić ich znaczenie</w:t>
      </w:r>
    </w:p>
    <w:p w:rsidR="008E0043" w:rsidRPr="00BF5A63" w:rsidRDefault="008E0043" w:rsidP="008E00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przedstawia argumenty uzasadniające własne stanowisko w odniesieniu do procesów i postaci historycznych</w:t>
      </w:r>
    </w:p>
    <w:p w:rsidR="008E0043" w:rsidRPr="00BF5A63" w:rsidRDefault="008E0043" w:rsidP="008E00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 tworzy krótkie i długie wypowiedzi: plan, notatkę, rozprawkę, prezentację</w:t>
      </w:r>
    </w:p>
    <w:p w:rsidR="008E0043" w:rsidRPr="006E3EFD" w:rsidRDefault="008E0043" w:rsidP="008E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43" w:rsidRPr="00F360B2" w:rsidRDefault="008E0043" w:rsidP="008E0043">
      <w:pPr>
        <w:rPr>
          <w:rFonts w:ascii="Times New Roman" w:hAnsi="Times New Roman" w:cs="Times New Roman"/>
          <w:b/>
          <w:sz w:val="28"/>
          <w:szCs w:val="28"/>
        </w:rPr>
      </w:pPr>
      <w:r w:rsidRPr="00F360B2">
        <w:rPr>
          <w:rFonts w:ascii="Times New Roman" w:hAnsi="Times New Roman" w:cs="Times New Roman"/>
          <w:b/>
          <w:sz w:val="28"/>
          <w:szCs w:val="28"/>
        </w:rPr>
        <w:t xml:space="preserve">II.  Ogólne założenia PSO: </w:t>
      </w: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1. PSO opracowany jest pod następujący program nauczania historii w Szkole Podstawowej w </w:t>
      </w:r>
      <w:proofErr w:type="spellStart"/>
      <w:r w:rsidRPr="00BF5A63">
        <w:rPr>
          <w:rFonts w:ascii="Times New Roman" w:hAnsi="Times New Roman" w:cs="Times New Roman"/>
          <w:sz w:val="18"/>
          <w:szCs w:val="18"/>
        </w:rPr>
        <w:t>Brniu</w:t>
      </w:r>
      <w:proofErr w:type="spellEnd"/>
      <w:r w:rsidRPr="00BF5A63">
        <w:rPr>
          <w:rFonts w:ascii="Times New Roman" w:hAnsi="Times New Roman" w:cs="Times New Roman"/>
          <w:sz w:val="18"/>
          <w:szCs w:val="18"/>
        </w:rPr>
        <w:t xml:space="preserve"> Osuchowskim: </w:t>
      </w: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PROGRAM NAUCZANIA HISTORII W KLASACH 4–8 SZKOŁY PODSTAWOWEJ „WCZORAJ I DZIŚ”</w:t>
      </w: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Autor: dr Tomasz Maćkowski, Wydawnictwo Nowa Era, Warszawa, 2017. </w:t>
      </w: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Program ten jest zgodny z założeniami podstawy programowej opracowanej przez Ministerstwo Edukacji Narodowej, zawartymi w Załączniku nr 2 do rozporządzenia Ministra Edukacji Narodowej z 14.02.2017 r. (</w:t>
      </w:r>
      <w:proofErr w:type="spellStart"/>
      <w:r w:rsidRPr="00BF5A63">
        <w:rPr>
          <w:rFonts w:ascii="Times New Roman" w:hAnsi="Times New Roman" w:cs="Times New Roman"/>
          <w:sz w:val="18"/>
          <w:szCs w:val="18"/>
        </w:rPr>
        <w:t>DzU</w:t>
      </w:r>
      <w:proofErr w:type="spellEnd"/>
      <w:r w:rsidRPr="00BF5A63">
        <w:rPr>
          <w:rFonts w:ascii="Times New Roman" w:hAnsi="Times New Roman" w:cs="Times New Roman"/>
          <w:sz w:val="18"/>
          <w:szCs w:val="18"/>
        </w:rPr>
        <w:t xml:space="preserve"> z 2017 r., poz. 356) oraz zapisami Ustawy o systemie oświaty (Ustawa z dnia 7 września 1991 r. o systemie oświaty (Dz. U. z 2016 r. poz. 1943, 1954, 1985 i 2169 oraz z 2017 r. poz. 60).</w:t>
      </w: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2. Na początku roku szkolnego uczniowie oraz rodzice są informowani o wymaganiach edukacyjnych oraz sposobie sprawdzania osiągnięć.</w:t>
      </w: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3. . Rodzice są informowani o osiągnięciach swoich dzieci podczas zebrań ogólnych, a także w czasie konsultacji indywidualnych (spotkania osobiste z nauczycielem lub kontakt drogą elektroniczną) lub poprzez informację  w zeszycie kontaktów. </w:t>
      </w: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4. Każda ocena jest jawna. Uczeń ma prawo wiedzieć, za co i jaką ocenę otrzymał.</w:t>
      </w:r>
    </w:p>
    <w:p w:rsidR="008E0043" w:rsidRPr="00BF5A63" w:rsidRDefault="008E0043" w:rsidP="008E0043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5. PSO obejmuje sformułowane przez nauczyciela zasady i wymagania edukacyjne wobec uczniów, niezbędne do oceniania bieżącego oraz ustalenia śródrocznych i rocznych ocen z historii. </w:t>
      </w:r>
    </w:p>
    <w:p w:rsidR="008E0043" w:rsidRPr="00BF5A63" w:rsidRDefault="008E0043" w:rsidP="008E0043">
      <w:pPr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BF5A63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Cele Przedmiotowego Systemu Oceniania: </w:t>
      </w:r>
    </w:p>
    <w:p w:rsidR="008E0043" w:rsidRPr="00BF5A63" w:rsidRDefault="008E0043" w:rsidP="008E00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sprawdzenie poziomu opanowania wiedzy i zdobytych umiejętności</w:t>
      </w:r>
    </w:p>
    <w:p w:rsidR="008E0043" w:rsidRPr="00BF5A63" w:rsidRDefault="008E0043" w:rsidP="008E00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mobilizowanie ucznia do dalszej pracy</w:t>
      </w:r>
    </w:p>
    <w:p w:rsidR="008E0043" w:rsidRPr="00BF5A63" w:rsidRDefault="008E0043" w:rsidP="008E00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stymulowanie rozwoju ucznia</w:t>
      </w:r>
    </w:p>
    <w:p w:rsidR="008E0043" w:rsidRPr="00BF5A63" w:rsidRDefault="008E0043" w:rsidP="008E00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dostarczanie rodzicom i nauczycielom informacji o postępach, trudnościach lub uzdolnieniach ucznia</w:t>
      </w:r>
    </w:p>
    <w:p w:rsidR="008E0043" w:rsidRPr="00BF5A63" w:rsidRDefault="008E0043" w:rsidP="008E00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diagnozowanie poziomu nauczania</w:t>
      </w:r>
    </w:p>
    <w:p w:rsidR="008E0043" w:rsidRPr="00F360B2" w:rsidRDefault="008E0043" w:rsidP="008E0043">
      <w:pPr>
        <w:rPr>
          <w:rFonts w:ascii="Times New Roman" w:hAnsi="Times New Roman" w:cs="Times New Roman"/>
          <w:b/>
          <w:sz w:val="28"/>
          <w:szCs w:val="28"/>
        </w:rPr>
      </w:pPr>
      <w:r w:rsidRPr="00F360B2">
        <w:rPr>
          <w:rFonts w:ascii="Times New Roman" w:hAnsi="Times New Roman" w:cs="Times New Roman"/>
          <w:b/>
          <w:sz w:val="28"/>
          <w:szCs w:val="28"/>
        </w:rPr>
        <w:lastRenderedPageBreak/>
        <w:t>III. Metody, formy i środki pracy stosowane podczas lekcji historii</w:t>
      </w:r>
    </w:p>
    <w:p w:rsidR="008E0043" w:rsidRPr="00B53E3B" w:rsidRDefault="008E0043" w:rsidP="008E0043">
      <w:pPr>
        <w:rPr>
          <w:rFonts w:ascii="Times New Roman" w:hAnsi="Times New Roman" w:cs="Times New Roman"/>
          <w:sz w:val="20"/>
          <w:szCs w:val="20"/>
        </w:rPr>
      </w:pPr>
      <w:r w:rsidRPr="00B53E3B">
        <w:rPr>
          <w:rFonts w:ascii="Times New Roman" w:hAnsi="Times New Roman" w:cs="Times New Roman"/>
          <w:sz w:val="20"/>
          <w:szCs w:val="20"/>
        </w:rPr>
        <w:t xml:space="preserve">W trosce o uatrakcyjnienie lekcji historii stosowane będę następujące formy pracy na zajęciach: </w:t>
      </w:r>
    </w:p>
    <w:p w:rsidR="008E0043" w:rsidRPr="0051244D" w:rsidRDefault="008E0043" w:rsidP="008E004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Opowiadanie (metoda ta pomaga zaciekawić uczniów danym zagadnieniem oraz wpływa na ich zaangażowanie w czasie lekcji. Głównym celem opowiadania jest rozwijanie wyobraźni historycznej u uczniów i zainteresowanie ich wprowadzaną tematyką) </w:t>
      </w:r>
    </w:p>
    <w:p w:rsidR="008E0043" w:rsidRPr="0051244D" w:rsidRDefault="008E0043" w:rsidP="008E00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Praca z tekstem podręcznika (polega na poszukiwaniu w tekście odpowiedzi na postawione wcześniej pytanie poprzez: wyodrębnienie najważniejszych informacji, odczytanie danych z tabel i diagramów, samodzielne sporządzenie notatek czy rozwiązanie dodatkowych ćwiczeń). </w:t>
      </w:r>
    </w:p>
    <w:p w:rsidR="008E0043" w:rsidRPr="0051244D" w:rsidRDefault="008E0043" w:rsidP="008E00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Projekt edukacyjny (realizowany indywidualnie lub grupowo. Wspiera rozwijanie przedsiębiorczości i kreatywności poprzez zastosowanie różnych, często innowacyjnych rozwiązań, uczy samodzielności i odpowiedzialności, planowania i organizacji pracy oraz samooceny). </w:t>
      </w:r>
    </w:p>
    <w:p w:rsidR="008E0043" w:rsidRPr="0051244D" w:rsidRDefault="008E0043" w:rsidP="008E00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Wycieczka (muzeum, skansen,  lub inne miejsce związane z historią np. Izba Pamięci Władysława Sikorskiego w Tuszowie Narodowym. Wycieczki takie to także świetna okazja do integracji klasy)</w:t>
      </w:r>
    </w:p>
    <w:p w:rsidR="008E0043" w:rsidRPr="0051244D" w:rsidRDefault="008E0043" w:rsidP="008E00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Burza mózgów (praca zespołowa. Podczas swobodnej rozmowy uczniowie podają swoje propozycje rozstrzygnięcia danej kwestii, a nauczyciel zapisuje je na tablicy. Następnie cały zespół klasowy ocenia poszczególne pomysły i wybiera spośród nich najtrafniejszy). </w:t>
      </w:r>
    </w:p>
    <w:p w:rsidR="008E0043" w:rsidRPr="0051244D" w:rsidRDefault="008E0043" w:rsidP="008E00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Praca z mapą (odczytywanie symboli w legendzie i odnajdywanie ich na mapie) </w:t>
      </w:r>
    </w:p>
    <w:p w:rsidR="008E0043" w:rsidRPr="0051244D" w:rsidRDefault="008E0043" w:rsidP="008E00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Drzewko decyzyjne (metoda ta polega na przedstawieniu różnych sposobów rozwiązania problemu oraz pozytywnych i negatywnych konsekwencji ich zastosowania w postaci schematu o kształcie drzewa. Uczniowie formułują problem i wpisują go w miejscu korzenia. Możliwości rozwiązania problemu zostają zapisane w pniu drzewa, a konsekwencje ich realizacji – na końcach gałęzi tworzących jego koronę. Na zakończenie uczniowie dokonują wyboru najlepszej opcji) </w:t>
      </w:r>
    </w:p>
    <w:p w:rsidR="008E0043" w:rsidRPr="0051244D" w:rsidRDefault="008E0043" w:rsidP="008E00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Praca z tekstem źródłowym (w podręczniku oprócz tekstu głównego znajdują się również teksty źródłowe. Praca z nimi pozwala uczniom rozwijać krytyczny stosunek do pozyskiwanych informacji oraz umiejętność oceny wiarygodności tekstu źródłowego i intencji jego autora)</w:t>
      </w:r>
    </w:p>
    <w:p w:rsidR="008E0043" w:rsidRPr="0051244D" w:rsidRDefault="008E0043" w:rsidP="008E00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 Infografika (podręcznik dostarcza bogatego materiału ilustracyjnego - należą do nich obrazy przedstawiające różne wydarzenia historyczne bądź fotografie zabytków i innych przedmiotów pochodzących z przeszłości). </w:t>
      </w:r>
    </w:p>
    <w:p w:rsidR="008E0043" w:rsidRPr="0051244D" w:rsidRDefault="008E0043" w:rsidP="008E00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Film ( nie tylko uatrakcyjniają przekaz, ale – zwłaszcza w stosunku do historii najnowszej – filmy dokumentalne mogą służyć jako źródła historyczne). </w:t>
      </w:r>
    </w:p>
    <w:p w:rsidR="008E0043" w:rsidRPr="0051244D" w:rsidRDefault="008E0043" w:rsidP="008E00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Prezentacja multimedialna ( łączy przekaz tekstowy z ikonograficznym. Przygotowanie prezentacji angażuje uczniów, rozwija współpracę w grupie, służy kształceniu umiejętności samodzielnego zdobywania wiedzy oraz jej prezentowaniu). </w:t>
      </w:r>
    </w:p>
    <w:p w:rsidR="008E0043" w:rsidRDefault="008E0043" w:rsidP="008E0043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8E0043" w:rsidRPr="00B53E3B" w:rsidRDefault="008E0043" w:rsidP="008E0043">
      <w:pPr>
        <w:rPr>
          <w:rFonts w:ascii="Times New Roman" w:hAnsi="Times New Roman" w:cs="Times New Roman"/>
          <w:b/>
          <w:sz w:val="28"/>
          <w:szCs w:val="28"/>
        </w:rPr>
      </w:pPr>
      <w:r w:rsidRPr="00B53E3B">
        <w:rPr>
          <w:rFonts w:ascii="Times New Roman" w:hAnsi="Times New Roman" w:cs="Times New Roman"/>
          <w:b/>
          <w:sz w:val="28"/>
          <w:szCs w:val="28"/>
        </w:rPr>
        <w:t xml:space="preserve">IV. Formy sprawdzania wiedzy i umiejętności uczniów </w:t>
      </w:r>
    </w:p>
    <w:p w:rsidR="008E0043" w:rsidRPr="00B53E3B" w:rsidRDefault="008E0043" w:rsidP="008E0043">
      <w:pPr>
        <w:rPr>
          <w:rFonts w:ascii="Times New Roman" w:hAnsi="Times New Roman" w:cs="Times New Roman"/>
          <w:b/>
          <w:sz w:val="20"/>
          <w:szCs w:val="20"/>
        </w:rPr>
      </w:pPr>
      <w:r w:rsidRPr="00B53E3B">
        <w:rPr>
          <w:rFonts w:ascii="Times New Roman" w:hAnsi="Times New Roman" w:cs="Times New Roman"/>
          <w:b/>
          <w:sz w:val="20"/>
          <w:szCs w:val="20"/>
        </w:rPr>
        <w:t xml:space="preserve">Oceniane będą następujące umiejętności uczniów: </w:t>
      </w:r>
    </w:p>
    <w:p w:rsidR="008E0043" w:rsidRPr="0051244D" w:rsidRDefault="008E0043" w:rsidP="008E00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czytanie mapy i korzystanie z atlasu,</w:t>
      </w:r>
    </w:p>
    <w:p w:rsidR="008E0043" w:rsidRPr="0051244D" w:rsidRDefault="008E0043" w:rsidP="008E00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czytanie ze zrozumieniem (tekstu z podręcznika),</w:t>
      </w:r>
    </w:p>
    <w:p w:rsidR="008E0043" w:rsidRPr="0051244D" w:rsidRDefault="008E0043" w:rsidP="008E00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analiza tekstu źródłowego,</w:t>
      </w:r>
    </w:p>
    <w:p w:rsidR="008E0043" w:rsidRPr="0051244D" w:rsidRDefault="008E0043" w:rsidP="008E00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posługiwanie się podstawowymi pojęciami z zakresu chronologii, obliczanie czasu wydarzeń, długości ich trwania, umieszczenie ich na osi czasu,</w:t>
      </w:r>
    </w:p>
    <w:p w:rsidR="008E0043" w:rsidRPr="0051244D" w:rsidRDefault="008E0043" w:rsidP="008E00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umiejętność łączenia faktów, myślenia przyczynowo – skutkowego, porównania epok, ustrojów politycznych, społecznych i gospodarczych na przestrzeni dziejów,</w:t>
      </w:r>
    </w:p>
    <w:p w:rsidR="008E0043" w:rsidRPr="0051244D" w:rsidRDefault="008E0043" w:rsidP="008E00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wykorzystanie ilustracji, filmu, nagrania audio jako źródła informacji </w:t>
      </w:r>
    </w:p>
    <w:p w:rsidR="008E0043" w:rsidRPr="0051244D" w:rsidRDefault="008E0043" w:rsidP="008E00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zaangażowanie i wkład pracy ucznia,</w:t>
      </w:r>
    </w:p>
    <w:p w:rsidR="008E0043" w:rsidRPr="0051244D" w:rsidRDefault="008E0043" w:rsidP="008E00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udział w konkursach historycznych,</w:t>
      </w:r>
    </w:p>
    <w:p w:rsidR="008E0043" w:rsidRPr="0051244D" w:rsidRDefault="008E0043" w:rsidP="008E00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praca w grupie (wkład w pracę grupy, kontakt z grupą) </w:t>
      </w:r>
    </w:p>
    <w:p w:rsidR="008E0043" w:rsidRPr="0051244D" w:rsidRDefault="008E0043" w:rsidP="008E00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prowadzenie zeszytu do historii i zeszytu ćwiczeń.</w:t>
      </w:r>
    </w:p>
    <w:p w:rsidR="008E0043" w:rsidRPr="0051244D" w:rsidRDefault="008E0043" w:rsidP="008E0043">
      <w:pPr>
        <w:rPr>
          <w:rFonts w:ascii="Times New Roman" w:hAnsi="Times New Roman" w:cs="Times New Roman"/>
          <w:sz w:val="18"/>
          <w:szCs w:val="18"/>
        </w:rPr>
      </w:pPr>
    </w:p>
    <w:p w:rsidR="008E0043" w:rsidRPr="0027383A" w:rsidRDefault="008E0043" w:rsidP="008E0043">
      <w:pPr>
        <w:rPr>
          <w:rFonts w:ascii="Times New Roman" w:hAnsi="Times New Roman" w:cs="Times New Roman"/>
          <w:b/>
          <w:sz w:val="20"/>
          <w:szCs w:val="20"/>
        </w:rPr>
      </w:pPr>
      <w:r w:rsidRPr="0027383A">
        <w:rPr>
          <w:rFonts w:ascii="Times New Roman" w:hAnsi="Times New Roman" w:cs="Times New Roman"/>
          <w:b/>
          <w:sz w:val="20"/>
          <w:szCs w:val="20"/>
        </w:rPr>
        <w:t xml:space="preserve">Metody sprawdzania wiedzy uczniów: 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odpowiedzi ustne (z ostatniej omawianej lekcji), na które składają się:  główna myśl jasno sformułowana, umiejętności selekcjonowania materiału, brak błędów faktograficznych, samodzielność i płynność wypowiedzi, bogate słownictwo.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samodzielna praca na lekcji (aktywność, tempo, kreatywność, logiczność myślenia) 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aktywność na lekcji (za którą są zbierane plusy, po czym 3 plusy zamieniane są na ocenę 5), oceniane: częste i chętne zgłaszanie się do odpowiedzi, zaangażowanie w wykonanie poleceń, przynoszenie dodatkowych pomocy i opracowań, udział w konkursach przedmiotowych.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praca domowa (oceniane elementy: poprawność, kompletność pracy, samodzielność, staranność zapisu, terminowość wykonania.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zeszyt ćwiczeń (uzupełniany w domu po każdym omówionym temacie na lekcji) 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kartkówki (z 3 ostatnich omawianych tematów, bez zapowiedzenia, odpisywanie na kartkówce skutkuje oceną 1 i brakiem możliwości jej poprawienia ) 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testy (gotowe wydrukowane do uzupełniania) 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sprawdziany po każdym omówionym dziale - zapowiedziane z tygodniowym wyprzedzeniem, poprzedzone lekcją powtórzeniową, w przypadku nieobecności uczeń pisze sprawdzian zaraz na kolejnej lekcji, lub w późniejszym terminie ustalonym z nauczycielem, rodzice mają prawo wglądu do sprawdzianów podczas wywiadówek lub indywidualnych spotkań, uczeń który otrzymał ocenę 1 na kolejną lekcję przynosi sprawdzian podpisany przez rodzica, istnieje możliwość poprawy sprawdzianu w ustalonym z nauczycielem terminie - takie możliwości nie ma uczeń, który odpisywał na sprawdzianie i z tego powodu otrzymał ocenę 1.  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analiza tekstu źródłowego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praca z mapą 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referaty </w:t>
      </w:r>
    </w:p>
    <w:p w:rsidR="008E0043" w:rsidRPr="0051244D" w:rsidRDefault="008E0043" w:rsidP="008E00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udział w konkursach historycznych</w:t>
      </w:r>
    </w:p>
    <w:p w:rsidR="008E0043" w:rsidRPr="0027383A" w:rsidRDefault="008E0043" w:rsidP="008E004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0043" w:rsidRPr="0027383A" w:rsidRDefault="008E0043" w:rsidP="008E0043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383A">
        <w:rPr>
          <w:rFonts w:ascii="Times New Roman" w:eastAsia="Calibri" w:hAnsi="Times New Roman" w:cs="Times New Roman"/>
          <w:b/>
          <w:sz w:val="20"/>
          <w:szCs w:val="20"/>
        </w:rPr>
        <w:t>Skala ocen:</w:t>
      </w:r>
    </w:p>
    <w:p w:rsidR="008E0043" w:rsidRPr="0051244D" w:rsidRDefault="008E0043" w:rsidP="008E00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celująca – 6</w:t>
      </w:r>
    </w:p>
    <w:p w:rsidR="008E0043" w:rsidRPr="0051244D" w:rsidRDefault="008E0043" w:rsidP="008E00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bardzo dobra – 5</w:t>
      </w:r>
    </w:p>
    <w:p w:rsidR="008E0043" w:rsidRPr="0051244D" w:rsidRDefault="008E0043" w:rsidP="008E00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dobra – 4</w:t>
      </w:r>
    </w:p>
    <w:p w:rsidR="008E0043" w:rsidRPr="0051244D" w:rsidRDefault="008E0043" w:rsidP="008E00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dostateczna – 3</w:t>
      </w:r>
    </w:p>
    <w:p w:rsidR="008E0043" w:rsidRPr="0051244D" w:rsidRDefault="008E0043" w:rsidP="008E00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dopuszczająca – 2</w:t>
      </w:r>
    </w:p>
    <w:p w:rsidR="008E0043" w:rsidRPr="0051244D" w:rsidRDefault="008E0043" w:rsidP="008E00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niedostateczna – 1</w:t>
      </w:r>
    </w:p>
    <w:p w:rsidR="008E0043" w:rsidRPr="00C1191A" w:rsidRDefault="008E0043" w:rsidP="008E0043">
      <w:pPr>
        <w:jc w:val="both"/>
        <w:rPr>
          <w:rFonts w:ascii="Calibri" w:eastAsia="Calibri" w:hAnsi="Calibri" w:cs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9"/>
        <w:gridCol w:w="4977"/>
        <w:gridCol w:w="3204"/>
      </w:tblGrid>
      <w:tr w:rsidR="008E0043" w:rsidRPr="0051244D" w:rsidTr="00F31616">
        <w:tc>
          <w:tcPr>
            <w:tcW w:w="1789" w:type="dxa"/>
          </w:tcPr>
          <w:p w:rsidR="008E0043" w:rsidRPr="0051244D" w:rsidRDefault="008E0043" w:rsidP="00F316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977" w:type="dxa"/>
          </w:tcPr>
          <w:p w:rsidR="008E0043" w:rsidRPr="0051244D" w:rsidRDefault="008E0043" w:rsidP="00F316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opanowane umiejętności i aktywność</w:t>
            </w:r>
          </w:p>
        </w:tc>
        <w:tc>
          <w:tcPr>
            <w:tcW w:w="3204" w:type="dxa"/>
          </w:tcPr>
          <w:p w:rsidR="008E0043" w:rsidRPr="0051244D" w:rsidRDefault="008E0043" w:rsidP="00F316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posiadana wiedza</w:t>
            </w:r>
          </w:p>
        </w:tc>
      </w:tr>
      <w:tr w:rsidR="008E0043" w:rsidRPr="0051244D" w:rsidTr="00F31616">
        <w:tc>
          <w:tcPr>
            <w:tcW w:w="1789" w:type="dxa"/>
          </w:tcPr>
          <w:p w:rsidR="008E0043" w:rsidRPr="0051244D" w:rsidRDefault="008E0043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celująca</w:t>
            </w:r>
          </w:p>
          <w:p w:rsidR="008E0043" w:rsidRPr="0051244D" w:rsidRDefault="008E0043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7" w:type="dxa"/>
          </w:tcPr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Uczeń spełnia wszystkie wymagania na 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ocenę bardzo dobrą.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Potrafi nie tylko korzystać z różnych źródeł informacji wskazanych przez nauczyciela, ale również umie samodzielnie zdobyć wiadomości.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3.Systematycznie wzbogaca swoją wiedzą poprzez czytanie książek, artykułów o treści historycznej (odpowiednich do wieku).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4. Wychodzi z samodzielnymi inicjatywami rozwiązywania konkretnych problemów zarówno w czasie lekcji, jak i pracy pozalekcyjnej.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5. Spełnia jeden z warunków pkt. a lub b: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a). Bierze aktywny udział w konkursach, w których jest wymagana wiedza historyczna. Odnosi w nich sukcesy.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b). Jest autorem pracy wykonanej dowolną techniką o dużych wartościach poznawczych i dydaktycznych.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6. Potrafi nie tylko poprawnie rozumować kategoriami ściśle historycznymi (przyczyny – skutki), ale również umie powiązać problematykę historyczną z zagadnieniami poznawanymi w czasie lekcji przedmiotu. Umie powiązać dzieje własnego regionu z dziejami Polski lub powszechnymi.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Wyraża samodzielny, krytyczny (w stopniu odpowiednim do wieku) stosunek do określonych zagadnień z przeszłości. Potrafi udowodnić swoje zdanie używając odpowiedniej argumentacji będącej skutkiem nabytej samodzielnie 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Posiada wiedzę wykraczająca znacznie poza zakres materiału programowego np. w odniesieniu do określonej epoki, kraju lub zagadnienia. Dodatkowa wiedza jest owocem samodzielnych poszukiwań i przemyśleń.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Zna dzieje własnego regionu w stopniu wykraczającym poza poznany w czasie lekcji.</w:t>
            </w:r>
          </w:p>
        </w:tc>
      </w:tr>
      <w:tr w:rsidR="008E0043" w:rsidRPr="0051244D" w:rsidTr="00F31616">
        <w:tc>
          <w:tcPr>
            <w:tcW w:w="1789" w:type="dxa"/>
          </w:tcPr>
          <w:p w:rsidR="008E0043" w:rsidRPr="0051244D" w:rsidRDefault="008E0043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bardzo dobra</w:t>
            </w:r>
          </w:p>
        </w:tc>
        <w:tc>
          <w:tcPr>
            <w:tcW w:w="4977" w:type="dxa"/>
          </w:tcPr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Sprawnie korzysta ze wszystkich dostępnych i wskazanych przez nauczyciela źródeł informacji. Potrafi również korzystając ze wskazówek nauczyciela dotrzeć do innych źródeł informacji.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Samodzielnie rozwiązuje problemy i zadania postawione przez nauczyciela posługując się nabytymi umiejętnościami.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 Wykazuje się aktywną postawą w czasie lekcji.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4. Bierze udział w konkursach historycznych lub wymagających wiedzy i umiejętności historycznych.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5. Rozwiązuje dodatkowe zadania o średnim stopniu trudności.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Potrafi poprawnie rozumować w kategoriach przyczynowo – skutkowych wykorzystując wiedzę przewidzianą programem nie </w:t>
            </w: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tylko z zakresu historii, ale również pokrewnych przedmiotów.</w:t>
            </w:r>
          </w:p>
        </w:tc>
        <w:tc>
          <w:tcPr>
            <w:tcW w:w="3204" w:type="dxa"/>
          </w:tcPr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Opanował w minimum 90% materiał przewidziany programem.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Posiada wiedzę z dziejów własnego regionu w stopniu zadowalającym.</w:t>
            </w:r>
          </w:p>
        </w:tc>
      </w:tr>
      <w:tr w:rsidR="008E0043" w:rsidRPr="0051244D" w:rsidTr="00F31616">
        <w:tc>
          <w:tcPr>
            <w:tcW w:w="1789" w:type="dxa"/>
          </w:tcPr>
          <w:p w:rsidR="008E0043" w:rsidRPr="0051244D" w:rsidRDefault="008E0043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dobra</w:t>
            </w:r>
          </w:p>
        </w:tc>
        <w:tc>
          <w:tcPr>
            <w:tcW w:w="4977" w:type="dxa"/>
          </w:tcPr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Potrafi korzystać ze wszystkich poznanych w czasie lekcji źródeł informacji.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Umie samodzielnie rozwiązywać typowe zadania, natomiast zadania o stopniu trudniejszym wykonuje pod kierunkiem nauczyciela.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 Rozwiązuje niektóre dodatkowe zadania o stosunkowo niewielkiej skali trudności.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4. Poprawnie rozumuje w kategoriach przyczynowo – skutkowych. Umie samodzielnie odróżnić przyczyny i skutki wydarzeń historycznych.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5. Jest aktywny w czasie lekcji.</w:t>
            </w:r>
          </w:p>
        </w:tc>
        <w:tc>
          <w:tcPr>
            <w:tcW w:w="3204" w:type="dxa"/>
          </w:tcPr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W minimum 70%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opanował materiał programowy.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Zna najważniejsze wydarzenia  z dziejów własnego regionu.</w:t>
            </w:r>
          </w:p>
        </w:tc>
      </w:tr>
      <w:tr w:rsidR="008E0043" w:rsidRPr="0051244D" w:rsidTr="00F31616">
        <w:tc>
          <w:tcPr>
            <w:tcW w:w="1789" w:type="dxa"/>
          </w:tcPr>
          <w:p w:rsidR="008E0043" w:rsidRPr="0051244D" w:rsidRDefault="008E0043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dostateczna</w:t>
            </w:r>
          </w:p>
        </w:tc>
        <w:tc>
          <w:tcPr>
            <w:tcW w:w="4977" w:type="dxa"/>
          </w:tcPr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Potrafi pod kierunkiem nauczyciela skorzystać z podstawowych źródeł informacji.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Potrafi wykonać proste zadania.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 W czasie lekcji wykazuje się aktywnością w stopniu zadowalającym.</w:t>
            </w:r>
          </w:p>
        </w:tc>
        <w:tc>
          <w:tcPr>
            <w:tcW w:w="3204" w:type="dxa"/>
          </w:tcPr>
          <w:p w:rsidR="008E0043" w:rsidRPr="0051244D" w:rsidRDefault="008E0043" w:rsidP="00F31616">
            <w:pPr>
              <w:pStyle w:val="Tekstpodstawowy"/>
              <w:rPr>
                <w:sz w:val="18"/>
                <w:szCs w:val="18"/>
              </w:rPr>
            </w:pPr>
            <w:r w:rsidRPr="0051244D">
              <w:rPr>
                <w:sz w:val="18"/>
                <w:szCs w:val="18"/>
              </w:rPr>
              <w:t>1. Opanował podstawowe elementy wiadomości programowych pozwalających mu na zrozumienie najważniejszych zagadnień.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Zna niektóre wydarzenia i postacie z historii regionu .(minimum 50% wiedzy przewidzianej programem)</w:t>
            </w:r>
          </w:p>
        </w:tc>
      </w:tr>
      <w:tr w:rsidR="008E0043" w:rsidRPr="0051244D" w:rsidTr="00F31616">
        <w:tc>
          <w:tcPr>
            <w:tcW w:w="1789" w:type="dxa"/>
          </w:tcPr>
          <w:p w:rsidR="008E0043" w:rsidRPr="0051244D" w:rsidRDefault="008E0043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dopuszczająca</w:t>
            </w:r>
          </w:p>
        </w:tc>
        <w:tc>
          <w:tcPr>
            <w:tcW w:w="4977" w:type="dxa"/>
          </w:tcPr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Przy pomocy nauczyciela potrafi wykonać proste polecenia wymagające zastosowania podstawowych umiejętności.</w:t>
            </w:r>
          </w:p>
        </w:tc>
        <w:tc>
          <w:tcPr>
            <w:tcW w:w="3204" w:type="dxa"/>
          </w:tcPr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Jego wiedza posiada poważne braki, które jednak można usunąć w dłuższym okresie czasu.</w:t>
            </w:r>
          </w:p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(minimum 30% wiedzy przewidzianej programem)</w:t>
            </w:r>
          </w:p>
        </w:tc>
      </w:tr>
      <w:tr w:rsidR="008E0043" w:rsidRPr="0051244D" w:rsidTr="00F31616">
        <w:tc>
          <w:tcPr>
            <w:tcW w:w="1789" w:type="dxa"/>
          </w:tcPr>
          <w:p w:rsidR="008E0043" w:rsidRPr="0051244D" w:rsidRDefault="008E0043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niedostateczna</w:t>
            </w:r>
          </w:p>
        </w:tc>
        <w:tc>
          <w:tcPr>
            <w:tcW w:w="4977" w:type="dxa"/>
          </w:tcPr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Nawet przy pomocy nauczyciela nie potrafi wykonać prostych poleceń wymagających zastosowania podstawowych umiejętności.</w:t>
            </w:r>
          </w:p>
        </w:tc>
        <w:tc>
          <w:tcPr>
            <w:tcW w:w="3204" w:type="dxa"/>
          </w:tcPr>
          <w:p w:rsidR="008E0043" w:rsidRPr="0051244D" w:rsidRDefault="008E0043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Braki w wiedzy są na tyle duże, że nie rokują nadziei na ich usunięcie nawet przy pomocy nauczyciela.</w:t>
            </w:r>
          </w:p>
        </w:tc>
      </w:tr>
    </w:tbl>
    <w:p w:rsidR="008E0043" w:rsidRDefault="008E0043" w:rsidP="008E0043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E0043" w:rsidRPr="000D7340" w:rsidRDefault="008E0043" w:rsidP="008E0043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V. Uwagi końcowe </w:t>
      </w:r>
      <w:r w:rsidRPr="000D734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8E0043" w:rsidRPr="0051244D" w:rsidRDefault="008E0043" w:rsidP="008E00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uczeń przychodzi na lekcję z: podręcznikiem, zeszytem przedmiotowym (zapisuje temat lekcji, notatkę i zadanie domowe)  atlasem oraz zeszytem ćwiczeń. Brak któregokolwiek elementu jest podstawą do postawienia uczniowi minusa (3 minusy to ocena 1) </w:t>
      </w:r>
    </w:p>
    <w:p w:rsidR="008E0043" w:rsidRPr="0051244D" w:rsidRDefault="008E0043" w:rsidP="008E00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 uczeń może zgłosić 1 w semestrze nieprzygotowanie się do lekcji bez podawania przyczyny (nie dotyczy sprawdzianów) </w:t>
      </w:r>
    </w:p>
    <w:p w:rsidR="008E0043" w:rsidRPr="0051244D" w:rsidRDefault="008E0043" w:rsidP="008E00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na oceny śródroczną i roczną składają się oceny cząstkowe odpowiednio z pierwszego okresu i całego roku szkolnego. Oceny mające pierwszorzędne znaczenie przy wystawianiu oceny semestralnej i rocznej: sprawdziany, kartkówki, odpowiedzi ustne.  Oceny mające znaczenie drugorzędne: zadania domowe, referaty, praca w grupach, aktywność na zajęciach. Dodatkowe kryteria brane pod uwagę: warunki nauki ucznia w domu rodzinnym, stosunek ucznia do obowiązków szkolnych, zaangażowanie, systematyczność ucznia, możliwości ucznia, trudne sytuacje losowe w życiu ucznia. Na miesiąc przed zakończeniem semestru i końcem roku uczeń jest powiadomiony o przewidywanej ocenie z danego przedmiotu. Jeśli jest to ocena 1 to również informowany jest o tym rodzic. </w:t>
      </w:r>
    </w:p>
    <w:p w:rsidR="008E0043" w:rsidRPr="0051244D" w:rsidRDefault="008E0043" w:rsidP="008E00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W przypadku, gdy uczeń posiada opinię wydaną przez Poradnię Pedagogiczno – Psychologiczną z zaleceniem obniżenia wymagań szkolnych z przedmiotu, nauczyciel zastosuje wówczas takie formy sprawdzania wiedzy i umiejętności, które będą odpowiadać jego możliwościom, wg zaleceń opinii lub orzeczenia.</w:t>
      </w:r>
    </w:p>
    <w:p w:rsidR="008E0043" w:rsidRDefault="008E0043" w:rsidP="008E00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Uczeń, który opuścił więcej niż 50% zajęć lekcyjnych nie może być klasyfikowany</w:t>
      </w:r>
    </w:p>
    <w:p w:rsidR="00326F20" w:rsidRPr="0051244D" w:rsidRDefault="00326F20" w:rsidP="008E00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Uczeń nie je i nie pije na lekcji. </w:t>
      </w:r>
    </w:p>
    <w:p w:rsidR="008E0043" w:rsidRDefault="008E0043"/>
    <w:sectPr w:rsidR="008E0043" w:rsidSect="008E004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2B0"/>
    <w:multiLevelType w:val="hybridMultilevel"/>
    <w:tmpl w:val="8EFA7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4DE5"/>
    <w:multiLevelType w:val="hybridMultilevel"/>
    <w:tmpl w:val="1570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1F8E"/>
    <w:multiLevelType w:val="hybridMultilevel"/>
    <w:tmpl w:val="8158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A8E"/>
    <w:multiLevelType w:val="multilevel"/>
    <w:tmpl w:val="306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B013C"/>
    <w:multiLevelType w:val="multilevel"/>
    <w:tmpl w:val="334B01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56B6BB5"/>
    <w:multiLevelType w:val="hybridMultilevel"/>
    <w:tmpl w:val="BB26187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FE30006"/>
    <w:multiLevelType w:val="multilevel"/>
    <w:tmpl w:val="4FE3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E074F4"/>
    <w:multiLevelType w:val="multilevel"/>
    <w:tmpl w:val="71E074F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7A3B7D3E"/>
    <w:multiLevelType w:val="hybridMultilevel"/>
    <w:tmpl w:val="0852A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122DE"/>
    <w:multiLevelType w:val="hybridMultilevel"/>
    <w:tmpl w:val="C53C3B6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BCF1653"/>
    <w:multiLevelType w:val="multilevel"/>
    <w:tmpl w:val="7BCF16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12FCE"/>
    <w:multiLevelType w:val="hybridMultilevel"/>
    <w:tmpl w:val="4DB4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E0043"/>
    <w:rsid w:val="002606B5"/>
    <w:rsid w:val="00326F20"/>
    <w:rsid w:val="005E0055"/>
    <w:rsid w:val="008E0043"/>
    <w:rsid w:val="00D2071B"/>
    <w:rsid w:val="00D37EF9"/>
    <w:rsid w:val="00D81313"/>
    <w:rsid w:val="00D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0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E0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04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2190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duszek11</dc:creator>
  <cp:lastModifiedBy>PC</cp:lastModifiedBy>
  <cp:revision>4</cp:revision>
  <dcterms:created xsi:type="dcterms:W3CDTF">2020-09-25T19:25:00Z</dcterms:created>
  <dcterms:modified xsi:type="dcterms:W3CDTF">2023-08-31T19:23:00Z</dcterms:modified>
</cp:coreProperties>
</file>