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REGULAMIN KONKURSU PLASTYCZNEGO „EKO ZABAWKA” </w:t>
      </w:r>
      <w:r>
        <w:rPr>
          <w:rFonts w:cs="Times New Roman" w:ascii="Times New Roman" w:hAnsi="Times New Roman"/>
          <w:b/>
          <w:sz w:val="24"/>
          <w:szCs w:val="24"/>
        </w:rPr>
        <w:t xml:space="preserve">  DLA PRZEDSZKOLA PUBLICZNEGO NR 1 W MIERZYNIE I DLA PRZEDSZKOLA PUBLICZNEGO NR 2 W MIERZYNIE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ORGANIZATORZY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Organizatorami konkursu w Zespole Przedszkoli w Mierzynie są nauczyciele wychowania przedszkolnego: Marlena Dussel, Joanna Wybieralska i Marcelina Kamińska.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CELE KONKURSU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Pobudzenie wyobraźni oraz kreatywności u dziecka.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Poznanie i eksperymentowanie z różnymi technikami, materiałami plastycznymi.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Uczenie dzieci szacunku dla środowiska.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Budowanie pewności siebie i motywacji.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WARUNKI UCZESTNICTWA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Konkurs adresowany jest do dzieci w wieku 3-6 lat z </w:t>
      </w:r>
      <w:r>
        <w:rPr>
          <w:rFonts w:cs="Times New Roman" w:ascii="Times New Roman" w:hAnsi="Times New Roman"/>
          <w:sz w:val="24"/>
          <w:szCs w:val="24"/>
        </w:rPr>
        <w:t>Przedszkola Publicznego nr 1                   w Mierzynie i Przedszkola Publicznego nr 2 w Mierzynie.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Konkurs odbywać się będzie w dwóch kategoriach wiekowych: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kategoria – dzieci w wieku 3-4 lat.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 kategoria – dzieci w wieku 5-6 lat.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Praca polega na wykonaniu zabawki z surowców wtórnych, z recyklingu, np.: butelki, opakowania, pudełka, nakrętki, sznurki itp.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Praca plastyczna wykonana dowolną techniką.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Praca musi zawierać metryczkę (imię, nazwisko, grupa).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Praca nie może być zbiorowa.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pracy konkursowej może  pomagać rodzic/opiekun.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KRYTERIA OCENY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Kreatywność, pomysłowość.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Zgodność z regulaminem konkursu.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Estetyka, staranność wykonania.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Dobór różnorodnych materiałów.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Oddanie pracy w terminie.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Wkład dziecka w pracę.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ZASADY PRZYJMOWANIA PRAC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Prace plastyczne należy składać </w:t>
      </w:r>
      <w:r>
        <w:rPr>
          <w:rFonts w:cs="Times New Roman" w:ascii="Times New Roman" w:hAnsi="Times New Roman"/>
          <w:b/>
          <w:sz w:val="24"/>
          <w:szCs w:val="24"/>
        </w:rPr>
        <w:t>do dnia 18 kwietnia – jest to termin ostateczny                 i nieprzekraczalny.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Prace, które zostaną dostarczone po terminie, nie będą brane pod uwagę przez komisję konkursową.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Prace należy dostarczyć do wychowawczyń z P</w:t>
      </w:r>
      <w:r>
        <w:rPr>
          <w:rFonts w:cs="Times New Roman" w:ascii="Times New Roman" w:hAnsi="Times New Roman"/>
          <w:sz w:val="24"/>
          <w:szCs w:val="24"/>
        </w:rPr>
        <w:t xml:space="preserve">rzedszkola </w:t>
      </w:r>
      <w:r>
        <w:rPr>
          <w:rFonts w:cs="Times New Roman" w:ascii="Times New Roman" w:hAnsi="Times New Roman"/>
          <w:sz w:val="24"/>
          <w:szCs w:val="24"/>
        </w:rPr>
        <w:t>P</w:t>
      </w:r>
      <w:r>
        <w:rPr>
          <w:rFonts w:cs="Times New Roman" w:ascii="Times New Roman" w:hAnsi="Times New Roman"/>
          <w:sz w:val="24"/>
          <w:szCs w:val="24"/>
        </w:rPr>
        <w:t xml:space="preserve">ublicznego </w:t>
      </w:r>
      <w:r>
        <w:rPr>
          <w:rFonts w:cs="Times New Roman" w:ascii="Times New Roman" w:hAnsi="Times New Roman"/>
          <w:sz w:val="24"/>
          <w:szCs w:val="24"/>
        </w:rPr>
        <w:t>nr 1 z grupy Niebieskie Słonie: Marlena Dussel i Marcelina Kamińska oraz Niebieskie Nosorożce – Joanna Wybieralska.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pracy należy dołączyć zgodę od rodzica.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ROZSTRZYGNIĘCIE KONKURSU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</w:t>
      </w:r>
      <w:r>
        <w:rPr>
          <w:rFonts w:cs="Times New Roman" w:ascii="Times New Roman" w:hAnsi="Times New Roman"/>
          <w:b/>
          <w:sz w:val="24"/>
          <w:szCs w:val="24"/>
        </w:rPr>
        <w:t>dniu 19.04.2024 r.</w:t>
      </w:r>
      <w:r>
        <w:rPr>
          <w:rFonts w:cs="Times New Roman" w:ascii="Times New Roman" w:hAnsi="Times New Roman"/>
          <w:sz w:val="24"/>
          <w:szCs w:val="24"/>
        </w:rPr>
        <w:t xml:space="preserve"> Komisja konkursowa w składzie: Dominika Ambicka, Aleksandra Żuk i Justyna Pacześ wyłoni: I miejsce, II miejsce, III miejsce,              a także wyróżnienia w dwóch kategoriach wiekowych.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Dla zwycięzców i wyróżnionych dzieci przewidziane są drobne upominki                  i dyplomy, które zostaną osobiście przekazane przez organizatorów w dniu </w:t>
      </w:r>
      <w:r>
        <w:rPr>
          <w:rFonts w:cs="Times New Roman" w:ascii="Times New Roman" w:hAnsi="Times New Roman"/>
          <w:b/>
          <w:sz w:val="24"/>
          <w:szCs w:val="24"/>
        </w:rPr>
        <w:t>19.04.2024 r.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Wyniki konkursu zostaną opublikowane na stronie internetowej przedszkola 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www.przedszkolemierzyn.edupage.org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Pytania prosimy kierować do organizatorów drogą mailową: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marlena.dussel@przedszkolemierzyn.pl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marcelina.kaminska@przedszkolemierzyn.pl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joanna.wybieralska@przedszkolemierzyn.pl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Udział w konkursie jest jednoznaczny z akceptacją niniejszego regulaminu.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Prace plastyczne zostaną wystawione w holu w Przedszkolu Publicznym  nr 1, ul. Kolorowa 25 w Mierzynie.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ZAŁĄCZNIKI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Regulamin konkursu.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Zgoda rodziców/opiekunów.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Zgoda RODO.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ZACHĘCAMY DO UDZIAŁU W KONKURSIE! </w:t>
      </w:r>
      <w:r>
        <w:rPr>
          <w:rFonts w:eastAsia="Wingdings" w:cs="Wingdings" w:ascii="Wingdings" w:hAnsi="Wingdings"/>
          <w:sz w:val="24"/>
          <w:szCs w:val="24"/>
        </w:rPr>
        <w:t>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ingdings">
    <w:charset w:val="02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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3b3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f34cf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e372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rzedszkolemierzyn.edupage.org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LibreOffice/7.1.3.2$Windows_X86_64 LibreOffice_project/47f78053abe362b9384784d31a6e56f8511eb1c1</Application>
  <AppVersion>15.0000</AppVersion>
  <Pages>2</Pages>
  <Words>380</Words>
  <Characters>2392</Characters>
  <CharactersWithSpaces>2765</CharactersWithSpaces>
  <Paragraphs>45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2024-04-03T13:20:00Z</dcterms:created>
  <dc:creator>xxxx</dc:creator>
  <dc:description/>
  <dc:language>pl-PL</dc:language>
  <cp:lastModifiedBy/>
  <cp:lastPrinted>2024-04-05T14:55:25Z</cp:lastPrinted>
  <dcterms:modified xsi:type="dcterms:W3CDTF">2024-04-05T14:56:20Z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