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12D7" w14:textId="77777777" w:rsidR="000C49AC" w:rsidRDefault="000C49AC" w:rsidP="00FD19D0">
      <w:pPr>
        <w:spacing w:after="0" w:line="360" w:lineRule="auto"/>
        <w:jc w:val="center"/>
        <w:rPr>
          <w:b/>
          <w:sz w:val="32"/>
        </w:rPr>
      </w:pPr>
      <w:r w:rsidRPr="00F2575F">
        <w:rPr>
          <w:noProof/>
          <w:lang w:eastAsia="pl-PL"/>
        </w:rPr>
        <w:drawing>
          <wp:inline distT="0" distB="0" distL="0" distR="0" wp14:anchorId="6CD9B003" wp14:editId="76424E4F">
            <wp:extent cx="1181100" cy="14173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80" cy="14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C32A34" wp14:editId="2236F053">
            <wp:extent cx="2263676" cy="1356360"/>
            <wp:effectExtent l="19050" t="19050" r="22860" b="1524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22" cy="13582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D70A3">
        <w:rPr>
          <w:b/>
          <w:sz w:val="32"/>
        </w:rPr>
        <w:pict w14:anchorId="30AE5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9.5pt">
            <v:imagedata r:id="rId7" o:title="logo"/>
          </v:shape>
        </w:pict>
      </w:r>
    </w:p>
    <w:p w14:paraId="28CC8D8F" w14:textId="77777777" w:rsidR="000C49AC" w:rsidRDefault="000C49AC" w:rsidP="00FD19D0">
      <w:pPr>
        <w:spacing w:after="0" w:line="360" w:lineRule="auto"/>
        <w:jc w:val="center"/>
        <w:rPr>
          <w:b/>
          <w:sz w:val="32"/>
        </w:rPr>
      </w:pPr>
    </w:p>
    <w:p w14:paraId="4A5F7D6B" w14:textId="77777777" w:rsidR="00E275DB" w:rsidRDefault="00FE38E9" w:rsidP="00FD19D0">
      <w:pPr>
        <w:spacing w:after="0" w:line="360" w:lineRule="auto"/>
        <w:jc w:val="center"/>
        <w:rPr>
          <w:b/>
          <w:sz w:val="32"/>
        </w:rPr>
      </w:pPr>
      <w:r w:rsidRPr="00FE38E9">
        <w:rPr>
          <w:b/>
          <w:sz w:val="32"/>
        </w:rPr>
        <w:t xml:space="preserve">REGULAMIN MIĘDZYSZKOLNEGO KONKURSU FOTOGRAFICZNEGO </w:t>
      </w:r>
      <w:bookmarkStart w:id="0" w:name="_Hlk145421421"/>
      <w:r w:rsidRPr="00FE38E9">
        <w:rPr>
          <w:b/>
          <w:sz w:val="32"/>
        </w:rPr>
        <w:t>„ZIELONA KRAINA: OBIEKTYWEM PO NASZYM REGIONIE”</w:t>
      </w:r>
    </w:p>
    <w:bookmarkEnd w:id="0"/>
    <w:p w14:paraId="4C5B3CE0" w14:textId="77777777" w:rsidR="00C010E8" w:rsidRDefault="00C010E8" w:rsidP="00FD19D0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REALIZOWANEGO W RAMACH PROGRAMU REGIONALNEGO WSPARCIA EDUKACJI EKOLOGICZNEJ CZĘŚĆ 2) FUNDUSZ EKOLOGII </w:t>
      </w:r>
    </w:p>
    <w:p w14:paraId="633B3065" w14:textId="77777777" w:rsidR="00FE38E9" w:rsidRPr="00E275DB" w:rsidRDefault="00FE38E9" w:rsidP="00FD19D0">
      <w:pPr>
        <w:spacing w:after="0" w:line="360" w:lineRule="auto"/>
        <w:jc w:val="center"/>
        <w:rPr>
          <w:b/>
          <w:sz w:val="24"/>
          <w:szCs w:val="24"/>
        </w:rPr>
      </w:pPr>
    </w:p>
    <w:p w14:paraId="70BC766B" w14:textId="77777777" w:rsidR="00FE38E9" w:rsidRPr="00E275DB" w:rsidRDefault="00C0417D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ORGANIZATOR</w:t>
      </w:r>
    </w:p>
    <w:p w14:paraId="0917DE03" w14:textId="77777777" w:rsidR="00FE38E9" w:rsidRPr="00E275DB" w:rsidRDefault="00FE38E9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Organizatorem jest </w:t>
      </w:r>
      <w:r w:rsidR="00E16446" w:rsidRPr="00E275DB">
        <w:rPr>
          <w:sz w:val="24"/>
          <w:szCs w:val="24"/>
        </w:rPr>
        <w:t xml:space="preserve">Powiat Kolbuszowski we współpracy z Zespołem Szkół Agrotechniczno-Ekonomicznych w Weryni. </w:t>
      </w:r>
    </w:p>
    <w:p w14:paraId="73ACC55F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</w:p>
    <w:p w14:paraId="461CB4C3" w14:textId="77777777" w:rsidR="00FE38E9" w:rsidRPr="00E275DB" w:rsidRDefault="00C0417D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CELE KONKURSU</w:t>
      </w:r>
    </w:p>
    <w:p w14:paraId="564F825E" w14:textId="77777777" w:rsidR="00FE38E9" w:rsidRPr="00E275DB" w:rsidRDefault="00FE38E9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1. Zwiększenie świadomości ekologicznej społeczeństwa poprzez prezentację piękna przyrody oraz wyzwań związanych z jej ochroną.</w:t>
      </w:r>
    </w:p>
    <w:p w14:paraId="43492EB5" w14:textId="77777777" w:rsidR="00FE38E9" w:rsidRPr="00E275DB" w:rsidRDefault="00FE38E9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2.  Podkreślenie estetyki i różnorodności przyrody</w:t>
      </w:r>
      <w:r w:rsidR="00E16446" w:rsidRPr="00E275DB">
        <w:rPr>
          <w:sz w:val="24"/>
          <w:szCs w:val="24"/>
        </w:rPr>
        <w:t>, aby zmotywować do jej ochrony i poszanowania jej wartości.</w:t>
      </w:r>
    </w:p>
    <w:p w14:paraId="6991B86F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3. Podkreślenie znaczenia zachowania i ochrony dziedzictwa przyrodniczego naszego regionu.</w:t>
      </w:r>
    </w:p>
    <w:p w14:paraId="165D5CA2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4. </w:t>
      </w:r>
      <w:r w:rsidR="00003496" w:rsidRPr="00E275DB">
        <w:rPr>
          <w:sz w:val="24"/>
          <w:szCs w:val="24"/>
        </w:rPr>
        <w:t>Zachęcenie</w:t>
      </w:r>
      <w:r w:rsidRPr="00E275DB">
        <w:rPr>
          <w:sz w:val="24"/>
          <w:szCs w:val="24"/>
        </w:rPr>
        <w:t xml:space="preserve"> uczestników do odkrywania i eksplorowania różnych zakątków naszeg</w:t>
      </w:r>
      <w:r w:rsidR="00003496" w:rsidRPr="00E275DB">
        <w:rPr>
          <w:sz w:val="24"/>
          <w:szCs w:val="24"/>
        </w:rPr>
        <w:t xml:space="preserve">o regionu. </w:t>
      </w:r>
    </w:p>
    <w:p w14:paraId="16B77252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</w:p>
    <w:p w14:paraId="16A96180" w14:textId="77777777" w:rsidR="00C0417D" w:rsidRPr="00E275DB" w:rsidRDefault="00C0417D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ADRESACI KONKURSU</w:t>
      </w:r>
    </w:p>
    <w:p w14:paraId="7B0E1754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Konkurs skierowany jest do uczniów szkół ponadpodstawowych z powiatu kolbuszowskiego.</w:t>
      </w:r>
    </w:p>
    <w:p w14:paraId="66A1FBAE" w14:textId="77777777" w:rsidR="00C0417D" w:rsidRDefault="00C0417D" w:rsidP="00FD19D0">
      <w:pPr>
        <w:spacing w:after="0" w:line="360" w:lineRule="auto"/>
        <w:rPr>
          <w:sz w:val="24"/>
          <w:szCs w:val="24"/>
        </w:rPr>
      </w:pPr>
    </w:p>
    <w:p w14:paraId="6F414050" w14:textId="77777777" w:rsidR="00E275DB" w:rsidRDefault="00E275DB" w:rsidP="00FD19D0">
      <w:pPr>
        <w:spacing w:after="0" w:line="360" w:lineRule="auto"/>
        <w:rPr>
          <w:sz w:val="24"/>
          <w:szCs w:val="24"/>
        </w:rPr>
      </w:pPr>
    </w:p>
    <w:p w14:paraId="354D31CD" w14:textId="77777777" w:rsidR="00E275DB" w:rsidRPr="00E275DB" w:rsidRDefault="00E275DB" w:rsidP="00FD19D0">
      <w:pPr>
        <w:spacing w:after="0" w:line="360" w:lineRule="auto"/>
        <w:rPr>
          <w:sz w:val="24"/>
          <w:szCs w:val="24"/>
        </w:rPr>
      </w:pPr>
    </w:p>
    <w:p w14:paraId="6D7C5F4F" w14:textId="77777777" w:rsidR="00C0417D" w:rsidRPr="00E275DB" w:rsidRDefault="00C0417D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lastRenderedPageBreak/>
        <w:t>ORGANIZACJA KONKURSU</w:t>
      </w:r>
    </w:p>
    <w:p w14:paraId="576151BC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1. Przedmiotem Konkursu są fotografie prezentujące piękno i różnorodność przyrody w obrębie powiatu kolbuszowskiego. </w:t>
      </w:r>
    </w:p>
    <w:p w14:paraId="4B8972D6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2. Tematyka fotografii: krajobraz </w:t>
      </w:r>
      <w:r w:rsidR="00003496" w:rsidRPr="00E275DB">
        <w:rPr>
          <w:sz w:val="24"/>
          <w:szCs w:val="24"/>
        </w:rPr>
        <w:t xml:space="preserve">przyrodniczy.  </w:t>
      </w:r>
      <w:r w:rsidRPr="00E275DB">
        <w:rPr>
          <w:sz w:val="24"/>
          <w:szCs w:val="24"/>
        </w:rPr>
        <w:t xml:space="preserve"> </w:t>
      </w:r>
    </w:p>
    <w:p w14:paraId="730757E7" w14:textId="77777777" w:rsidR="00C0417D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3. Fotografia musi spełniać następujące wymagania techniczne:</w:t>
      </w:r>
    </w:p>
    <w:p w14:paraId="7BC422CA" w14:textId="77777777" w:rsidR="00E275DB" w:rsidRDefault="00AF039A" w:rsidP="00FD19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powinna być w formac</w:t>
      </w:r>
      <w:r w:rsidR="00E275DB">
        <w:rPr>
          <w:sz w:val="24"/>
          <w:szCs w:val="24"/>
        </w:rPr>
        <w:t>ie JPG</w:t>
      </w:r>
    </w:p>
    <w:p w14:paraId="2E77928D" w14:textId="77777777" w:rsidR="002E1F2B" w:rsidRDefault="002E1F2B" w:rsidP="00FD19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powinna być kolorowa</w:t>
      </w:r>
    </w:p>
    <w:p w14:paraId="3C3DE5BE" w14:textId="77777777" w:rsidR="002E1F2B" w:rsidRDefault="00AF039A" w:rsidP="00FD19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F2B">
        <w:rPr>
          <w:sz w:val="24"/>
          <w:szCs w:val="24"/>
        </w:rPr>
        <w:t>dłuższy bok zdjęcia powinien mieć nie mniej niż 2400 pikseli</w:t>
      </w:r>
    </w:p>
    <w:p w14:paraId="2DA37E8B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4. Każdy uczestnik może zgłosić maksymalnie 2 fotografie.</w:t>
      </w:r>
    </w:p>
    <w:p w14:paraId="743A7023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5. Fotografie powinny być wykonane samodzielnie, muszą być pracami autorskimi. Wyklucza</w:t>
      </w:r>
    </w:p>
    <w:p w14:paraId="00ECE029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się prace tworzone wspólnie (współautorstwo).</w:t>
      </w:r>
    </w:p>
    <w:p w14:paraId="1A6038AC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6. Jury przy ocenie fotografii będzie brało pod uwagę:</w:t>
      </w:r>
    </w:p>
    <w:p w14:paraId="786AE5AA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- zgodności z tematem,</w:t>
      </w:r>
    </w:p>
    <w:p w14:paraId="37F9A587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- wrażenie artystyczne,</w:t>
      </w:r>
    </w:p>
    <w:p w14:paraId="7F500A86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- ciekawe, kreatywne ujęcie tematu,</w:t>
      </w:r>
    </w:p>
    <w:p w14:paraId="3CB0B8C1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- atrakcyjność i oryginalność,</w:t>
      </w:r>
    </w:p>
    <w:p w14:paraId="62ACAA8A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- technikę wykonania fotografii.</w:t>
      </w:r>
    </w:p>
    <w:p w14:paraId="15175597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7. Fotografie konkursowe należy na odwrocie podpisać imieniem i nazwiskiem oraz podać</w:t>
      </w:r>
    </w:p>
    <w:p w14:paraId="3B3B3315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nazwę szkoły, do której uczęszcza Uczestnik konkursu.</w:t>
      </w:r>
    </w:p>
    <w:p w14:paraId="6923936E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Do każdej fotografii należy dołączyć KARTĘ UCZESTNICTWA - załącznik 1</w:t>
      </w:r>
    </w:p>
    <w:p w14:paraId="14DBC4E5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</w:p>
    <w:p w14:paraId="4E1D482D" w14:textId="77777777" w:rsidR="00C0417D" w:rsidRPr="00E275DB" w:rsidRDefault="00C0417D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TERMIN I MIEJSCE SKŁADANIA PRAC</w:t>
      </w:r>
    </w:p>
    <w:p w14:paraId="5466CF06" w14:textId="77777777" w:rsidR="00C0417D" w:rsidRPr="00E275DB" w:rsidRDefault="00C0417D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1. Fotografie konkursowe </w:t>
      </w:r>
      <w:r w:rsidR="00891F08" w:rsidRPr="00E275DB">
        <w:rPr>
          <w:sz w:val="24"/>
          <w:szCs w:val="24"/>
        </w:rPr>
        <w:t xml:space="preserve">należy przesłać na adres: </w:t>
      </w:r>
      <w:hyperlink r:id="rId8" w:history="1">
        <w:r w:rsidR="00891F08" w:rsidRPr="00E275DB">
          <w:rPr>
            <w:rStyle w:val="Hipercze"/>
            <w:sz w:val="24"/>
            <w:szCs w:val="24"/>
          </w:rPr>
          <w:t>irmina.pilat@zswerynia.pl</w:t>
        </w:r>
      </w:hyperlink>
      <w:r w:rsidR="00891F08" w:rsidRPr="00E275DB">
        <w:rPr>
          <w:sz w:val="24"/>
          <w:szCs w:val="24"/>
        </w:rPr>
        <w:t xml:space="preserve"> do dnia 22.09.2023 r. </w:t>
      </w:r>
    </w:p>
    <w:p w14:paraId="0720E982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</w:p>
    <w:p w14:paraId="14AAC8EA" w14:textId="77777777" w:rsidR="001A0012" w:rsidRPr="00E275DB" w:rsidRDefault="001A0012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OCENA I ROZSTRZYGNIĘCIE KONKURSU</w:t>
      </w:r>
    </w:p>
    <w:p w14:paraId="76EA84AF" w14:textId="77777777" w:rsidR="001A0012" w:rsidRPr="00E275DB" w:rsidRDefault="00FD19D0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1. Oceny prac dokona jury, w składzie: Irmina Piłat, Bożena Twardowska.</w:t>
      </w:r>
    </w:p>
    <w:p w14:paraId="1DF118F3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2. Decyzje jury są ostateczne.</w:t>
      </w:r>
    </w:p>
    <w:p w14:paraId="4556E0FE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3. Informacja o wynikach konkursu zostanie przekazana e-mailem lub telefonicznie do szkół</w:t>
      </w:r>
    </w:p>
    <w:p w14:paraId="31024B63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uczniów biorących udział w konkursie.</w:t>
      </w:r>
    </w:p>
    <w:p w14:paraId="4012EA02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4. Dla wyróżnionych i laureatów/laureatek przewidziane są </w:t>
      </w:r>
      <w:r w:rsidR="00FD19D0" w:rsidRPr="00E275DB">
        <w:rPr>
          <w:sz w:val="24"/>
          <w:szCs w:val="24"/>
        </w:rPr>
        <w:t xml:space="preserve">dyplomy i </w:t>
      </w:r>
      <w:r w:rsidRPr="00E275DB">
        <w:rPr>
          <w:sz w:val="24"/>
          <w:szCs w:val="24"/>
        </w:rPr>
        <w:t>nagrody rzeczowe.</w:t>
      </w:r>
    </w:p>
    <w:p w14:paraId="30A82EC9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5. Prace zostaną zaprezentowane na wystawie pokonkursowej oraz w mediach</w:t>
      </w:r>
    </w:p>
    <w:p w14:paraId="3F17A99D" w14:textId="77777777" w:rsidR="001A0012" w:rsidRPr="00E275DB" w:rsidRDefault="00FD19D0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lastRenderedPageBreak/>
        <w:t>s</w:t>
      </w:r>
      <w:r w:rsidR="001A0012" w:rsidRPr="00E275DB">
        <w:rPr>
          <w:sz w:val="24"/>
          <w:szCs w:val="24"/>
        </w:rPr>
        <w:t>połecznościowych.</w:t>
      </w:r>
    </w:p>
    <w:p w14:paraId="09D2C8A6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6. Wręczenie nagród nastąpi podczas pikniku ekologicznego, o terminie którego szkoły zostaną poinformowane.</w:t>
      </w:r>
    </w:p>
    <w:p w14:paraId="76684F42" w14:textId="0C317427" w:rsidR="001A0012" w:rsidRDefault="001A0012" w:rsidP="00FD19D0">
      <w:pPr>
        <w:spacing w:after="0" w:line="360" w:lineRule="auto"/>
        <w:rPr>
          <w:sz w:val="24"/>
          <w:szCs w:val="24"/>
        </w:rPr>
      </w:pPr>
    </w:p>
    <w:p w14:paraId="638F96B9" w14:textId="77777777" w:rsidR="00CE257E" w:rsidRPr="00CE257E" w:rsidRDefault="00CE257E" w:rsidP="00CE257E">
      <w:pPr>
        <w:spacing w:after="0" w:line="360" w:lineRule="auto"/>
        <w:jc w:val="both"/>
        <w:rPr>
          <w:b/>
          <w:bCs/>
          <w:sz w:val="24"/>
          <w:szCs w:val="24"/>
        </w:rPr>
      </w:pPr>
      <w:r w:rsidRPr="00CE257E">
        <w:rPr>
          <w:b/>
          <w:bCs/>
          <w:sz w:val="24"/>
          <w:szCs w:val="24"/>
        </w:rPr>
        <w:t>INFORMACJE DOTYCZĄCE PRZETWARZANIA DANYCH</w:t>
      </w:r>
    </w:p>
    <w:p w14:paraId="73E9404B" w14:textId="77777777" w:rsidR="00A32330" w:rsidRPr="00A32330" w:rsidRDefault="00A32330" w:rsidP="00A32330">
      <w:pPr>
        <w:spacing w:after="0" w:line="360" w:lineRule="auto"/>
        <w:rPr>
          <w:sz w:val="24"/>
          <w:szCs w:val="24"/>
        </w:rPr>
      </w:pPr>
    </w:p>
    <w:p w14:paraId="56546745" w14:textId="75E860D8" w:rsidR="00A32330" w:rsidRDefault="00A32330" w:rsidP="00CE257E">
      <w:pPr>
        <w:spacing w:after="0" w:line="360" w:lineRule="auto"/>
        <w:jc w:val="both"/>
        <w:rPr>
          <w:sz w:val="24"/>
          <w:szCs w:val="24"/>
        </w:rPr>
      </w:pPr>
      <w:r w:rsidRPr="00A32330">
        <w:rPr>
          <w:sz w:val="24"/>
          <w:szCs w:val="24"/>
        </w:rPr>
        <w:t>Zgodnie z art. 13 ust. 1 i ust. 2 Rozporządzenia Parlamentu Europejskiego i Rady (UE) 2016/679 z dnia 27  kwietnia 2016 r. w sprawie ochrony osób  fizycznych  w związku z przetwarzaniem danych osobowych i w sprawie swobodnego przepływu takich danych oraz uchylenia dyrektywy 95/46/WE (dalej: RODO) informuję, iż:</w:t>
      </w:r>
    </w:p>
    <w:p w14:paraId="6ED839A6" w14:textId="77777777" w:rsidR="00AD70A3" w:rsidRPr="00A32330" w:rsidRDefault="00AD70A3" w:rsidP="00CE257E">
      <w:pPr>
        <w:spacing w:after="0" w:line="360" w:lineRule="auto"/>
        <w:jc w:val="both"/>
        <w:rPr>
          <w:sz w:val="24"/>
          <w:szCs w:val="24"/>
        </w:rPr>
      </w:pPr>
    </w:p>
    <w:p w14:paraId="7F0A9CCD" w14:textId="27802F46" w:rsidR="00A32330" w:rsidRPr="00CE257E" w:rsidRDefault="00A32330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Administratorem danych podanych przez Uczestnika konkursu jest Zespół Szkół Agrotechniczno-Ekonomicznych w Weryni, Werynia 501, 36-100 Kolbuszowa, zswerynia@zswerynia.pl.</w:t>
      </w:r>
    </w:p>
    <w:p w14:paraId="552E6366" w14:textId="1367343D" w:rsidR="00A32330" w:rsidRPr="00CE257E" w:rsidRDefault="00A32330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Dane osobowe podane przez Uczestnika konkursu, będą przetwarzane w celu organizacji,   promocji   i   przeprowadzenia   Konkursu,   publikacji   informacji    o</w:t>
      </w:r>
      <w:r w:rsidR="00CE257E">
        <w:rPr>
          <w:sz w:val="24"/>
          <w:szCs w:val="24"/>
        </w:rPr>
        <w:t> </w:t>
      </w:r>
      <w:r w:rsidRPr="00CE257E">
        <w:rPr>
          <w:sz w:val="24"/>
          <w:szCs w:val="24"/>
        </w:rPr>
        <w:t>laureatach Konkursu oraz ich prac w mediach (również portalach społecznościowych), a także w celach archiwizacyjnych i rozliczalności wymaganej przepisami RODO.</w:t>
      </w:r>
    </w:p>
    <w:p w14:paraId="1DEBC126" w14:textId="5107E1F0" w:rsidR="00CE257E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Inspektorem Ochrony Danych (IOD) jest</w:t>
      </w:r>
      <w:r>
        <w:rPr>
          <w:sz w:val="24"/>
          <w:szCs w:val="24"/>
        </w:rPr>
        <w:t xml:space="preserve"> Elżbieta Rozmus-Maciąg</w:t>
      </w:r>
      <w:r w:rsidR="0075050B">
        <w:rPr>
          <w:sz w:val="24"/>
          <w:szCs w:val="24"/>
        </w:rPr>
        <w:t>, kontakt elzbieta.rozmus@zswerynia.pl</w:t>
      </w:r>
    </w:p>
    <w:p w14:paraId="2CBA9BE9" w14:textId="1DC79929" w:rsidR="00CE257E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Dane osobowe podane przez Uczestnika konkursu, będą przetwarzane w celu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organizacji, promocji i przeprowadzenia Konkursu, publikacji informacji o laureatach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Konkursu oraz ich prac na stronie internetowej oraz w mediach w związku z promocją działalności edukacyjnej, a także w celach archiwizacyjnych i rozliczalności wymaganej przepisami rozporządzenia Parlamentu Europejskiego i Rady (UE) 2016/679 o</w:t>
      </w:r>
      <w:r w:rsidR="00AD70A3">
        <w:rPr>
          <w:sz w:val="24"/>
          <w:szCs w:val="24"/>
        </w:rPr>
        <w:t> </w:t>
      </w:r>
      <w:r w:rsidRPr="00AD70A3">
        <w:rPr>
          <w:sz w:val="24"/>
          <w:szCs w:val="24"/>
        </w:rPr>
        <w:t>ochronie danych osobowych, zwanego dalej RODO.</w:t>
      </w:r>
    </w:p>
    <w:p w14:paraId="1AE2B1FA" w14:textId="7D9B25EA" w:rsidR="00CE257E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Dane osobowe laureatów konkursów oraz osób odbierających nagrody mogą być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przekazane fundatorom nagród w celu dopełnienia wymogów formalnych związanych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z otrzymaniem nagród.</w:t>
      </w:r>
    </w:p>
    <w:p w14:paraId="76BBAA54" w14:textId="6C434294" w:rsidR="00CE257E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Administrator przetwarza wskazane dane osobowe na podstawie prawnie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uzasadnionego interesu, którym jest:</w:t>
      </w:r>
    </w:p>
    <w:p w14:paraId="18825A85" w14:textId="6B877D1B" w:rsidR="00CE257E" w:rsidRDefault="00CE257E" w:rsidP="00CE257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lastRenderedPageBreak/>
        <w:t>umożliwienie uczestnikom Konkursu wzięcia w nim udziału,</w:t>
      </w:r>
    </w:p>
    <w:p w14:paraId="5BD7597C" w14:textId="3B38936D" w:rsidR="00CE257E" w:rsidRDefault="00CE257E" w:rsidP="00CE257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umożliwienie przeprowadzenia konkursu,</w:t>
      </w:r>
    </w:p>
    <w:p w14:paraId="6F90DA96" w14:textId="59078220" w:rsidR="00CE257E" w:rsidRDefault="00CE257E" w:rsidP="00CE257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opublikowanie informacji o laureatach,</w:t>
      </w:r>
    </w:p>
    <w:p w14:paraId="231EA5F4" w14:textId="4CEAE3B6" w:rsidR="00CE257E" w:rsidRDefault="00CE257E" w:rsidP="00CE257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archiwizację dokumentów.</w:t>
      </w:r>
    </w:p>
    <w:p w14:paraId="1C793458" w14:textId="6D6DCCE2" w:rsidR="00CE257E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Dane osobowe przetwarzane są na podstawie wyrażonej zgody, zgodnie z art. 6 lit. a.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RODO.</w:t>
      </w:r>
    </w:p>
    <w:p w14:paraId="5A8080D7" w14:textId="38F13DF2" w:rsidR="00CE257E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Dane osobowe przechowywane będą zgodnie z wymaganiami ustawy o narodowym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zasobie archiwalnym i archiwach  - przez czas określony w tych przepisach.</w:t>
      </w:r>
    </w:p>
    <w:p w14:paraId="0D3DDFBC" w14:textId="077FF5B4" w:rsidR="00CE257E" w:rsidRPr="00CE257E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Osoby, których dane osobowe przetwarza Administrator, mają prawo do:</w:t>
      </w:r>
    </w:p>
    <w:p w14:paraId="19BCFA74" w14:textId="47C39BA7" w:rsidR="00CE257E" w:rsidRPr="00CE257E" w:rsidRDefault="00CE257E" w:rsidP="00CE257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dostępu do swoich danych oraz otrzymania ich kopii;</w:t>
      </w:r>
    </w:p>
    <w:p w14:paraId="01E0EEBD" w14:textId="36372D56" w:rsidR="00CE257E" w:rsidRPr="00CE257E" w:rsidRDefault="00CE257E" w:rsidP="00CE257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sprostowania (poprawiania) swoich danych, jeśli są błędne lub nieaktualne,</w:t>
      </w:r>
    </w:p>
    <w:p w14:paraId="1D110BF4" w14:textId="2F263017" w:rsidR="00CE257E" w:rsidRPr="0075050B" w:rsidRDefault="00CE257E" w:rsidP="0075050B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a także prawo do ich usunięcia, w sytuacji, gdy przetwarzanie danych nie</w:t>
      </w:r>
      <w:r w:rsidR="0075050B">
        <w:rPr>
          <w:sz w:val="24"/>
          <w:szCs w:val="24"/>
        </w:rPr>
        <w:t xml:space="preserve"> </w:t>
      </w:r>
      <w:r w:rsidRPr="0075050B">
        <w:rPr>
          <w:sz w:val="24"/>
          <w:szCs w:val="24"/>
        </w:rPr>
        <w:t xml:space="preserve">następuje </w:t>
      </w:r>
      <w:r w:rsidR="0075050B">
        <w:rPr>
          <w:sz w:val="24"/>
          <w:szCs w:val="24"/>
        </w:rPr>
        <w:t xml:space="preserve"> w </w:t>
      </w:r>
      <w:r w:rsidRPr="0075050B">
        <w:rPr>
          <w:sz w:val="24"/>
          <w:szCs w:val="24"/>
        </w:rPr>
        <w:t>celu wywiązania się z obowiązku wynikającego z przepisu prawa</w:t>
      </w:r>
      <w:r w:rsidR="0075050B">
        <w:rPr>
          <w:sz w:val="24"/>
          <w:szCs w:val="24"/>
        </w:rPr>
        <w:t xml:space="preserve"> </w:t>
      </w:r>
      <w:r w:rsidRPr="0075050B">
        <w:rPr>
          <w:sz w:val="24"/>
          <w:szCs w:val="24"/>
        </w:rPr>
        <w:t>lub w ramach sprawowania władzy publicznej;</w:t>
      </w:r>
    </w:p>
    <w:p w14:paraId="32045D0B" w14:textId="7DD303A5" w:rsidR="00CE257E" w:rsidRPr="00CE257E" w:rsidRDefault="00CE257E" w:rsidP="00CE257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ograniczenia lub wniesienia sprzeciwu wobec przetwarzania danych;</w:t>
      </w:r>
    </w:p>
    <w:p w14:paraId="75478398" w14:textId="3FEAD9C7" w:rsidR="00CE257E" w:rsidRPr="0075050B" w:rsidRDefault="00CE257E" w:rsidP="0075050B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wniesienia skargi do Prezesa UODO (na adres Urzędu Ochrony Danych</w:t>
      </w:r>
      <w:r w:rsidR="0075050B">
        <w:rPr>
          <w:sz w:val="24"/>
          <w:szCs w:val="24"/>
        </w:rPr>
        <w:t xml:space="preserve"> </w:t>
      </w:r>
      <w:r w:rsidRPr="0075050B">
        <w:rPr>
          <w:sz w:val="24"/>
          <w:szCs w:val="24"/>
        </w:rPr>
        <w:t>Osobowych, ul. Stawki 2, 00-193 Warszawa)</w:t>
      </w:r>
    </w:p>
    <w:p w14:paraId="0B487620" w14:textId="77777777" w:rsid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E257E">
        <w:rPr>
          <w:sz w:val="24"/>
          <w:szCs w:val="24"/>
        </w:rPr>
        <w:t>Podanie danych osobowych jest dobrowolne, ale konieczne do umożliwienia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Administratorowi zorganizowania Konkursu, powiadomienia laureatów o przyznaniu</w:t>
      </w:r>
      <w:r w:rsid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>nagród oraz przetwarzaniem danych.</w:t>
      </w:r>
    </w:p>
    <w:p w14:paraId="63F3412A" w14:textId="694B5D55" w:rsidR="00A32330" w:rsidRPr="00AD70A3" w:rsidRDefault="00CE257E" w:rsidP="00CE2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D70A3">
        <w:rPr>
          <w:sz w:val="24"/>
          <w:szCs w:val="24"/>
        </w:rPr>
        <w:t>Administrator nie przetwarza danych osobowych uczestników konkursu oraz osób</w:t>
      </w:r>
      <w:r w:rsidR="00AD70A3" w:rsidRPr="00AD70A3">
        <w:rPr>
          <w:sz w:val="24"/>
          <w:szCs w:val="24"/>
        </w:rPr>
        <w:t> </w:t>
      </w:r>
      <w:r w:rsidRPr="00AD70A3">
        <w:rPr>
          <w:sz w:val="24"/>
          <w:szCs w:val="24"/>
        </w:rPr>
        <w:t>wskazanych w załącznikach do ww. Regulaminu w sposób opierający się wyłącznie na</w:t>
      </w:r>
      <w:r w:rsidR="00AD70A3" w:rsidRPr="00AD70A3">
        <w:rPr>
          <w:sz w:val="24"/>
          <w:szCs w:val="24"/>
        </w:rPr>
        <w:t xml:space="preserve"> </w:t>
      </w:r>
      <w:r w:rsidRPr="00AD70A3">
        <w:rPr>
          <w:sz w:val="24"/>
          <w:szCs w:val="24"/>
        </w:rPr>
        <w:t xml:space="preserve">zautomatyzowanym przetwarzaniu, w tym profilowaniu. </w:t>
      </w:r>
    </w:p>
    <w:p w14:paraId="342B6E8B" w14:textId="77777777" w:rsidR="00CE257E" w:rsidRDefault="00CE257E" w:rsidP="00CE257E">
      <w:pPr>
        <w:spacing w:after="0" w:line="360" w:lineRule="auto"/>
        <w:jc w:val="both"/>
        <w:rPr>
          <w:sz w:val="24"/>
          <w:szCs w:val="24"/>
        </w:rPr>
      </w:pPr>
    </w:p>
    <w:p w14:paraId="5D0196C3" w14:textId="77777777" w:rsidR="00A32330" w:rsidRPr="00E275DB" w:rsidRDefault="00A32330" w:rsidP="00FD19D0">
      <w:pPr>
        <w:spacing w:after="0" w:line="360" w:lineRule="auto"/>
        <w:rPr>
          <w:sz w:val="24"/>
          <w:szCs w:val="24"/>
        </w:rPr>
      </w:pPr>
    </w:p>
    <w:p w14:paraId="1AB597B5" w14:textId="77777777" w:rsidR="001A0012" w:rsidRPr="00E275DB" w:rsidRDefault="001A0012" w:rsidP="00FD19D0">
      <w:pPr>
        <w:spacing w:after="0" w:line="360" w:lineRule="auto"/>
        <w:rPr>
          <w:b/>
          <w:sz w:val="24"/>
          <w:szCs w:val="24"/>
        </w:rPr>
      </w:pPr>
      <w:r w:rsidRPr="00E275DB">
        <w:rPr>
          <w:b/>
          <w:sz w:val="24"/>
          <w:szCs w:val="24"/>
        </w:rPr>
        <w:t>POSTANOWIENIA KOŃCOWE</w:t>
      </w:r>
    </w:p>
    <w:p w14:paraId="4389B0A1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1. Udział w konkursie jest całkowicie dobrowolny i bezpłatny.</w:t>
      </w:r>
    </w:p>
    <w:p w14:paraId="1449DAF8" w14:textId="77777777" w:rsidR="00891F08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2. Przystąpienie przez uczestnika do konkursu oznacza</w:t>
      </w:r>
      <w:r w:rsidR="00891F08" w:rsidRPr="00E275DB">
        <w:rPr>
          <w:sz w:val="24"/>
          <w:szCs w:val="24"/>
        </w:rPr>
        <w:t>:</w:t>
      </w:r>
    </w:p>
    <w:p w14:paraId="706224B2" w14:textId="77777777" w:rsidR="00891F08" w:rsidRPr="00E275DB" w:rsidRDefault="00891F08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- </w:t>
      </w:r>
      <w:r w:rsidR="001A0012" w:rsidRPr="00E275DB">
        <w:rPr>
          <w:sz w:val="24"/>
          <w:szCs w:val="24"/>
        </w:rPr>
        <w:t xml:space="preserve">zaakceptowanie niniejszego Regulaminu </w:t>
      </w:r>
    </w:p>
    <w:p w14:paraId="0026C13F" w14:textId="77777777" w:rsidR="001A0012" w:rsidRPr="00E275DB" w:rsidRDefault="00891F08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 xml:space="preserve">- </w:t>
      </w:r>
      <w:r w:rsidR="001A0012" w:rsidRPr="00E275DB">
        <w:rPr>
          <w:sz w:val="24"/>
          <w:szCs w:val="24"/>
        </w:rPr>
        <w:t xml:space="preserve">wyrażenie zgody na wykorzystanie </w:t>
      </w:r>
      <w:r w:rsidRPr="00E275DB">
        <w:rPr>
          <w:sz w:val="24"/>
          <w:szCs w:val="24"/>
        </w:rPr>
        <w:t xml:space="preserve">danych osobowych </w:t>
      </w:r>
      <w:r w:rsidR="001A0012" w:rsidRPr="00E275DB">
        <w:rPr>
          <w:sz w:val="24"/>
          <w:szCs w:val="24"/>
        </w:rPr>
        <w:t xml:space="preserve">i publikację </w:t>
      </w:r>
      <w:r w:rsidRPr="00E275DB">
        <w:rPr>
          <w:sz w:val="24"/>
          <w:szCs w:val="24"/>
        </w:rPr>
        <w:t xml:space="preserve">fotografii </w:t>
      </w:r>
      <w:r w:rsidR="001A0012" w:rsidRPr="00E275DB">
        <w:rPr>
          <w:sz w:val="24"/>
          <w:szCs w:val="24"/>
        </w:rPr>
        <w:t>w med</w:t>
      </w:r>
      <w:r w:rsidRPr="00E275DB">
        <w:rPr>
          <w:sz w:val="24"/>
          <w:szCs w:val="24"/>
        </w:rPr>
        <w:t>iach społecznościowych, stronach internetowych i prasie</w:t>
      </w:r>
      <w:r w:rsidR="001A0012" w:rsidRPr="00E275DB">
        <w:rPr>
          <w:sz w:val="24"/>
          <w:szCs w:val="24"/>
        </w:rPr>
        <w:t>,</w:t>
      </w:r>
      <w:r w:rsidRPr="00E275DB">
        <w:rPr>
          <w:sz w:val="24"/>
          <w:szCs w:val="24"/>
        </w:rPr>
        <w:t xml:space="preserve"> </w:t>
      </w:r>
      <w:r w:rsidR="001A0012" w:rsidRPr="00E275DB">
        <w:rPr>
          <w:sz w:val="24"/>
          <w:szCs w:val="24"/>
        </w:rPr>
        <w:t>podpisanej</w:t>
      </w:r>
    </w:p>
    <w:p w14:paraId="69D035AC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i</w:t>
      </w:r>
      <w:r w:rsidR="00FD19D0" w:rsidRPr="00E275DB">
        <w:rPr>
          <w:sz w:val="24"/>
          <w:szCs w:val="24"/>
        </w:rPr>
        <w:t>mieniem i nazwiskiem jego autora oraz swojego wizerunku.</w:t>
      </w:r>
    </w:p>
    <w:p w14:paraId="73A7F2A1" w14:textId="77777777" w:rsidR="00891F08" w:rsidRPr="00E275DB" w:rsidRDefault="00891F08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lastRenderedPageBreak/>
        <w:t xml:space="preserve">- zapewnienie, </w:t>
      </w:r>
      <w:r w:rsidR="00DB1A6A" w:rsidRPr="00E275DB">
        <w:rPr>
          <w:sz w:val="24"/>
          <w:szCs w:val="24"/>
        </w:rPr>
        <w:t>że uczestnik posiada pełnię praw autorskich do zgłoszonej pracy, nie narusza praw autorskich osób trzecich, nie narusza dóbr osobistych, które zostały na nich przedstawione oraz innych dóbr prawnie chronionych.</w:t>
      </w:r>
    </w:p>
    <w:p w14:paraId="0D140F57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3. Uczestnicy przystępując do konkursu wyrażają zgodę na nieodpłatne korzystanie przez</w:t>
      </w:r>
    </w:p>
    <w:p w14:paraId="559D3207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Organizatora z nadesłanych zdjęć.</w:t>
      </w:r>
    </w:p>
    <w:p w14:paraId="0A9523F1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4. Ostateczna interpretacja niniejszego regulaminu należy do Organizatora.</w:t>
      </w:r>
    </w:p>
    <w:p w14:paraId="16908F86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5. Sprawy nieuregulowane w niniejszym Regulaminie rozstrzyga Organizator.</w:t>
      </w:r>
    </w:p>
    <w:p w14:paraId="42DEB948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6. Jakiekolwiek pytania na temat konkursu należy kierować na adres e-mailowy:</w:t>
      </w:r>
    </w:p>
    <w:p w14:paraId="7576E26F" w14:textId="77777777" w:rsidR="001A0012" w:rsidRPr="00E275DB" w:rsidRDefault="001A0012" w:rsidP="00FD19D0">
      <w:pPr>
        <w:spacing w:after="0" w:line="360" w:lineRule="auto"/>
        <w:rPr>
          <w:sz w:val="24"/>
          <w:szCs w:val="24"/>
        </w:rPr>
      </w:pPr>
      <w:r w:rsidRPr="00E275DB">
        <w:rPr>
          <w:sz w:val="24"/>
          <w:szCs w:val="24"/>
        </w:rPr>
        <w:t>irmina.pilat@zswerynia.pl</w:t>
      </w:r>
    </w:p>
    <w:sectPr w:rsidR="001A0012" w:rsidRPr="00E2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399"/>
    <w:multiLevelType w:val="hybridMultilevel"/>
    <w:tmpl w:val="58ECD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A5C"/>
    <w:multiLevelType w:val="hybridMultilevel"/>
    <w:tmpl w:val="C04C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1AE7"/>
    <w:multiLevelType w:val="hybridMultilevel"/>
    <w:tmpl w:val="89AA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30EE"/>
    <w:multiLevelType w:val="hybridMultilevel"/>
    <w:tmpl w:val="90A47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1D61"/>
    <w:multiLevelType w:val="hybridMultilevel"/>
    <w:tmpl w:val="94645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A5924"/>
    <w:multiLevelType w:val="hybridMultilevel"/>
    <w:tmpl w:val="3EA6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5474">
    <w:abstractNumId w:val="0"/>
  </w:num>
  <w:num w:numId="2" w16cid:durableId="770007562">
    <w:abstractNumId w:val="3"/>
  </w:num>
  <w:num w:numId="3" w16cid:durableId="1032224435">
    <w:abstractNumId w:val="4"/>
  </w:num>
  <w:num w:numId="4" w16cid:durableId="904101138">
    <w:abstractNumId w:val="5"/>
  </w:num>
  <w:num w:numId="5" w16cid:durableId="807822413">
    <w:abstractNumId w:val="1"/>
  </w:num>
  <w:num w:numId="6" w16cid:durableId="197042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E9"/>
    <w:rsid w:val="00003496"/>
    <w:rsid w:val="000C49AC"/>
    <w:rsid w:val="001A0012"/>
    <w:rsid w:val="0024415C"/>
    <w:rsid w:val="002E1F2B"/>
    <w:rsid w:val="0075050B"/>
    <w:rsid w:val="00891F08"/>
    <w:rsid w:val="00A32330"/>
    <w:rsid w:val="00AD70A3"/>
    <w:rsid w:val="00AF039A"/>
    <w:rsid w:val="00C010E8"/>
    <w:rsid w:val="00C0417D"/>
    <w:rsid w:val="00CE257E"/>
    <w:rsid w:val="00D46518"/>
    <w:rsid w:val="00DB1A6A"/>
    <w:rsid w:val="00E16446"/>
    <w:rsid w:val="00E275DB"/>
    <w:rsid w:val="00FD19D0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EF34"/>
  <w15:chartTrackingRefBased/>
  <w15:docId w15:val="{7C5F587A-E930-4738-BFDB-4F7F37F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F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ina.pilat@zswery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Piłat</dc:creator>
  <cp:keywords/>
  <dc:description/>
  <cp:lastModifiedBy>Elzbieta Maciag</cp:lastModifiedBy>
  <cp:revision>5</cp:revision>
  <dcterms:created xsi:type="dcterms:W3CDTF">2023-09-11T09:04:00Z</dcterms:created>
  <dcterms:modified xsi:type="dcterms:W3CDTF">2023-09-12T12:48:00Z</dcterms:modified>
</cp:coreProperties>
</file>