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4584" w14:textId="0D4B9218" w:rsidR="00195967" w:rsidRPr="00195967" w:rsidRDefault="00195967" w:rsidP="001959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r w:rsidR="00A0327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zkolnego </w:t>
      </w:r>
      <w:r w:rsidR="00A03275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onkursu </w:t>
      </w:r>
      <w:r w:rsidR="00A0327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195967">
        <w:rPr>
          <w:rFonts w:ascii="Times New Roman" w:hAnsi="Times New Roman" w:cs="Times New Roman"/>
          <w:b/>
          <w:bCs/>
          <w:sz w:val="28"/>
          <w:szCs w:val="28"/>
        </w:rPr>
        <w:t>lastycznego</w:t>
      </w:r>
    </w:p>
    <w:p w14:paraId="5FD2BFD4" w14:textId="2F1899C6" w:rsidR="00195967" w:rsidRPr="009F46D5" w:rsidRDefault="00195967" w:rsidP="0019596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F46D5">
        <w:rPr>
          <w:rFonts w:ascii="Times New Roman" w:hAnsi="Times New Roman" w:cs="Times New Roman"/>
          <w:b/>
          <w:bCs/>
          <w:sz w:val="44"/>
          <w:szCs w:val="44"/>
        </w:rPr>
        <w:t>„</w:t>
      </w:r>
      <w:r w:rsidR="00D151BF">
        <w:rPr>
          <w:rFonts w:ascii="Times New Roman" w:hAnsi="Times New Roman" w:cs="Times New Roman"/>
          <w:b/>
          <w:bCs/>
          <w:sz w:val="44"/>
          <w:szCs w:val="44"/>
        </w:rPr>
        <w:t>Świąteczna zakładka do książki</w:t>
      </w:r>
      <w:r w:rsidRPr="009F46D5">
        <w:rPr>
          <w:rFonts w:ascii="Times New Roman" w:hAnsi="Times New Roman" w:cs="Times New Roman"/>
          <w:b/>
          <w:bCs/>
          <w:sz w:val="44"/>
          <w:szCs w:val="44"/>
        </w:rPr>
        <w:t>”</w:t>
      </w:r>
    </w:p>
    <w:p w14:paraId="025C6BB3" w14:textId="77777777" w:rsidR="009F46D5" w:rsidRPr="00195967" w:rsidRDefault="009F46D5" w:rsidP="001959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3C63C" w14:textId="5DCFFF6B" w:rsidR="00195967" w:rsidRPr="00195967" w:rsidRDefault="00195967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1.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Organizator konkursu:</w:t>
      </w:r>
      <w:r w:rsidR="001D0379">
        <w:rPr>
          <w:rFonts w:ascii="Times New Roman" w:hAnsi="Times New Roman" w:cs="Times New Roman"/>
          <w:sz w:val="24"/>
          <w:szCs w:val="24"/>
        </w:rPr>
        <w:t xml:space="preserve"> </w:t>
      </w:r>
      <w:r w:rsidRPr="00195967">
        <w:rPr>
          <w:rFonts w:ascii="Times New Roman" w:hAnsi="Times New Roman" w:cs="Times New Roman"/>
          <w:sz w:val="24"/>
          <w:szCs w:val="24"/>
        </w:rPr>
        <w:t>Szkoła Podstawowa</w:t>
      </w:r>
      <w:r w:rsidR="007708A9">
        <w:rPr>
          <w:rFonts w:ascii="Times New Roman" w:hAnsi="Times New Roman" w:cs="Times New Roman"/>
          <w:sz w:val="24"/>
          <w:szCs w:val="24"/>
        </w:rPr>
        <w:t xml:space="preserve"> im. Simony Kossak </w:t>
      </w:r>
      <w:r w:rsidRPr="0019596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Dobrzyniówce</w:t>
      </w:r>
      <w:r w:rsidRPr="00195967">
        <w:rPr>
          <w:rFonts w:ascii="Times New Roman" w:hAnsi="Times New Roman" w:cs="Times New Roman"/>
          <w:sz w:val="24"/>
          <w:szCs w:val="24"/>
        </w:rPr>
        <w:t>.</w:t>
      </w:r>
    </w:p>
    <w:p w14:paraId="1539C87A" w14:textId="6C4D0152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>2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. Uczestnicy konkursu:</w:t>
      </w:r>
      <w:r w:rsidR="001D0379">
        <w:rPr>
          <w:rFonts w:ascii="Times New Roman" w:hAnsi="Times New Roman" w:cs="Times New Roman"/>
          <w:sz w:val="24"/>
          <w:szCs w:val="24"/>
        </w:rPr>
        <w:t xml:space="preserve"> </w:t>
      </w:r>
      <w:r w:rsidRPr="00195967">
        <w:rPr>
          <w:rFonts w:ascii="Times New Roman" w:hAnsi="Times New Roman" w:cs="Times New Roman"/>
          <w:sz w:val="24"/>
          <w:szCs w:val="24"/>
        </w:rPr>
        <w:t xml:space="preserve">Konkurs skierowany jest do </w:t>
      </w:r>
      <w:r w:rsidR="007708A9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195967">
        <w:rPr>
          <w:rFonts w:ascii="Times New Roman" w:hAnsi="Times New Roman" w:cs="Times New Roman"/>
          <w:sz w:val="24"/>
          <w:szCs w:val="24"/>
        </w:rPr>
        <w:t>uczniów szkoły podstawowej</w:t>
      </w:r>
      <w:r w:rsidR="007708A9">
        <w:rPr>
          <w:rFonts w:ascii="Times New Roman" w:hAnsi="Times New Roman" w:cs="Times New Roman"/>
          <w:sz w:val="24"/>
          <w:szCs w:val="24"/>
        </w:rPr>
        <w:t xml:space="preserve"> i dzieci z oddziału przedszkolnego</w:t>
      </w:r>
      <w:r w:rsidRPr="00195967">
        <w:rPr>
          <w:rFonts w:ascii="Times New Roman" w:hAnsi="Times New Roman" w:cs="Times New Roman"/>
          <w:sz w:val="24"/>
          <w:szCs w:val="24"/>
        </w:rPr>
        <w:t>; podzielony został na dwie kategorie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967">
        <w:rPr>
          <w:rFonts w:ascii="Times New Roman" w:hAnsi="Times New Roman" w:cs="Times New Roman"/>
          <w:sz w:val="24"/>
          <w:szCs w:val="24"/>
        </w:rPr>
        <w:t>wiekowe:</w:t>
      </w:r>
    </w:p>
    <w:p w14:paraId="64CCBC98" w14:textId="05E80590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uczniowie klas </w:t>
      </w:r>
      <w:r>
        <w:rPr>
          <w:rFonts w:ascii="Times New Roman" w:hAnsi="Times New Roman" w:cs="Times New Roman"/>
          <w:sz w:val="24"/>
          <w:szCs w:val="24"/>
        </w:rPr>
        <w:t>„0”</w:t>
      </w:r>
      <w:r w:rsidRPr="001959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14:paraId="1D6C0FFA" w14:textId="3CED953E" w:rsidR="00195967" w:rsidRPr="00195967" w:rsidRDefault="00195967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uczniowie klas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1959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VIII</w:t>
      </w:r>
    </w:p>
    <w:p w14:paraId="55ADADDB" w14:textId="77777777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3.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7919B95A" w14:textId="34DE40CB" w:rsidR="007708A9" w:rsidRPr="007708A9" w:rsidRDefault="00195967" w:rsidP="00770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8A9" w:rsidRPr="007708A9">
        <w:rPr>
          <w:rFonts w:ascii="Times New Roman" w:hAnsi="Times New Roman" w:cs="Times New Roman"/>
          <w:sz w:val="24"/>
          <w:szCs w:val="24"/>
        </w:rPr>
        <w:t>propagowanie artystycznego rękodzieła</w:t>
      </w:r>
      <w:r w:rsidR="0076361D">
        <w:rPr>
          <w:rFonts w:ascii="Times New Roman" w:hAnsi="Times New Roman" w:cs="Times New Roman"/>
          <w:sz w:val="24"/>
          <w:szCs w:val="24"/>
        </w:rPr>
        <w:t>;</w:t>
      </w:r>
    </w:p>
    <w:p w14:paraId="6AE8AEE6" w14:textId="4B2F4ECC" w:rsidR="007708A9" w:rsidRPr="007708A9" w:rsidRDefault="0076361D" w:rsidP="00770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8A9" w:rsidRPr="007708A9">
        <w:rPr>
          <w:rFonts w:ascii="Times New Roman" w:hAnsi="Times New Roman" w:cs="Times New Roman"/>
          <w:sz w:val="24"/>
          <w:szCs w:val="24"/>
        </w:rPr>
        <w:t>pobudzenie aktywności twórczej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B5514C" w14:textId="58B84F70" w:rsidR="00195967" w:rsidRPr="00195967" w:rsidRDefault="0076361D" w:rsidP="00770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8A9" w:rsidRPr="007708A9">
        <w:rPr>
          <w:rFonts w:ascii="Times New Roman" w:hAnsi="Times New Roman" w:cs="Times New Roman"/>
          <w:sz w:val="24"/>
          <w:szCs w:val="24"/>
        </w:rPr>
        <w:t>rozwijanie kreatywności i wyobraźni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FC9EFB" w14:textId="6B0D9A11" w:rsid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5967">
        <w:rPr>
          <w:rFonts w:ascii="Times New Roman" w:hAnsi="Times New Roman" w:cs="Times New Roman"/>
          <w:sz w:val="24"/>
          <w:szCs w:val="24"/>
        </w:rPr>
        <w:t>rozwijanie umiejętności posługiwania się różnymi technikami plastycznymi;</w:t>
      </w:r>
    </w:p>
    <w:p w14:paraId="07C60489" w14:textId="2DCCFB72" w:rsidR="00D151BF" w:rsidRPr="00195967" w:rsidRDefault="00D151BF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-rozwijanie zainteresowania literaturą;</w:t>
      </w:r>
    </w:p>
    <w:p w14:paraId="616C033C" w14:textId="7EF47591" w:rsidR="00195967" w:rsidRPr="00195967" w:rsidRDefault="00195967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5967">
        <w:rPr>
          <w:rFonts w:ascii="Times New Roman" w:hAnsi="Times New Roman" w:cs="Times New Roman"/>
          <w:sz w:val="24"/>
          <w:szCs w:val="24"/>
        </w:rPr>
        <w:t>doskonalenie warsztatu plastycznego poprzez udział w konkursie.</w:t>
      </w:r>
    </w:p>
    <w:p w14:paraId="07C4FEE6" w14:textId="2A4A358C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4.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Wymagania konkursowe</w:t>
      </w:r>
      <w:r w:rsidR="001D03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EF0422" w14:textId="192FF2D7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5967">
        <w:rPr>
          <w:rFonts w:ascii="Times New Roman" w:hAnsi="Times New Roman" w:cs="Times New Roman"/>
          <w:sz w:val="24"/>
          <w:szCs w:val="24"/>
        </w:rPr>
        <w:t xml:space="preserve">Przedmiotem prac jest wykonanie </w:t>
      </w:r>
      <w:r w:rsidR="00D151BF">
        <w:rPr>
          <w:rFonts w:ascii="Times New Roman" w:hAnsi="Times New Roman" w:cs="Times New Roman"/>
          <w:sz w:val="24"/>
          <w:szCs w:val="24"/>
        </w:rPr>
        <w:t xml:space="preserve">świątecznej </w:t>
      </w:r>
      <w:r w:rsidR="00013664">
        <w:rPr>
          <w:rFonts w:ascii="Times New Roman" w:hAnsi="Times New Roman" w:cs="Times New Roman"/>
          <w:sz w:val="24"/>
          <w:szCs w:val="24"/>
        </w:rPr>
        <w:t>zakładki do książki</w:t>
      </w:r>
      <w:r w:rsidRPr="00195967">
        <w:rPr>
          <w:rFonts w:ascii="Times New Roman" w:hAnsi="Times New Roman" w:cs="Times New Roman"/>
          <w:sz w:val="24"/>
          <w:szCs w:val="24"/>
        </w:rPr>
        <w:t>.</w:t>
      </w:r>
    </w:p>
    <w:p w14:paraId="2338A7AF" w14:textId="0B137806" w:rsidR="00195967" w:rsidRDefault="00195967" w:rsidP="0001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3664" w:rsidRPr="00013664">
        <w:rPr>
          <w:rFonts w:ascii="Times New Roman" w:hAnsi="Times New Roman" w:cs="Times New Roman"/>
          <w:sz w:val="24"/>
          <w:szCs w:val="24"/>
        </w:rPr>
        <w:t>Zakładki mogą być wykonane w dowolnej, płaskiej technice plastycznej z materiałów, które nie</w:t>
      </w:r>
      <w:r w:rsidR="00013664">
        <w:rPr>
          <w:rFonts w:ascii="Times New Roman" w:hAnsi="Times New Roman" w:cs="Times New Roman"/>
          <w:sz w:val="24"/>
          <w:szCs w:val="24"/>
        </w:rPr>
        <w:t xml:space="preserve"> </w:t>
      </w:r>
      <w:r w:rsidR="00013664" w:rsidRPr="00013664">
        <w:rPr>
          <w:rFonts w:ascii="Times New Roman" w:hAnsi="Times New Roman" w:cs="Times New Roman"/>
          <w:sz w:val="24"/>
          <w:szCs w:val="24"/>
        </w:rPr>
        <w:t>zniszczą i nie pobrudzą książki. Nie należy używać gotowych elementów, plasteliny, materiałów</w:t>
      </w:r>
      <w:r w:rsidR="00013664">
        <w:rPr>
          <w:rFonts w:ascii="Times New Roman" w:hAnsi="Times New Roman" w:cs="Times New Roman"/>
          <w:sz w:val="24"/>
          <w:szCs w:val="24"/>
        </w:rPr>
        <w:t xml:space="preserve"> </w:t>
      </w:r>
      <w:r w:rsidR="00013664" w:rsidRPr="00013664">
        <w:rPr>
          <w:rFonts w:ascii="Times New Roman" w:hAnsi="Times New Roman" w:cs="Times New Roman"/>
          <w:sz w:val="24"/>
          <w:szCs w:val="24"/>
        </w:rPr>
        <w:t>sypkich.</w:t>
      </w:r>
    </w:p>
    <w:p w14:paraId="29EEB622" w14:textId="12D643A5" w:rsidR="000504BF" w:rsidRPr="00195967" w:rsidRDefault="00D151BF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-Zakładka ma zawierać cytat związany ze Świętami Bożego Narodzenia pochodzący z</w:t>
      </w:r>
      <w:r w:rsidR="00A54A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dowolnej książki (podpisany imieniem i nazwiskiem autora tekstu);</w:t>
      </w:r>
    </w:p>
    <w:p w14:paraId="4F85A217" w14:textId="091822AD" w:rsidR="00195967" w:rsidRPr="00195967" w:rsidRDefault="00C01013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Prace wykonujemy indywidualnie.</w:t>
      </w:r>
    </w:p>
    <w:p w14:paraId="54A82B10" w14:textId="7BF508E2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5.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Przedmiot oceny konkursowej</w:t>
      </w:r>
      <w:r w:rsidR="001D03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88F56E" w14:textId="28532E50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>Komisja będzie oceniać walory pracy plastycznej</w:t>
      </w:r>
      <w:r w:rsidR="00D151BF">
        <w:rPr>
          <w:rFonts w:ascii="Times New Roman" w:hAnsi="Times New Roman" w:cs="Times New Roman"/>
          <w:sz w:val="24"/>
          <w:szCs w:val="24"/>
        </w:rPr>
        <w:t xml:space="preserve"> oraz trafność wybranego cytatu.</w:t>
      </w:r>
    </w:p>
    <w:p w14:paraId="6B3C5706" w14:textId="77777777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>Prace plastyczne uczestników oceniane będą według następujących kryteriów:</w:t>
      </w:r>
    </w:p>
    <w:p w14:paraId="04E367C3" w14:textId="3EEB444C" w:rsidR="00195967" w:rsidRPr="00195967" w:rsidRDefault="00C01013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zgodność z tematem,</w:t>
      </w:r>
    </w:p>
    <w:p w14:paraId="23104A94" w14:textId="483A4BCF" w:rsidR="00195967" w:rsidRPr="00195967" w:rsidRDefault="00C01013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oryginalność, estetyka wykonania,</w:t>
      </w:r>
    </w:p>
    <w:p w14:paraId="4309E615" w14:textId="32E3BEE3" w:rsidR="00195967" w:rsidRPr="00195967" w:rsidRDefault="00C01013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ogólne wrażenie artystyczne.</w:t>
      </w:r>
    </w:p>
    <w:p w14:paraId="6DCC970E" w14:textId="0262BBD1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6.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Terminarz konkursu</w:t>
      </w:r>
      <w:r w:rsidR="001D03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CBF5B6" w14:textId="1961D0B8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>Prace konkursowe dostarczamy do</w:t>
      </w:r>
      <w:r w:rsidR="0076361D">
        <w:rPr>
          <w:rFonts w:ascii="Times New Roman" w:hAnsi="Times New Roman" w:cs="Times New Roman"/>
          <w:sz w:val="24"/>
          <w:szCs w:val="24"/>
        </w:rPr>
        <w:t xml:space="preserve"> </w:t>
      </w:r>
      <w:r w:rsidRPr="00195967">
        <w:rPr>
          <w:rFonts w:ascii="Times New Roman" w:hAnsi="Times New Roman" w:cs="Times New Roman"/>
          <w:sz w:val="24"/>
          <w:szCs w:val="24"/>
        </w:rPr>
        <w:t>p</w:t>
      </w:r>
      <w:r w:rsidR="00D151BF">
        <w:rPr>
          <w:rFonts w:ascii="Times New Roman" w:hAnsi="Times New Roman" w:cs="Times New Roman"/>
          <w:sz w:val="24"/>
          <w:szCs w:val="24"/>
        </w:rPr>
        <w:t>ań:</w:t>
      </w:r>
      <w:r w:rsidRPr="00195967">
        <w:rPr>
          <w:rFonts w:ascii="Times New Roman" w:hAnsi="Times New Roman" w:cs="Times New Roman"/>
          <w:sz w:val="24"/>
          <w:szCs w:val="24"/>
        </w:rPr>
        <w:t xml:space="preserve"> </w:t>
      </w:r>
      <w:r w:rsidR="00C01013">
        <w:rPr>
          <w:rFonts w:ascii="Times New Roman" w:hAnsi="Times New Roman" w:cs="Times New Roman"/>
          <w:sz w:val="24"/>
          <w:szCs w:val="24"/>
        </w:rPr>
        <w:t>Wioletty Kłoskowskiej</w:t>
      </w:r>
      <w:r w:rsidR="00D151BF">
        <w:rPr>
          <w:rFonts w:ascii="Times New Roman" w:hAnsi="Times New Roman" w:cs="Times New Roman"/>
          <w:sz w:val="24"/>
          <w:szCs w:val="24"/>
        </w:rPr>
        <w:t>, Marzeny Wasiluk i Małgorzaty Kossakowskiej.</w:t>
      </w:r>
    </w:p>
    <w:p w14:paraId="179E2A40" w14:textId="7B58FA70" w:rsidR="00195967" w:rsidRPr="00195967" w:rsidRDefault="00195967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Ostateczny termin dostarczania prac: </w:t>
      </w:r>
      <w:r w:rsidR="00D151BF">
        <w:rPr>
          <w:rFonts w:ascii="Times New Roman" w:hAnsi="Times New Roman" w:cs="Times New Roman"/>
          <w:sz w:val="24"/>
          <w:szCs w:val="24"/>
        </w:rPr>
        <w:t xml:space="preserve">1 grudnia </w:t>
      </w:r>
      <w:r w:rsidRPr="00195967">
        <w:rPr>
          <w:rFonts w:ascii="Times New Roman" w:hAnsi="Times New Roman" w:cs="Times New Roman"/>
          <w:sz w:val="24"/>
          <w:szCs w:val="24"/>
        </w:rPr>
        <w:t>202</w:t>
      </w:r>
      <w:r w:rsidR="00D151BF">
        <w:rPr>
          <w:rFonts w:ascii="Times New Roman" w:hAnsi="Times New Roman" w:cs="Times New Roman"/>
          <w:sz w:val="24"/>
          <w:szCs w:val="24"/>
        </w:rPr>
        <w:t>3</w:t>
      </w:r>
      <w:r w:rsidRPr="00195967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9C798A4" w14:textId="20CC0231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7.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Uwagi końcowe</w:t>
      </w:r>
      <w:r w:rsidR="001D03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E92188" w14:textId="12F48F39" w:rsidR="00195967" w:rsidRPr="00195967" w:rsidRDefault="00C01013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Oceny prac plastycznych dokona Jury. Decyzje Jury są ostateczne.</w:t>
      </w:r>
    </w:p>
    <w:p w14:paraId="6E616352" w14:textId="45FEFBEB" w:rsidR="00195967" w:rsidRPr="00195967" w:rsidRDefault="00C01013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Organizatorzy zastrzegają sobie prawo do publikacji nagrodzonych i wyróżnionych prac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967" w:rsidRPr="00195967">
        <w:rPr>
          <w:rFonts w:ascii="Times New Roman" w:hAnsi="Times New Roman" w:cs="Times New Roman"/>
          <w:sz w:val="24"/>
          <w:szCs w:val="24"/>
        </w:rPr>
        <w:t>dodatkowej zgody autorów. Rozstrzygnięcie konkursu i ogłoszenie wyników nastąpi 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1BF">
        <w:rPr>
          <w:rFonts w:ascii="Times New Roman" w:hAnsi="Times New Roman" w:cs="Times New Roman"/>
          <w:sz w:val="24"/>
          <w:szCs w:val="24"/>
        </w:rPr>
        <w:t>22</w:t>
      </w:r>
      <w:r w:rsidR="0076361D">
        <w:rPr>
          <w:rFonts w:ascii="Times New Roman" w:hAnsi="Times New Roman" w:cs="Times New Roman"/>
          <w:sz w:val="24"/>
          <w:szCs w:val="24"/>
        </w:rPr>
        <w:t xml:space="preserve"> </w:t>
      </w:r>
      <w:r w:rsidR="00D151BF">
        <w:rPr>
          <w:rFonts w:ascii="Times New Roman" w:hAnsi="Times New Roman" w:cs="Times New Roman"/>
          <w:sz w:val="24"/>
          <w:szCs w:val="24"/>
        </w:rPr>
        <w:t>grudnia</w:t>
      </w:r>
      <w:r w:rsidR="00195967" w:rsidRPr="0019596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5967" w:rsidRPr="00195967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92C3EF8" w14:textId="2D33ADA7" w:rsidR="00195967" w:rsidRPr="00195967" w:rsidRDefault="009F46D5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-Prace konkursowe zostaną </w:t>
      </w:r>
      <w:r w:rsidR="00A54AFE">
        <w:rPr>
          <w:rFonts w:ascii="Times New Roman" w:hAnsi="Times New Roman" w:cs="Times New Roman"/>
          <w:sz w:val="24"/>
          <w:szCs w:val="24"/>
        </w:rPr>
        <w:t>przekazane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F51B31">
        <w:rPr>
          <w:rFonts w:ascii="Times New Roman" w:hAnsi="Times New Roman" w:cs="Times New Roman"/>
          <w:sz w:val="24"/>
          <w:szCs w:val="24"/>
        </w:rPr>
        <w:t>kiermasz organizowany przez Radę Rodziców</w:t>
      </w:r>
      <w:r w:rsidR="00A54AFE">
        <w:rPr>
          <w:rFonts w:ascii="Times New Roman" w:hAnsi="Times New Roman" w:cs="Times New Roman"/>
          <w:sz w:val="24"/>
          <w:szCs w:val="24"/>
        </w:rPr>
        <w:t>, który odbędzie się 3 grudnia 2023 r. w naszej szkole.</w:t>
      </w:r>
    </w:p>
    <w:p w14:paraId="4BBC89CF" w14:textId="77777777" w:rsidR="009F46D5" w:rsidRDefault="009F46D5" w:rsidP="001D037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2B6694B" w14:textId="3AAF60CA" w:rsidR="00CB0D67" w:rsidRPr="001D0379" w:rsidRDefault="00195967" w:rsidP="001D037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0379">
        <w:rPr>
          <w:rFonts w:ascii="Times New Roman" w:hAnsi="Times New Roman" w:cs="Times New Roman"/>
          <w:i/>
          <w:iCs/>
          <w:sz w:val="24"/>
          <w:szCs w:val="24"/>
        </w:rPr>
        <w:t xml:space="preserve">Serdecznie zapraszamy do </w:t>
      </w:r>
      <w:r w:rsidR="000D1863">
        <w:rPr>
          <w:rFonts w:ascii="Times New Roman" w:hAnsi="Times New Roman" w:cs="Times New Roman"/>
          <w:i/>
          <w:iCs/>
          <w:sz w:val="24"/>
          <w:szCs w:val="24"/>
        </w:rPr>
        <w:t>udziału</w:t>
      </w:r>
      <w:r w:rsidRPr="001D0379">
        <w:rPr>
          <w:rFonts w:ascii="Times New Roman" w:hAnsi="Times New Roman" w:cs="Times New Roman"/>
          <w:i/>
          <w:iCs/>
          <w:sz w:val="24"/>
          <w:szCs w:val="24"/>
        </w:rPr>
        <w:t xml:space="preserve"> w konkursie!</w:t>
      </w:r>
    </w:p>
    <w:sectPr w:rsidR="00CB0D67" w:rsidRPr="001D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FF"/>
    <w:rsid w:val="00013664"/>
    <w:rsid w:val="000504BF"/>
    <w:rsid w:val="00070395"/>
    <w:rsid w:val="000D1863"/>
    <w:rsid w:val="00195967"/>
    <w:rsid w:val="001D0379"/>
    <w:rsid w:val="00322863"/>
    <w:rsid w:val="0076361D"/>
    <w:rsid w:val="007708A9"/>
    <w:rsid w:val="009F46D5"/>
    <w:rsid w:val="00A03275"/>
    <w:rsid w:val="00A54AFE"/>
    <w:rsid w:val="00B3154F"/>
    <w:rsid w:val="00C01013"/>
    <w:rsid w:val="00CB0D67"/>
    <w:rsid w:val="00D151BF"/>
    <w:rsid w:val="00F25AFF"/>
    <w:rsid w:val="00F5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B4B4"/>
  <w15:chartTrackingRefBased/>
  <w15:docId w15:val="{355DC631-819A-465B-AC14-DF40635B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Anna Kłoskowska</dc:creator>
  <cp:keywords/>
  <dc:description/>
  <cp:lastModifiedBy>Wioletta Kłoskowska</cp:lastModifiedBy>
  <cp:revision>10</cp:revision>
  <cp:lastPrinted>2022-09-18T06:38:00Z</cp:lastPrinted>
  <dcterms:created xsi:type="dcterms:W3CDTF">2022-03-04T17:06:00Z</dcterms:created>
  <dcterms:modified xsi:type="dcterms:W3CDTF">2023-11-10T17:22:00Z</dcterms:modified>
</cp:coreProperties>
</file>