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ED2" w:rsidRDefault="007B5ED2" w:rsidP="007B5ED2">
      <w:pPr>
        <w:pStyle w:val="Tekstpodstawowy31"/>
        <w:spacing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Sprawozdanie z realizacji programu wychowawczo-profilaktycznego </w:t>
      </w:r>
      <w:r>
        <w:rPr>
          <w:rFonts w:ascii="Times New Roman" w:hAnsi="Times New Roman" w:cs="Times New Roman"/>
          <w:b/>
          <w:sz w:val="24"/>
          <w:szCs w:val="24"/>
        </w:rPr>
        <w:br/>
        <w:t>za rok szkolny 2022/2023</w:t>
      </w:r>
    </w:p>
    <w:p w:rsidR="007B5ED2" w:rsidRDefault="007B5ED2" w:rsidP="007B5ED2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Realizacja programu wychowawczo-profilaktycznego szkoły przebiegała zgodnie </w:t>
      </w:r>
      <w:r>
        <w:rPr>
          <w:rFonts w:ascii="Times New Roman" w:hAnsi="Times New Roman" w:cs="Times New Roman"/>
          <w:sz w:val="24"/>
          <w:szCs w:val="24"/>
        </w:rPr>
        <w:br/>
        <w:t>z planem wychowawczo-profilaktycznym szkoły.</w:t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ramach profilaktyki uczniowie naszej szkoły w grupach wiekowych odbyli spotkanie z przedstawicielami prawa z Komendy Powiatowej Policji z Pińczowa. Prelekcja dotyczyła bezpiecznej drogi ,,do” i ,,ze” szkoły oraz zagrożeń wynikających z korzystania z Internetu. Uczniowie mogli zadawać dodatkowe, nurtujące ich pytania, jak również dowiedzieli się o konsekwencjach niewłaściwego zachowania w sieci.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Uczniowie klas I-VIII we współpracy z Urzędem Gminy w Kijach uczestniczyli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w spektaklach profilaktycznych</w:t>
      </w:r>
      <w:r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wystawionych przez aktorów teatru ,,Kurtyna" z Krakowa.</w:t>
      </w:r>
      <w:r>
        <w:rPr>
          <w:rFonts w:ascii="Times New Roman" w:hAnsi="Times New Roman" w:cs="Times New Roman"/>
          <w:color w:val="777777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Klasy I-III oraz przedszkolaki wzięli udział w spektaklu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,,Zaczarowany eliksir",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który przybliżył dzieciom podstawowe zasady bezpieczeństwa w różnych sytuacjach życiowych, zwrócił uwagę na właściwe zachowanie się w sytuacji zagrożenia życia i zdrowia. Zostały również przypomniane zasady zdrowego odżywiania i dobrych manier.</w:t>
      </w:r>
      <w:r>
        <w:rPr>
          <w:rFonts w:ascii="Times New Roman" w:hAnsi="Times New Roman" w:cs="Times New Roman"/>
          <w:sz w:val="24"/>
          <w:szCs w:val="24"/>
        </w:rPr>
        <w:t xml:space="preserve"> Uczniowie klas IV-VI zostali zapoznani z niebezpieczeństwami, jakie mogą spotkać młodego człowieka w Internecie, m.in. </w:t>
      </w:r>
      <w:proofErr w:type="spellStart"/>
      <w:r>
        <w:rPr>
          <w:rFonts w:ascii="Times New Roman" w:hAnsi="Times New Roman" w:cs="Times New Roman"/>
          <w:sz w:val="24"/>
          <w:szCs w:val="24"/>
        </w:rPr>
        <w:t>cyberprzemoc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hejt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Aktorzy w spektaklu </w:t>
      </w:r>
      <w:r>
        <w:rPr>
          <w:rFonts w:ascii="Times New Roman" w:hAnsi="Times New Roman" w:cs="Times New Roman"/>
          <w:i/>
          <w:sz w:val="24"/>
          <w:szCs w:val="24"/>
        </w:rPr>
        <w:t>,,Przesłuchanie"</w:t>
      </w:r>
      <w:r>
        <w:rPr>
          <w:rFonts w:ascii="Times New Roman" w:hAnsi="Times New Roman" w:cs="Times New Roman"/>
          <w:sz w:val="24"/>
          <w:szCs w:val="24"/>
        </w:rPr>
        <w:t xml:space="preserve"> uświadomili także uczniom, jak duży wpływ wywiera grupa rówieśnicza na zachowanie innych nastolatków oraz, jakie mogą być konsekwencje nieumiejętnego podejmowania racjonalnych decyzji w wieku dorastania. Najstarsi uczniowie z klas VII-VIII obejrzeli spektakl </w:t>
      </w:r>
      <w:r>
        <w:rPr>
          <w:rFonts w:ascii="Times New Roman" w:hAnsi="Times New Roman" w:cs="Times New Roman"/>
          <w:i/>
          <w:sz w:val="24"/>
          <w:szCs w:val="24"/>
        </w:rPr>
        <w:t>,,Na sygnale"</w:t>
      </w:r>
      <w:r>
        <w:rPr>
          <w:rFonts w:ascii="Times New Roman" w:hAnsi="Times New Roman" w:cs="Times New Roman"/>
          <w:sz w:val="24"/>
          <w:szCs w:val="24"/>
        </w:rPr>
        <w:t>, podczas którego mogli dowiedzieć się, jakie skutki powoduje używanie narkotyków, alkoholu i dopalaczy.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Uczniowie z kl. VI-VIII pod opieką pań: Małgorzaty Wolny i Małgorzaty Gawior wzięli udział</w:t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11.edycji Narodowego Czytania. Nasi uczniowie czytali z podziałem na role balladę pt. „Rybka".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W dniu 5 września 2022 r. uczennice z klasy VIII: Magdalena Blicharska i Julia Fiuk wraz z opiekunkami Szkolnego Koła Wolontariatu „Dwa serca” z naszej szkoły: Małgorzatą Noszczyk-Fiuk i Małgorzatą Gawior oraz p. Pawłem Fiukiem - Inspektorem Urzędu Gminy, w rocznicę bohaterskiej śmierci, zapalili pamiątkowe znicze oraz zadbali o estetykę grobu nieznanego żołnierza Wojska Polskiego poległego 5 września 1939 roku, znajdującego się w lesie, nieopodal drogi 766 w miejscowości Umianowice.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7 września 2022 r. Harcerze z 30. DH im. T. Kościuszki wraz z druhnami: Wiesławą Zając i Agatą Kudasiewicz oraz pedagogiem szkolnym p. Justyną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Taźbierską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 także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ks. Dominikiem Majewskim, rozpoczęli nowy rok harcerski.</w:t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Liczna grupa harcerzy została podzielona na grupy zadaniowe, które ochoczo przystąpiły do realizacji poszczególnych konkurencji. Po zakończeniu zadań w grupach, harcerze uczestniczyli w ognisku.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>W dniach od 13 do 19 września nasza szkoła wzięła udział w XIV Europejskim Tygodniu Sportu dla Wszystkich. Towarzyszyło mu hasło: „Sport dla wszystkich – zdrowie dla każdego”. 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Uczniowie klasy VII pod opieką p. Bogdana Skrobisza uczestniczyli w XI Spotkaniu z Kinem o Żydowskich Wątkach w Chmielnickim Centrum Kultury. W ramach tego wydarzenia obejrzeli dramat historyczny ,,Biegnij chłopcze, biegnij’’ reżyserii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Pepe’a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Danquarta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oraz zwiedzili chmielnickie muzeum.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Uczniowie klasy V wraz z wychowawczynią odbyli spotkanie w bibliotece publicznej, gdzie</w:t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mogli dowiedzieć się o pracy biblioteki, jej zbiorach tematycznych oraz o możliwości założenia internetowego konta bibliotecznego.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  <w:t xml:space="preserve">Uczniowie klasy VI wraz z wychowawcą p. Agatą Kudasiewicz oraz pedagogiem szkolnym p. Justyną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Taźbierską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reprezentowali naszą szkołę na oficjalnym otwarciu Ośrodka Edukacji Przyrodniczej w Umianowicach.</w:t>
      </w:r>
    </w:p>
    <w:p w:rsidR="007B5ED2" w:rsidRDefault="007B5ED2" w:rsidP="007B5ED2">
      <w:pPr>
        <w:shd w:val="clear" w:color="auto" w:fill="FFFFFF"/>
        <w:spacing w:after="0" w:line="240" w:lineRule="auto"/>
        <w:textAlignment w:val="top"/>
      </w:pPr>
      <w:r>
        <w:rPr>
          <w:rFonts w:ascii="Times New Roman" w:hAnsi="Times New Roman" w:cs="Times New Roman"/>
          <w:sz w:val="24"/>
          <w:szCs w:val="24"/>
        </w:rPr>
        <w:tab/>
        <w:t>Uczniowie naszej szkoły wzięli udział w Ogólnopolskim Dniu Głośnego Czytania.</w:t>
      </w:r>
    </w:p>
    <w:p w:rsidR="007B5ED2" w:rsidRDefault="007B5ED2" w:rsidP="007B5ED2">
      <w:pPr>
        <w:shd w:val="clear" w:color="auto" w:fill="FFFFFF"/>
        <w:spacing w:after="0" w:line="240" w:lineRule="auto"/>
        <w:jc w:val="both"/>
        <w:textAlignment w:val="top"/>
      </w:pPr>
      <w:r>
        <w:rPr>
          <w:rFonts w:ascii="Times New Roman" w:hAnsi="Times New Roman" w:cs="Times New Roman"/>
          <w:sz w:val="24"/>
          <w:szCs w:val="24"/>
        </w:rPr>
        <w:tab/>
        <w:t>Uczniowie kl. I-VIII obejrzeli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wystawę okazów fauny i flory z rejonu Wielkiej Rafy Koralowej, Morza Śródziemnego i Bałtyckiego, która została zaprezentowana przez pasjonata i kolekcjonera pana Stanisława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Janturę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w hali sportowej naszej szkoły.</w:t>
      </w:r>
    </w:p>
    <w:p w:rsidR="007B5ED2" w:rsidRDefault="007B5ED2" w:rsidP="007B5ED2">
      <w:pPr>
        <w:shd w:val="clear" w:color="auto" w:fill="FFFFFF"/>
        <w:spacing w:after="0" w:line="240" w:lineRule="auto"/>
        <w:jc w:val="both"/>
        <w:textAlignment w:val="top"/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Liczna grupa harcerzy wraz z druhnami: Wiesławą Zając i Agatą Kudasiewicz, a także Dyrektorem Szkoły Panem Mariuszem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Kudasiewiczem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wzięli udział w koncercie zespołu muzycznego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Domanski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pt. „Nie pytaj o Polskę”. 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Uczniowie klasy II również wzięli udział w obchodach Ogólnopolskiego Dnia Głośnego Czytania. Dzień Głośnego Czytania wpisuje się w akcję „Będę mistrzem czytania” zapoczątkowaną przez wychowawczynię kl. II , Panią Annę Kobus polegającą na głośnym  czytaniu przez dzieci dowolnych tekstów rodzicom. 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Uczniowie klasy VI i klasy VIII wzięli udział w spotkaniu z Wojewodą Świętokrzyskim Panem Zbigniewem </w:t>
      </w:r>
      <w:proofErr w:type="spellStart"/>
      <w:r>
        <w:rPr>
          <w:rFonts w:ascii="Times New Roman" w:hAnsi="Times New Roman" w:cs="Times New Roman"/>
          <w:sz w:val="24"/>
          <w:szCs w:val="24"/>
        </w:rPr>
        <w:t>Koniuszem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temat: „O takiej Polsce marzyłam/</w:t>
      </w:r>
      <w:proofErr w:type="spellStart"/>
      <w:r>
        <w:rPr>
          <w:rFonts w:ascii="Times New Roman" w:hAnsi="Times New Roman" w:cs="Times New Roman"/>
          <w:sz w:val="24"/>
          <w:szCs w:val="24"/>
        </w:rPr>
        <w:t>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”, które dało możliwość aktywnego udziału młodzieży w dyskusji i wypowiedzenia się o swojej wizji życia w Polsce. 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Był obchodzony Europejski Dzień Języków przygotowany przez panie: A. Palińską, R. </w:t>
      </w:r>
      <w:proofErr w:type="spellStart"/>
      <w:r>
        <w:rPr>
          <w:rFonts w:ascii="Times New Roman" w:hAnsi="Times New Roman" w:cs="Times New Roman"/>
          <w:sz w:val="24"/>
          <w:szCs w:val="24"/>
        </w:rPr>
        <w:t>Boksę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M. Hynek. 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Uczniowie klas VI-VIII Szkoły Podstawowej w Kijach uczestniczyli w prelekcji na temat palenia papierosów tradycyjnych i e-papierosów. Przedstawicielki Sekcji Promocji Zdrowia i Oświaty Zdrowotnej z Powiatowej Stacji Sanitarno-Epidemiologicznej z Buska-Zdroju podczas prezentacji przedstawiły uczniom, co wpływa na nasze zdrowie. Podały przyczyny nowotworów złośliwych, wskazując m. in. na palenie papierosów. Spotkanie zostało zorganizowane przez pedagoga szkolnego p. Justynę </w:t>
      </w:r>
      <w:proofErr w:type="spellStart"/>
      <w:r>
        <w:rPr>
          <w:rFonts w:ascii="Times New Roman" w:hAnsi="Times New Roman" w:cs="Times New Roman"/>
          <w:sz w:val="24"/>
          <w:szCs w:val="24"/>
        </w:rPr>
        <w:t>Taźbierską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Uczennica kl. VI Agnieszka Sęk została finalistką Ogólnopolskiego Konkursu Plastycznego, zdobywając w nim I miejsce. 14 października br. w Komendzie Głównej w Warszawie, podczas uroczystej gali, odebrała nagrodę za pracę plastyczną nt.: „Kręci mnie bezpieczeństwo nad wodą”. Etap szkolny tego konkursu został ogłoszony i przeprowadzony przez p. Ewę Kobos. 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16 października pod kościołem w Kijach, po każdej Mszy św., harcerze przeprowadzili kwestę, z której zebrane środki finansowe są przeznaczone na stypendia dla zdolnej młodzieży z ubogich rodzin. 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Grupa harcerzy 30. DH w Kijach wzięła udział w adoracji i czuwaniu przy Relikwiach Świętych podczas Nocy Świętych w kijskim kościele. 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1 listopada na cmentarzu w Kijach harcerze z 30 DH im. T. Kościuszki zaciągnęli honorową wartę przy Grobie Batalionów Chłopskich oraz wzięli udział w oprawie liturgicznej Mszy Świętej. </w:t>
      </w:r>
    </w:p>
    <w:p w:rsidR="007B5ED2" w:rsidRDefault="007B5ED2" w:rsidP="007B5ED2">
      <w:pPr>
        <w:pStyle w:val="Tekstpodstawow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W Dniu </w:t>
      </w:r>
      <w:proofErr w:type="spellStart"/>
      <w:r>
        <w:rPr>
          <w:rFonts w:ascii="Times New Roman" w:hAnsi="Times New Roman" w:cs="Times New Roman"/>
          <w:sz w:val="24"/>
          <w:szCs w:val="24"/>
        </w:rPr>
        <w:t>Zadusznych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uczniowie kl. II  pod opieką wychowawczyni p. A. Kobus i p.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Machyni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odwiedzili cmentarz parafialny w Kijach.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Celem wizyty było oddanie hołdu partyzantom poległym w czasie II wojny światowej, zapalenie zniczy, wspólna modlitwa przy Pomniku Partyzantów i chwila zadumy nad grobami zmarłych.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Harcerze z 30.DH im. T. Kościuszki wzięli udział w przepięknym koncercie zespołu </w:t>
      </w:r>
      <w:proofErr w:type="spellStart"/>
      <w:r>
        <w:rPr>
          <w:rFonts w:ascii="Times New Roman" w:hAnsi="Times New Roman" w:cs="Times New Roman"/>
          <w:sz w:val="24"/>
          <w:szCs w:val="24"/>
        </w:rPr>
        <w:t>Sonanto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,,Polskie drogi do wolności" zorganizowanym przez SIK Kasztelania w Kijach. 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 listopada w naszej szkole obchodzony był Międzynarodowy Dzień Postaci z Bajek zorganizowany przez p. A. Matyjas.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W 104 rocznicę odzyskania przez Polskę niepodległości harcerze 30. DH im. T. Kościuszki w Kijach na zaproszenie Wojewody Świętokrzyskiego Pana Zbigniewa Koniusza uczestniczyli w uroczystościach zorganizowanych w Kielcach. 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W wypożyczalni bibliotecznej utworzono kącik bibliotecznego azylu ze środków na zakup elementów wyposażenia realizowanego w szkole „Narodowego Programu Rozwoju Czytelnictwa 2.0 na lata 2021-2025”. 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W naszej szkole gościliśmy grupę adeptów Kieleckiego Klubu Sportowego Karate na czele z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Sensei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Piotrem </w:t>
      </w:r>
      <w:proofErr w:type="spellStart"/>
      <w:r>
        <w:rPr>
          <w:rFonts w:ascii="Times New Roman" w:hAnsi="Times New Roman" w:cs="Times New Roman"/>
          <w:sz w:val="24"/>
          <w:szCs w:val="24"/>
        </w:rPr>
        <w:t>Kęćko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Podczas pokazu przygotowanego przez reprezentantów Klubu uczniowie mogli zgłębiać tajemnice karate </w:t>
      </w:r>
      <w:proofErr w:type="spellStart"/>
      <w:r>
        <w:rPr>
          <w:rFonts w:ascii="Times New Roman" w:hAnsi="Times New Roman" w:cs="Times New Roman"/>
          <w:sz w:val="24"/>
          <w:szCs w:val="24"/>
        </w:rPr>
        <w:t>kyokushin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podziwiać umiejętności młodych karateków. 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Uczniowie naszej szkoły brali też udział w akcji ,,Wszystkie dzieci zbierają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elektrośmieci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Szkolne Koło Wolontariatu ,,Dwa serca" przeprowadziło zbiórkę trwałych produktów spożywczych i chemicznych, które zostały przekazane dla najbardziej potrzebujących. 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Uczniowie klasy VII na lekcji języka polskiego pod kierunkiem pani Małgorzaty Gawior mieli możliwość zaprezentowania wybranych przez siebie najzabawniejszych fragmentów znanej komedii ,,Zemsta" autorstwa Aleksandra Fredry. 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Uczniowie klasy V-VII wzięli udział w konkursie ,,Eko-kartka świąteczna”.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W naszej szkole odbył się Konkurs Czytelniczy pod nazwą „W świątecznym nastroju”. Było to jedno z działań propagujących czytanie realizowanych przez Szkołę w ramach Narodowego Programu Rozwoju Czytelnictwa. Honorowy patronat nad konkursem objął Wójt Gminy Kije, Pan Tomasz Socha. Uczestnikami zmagań czytelniczych byli uczniowie klas 1-3. 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Nasza szkoła przystąpiła do Ogólnopolskiego Programu Profilaktyki Czerniaka skóry. Zajęcia prowadziła p. M. Noszczyk-Fiuk.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Uczniowie odbyli spotkanie z przedstawicielami Ochotniczej Straży Pożarnej w Kijach. Podczas spotkania uczniowie poznali pracę strażaka, zobaczyli umundurowanie i sprzęt ratowniczy. Strażacy demonstrowali zachowanie w sytuacjach zagrożenia, powiadamianie służb ratowniczych oraz udzielanie pierwszej pomocy. 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Nauczyciele języków obcych zorganizowali spotkanie zatytułowane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Saving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Christmas</w:t>
      </w:r>
      <w:proofErr w:type="spellEnd"/>
      <w:r>
        <w:rPr>
          <w:rFonts w:ascii="Times New Roman" w:hAnsi="Times New Roman" w:cs="Times New Roman"/>
          <w:sz w:val="24"/>
          <w:szCs w:val="24"/>
        </w:rPr>
        <w:t>, czyli … ratując Boże Narodzenie od zapomnienia”, podczas którego uczniowie brali udział w wielu ciekawych konkurencjach.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Uczniowie starszych klas brali udział w konkursach przedmiotowych. Do drugiego, powiatowego etapu zakwalifikowali się z j. polskiego: Mateusz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Siodłak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 matematyki Mateusz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Siodłak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Szymon Kaczmarczyk, z informatyki: Julia </w:t>
      </w:r>
      <w:proofErr w:type="spellStart"/>
      <w:r>
        <w:rPr>
          <w:rFonts w:ascii="Times New Roman" w:hAnsi="Times New Roman" w:cs="Times New Roman"/>
          <w:sz w:val="24"/>
          <w:szCs w:val="24"/>
        </w:rPr>
        <w:t>Rakuś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Mateusz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Siodłak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Jakub, Kacper Pak. Do etapu wojewódzkiego zakwalifikowali się: Mateusz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Siodłak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Szymon Kaczmarczyk.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Uczniowie naszej szkoły wzięli udział w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warsztatach edukacyjnych w ramach ogólnopolskiego programu „Laboratoria Przyszłości”. Uczniowie uczestniczący w spotkaniu dowiedzieli się czym jest sztuczna inteligencja i jakie są zasady jej funkcjonowania, mogli również zobaczyć świat przez okulary VR i wydrukować breloczki przy użyciu drukarki 3D.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ab/>
        <w:t>Nauczyciele języków obcych zorganizowali „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Pancake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Day” (Święto Naleśnika)  na lekcjach języka angielskiego. 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ab/>
        <w:t xml:space="preserve">Uczniowie: Jakub z kl. VIII ,,b" i Szymon z kl. VIII ,,c" brali aktywny udział w zajęciach w ramach Programu Laboratoria Przyszłości - Pracownia fotograficzna i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 kierunkiem pedagoga szkolnego p. Justyny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Taźbierskiej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wykorzystywali urządzenia znajdujące się w zestawie do rejestracji ważnych wydarzeń odbywających się w naszej szkole.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highlight w:val="white"/>
        </w:rPr>
        <w:tab/>
        <w:t>Liczna grupa harcerzy z 30.DH im. Tadeusza Kościuszki wraz z druhnami: Wiesławą  Zając i Agatą Kudasiewicz, wzięła udział w uroczystościach poświęconych Żołnierzom Wyklętym w Kielcach.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highlight w:val="white"/>
        </w:rPr>
        <w:tab/>
        <w:t>Harcerze uczestniczyli także w Biegu Tropem Wilczym zorganizowanym przez Kasztelanię.</w:t>
      </w:r>
      <w:r>
        <w:rPr>
          <w:rFonts w:ascii="Times New Roman" w:hAnsi="Times New Roman" w:cs="Times New Roman"/>
          <w:sz w:val="24"/>
          <w:szCs w:val="24"/>
          <w:highlight w:val="white"/>
        </w:rPr>
        <w:br/>
      </w:r>
      <w:r>
        <w:rPr>
          <w:rFonts w:ascii="Times New Roman" w:hAnsi="Times New Roman" w:cs="Times New Roman"/>
          <w:sz w:val="24"/>
          <w:szCs w:val="24"/>
          <w:highlight w:val="white"/>
        </w:rPr>
        <w:lastRenderedPageBreak/>
        <w:tab/>
        <w:t xml:space="preserve">W szkole został zorganizowany Dzień Świętego Patryka przez panie: Anetę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Palińską-Kopycką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i Reginę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Boksę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>.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highlight w:val="white"/>
        </w:rPr>
        <w:tab/>
        <w:t>Uczniowie biorący udział w Turnieju Wiedzy Pożarniczej odwiedzili Strażnicę OSP w Kijach celem zapoznania się ze sprzętem strażackim.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Uczniowie naszej szkoły wzięli udział w konkursie  </w:t>
      </w:r>
      <w:bookmarkStart w:id="0" w:name="news_DFHeading_2-373"/>
      <w:bookmarkEnd w:id="0"/>
      <w:r>
        <w:rPr>
          <w:rFonts w:ascii="Times New Roman" w:hAnsi="Times New Roman" w:cs="Times New Roman"/>
          <w:sz w:val="24"/>
          <w:szCs w:val="24"/>
          <w:highlight w:val="white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lastycznym pt. ,,Ochrona i zachowanie bioróżnorodności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Ponidziu</w:t>
      </w:r>
      <w:proofErr w:type="spellEnd"/>
      <w:r>
        <w:rPr>
          <w:rFonts w:ascii="Times New Roman" w:hAnsi="Times New Roman" w:cs="Times New Roman"/>
          <w:sz w:val="24"/>
          <w:szCs w:val="24"/>
        </w:rPr>
        <w:t>” pod kierunkiem pani Ewy Kobos.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Uczniowie w dwóch grupach wiekowych tj. kl. I-IV i kl. V-VIII wzięli udział w gminnych eliminacjach Ogólnopolskiego Turnieju Wiedzy Pożarniczej pod hasłem „Młodzież zapobiega pożarom”. Celem turnieju jest popularyzacja wśród dzieci i młodzieży przepisów przeciwpożarowych, zasad postępowania na wypadek pożaru i innych miejscowych zagrożeń. 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highlight w:val="white"/>
        </w:rPr>
        <w:t>Do etapu powiatowego zakwalifikowali się z II grupy wiekowej: Oliwia Krzętowska uczennica klasy VIII SP w Kijach, która zajęła pierwsze miejsce i Lena Koźmińska uczennica klasy VI, która zajęła drugie miejsce. Do konkursu uczniów przygotowali: pani Anna Kobus i p. Bogdan Skrobisz.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Uczniowie klas VII i VIII uczestniczyli w wykładzie p. </w:t>
      </w:r>
      <w:r>
        <w:rPr>
          <w:rFonts w:ascii="Times New Roman" w:hAnsi="Times New Roman" w:cs="Times New Roman"/>
          <w:sz w:val="24"/>
          <w:szCs w:val="24"/>
        </w:rPr>
        <w:t xml:space="preserve">Marcina Salamona, bibliotekarza-nauczyciela PBW w Kielcach Filia w Pińczowie, podczas którego omówił szczegółowo bitwy i potyczki powstania styczniowego, które rozegrały się na </w:t>
      </w:r>
      <w:proofErr w:type="spellStart"/>
      <w:r>
        <w:rPr>
          <w:rFonts w:ascii="Times New Roman" w:hAnsi="Times New Roman" w:cs="Times New Roman"/>
          <w:sz w:val="24"/>
          <w:szCs w:val="24"/>
        </w:rPr>
        <w:t>Ponidziu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Chrobrzem</w:t>
      </w:r>
      <w:proofErr w:type="spellEnd"/>
      <w:r>
        <w:rPr>
          <w:rFonts w:ascii="Times New Roman" w:hAnsi="Times New Roman" w:cs="Times New Roman"/>
          <w:sz w:val="24"/>
          <w:szCs w:val="24"/>
        </w:rPr>
        <w:t>, Grochowiskami, Górami i Bugajem.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Uczniowie klas II i III Szkoły Podstawowej w Kijach pod kierunkiem Pani Marty Biały - pracownika Samorządowego Centrum Kultury z Pińczowa uczestniczyli w warsztatach</w:t>
      </w:r>
      <w:r w:rsidR="00C10D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plastyczno – technicznych z okazji zbliżających się Świąt Wielkanocnych.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Uczennica kl. VII Alessandra Franco zajęła II miejsce w Ogólnopolskim Strażackim Konkursie Plastycznym.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Szkolna pracownia fotograficzna w składzie: Jakub z kl. VIII ,,b" i Szymon z kl. VIII ,,c" pod kierunkiem pedagoga szkolnego p. Justyny </w:t>
      </w:r>
      <w:proofErr w:type="spellStart"/>
      <w:r>
        <w:rPr>
          <w:rFonts w:ascii="Times New Roman" w:hAnsi="Times New Roman" w:cs="Times New Roman"/>
          <w:sz w:val="24"/>
          <w:szCs w:val="24"/>
        </w:rPr>
        <w:t>Taźbierskiej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wykonała zdjęcia klasowe. Ponadto, uczniowie z poszczególnych klas mieli również możliwość zrobienia sobie fotografii koleżeńskich.</w:t>
      </w:r>
      <w:r w:rsidR="00C10DB8">
        <w:rPr>
          <w:rFonts w:ascii="Times New Roman" w:hAnsi="Times New Roman" w:cs="Times New Roman"/>
          <w:sz w:val="24"/>
          <w:szCs w:val="24"/>
        </w:rPr>
        <w:t xml:space="preserve"> Z wykonanych zdjęć klasowych została zrobiona gazetka ścienna.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Uczniowie klas I-III odbyli spotkanie z pisarką, Panią Renatą Piątkowską na zaproszenie Gminnej Biblioteki Publicznej im. Wiesława Myśliwskiego w Kijach. </w:t>
      </w:r>
      <w:r w:rsidR="00C10DB8">
        <w:rPr>
          <w:rFonts w:ascii="Times New Roman" w:hAnsi="Times New Roman" w:cs="Times New Roman"/>
          <w:sz w:val="24"/>
          <w:szCs w:val="24"/>
        </w:rPr>
        <w:br/>
      </w:r>
      <w:r w:rsidR="00C10DB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Uczniowie klas I-III wzięli udział w spektaklu profilaktycznym pt. ,,Tajemniczy skrzat” Teatru KURTYNA z Krakowa.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Uczeń kl. VIII ,,c” Mateusz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Siodłak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został laureatem Konkursu Przedmiotowego z Informatyki. Uczeń przygotowany do Konkursu przez Panią Tamarę Piotrowską, nauczyciela informatyki. Mateusz uzyskał również tytuł finalisty z konkursu z matematyki oraz uczeń Szymon Kaczmarczyk, którzy zostali przygotowani do konkursu przez panią Agatę Kudasiewicz, nauczyciela matematyki.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Pani Agata Matyjas nauczyciel bibliotekarz przeprowadziła akcję czytelniczą ,,</w:t>
      </w:r>
      <w:proofErr w:type="spellStart"/>
      <w:r>
        <w:rPr>
          <w:rFonts w:ascii="Times New Roman" w:hAnsi="Times New Roman" w:cs="Times New Roman"/>
          <w:sz w:val="24"/>
          <w:szCs w:val="24"/>
        </w:rPr>
        <w:t>Tobieczytacze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w ramach Narodowego Programu Rozwoju Czytelnictwa realizowanego w naszej szkole. Działanie angażowało uczniów wszystkich klas. Jego celem była popularyzacja czytelnictwa, doskonalenie techniki czytania wśród uczniów klas młodszych oraz rekomendowanie książek przez poznawanie ich fragmentów.       </w:t>
      </w:r>
      <w:r>
        <w:rPr>
          <w:rFonts w:ascii="Times New Roman" w:hAnsi="Times New Roman" w:cs="Times New Roman"/>
          <w:sz w:val="24"/>
          <w:szCs w:val="24"/>
          <w:highlight w:val="white"/>
        </w:rPr>
        <w:br/>
      </w:r>
      <w:bookmarkStart w:id="1" w:name="news_DFHeading_2-391"/>
      <w:bookmarkEnd w:id="1"/>
      <w:r>
        <w:rPr>
          <w:rFonts w:ascii="Times New Roman" w:hAnsi="Times New Roman" w:cs="Times New Roman"/>
          <w:sz w:val="24"/>
          <w:szCs w:val="24"/>
          <w:highlight w:val="white"/>
        </w:rPr>
        <w:tab/>
        <w:t>Uczniowie klas I-III Szkoły Podstawowej w Kijach dołączyli do akcji ,,Tańczę dla zdrowia" z okazji Międzynarodowego Dnia Tańca 2023. Pod kierunkiem pań: B. Czop, A. Kobus, M. Hynek zatańczyli ,,Kaczuszki”.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highlight w:val="white"/>
        </w:rPr>
        <w:tab/>
        <w:t>Harcerze w marcu zaprezentowali montaż słowno – muzyczny podczas Mszy św. poświęcony pamięci Niezłomnych, modlitwa za poległych na Kijskich Powązkach, zapalenie znicza, honorowa warta. Uczestniczyli w obchodach Niedzieli Palmowej oraz wzięli aktywny udział w uroczystych gminnych obchodach 232. rocznicy Konstytucji 3 Maja.</w:t>
      </w:r>
    </w:p>
    <w:p w:rsidR="007B5ED2" w:rsidRDefault="00C10DB8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highlight w:val="white"/>
        </w:rPr>
        <w:tab/>
      </w:r>
      <w:r w:rsidR="007B5ED2">
        <w:rPr>
          <w:rFonts w:ascii="Times New Roman" w:hAnsi="Times New Roman" w:cs="Times New Roman"/>
          <w:sz w:val="24"/>
          <w:szCs w:val="24"/>
          <w:highlight w:val="white"/>
        </w:rPr>
        <w:t xml:space="preserve">W dniach od 17 do 28 kwietnia 2023r. odbyła się w naszej szkole Akcja Czytelnicza „Nie ma dzieci, które nie lubią książek!”. 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highlight w:val="white"/>
        </w:rPr>
        <w:lastRenderedPageBreak/>
        <w:tab/>
        <w:t xml:space="preserve">Harcerki Julia Salwa i Kaja Kudasiewicz z 30.DH w Kijach znalazły się w gronie laureatów wojewódzkiego konkursu historycznego ,,A kiedy przyjdą podpalić dom.... Represje wobec mieszkańców Kielecczyzny w czasie II wojny światowej". Uczennice zdobyły wyróżnienie w kategorii praca multimedialna w ramach, której przeprowadziły wywiady ze swoimi bliskimi pamiętającymi represje dokonywane przez Niemców. Prace wykonane zostały pod opieką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dh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. Wiesławy Zając i Agaty Kudasiewicz. Szkołę reprezentowali również Bartosz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Kotarzewski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, Szymon Kaczmarczyk i Mateusz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Siodłak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, którzy otrzymali podziękowania za udział w konkursie. </w:t>
      </w:r>
    </w:p>
    <w:p w:rsidR="007B5ED2" w:rsidRDefault="007B5ED2" w:rsidP="007B5ED2">
      <w:pPr>
        <w:pStyle w:val="Tekstpodstawow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Uczniowie kl. III Szkoły Podstawowej w Kijach pod opieką pedagoga szkolnego p. Justyny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Taźbierskiej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, wychowawczyni p. Małgorzaty Hynek i ks. Dominika Majewskiego uczestniczyli w akcji informacyjno-edukacyjnej ,,Jabłko czy cytryna, czyli jedziesz NIE PAL!". </w:t>
      </w:r>
      <w:r>
        <w:rPr>
          <w:rFonts w:ascii="Times New Roman" w:hAnsi="Times New Roman" w:cs="Times New Roman"/>
          <w:sz w:val="24"/>
          <w:szCs w:val="24"/>
        </w:rPr>
        <w:t xml:space="preserve">Powyższe przedsięwzięcie miało na celu promowanie profilaktyki antytytoniowej oraz zasad bezpieczeństwa w ruchu drogowym. Akcja została zorganizowana przez pedagoga szkolnego p. Justynę </w:t>
      </w:r>
      <w:proofErr w:type="spellStart"/>
      <w:r>
        <w:rPr>
          <w:rFonts w:ascii="Times New Roman" w:hAnsi="Times New Roman" w:cs="Times New Roman"/>
          <w:sz w:val="24"/>
          <w:szCs w:val="24"/>
        </w:rPr>
        <w:t>Taźbierską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Przedstawiciele klas II i III wzięli udział w międzyszkolnym konkursie ortograficznym. W konkursie brały udział dzieci ze szkół w Gartatowicach, w Kijach i we Włoszczowicach. Nasi uczniowie w ortograficznych zmaganiach odnieśli sukces! W kategorii klas II, pierwsze miejsce zdobył Wojciech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Rasała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, a trzecie miejsce Michalina Dudała. Natomiast w kategorii klas III pierwsze miejsce zajęła Marianna Przybysławska, drugie miejsce Aleksandra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Kotarowska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p w:rsidR="007B5ED2" w:rsidRDefault="007B5ED2" w:rsidP="007B5ED2">
      <w:pPr>
        <w:pStyle w:val="Tekstpodstawow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Uczniowie kl. VI-VIII uczestniczyli w programie profilaktycznym </w:t>
      </w:r>
      <w:r>
        <w:rPr>
          <w:rStyle w:val="Uwydatnienie"/>
          <w:rFonts w:ascii="Times New Roman" w:hAnsi="Times New Roman" w:cs="Times New Roman"/>
          <w:sz w:val="24"/>
          <w:szCs w:val="24"/>
        </w:rPr>
        <w:t>,,Wyrwani z sieci"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. Spotkanie poprowadzili: </w:t>
      </w:r>
      <w:r>
        <w:rPr>
          <w:rStyle w:val="Pogrubienie"/>
          <w:rFonts w:ascii="Times New Roman" w:hAnsi="Times New Roman" w:cs="Times New Roman"/>
          <w:sz w:val="24"/>
          <w:szCs w:val="24"/>
        </w:rPr>
        <w:t>Adam Piechula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- prelegent i </w:t>
      </w:r>
      <w:r>
        <w:rPr>
          <w:rStyle w:val="Pogrubienie"/>
          <w:rFonts w:ascii="Times New Roman" w:hAnsi="Times New Roman" w:cs="Times New Roman"/>
          <w:sz w:val="24"/>
          <w:szCs w:val="24"/>
        </w:rPr>
        <w:t>Marek Neuman EMENZINO -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artysta, autor tekstów, raper, muzyk. </w:t>
      </w:r>
      <w:r>
        <w:rPr>
          <w:rFonts w:ascii="Times New Roman" w:hAnsi="Times New Roman" w:cs="Times New Roman"/>
          <w:sz w:val="24"/>
          <w:szCs w:val="24"/>
        </w:rPr>
        <w:t xml:space="preserve">Celem programu było dostarczenie informacji na temat uzależnień behawioralnych oraz ich negatywnego wpływu na życie człowieka, relacje z innymi i funkcjonowanie w społeczeństwie. Spotkanie zostało zorganizowane przez pedagoga szkolnego p.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Taźbierską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 współpracy z Urzędem Gminy w Kijach, który sfinansował powyższe przedsięwzięcie. 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25 maja 2023r. odbyły się w naszej szkole konkursy pięknego, głośnego czytania. Stanowiły one zakończenie projektów edukacyjnych mających na celu rozwijanie umiejętności techniki czytania i zainteresowanie czytelnictwem. Konkursy były działaniami w ramach realizowanego w szkole Narodowego Programu Rozwoju Czytelnictwa. Projekt ,,Mistrz czytania” prowadzony był dla uczniów kl. I . Projekt „Będę Mistrzem Czytania” realizowali trzecioklasiści. </w:t>
      </w:r>
      <w:r>
        <w:rPr>
          <w:rFonts w:ascii="Times New Roman" w:hAnsi="Times New Roman" w:cs="Times New Roman"/>
          <w:sz w:val="24"/>
          <w:szCs w:val="24"/>
          <w:highlight w:val="white"/>
        </w:rPr>
        <w:tab/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1 czerwca br., w Dniu Dziecka, grupa teatralna ,,Bez kurtyny" pod kierunkiem p. Małgorzaty Gawior wystawiła dla uczniów klas IV- VIII spektakl profilaktyczny zatytułowany ,,Pokój". 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1 czerwca, jak co roku, świętowaliśmy Dzień Dziecka. W tym szczególnym dniu wszystkim uczniom wręczone zostały słodkie upominki z życzeniami samych radosnych i pogodnych chwil, oraz sukcesów w nauce od Dyrekcji naszej szkoły. Uczniowie klas młodszych spędzili aktywnie swoje święto, biorąc udział w zabawach ruchowych i rozgrywkach sportowych. 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2 czerwca br. opiekunki szkolnego koła wolontariatu ,,Dwa serca", panie: Małgorzata Noszczyk- Fiuk, Jolanta Cios i Małgorzata Gawior, udały się z wizytą do Domu Ojca Gwidona w Pacanowie. Celem odwiedzin było przekazanie prezentów w postaci różnego rodzaju słodkości dla podopiecznych tego ośrodka. 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highlight w:val="white"/>
        </w:rPr>
        <w:tab/>
        <w:t>Nauczyciele j. angielskiego zorganizowali międzyszkolny konkurs „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Spelling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Master”/,,Mistrz Literowania", w którym wzięli udział uczniowie klas czwartych ze SF we Włoszczowicach i Gartatowicach oraz SP w Kijach. </w:t>
      </w:r>
    </w:p>
    <w:p w:rsidR="007B5ED2" w:rsidRDefault="007B5ED2" w:rsidP="007B5ED2">
      <w:pPr>
        <w:pStyle w:val="Tekstpodstawowy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Uczniowie klas II-III szkół podstawowych z terenu gminy Kije wzięli udział w konkursie matematycznym ,,Cyferka", który odbył się w Szkole Filialnej we Włoszczowicach. </w:t>
      </w:r>
      <w:r>
        <w:rPr>
          <w:rFonts w:ascii="Times New Roman" w:hAnsi="Times New Roman" w:cs="Times New Roman"/>
          <w:sz w:val="24"/>
          <w:szCs w:val="24"/>
          <w:highlight w:val="white"/>
        </w:rPr>
        <w:lastRenderedPageBreak/>
        <w:t xml:space="preserve">Naszą szkołę reprezentowali: Kaja Janowska, Wojciech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Rasała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- kl. II, Filip Janowski i Jakub Hynek –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kl.III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W kategorii klas drugich zwyciężczynią została Kaja, zdobywając 1  miejsce, natomiast Wojtek zajął 3 miejsce. W kategorii klas trzecich nasz uczeń Filip Janowski zajął drugie miejsce.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  <w:highlight w:val="white"/>
        </w:rPr>
        <w:tab/>
        <w:t xml:space="preserve">Uczniowie naszej szkoły wzięli udział w </w:t>
      </w:r>
      <w:bookmarkStart w:id="2" w:name="news_DFHeading_2-420"/>
      <w:bookmarkEnd w:id="2"/>
      <w:r>
        <w:rPr>
          <w:rFonts w:ascii="Times New Roman" w:hAnsi="Times New Roman" w:cs="Times New Roman"/>
          <w:sz w:val="24"/>
          <w:szCs w:val="24"/>
          <w:highlight w:val="white"/>
        </w:rPr>
        <w:t xml:space="preserve">Ogólnopolskim Konkursie Mistrzostw Polski Młodych Ekonomistów. Spośród wszystkich nadesłanych prac konkursowych z całego kraju do ścisłego finału zostało wyłonionych 10, a wśród nich 2 prace z naszej szkoły: Kai Kudasiewicz z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kl.VII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 xml:space="preserve"> i Szymona Kaczmarczyka z </w:t>
      </w:r>
      <w:proofErr w:type="spellStart"/>
      <w:r>
        <w:rPr>
          <w:rFonts w:ascii="Times New Roman" w:hAnsi="Times New Roman" w:cs="Times New Roman"/>
          <w:sz w:val="24"/>
          <w:szCs w:val="24"/>
          <w:highlight w:val="white"/>
        </w:rPr>
        <w:t>kl.VIII</w:t>
      </w:r>
      <w:proofErr w:type="spellEnd"/>
      <w:r>
        <w:rPr>
          <w:rFonts w:ascii="Times New Roman" w:hAnsi="Times New Roman" w:cs="Times New Roman"/>
          <w:sz w:val="24"/>
          <w:szCs w:val="24"/>
          <w:highlight w:val="white"/>
        </w:rPr>
        <w:t>.  Szymon Kaczmarczyk okazał się najlepszym z najlepszych, został laureatem konkursu wygrywając 3000 zł.</w:t>
      </w:r>
    </w:p>
    <w:p w:rsidR="00C10DB8" w:rsidRDefault="00C10DB8" w:rsidP="00C10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="007B5ED2">
        <w:rPr>
          <w:rFonts w:ascii="Times New Roman" w:hAnsi="Times New Roman" w:cs="Times New Roman"/>
          <w:sz w:val="24"/>
          <w:szCs w:val="24"/>
          <w:highlight w:val="white"/>
        </w:rPr>
        <w:t xml:space="preserve">11 czerwca 2023r. na Placu Centralnym we Włoszczowicach miały miejsce główne uroczystości upamiętniające  rocznicę tragedii sprzed 80-ciu lat - zbrodni na Wólce Gołuchowskiej, a 12 czerwca uroczysty apel w szkole z okazji obchodów 80 rocznicy pogromu Żydów na Wólce Gołuchowskiej. Nauczyciel historii, Pan Bogdan Skrobisz w krótkim rysie historycznym opowiedział dzieciom i młodzieży o tragicznych wydarzeniach na Wólce obrazując swój wykład przygotowaną prezentacją multimedialną. </w:t>
      </w:r>
    </w:p>
    <w:p w:rsidR="007B5ED2" w:rsidRPr="00C10DB8" w:rsidRDefault="00C10DB8" w:rsidP="00C10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B5ED2" w:rsidRPr="00C10DB8">
        <w:rPr>
          <w:rFonts w:ascii="Times New Roman" w:hAnsi="Times New Roman" w:cs="Times New Roman"/>
          <w:color w:val="000000"/>
          <w:sz w:val="24"/>
          <w:szCs w:val="24"/>
        </w:rPr>
        <w:t xml:space="preserve">W ramach lekcji wychowawczych realizowana była profilaktyka dotycząca bezpieczeństwa w szkole, poza nią, przeciwdziałanie nałogom, agresji i przemocy, cyberprzemocy, formy spędzania czasu. </w:t>
      </w:r>
    </w:p>
    <w:p w:rsidR="007B5ED2" w:rsidRDefault="007B5ED2" w:rsidP="007B5ED2">
      <w:pPr>
        <w:spacing w:after="0" w:line="240" w:lineRule="auto"/>
        <w:jc w:val="both"/>
      </w:pPr>
      <w:r w:rsidRPr="00C10DB8">
        <w:rPr>
          <w:rFonts w:ascii="Times New Roman" w:hAnsi="Times New Roman" w:cs="Times New Roman"/>
          <w:color w:val="837669"/>
          <w:sz w:val="24"/>
          <w:szCs w:val="24"/>
        </w:rPr>
        <w:tab/>
      </w:r>
      <w:r w:rsidRPr="00C10DB8">
        <w:rPr>
          <w:rFonts w:ascii="Times New Roman" w:hAnsi="Times New Roman" w:cs="Times New Roman"/>
          <w:color w:val="000000"/>
          <w:sz w:val="24"/>
          <w:szCs w:val="24"/>
        </w:rPr>
        <w:t>Ponadto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dokonano rozeznania w sytuacji rodzinnej i wychowawczej uczniów poprzez indywidualne rozmowy z uczniami, analizę opinii i orzeczeń z Poradni Psychologiczno-Pedagogicznej. Uczniowie mający trudności w nauce uczestniczyli w zajęciach korekcyjno-kompensacyjnych prowadzonych przez pedagoga szkolnego.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Na bieżąco </w:t>
      </w:r>
      <w:r>
        <w:rPr>
          <w:rFonts w:ascii="Times New Roman" w:hAnsi="Times New Roman" w:cs="Times New Roman"/>
          <w:sz w:val="24"/>
          <w:szCs w:val="24"/>
        </w:rPr>
        <w:t>były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rozwiązywane różne problemy uczniów (m.in. problemy szkolne, rówieśnicze, rodzinne, emocjonalne). </w:t>
      </w:r>
    </w:p>
    <w:p w:rsidR="007B5ED2" w:rsidRDefault="007B5ED2" w:rsidP="007B5ED2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Podobnie jak w latach ubiegłych prowadzone było dożywianie. Uczniowie korzystali ze śniadań lub obiadów. 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W ramach programu wychowawczego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grupa harcerzy z 30. Drużyny Harcerskiej im. T. Kościuszki i uczniowie ze Szkoły Podstawowej w Kijach na czele z druhnami: Wiesławą Zając i Agatą Kudasiewicz oraz p. Justyną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Taźbierską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wzięli udział w XXIII Świętokrzyskim Rajdzie Pielgrzymkowym na Święty Krzyż, który odbył się pod hasłem: „Krzyż znakiem jedności i pokoju”.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Uczniowie brali udział w apelach:.</w:t>
      </w:r>
      <w:r>
        <w:rPr>
          <w:rFonts w:ascii="Times New Roman" w:hAnsi="Times New Roman" w:cs="Times New Roman"/>
          <w:sz w:val="24"/>
          <w:szCs w:val="24"/>
        </w:rPr>
        <w:t xml:space="preserve"> Uroczysty apel z okazji Dnia Edukacji Narodowej przygotowany przez koło teatralne ,,Bez kurtyny” pod kierunkiem p. M. Gawior, montaż słowno – muzyczny upamiętniający pamięć o naszym rodaku papieżu Janie Pawle II, z okazji obchodów XXII Dnia Papieskiego, który w tym roku odbywał się pod hasłem: „Blask Prawdy” przygotowany przez p. M. Gawior i ks. Dominika, apel z okazji 104. rocznicy odzyskania przez Polskę niepodległości, apel z okazji Dnia Kobiet przygotowany przez koło teatralne, apel w hołdzie </w:t>
      </w:r>
      <w:bookmarkStart w:id="3" w:name="news_DFHeading_2-397"/>
      <w:bookmarkEnd w:id="3"/>
      <w:r>
        <w:rPr>
          <w:rFonts w:ascii="Times New Roman" w:hAnsi="Times New Roman" w:cs="Times New Roman"/>
          <w:sz w:val="24"/>
          <w:szCs w:val="24"/>
        </w:rPr>
        <w:t xml:space="preserve">Naszemu Ojcu Świętemu – Janowi Pawłowi II w rocznicę śmierci przygotowany przez koło teatralne pod kierunkiem p. Małgorzaty Gawior i księdza Dominika Majewskiego. Grupa teatralna „Bez kurtyny” zaprezentowała się po raz drugi w Kościele Parafialnym </w:t>
      </w:r>
      <w:proofErr w:type="spellStart"/>
      <w:r>
        <w:rPr>
          <w:rFonts w:ascii="Times New Roman" w:hAnsi="Times New Roman" w:cs="Times New Roman"/>
          <w:sz w:val="24"/>
          <w:szCs w:val="24"/>
        </w:rPr>
        <w:t>pw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św. Piotra i Pawła w II Niedzielę Wielkanocną. Odbył się także apel z okazji Dnia Ziemi dla uczniów kl. I-IV przygotowany przez panią Annę Kobus. Po części artystycznej odbył się konkurs wiedzy ekologicznej, a uczniowie kl. II, III i IV uczestniczyli również w akcji „ Sprzątania Ziemi”. Uczniowie kl. II, IV i VI pod kierunkiem p. Wiesławy Zając przygotowali montaż słowno-muzyczny o tematyce patriotycznej </w:t>
      </w:r>
      <w:bookmarkStart w:id="4" w:name="news_DFHeading_2-400"/>
      <w:bookmarkEnd w:id="4"/>
      <w:r>
        <w:rPr>
          <w:rFonts w:ascii="Times New Roman" w:hAnsi="Times New Roman" w:cs="Times New Roman"/>
          <w:sz w:val="24"/>
          <w:szCs w:val="24"/>
        </w:rPr>
        <w:t>z okazji 232. rocznicy uchwalenia Konstytucji 3 Maja, jak również koło teatralne. Harcerze uczestniczyli w Harcerskim Rajdzie Drużyn Kościuszkowskich DZIAŁOSZYCE-RACŁAWICE 2023.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Uczniowie SP wzięli także</w:t>
      </w:r>
      <w:r>
        <w:rPr>
          <w:rFonts w:ascii="Times New Roman" w:hAnsi="Times New Roman" w:cs="Times New Roman"/>
          <w:sz w:val="24"/>
          <w:szCs w:val="24"/>
        </w:rPr>
        <w:t xml:space="preserve"> udział w uroczystym ślubowaniu klasy I.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Odbyły się wycieczki. Klasa IV i V były w Kielcach w kinie Helios na filmie pt. ,,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King – mój przyjaciel lew”. Klasy: VI i VII obejrzeli w kinie Helios film pt. „Orlęta. Grodno`39”.</w:t>
      </w:r>
      <w:r>
        <w:rPr>
          <w:rFonts w:ascii="Times New Roman" w:hAnsi="Times New Roman" w:cs="Times New Roman"/>
          <w:sz w:val="24"/>
          <w:szCs w:val="24"/>
        </w:rPr>
        <w:t xml:space="preserve"> Klasy I-III były na wycieczce przyrodniczej w lesie we Włoszczowicach. Klasa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IV i V odbyły całodniowa wycieczkę do Krakowa. Harcerze byli w Kielcach na musicalu „Amos. Historia niemożliwego miasta” inspirowany posługą kapłańską ks. prof. Józefa </w:t>
      </w:r>
      <w:proofErr w:type="spellStart"/>
      <w:r>
        <w:rPr>
          <w:rFonts w:ascii="Times New Roman" w:hAnsi="Times New Roman" w:cs="Times New Roman"/>
          <w:sz w:val="24"/>
          <w:szCs w:val="24"/>
        </w:rPr>
        <w:t>Kudasiewicza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poświęcony właśnie Jego pamięci w 10. rocznicę śmierci oraz Księgą Amosa.  Harcerze uczestniczyli także w wyjeździe do Warszawy. Uczniowie klas I-III byli w kinie Helios w Kielcach na filmie przyrodniczym ,,Serce dębu". Klasy VIII odbyły wycieczkę do niemieckiego obozu koncentracyjnego Auschwitz-Birkenau Kl. II i III </w:t>
      </w:r>
      <w:r>
        <w:rPr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wiedzili Centrum Edukacyjno-Przyrodnicze ,,</w:t>
      </w:r>
      <w:proofErr w:type="spellStart"/>
      <w:r>
        <w:rPr>
          <w:rFonts w:ascii="Times New Roman" w:hAnsi="Times New Roman" w:cs="Times New Roman"/>
          <w:sz w:val="24"/>
          <w:szCs w:val="24"/>
        </w:rPr>
        <w:t>Nidarium</w:t>
      </w:r>
      <w:proofErr w:type="spellEnd"/>
      <w:r>
        <w:rPr>
          <w:rFonts w:ascii="Times New Roman" w:hAnsi="Times New Roman" w:cs="Times New Roman"/>
          <w:sz w:val="24"/>
          <w:szCs w:val="24"/>
        </w:rPr>
        <w:t>" w Umianowicach. Poznali florę i faunę Nadnidziańskiego Parku Krajobrazowego oraz dowiedzieli się o zagrożeniach wynikających z kłusownictwa, wypalania traw oraz niszczenia przyrody. Klasy: IV i V odbyli wycieczkę do Kielc z okazji Mikołajek do Energetycznego Centrum Nauki, a w kinie Helios obejrzeli film pt. ,,Świąteczny cud”. Klasy VI oraz VII z okazji Mikołajek były w kinie na filmie pt. ,,Listy do M5”.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Klasy I-III były w Filharmonii Świętokrzyskiej, gdzie wysłuchali koncertu „O królewnie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Pianolce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czarnym smoku”. Uczniowie klas I-III Szkoły Podstawowej w Kijach uczestniczyli w wycieczce do Kielc, gdzie obejrzeli musical ,,Czerwony Kapturek" w wykonaniu aktorów Teatru Nowoczesnego z Krakowa. W dniach 28-29 stycznia br.(sobota, niedziela) 44 uczniów i harcerzy pod opieką pań: Agaty Kudasiewicz, Wiesławy Zając, Justyny </w:t>
      </w:r>
      <w:proofErr w:type="spellStart"/>
      <w:r>
        <w:rPr>
          <w:rFonts w:ascii="Times New Roman" w:hAnsi="Times New Roman" w:cs="Times New Roman"/>
          <w:sz w:val="24"/>
          <w:szCs w:val="24"/>
        </w:rPr>
        <w:t>Taźbierskiej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Dyrektora Szkoły Pana Mariusza </w:t>
      </w:r>
      <w:proofErr w:type="spellStart"/>
      <w:r>
        <w:rPr>
          <w:rFonts w:ascii="Times New Roman" w:hAnsi="Times New Roman" w:cs="Times New Roman"/>
          <w:sz w:val="24"/>
          <w:szCs w:val="24"/>
        </w:rPr>
        <w:t>Kudasiewicza</w:t>
      </w:r>
      <w:proofErr w:type="spellEnd"/>
      <w:r>
        <w:rPr>
          <w:rFonts w:ascii="Times New Roman" w:hAnsi="Times New Roman" w:cs="Times New Roman"/>
          <w:sz w:val="24"/>
          <w:szCs w:val="24"/>
        </w:rPr>
        <w:t>, odbyło dwudniową wycieczkę do Wieliczki i Zakopanego. Uczniowie klasy IV i V odbyli wycieczkę do Kielc do kina na filmy: ,,Kot w butach" (kl. IV), a kl. V ,,Głowa pełna Ciebie". Uczniowie klas VIII uczestniczyli w wyjeździe do Pińczowa na Wojskowe Targi Służby i Pracy. Klasy VI i VII uczestniczyły w pokazie filmowym pt. ,,</w:t>
      </w:r>
      <w:proofErr w:type="spellStart"/>
      <w:r>
        <w:rPr>
          <w:rFonts w:ascii="Times New Roman" w:hAnsi="Times New Roman" w:cs="Times New Roman"/>
          <w:sz w:val="24"/>
          <w:szCs w:val="24"/>
        </w:rPr>
        <w:t>Comedy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poruszającym problem depresji. Uczniowie z kl. V-VIII wzięli udział w wycieczce edukacyjnej zorganizowanej z myślą o uczestnikach konkursu pn. „Zapytaj babcię, zapytaj dziadka”. Pierwszym punktem programu wycieczki było odwiedzenie Miejsca Pamięci w Lesie we Włoszczowicach, a następnie  Parku Etnograficznego w Tokarni. Na koniec uczniowie obejrzeli projekcję filmu pt. „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Blueback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w kinie Helios w Kielcach. Uczniowie klasy IV Szkoły Podstawowej w Kijach wspólnie z czwartoklasistami ze Szkoły Filialnej we Włoszczowicach wybrali się do Ośrodka Edukacji Przyrodniczej w Umianowicach. Tam odbyły się warsztaty przyrodniczo-edukacyjne z okazji „Dni Otwartych Funduszy Europejskich”. Uczniowie klasy I Szkoły Podstawowej w Kijach pod opieką wychowawczyni p. B. Czop i pedagoga szkolnego </w:t>
      </w:r>
      <w:r>
        <w:rPr>
          <w:rFonts w:ascii="Times New Roman" w:hAnsi="Times New Roman" w:cs="Times New Roman"/>
          <w:sz w:val="24"/>
          <w:szCs w:val="24"/>
        </w:rPr>
        <w:br/>
        <w:t xml:space="preserve">p. J. </w:t>
      </w:r>
      <w:proofErr w:type="spellStart"/>
      <w:r>
        <w:rPr>
          <w:rFonts w:ascii="Times New Roman" w:hAnsi="Times New Roman" w:cs="Times New Roman"/>
          <w:sz w:val="24"/>
          <w:szCs w:val="24"/>
        </w:rPr>
        <w:t>Taźbierskiej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wyjechali na warsztaty do Mikułowic do Olejarni Zagłoby. Klasy II i III także uczestniczyła w powyższych warsztatach. Uczniowie klas VIII byli na Dniach Otwartych Zespołu Szkół Zawodowych im. Stanisława Staszica w Pińczowie i Liceum Ogólnokształcącego im. Hugona Kołłątaja w Pińczowie. Grupa uczniów z klas IV i V wraz z opiekunami odbyła wycieczkę do Krakowa i Bochni. Klasy I-III wzięły udział w wycieczce do Krakowa. Uczniowie klas VIII byli na wycieczce edukacyjnej w Warszawie. Harcerze 30. DH w Kijach w dniach 14-15 czerwca pod opieką p. Wiesławy Zając, Agaty Kudasiewicz i Justyny </w:t>
      </w:r>
      <w:proofErr w:type="spellStart"/>
      <w:r>
        <w:rPr>
          <w:rFonts w:ascii="Times New Roman" w:hAnsi="Times New Roman" w:cs="Times New Roman"/>
          <w:sz w:val="24"/>
          <w:szCs w:val="24"/>
        </w:rPr>
        <w:t>Taźbierskiej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poznawali uroki miasta Wrocław. Uczniowie kl. V -VIII</w:t>
      </w:r>
      <w:r>
        <w:rPr>
          <w:rFonts w:ascii="Times New Roman" w:hAnsi="Times New Roman" w:cs="Times New Roman"/>
          <w:strike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byli na wycieczce w Krakowie. Uczniowie kl. IV-VIII byli w Kielcach w kręgielni i w kinie.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 xml:space="preserve">Ponadto w ramach uspołecznienia organizowane były: Dzień Chłopaka, zabawa andrzejkowa z wróżbami, klasowe Mikołajki, Jasełka Bożonarodzeniowe, zabawa choinkowa Dzień Babci i Dziadka. Uczniowie klas I-III Szkoły Podstawowej w Kijach zaprezentowali występ artystyczny dla swoich rodziców z okazji Dnia Mamy i Taty. Uczniowie klasy V  przedstawili program artystyczny z okazji Dnia Mamy i Dnia Taty. </w:t>
      </w:r>
    </w:p>
    <w:p w:rsidR="007B5ED2" w:rsidRDefault="007B5ED2" w:rsidP="007B5ED2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Odbył się Turniej Piłki Siatkowej Dziewcząt z klas V- VIII z okazji Święta Niepodległości zorganizowany prze p. E. Nogacką.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Odbył się Turniej Piłki Nożnej Halowej chłopców z klas VII-VIII przygotowany przez p.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Machynię</w:t>
      </w:r>
      <w:proofErr w:type="spellEnd"/>
      <w:r>
        <w:rPr>
          <w:rFonts w:ascii="Times New Roman" w:hAnsi="Times New Roman" w:cs="Times New Roman"/>
          <w:sz w:val="24"/>
          <w:szCs w:val="24"/>
        </w:rPr>
        <w:t>. Odbył się także Mikołajkowy Turniej Piłki Siatkowej. W szkole został zorganizowany przez p. B. Skrobisza Mikołajkowy Turniej Szachowy o Puchar Wójta Gminy Kije.</w:t>
      </w:r>
      <w:r>
        <w:rPr>
          <w:rFonts w:ascii="Segoe UI" w:hAnsi="Segoe UI" w:cs="Segoe UI"/>
          <w:color w:val="050505"/>
          <w:sz w:val="23"/>
          <w:szCs w:val="23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Uczniowie naszej szkoły aktywnie uczestniczyli w rozgrywkach Halowej Piłki Nożnej i w zajęciach rekreacyjno-sportowych </w:t>
      </w:r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lastRenderedPageBreak/>
        <w:t xml:space="preserve">podczas ferii zimowych. Uczennice kl. VI-VIII naszej szkoły brały udział w I Memoriale Krzysztofa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>Marszalika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shd w:val="clear" w:color="auto" w:fill="FFFFFF"/>
        </w:rPr>
        <w:t xml:space="preserve"> w Pińczowie organizowanym przez L.O im. Hugona Kołłątaja w Pińczowie. </w:t>
      </w:r>
    </w:p>
    <w:p w:rsidR="007B5ED2" w:rsidRDefault="007B5ED2" w:rsidP="007B5ED2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color w:val="050505"/>
          <w:sz w:val="24"/>
          <w:szCs w:val="24"/>
          <w:highlight w:val="white"/>
        </w:rPr>
        <w:tab/>
        <w:t xml:space="preserve">Jak co roku SU zorganizował pocztę </w:t>
      </w:r>
      <w:proofErr w:type="spellStart"/>
      <w:r>
        <w:rPr>
          <w:rFonts w:ascii="Times New Roman" w:hAnsi="Times New Roman" w:cs="Times New Roman"/>
          <w:color w:val="050505"/>
          <w:sz w:val="24"/>
          <w:szCs w:val="24"/>
          <w:highlight w:val="white"/>
        </w:rPr>
        <w:t>walentynkową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  <w:highlight w:val="white"/>
        </w:rPr>
        <w:t>, za pomocą której uczniowie mogli przekazać swoim kolegom i koleżankom kartki z życzeniam</w:t>
      </w:r>
      <w:r>
        <w:rPr>
          <w:rFonts w:ascii="Times New Roman" w:hAnsi="Times New Roman" w:cs="Times New Roman"/>
          <w:sz w:val="24"/>
          <w:szCs w:val="24"/>
        </w:rPr>
        <w:t>i. Został też zorganizowany ,,</w:t>
      </w:r>
      <w:r>
        <w:rPr>
          <w:rFonts w:ascii="Times New Roman" w:hAnsi="Times New Roman" w:cs="Times New Roman"/>
          <w:color w:val="050505"/>
          <w:sz w:val="24"/>
          <w:szCs w:val="24"/>
        </w:rPr>
        <w:t>Światowy Dzień Kota” – akcja czytelnicza „Koci Świat” w dniu 17 lutego 2023 r. W naszej szkole odbył się także Szkolny Turniej Tańca zorganizowany przez p. Elżbietę Nogacką.</w:t>
      </w:r>
    </w:p>
    <w:p w:rsidR="007B5ED2" w:rsidRDefault="007B5ED2" w:rsidP="007B5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Przykładowe tematy lekcji wychowawczych związanych z programem profilaktycznym i wychowawczym prowadzone przez pedagoga:</w:t>
      </w:r>
    </w:p>
    <w:p w:rsidR="007B5ED2" w:rsidRDefault="007B5ED2" w:rsidP="007B5ED2">
      <w:pPr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color w:val="050505"/>
          <w:sz w:val="24"/>
          <w:szCs w:val="24"/>
        </w:rPr>
        <w:t>Bezpiecznie w sieci.</w:t>
      </w:r>
    </w:p>
    <w:p w:rsidR="007B5ED2" w:rsidRDefault="007B5ED2" w:rsidP="007B5ED2">
      <w:pPr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color w:val="050505"/>
          <w:sz w:val="24"/>
          <w:szCs w:val="24"/>
        </w:rPr>
        <w:t>Etapy i mechanizmy uzależnienia. Film profilaktyczny ,,Uzależnienie”.</w:t>
      </w:r>
    </w:p>
    <w:p w:rsidR="007B5ED2" w:rsidRDefault="007B5ED2" w:rsidP="007B5ED2">
      <w:pPr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color w:val="050505"/>
          <w:sz w:val="24"/>
          <w:szCs w:val="24"/>
        </w:rPr>
        <w:t>Czy jestem uzależniony od telefonu komórkowego?</w:t>
      </w:r>
    </w:p>
    <w:p w:rsidR="007B5ED2" w:rsidRDefault="007B5ED2" w:rsidP="007B5ED2">
      <w:pPr>
        <w:numPr>
          <w:ilvl w:val="0"/>
          <w:numId w:val="1"/>
        </w:numPr>
        <w:suppressAutoHyphens/>
        <w:spacing w:after="0" w:line="240" w:lineRule="auto"/>
        <w:jc w:val="both"/>
      </w:pPr>
      <w:proofErr w:type="spellStart"/>
      <w:r>
        <w:rPr>
          <w:rFonts w:ascii="Times New Roman" w:hAnsi="Times New Roman" w:cs="Times New Roman"/>
          <w:color w:val="050505"/>
          <w:sz w:val="24"/>
          <w:szCs w:val="24"/>
        </w:rPr>
        <w:t>Fonoholizm</w:t>
      </w:r>
      <w:proofErr w:type="spellEnd"/>
      <w:r>
        <w:rPr>
          <w:rFonts w:ascii="Times New Roman" w:hAnsi="Times New Roman" w:cs="Times New Roman"/>
          <w:color w:val="050505"/>
          <w:sz w:val="24"/>
          <w:szCs w:val="24"/>
        </w:rPr>
        <w:t xml:space="preserve"> – czy dotyczy również mnie?</w:t>
      </w:r>
    </w:p>
    <w:p w:rsidR="007B5ED2" w:rsidRDefault="007B5ED2" w:rsidP="007B5ED2">
      <w:pPr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color w:val="050505"/>
          <w:sz w:val="24"/>
          <w:szCs w:val="24"/>
        </w:rPr>
        <w:t>Właściwe relacje koleżeńskie.</w:t>
      </w:r>
    </w:p>
    <w:p w:rsidR="007B5ED2" w:rsidRDefault="007B5ED2" w:rsidP="007B5ED2">
      <w:pPr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color w:val="050505"/>
          <w:sz w:val="24"/>
          <w:szCs w:val="24"/>
        </w:rPr>
        <w:t>Moja rola w grupie.</w:t>
      </w:r>
    </w:p>
    <w:p w:rsidR="007B5ED2" w:rsidRDefault="007B5ED2" w:rsidP="007B5ED2">
      <w:pPr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color w:val="050505"/>
          <w:sz w:val="24"/>
          <w:szCs w:val="24"/>
        </w:rPr>
        <w:t>Co to jest zdrowie?</w:t>
      </w:r>
    </w:p>
    <w:p w:rsidR="007B5ED2" w:rsidRDefault="007B5ED2" w:rsidP="007B5ED2">
      <w:pPr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color w:val="050505"/>
          <w:sz w:val="24"/>
          <w:szCs w:val="24"/>
        </w:rPr>
        <w:t>Normy współpracy w grupie.</w:t>
      </w:r>
    </w:p>
    <w:p w:rsidR="007B5ED2" w:rsidRDefault="007B5ED2" w:rsidP="007B5ED2">
      <w:pPr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color w:val="050505"/>
          <w:sz w:val="24"/>
          <w:szCs w:val="24"/>
        </w:rPr>
        <w:t>Wzmacnianie poczucia własnej wartości.</w:t>
      </w:r>
    </w:p>
    <w:p w:rsidR="007B5ED2" w:rsidRDefault="007B5ED2" w:rsidP="007B5ED2">
      <w:pPr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color w:val="050505"/>
          <w:sz w:val="24"/>
          <w:szCs w:val="24"/>
        </w:rPr>
        <w:t>Efektywne uczenie się. Style uczenia się.</w:t>
      </w:r>
    </w:p>
    <w:p w:rsidR="007B5ED2" w:rsidRDefault="007B5ED2" w:rsidP="007B5ED2">
      <w:pPr>
        <w:numPr>
          <w:ilvl w:val="0"/>
          <w:numId w:val="1"/>
        </w:num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color w:val="050505"/>
          <w:sz w:val="24"/>
          <w:szCs w:val="24"/>
        </w:rPr>
        <w:t>Bezpieczeństwo w sieci.</w:t>
      </w:r>
    </w:p>
    <w:p w:rsidR="007B5ED2" w:rsidRDefault="007B5ED2" w:rsidP="007B5ED2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</w:p>
    <w:p w:rsidR="007B5ED2" w:rsidRDefault="007B5ED2" w:rsidP="007B5ED2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</w:p>
    <w:p w:rsidR="007B5ED2" w:rsidRDefault="007B5ED2" w:rsidP="007B5ED2">
      <w:pPr>
        <w:spacing w:after="0" w:line="360" w:lineRule="auto"/>
        <w:jc w:val="both"/>
        <w:rPr>
          <w:rFonts w:ascii="Times New Roman" w:hAnsi="Times New Roman" w:cs="Times New Roman"/>
          <w:color w:val="050505"/>
          <w:sz w:val="24"/>
          <w:szCs w:val="24"/>
        </w:rPr>
      </w:pPr>
    </w:p>
    <w:p w:rsidR="007B5ED2" w:rsidRDefault="006B0A56" w:rsidP="00FB7362">
      <w:pPr>
        <w:spacing w:after="0" w:line="360" w:lineRule="auto"/>
        <w:jc w:val="right"/>
        <w:rPr>
          <w:rFonts w:ascii="Times New Roman" w:hAnsi="Times New Roman" w:cs="Times New Roman"/>
          <w:color w:val="050505"/>
          <w:sz w:val="24"/>
          <w:szCs w:val="24"/>
        </w:rPr>
      </w:pPr>
      <w:r>
        <w:rPr>
          <w:rFonts w:ascii="Times New Roman" w:hAnsi="Times New Roman" w:cs="Times New Roman"/>
          <w:color w:val="050505"/>
          <w:sz w:val="24"/>
          <w:szCs w:val="24"/>
        </w:rPr>
        <w:t>Opracowanie: Justyna</w:t>
      </w:r>
      <w:r w:rsidR="00FB7362">
        <w:rPr>
          <w:rFonts w:ascii="Times New Roman" w:hAnsi="Times New Roman" w:cs="Times New Roman"/>
          <w:color w:val="050505"/>
          <w:sz w:val="24"/>
          <w:szCs w:val="24"/>
        </w:rPr>
        <w:t xml:space="preserve"> Taźbierska</w:t>
      </w:r>
    </w:p>
    <w:p w:rsidR="007B5ED2" w:rsidRDefault="007B5ED2" w:rsidP="007B5ED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5ED2" w:rsidRDefault="007B5ED2" w:rsidP="007B5ED2">
      <w:pPr>
        <w:spacing w:after="0" w:line="360" w:lineRule="auto"/>
        <w:jc w:val="both"/>
      </w:pPr>
    </w:p>
    <w:p w:rsidR="007B5ED2" w:rsidRDefault="007B5ED2" w:rsidP="007B5ED2">
      <w:pPr>
        <w:spacing w:after="0" w:line="360" w:lineRule="auto"/>
        <w:jc w:val="both"/>
      </w:pPr>
    </w:p>
    <w:p w:rsidR="007B5ED2" w:rsidRDefault="007B5ED2" w:rsidP="007B5ED2">
      <w:pPr>
        <w:spacing w:after="0" w:line="360" w:lineRule="auto"/>
        <w:jc w:val="both"/>
      </w:pPr>
    </w:p>
    <w:p w:rsidR="007B5ED2" w:rsidRDefault="007B5ED2" w:rsidP="007B5ED2">
      <w:pPr>
        <w:spacing w:after="0" w:line="360" w:lineRule="auto"/>
        <w:jc w:val="both"/>
      </w:pPr>
    </w:p>
    <w:p w:rsidR="00331EBB" w:rsidRDefault="00331EBB"/>
    <w:sectPr w:rsidR="00331EBB" w:rsidSect="00331EB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006" w:rsidRDefault="004D2006" w:rsidP="00B325A3">
      <w:pPr>
        <w:spacing w:after="0" w:line="240" w:lineRule="auto"/>
      </w:pPr>
      <w:r>
        <w:separator/>
      </w:r>
    </w:p>
  </w:endnote>
  <w:endnote w:type="continuationSeparator" w:id="0">
    <w:p w:rsidR="004D2006" w:rsidRDefault="004D2006" w:rsidP="00B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801"/>
      <w:docPartObj>
        <w:docPartGallery w:val="Page Numbers (Bottom of Page)"/>
        <w:docPartUnique/>
      </w:docPartObj>
    </w:sdtPr>
    <w:sdtContent>
      <w:p w:rsidR="00B325A3" w:rsidRDefault="00F71F3B">
        <w:pPr>
          <w:pStyle w:val="Stopka"/>
          <w:jc w:val="right"/>
        </w:pPr>
        <w:fldSimple w:instr=" PAGE   \* MERGEFORMAT ">
          <w:r w:rsidR="006B0A56">
            <w:rPr>
              <w:noProof/>
            </w:rPr>
            <w:t>8</w:t>
          </w:r>
        </w:fldSimple>
      </w:p>
    </w:sdtContent>
  </w:sdt>
  <w:p w:rsidR="00B325A3" w:rsidRDefault="00B325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006" w:rsidRDefault="004D2006" w:rsidP="00B325A3">
      <w:pPr>
        <w:spacing w:after="0" w:line="240" w:lineRule="auto"/>
      </w:pPr>
      <w:r>
        <w:separator/>
      </w:r>
    </w:p>
  </w:footnote>
  <w:footnote w:type="continuationSeparator" w:id="0">
    <w:p w:rsidR="004D2006" w:rsidRDefault="004D2006" w:rsidP="00B32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C57B6"/>
    <w:multiLevelType w:val="hybridMultilevel"/>
    <w:tmpl w:val="6922A0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B5ED2"/>
    <w:rsid w:val="00331EBB"/>
    <w:rsid w:val="004D2006"/>
    <w:rsid w:val="006B0A56"/>
    <w:rsid w:val="007B5ED2"/>
    <w:rsid w:val="00B325A3"/>
    <w:rsid w:val="00C10DB8"/>
    <w:rsid w:val="00D15674"/>
    <w:rsid w:val="00F71F3B"/>
    <w:rsid w:val="00FB7362"/>
    <w:rsid w:val="00FF3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1E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7B5ED2"/>
    <w:rPr>
      <w:b/>
      <w:bCs/>
    </w:rPr>
  </w:style>
  <w:style w:type="character" w:styleId="Uwydatnienie">
    <w:name w:val="Emphasis"/>
    <w:qFormat/>
    <w:rsid w:val="007B5ED2"/>
    <w:rPr>
      <w:i/>
      <w:iCs/>
    </w:rPr>
  </w:style>
  <w:style w:type="paragraph" w:styleId="Tekstpodstawowy">
    <w:name w:val="Body Text"/>
    <w:basedOn w:val="Normalny"/>
    <w:link w:val="TekstpodstawowyZnak"/>
    <w:rsid w:val="007B5ED2"/>
    <w:pPr>
      <w:suppressAutoHyphens/>
      <w:spacing w:after="140"/>
    </w:pPr>
    <w:rPr>
      <w:rFonts w:ascii="Calibri" w:eastAsia="Times New Roman" w:hAnsi="Calibri" w:cs="Calibri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7B5ED2"/>
    <w:rPr>
      <w:rFonts w:ascii="Calibri" w:eastAsia="Times New Roman" w:hAnsi="Calibri" w:cs="Calibri"/>
      <w:lang w:eastAsia="zh-CN"/>
    </w:rPr>
  </w:style>
  <w:style w:type="paragraph" w:styleId="NormalnyWeb">
    <w:name w:val="Normal (Web)"/>
    <w:basedOn w:val="Normalny"/>
    <w:rsid w:val="007B5ED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7B5ED2"/>
    <w:pPr>
      <w:suppressAutoHyphens/>
      <w:spacing w:after="120"/>
    </w:pPr>
    <w:rPr>
      <w:rFonts w:ascii="Calibri" w:eastAsia="Times New Roman" w:hAnsi="Calibri" w:cs="Calibri"/>
      <w:sz w:val="16"/>
      <w:szCs w:val="16"/>
      <w:lang w:eastAsia="zh-CN"/>
    </w:rPr>
  </w:style>
  <w:style w:type="paragraph" w:styleId="Nagwek">
    <w:name w:val="header"/>
    <w:basedOn w:val="Normalny"/>
    <w:link w:val="NagwekZnak"/>
    <w:uiPriority w:val="99"/>
    <w:semiHidden/>
    <w:unhideWhenUsed/>
    <w:rsid w:val="00B3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325A3"/>
  </w:style>
  <w:style w:type="paragraph" w:styleId="Stopka">
    <w:name w:val="footer"/>
    <w:basedOn w:val="Normalny"/>
    <w:link w:val="StopkaZnak"/>
    <w:uiPriority w:val="99"/>
    <w:unhideWhenUsed/>
    <w:rsid w:val="00B325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25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3878</Words>
  <Characters>23270</Characters>
  <Application>Microsoft Office Word</Application>
  <DocSecurity>0</DocSecurity>
  <Lines>193</Lines>
  <Paragraphs>54</Paragraphs>
  <ScaleCrop>false</ScaleCrop>
  <Company>Microsoft</Company>
  <LinksUpToDate>false</LinksUpToDate>
  <CharactersWithSpaces>27094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system3</cp:lastModifiedBy>
  <cp:revision>8</cp:revision>
  <cp:lastPrinted>2023-06-21T12:00:00Z</cp:lastPrinted>
  <dcterms:created xsi:type="dcterms:W3CDTF">2023-06-21T11:50:00Z</dcterms:created>
  <dcterms:modified xsi:type="dcterms:W3CDTF">2023-09-05T11:19:00Z</dcterms:modified>
</cp:coreProperties>
</file>