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A0C" w:rsidRPr="00160A0C" w:rsidRDefault="00160A0C" w:rsidP="00160A0C">
      <w:r w:rsidRPr="00160A0C">
        <w:t>31 stycznia odbyło się kolejne spotkanie na strzelnicy MDP.</w:t>
      </w:r>
    </w:p>
    <w:p w:rsidR="00160A0C" w:rsidRPr="00160A0C" w:rsidRDefault="00160A0C" w:rsidP="00160A0C">
      <w:r w:rsidRPr="00160A0C">
        <w:t>Tym razem młodzież strzelała z „krótkiej broni”. Cennych wskazówek udzielał nam druh OSP Hubert Dąbkowski.</w:t>
      </w:r>
    </w:p>
    <w:p w:rsidR="00160A0C" w:rsidRPr="00160A0C" w:rsidRDefault="00160A0C" w:rsidP="00160A0C">
      <w:r w:rsidRPr="00160A0C">
        <w:t xml:space="preserve">Serdecznie dziękujemy </w:t>
      </w:r>
    </w:p>
    <w:p w:rsidR="00160A0C" w:rsidRPr="00160A0C" w:rsidRDefault="00160A0C" w:rsidP="00160A0C">
      <w:r w:rsidRPr="00160A0C">
        <w:t>Opiekun MDP Katarzyna Kleszczewską</w:t>
      </w:r>
      <w:bookmarkStart w:id="0" w:name="_GoBack"/>
      <w:bookmarkEnd w:id="0"/>
    </w:p>
    <w:p w:rsidR="00077D5C" w:rsidRDefault="00160A0C"/>
    <w:sectPr w:rsidR="00077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0C"/>
    <w:rsid w:val="00160A0C"/>
    <w:rsid w:val="00E8061D"/>
    <w:rsid w:val="00F8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0F94A-7F1E-4106-B6CC-115FD871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szkola987789@outlook.com</dc:creator>
  <cp:keywords/>
  <dc:description/>
  <cp:lastModifiedBy>szkola987789@outlook.com</cp:lastModifiedBy>
  <cp:revision>1</cp:revision>
  <dcterms:created xsi:type="dcterms:W3CDTF">2024-02-23T11:08:00Z</dcterms:created>
  <dcterms:modified xsi:type="dcterms:W3CDTF">2024-02-23T11:09:00Z</dcterms:modified>
</cp:coreProperties>
</file>