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62555C">
        <w:rPr>
          <w:b/>
          <w:sz w:val="24"/>
          <w:szCs w:val="24"/>
        </w:rPr>
        <w:t xml:space="preserve">113 </w:t>
      </w:r>
      <w:r w:rsidRPr="005B010A">
        <w:rPr>
          <w:b/>
          <w:sz w:val="24"/>
          <w:szCs w:val="24"/>
        </w:rPr>
        <w:t xml:space="preserve">ods. </w:t>
      </w:r>
      <w:r w:rsidR="0062555C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62555C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62555C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FC4892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03100000-2  poľnohospodárske a záhradnícke produkty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FC4892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poľnohospodárskych a záhradníckych produktov na prípravu jedál v školskej jedálni :</w:t>
      </w:r>
    </w:p>
    <w:p w:rsidR="00FC4892" w:rsidRPr="00FC4892" w:rsidRDefault="009334D7" w:rsidP="00FC4892">
      <w:pPr>
        <w:pStyle w:val="Nzov"/>
        <w:numPr>
          <w:ilvl w:val="0"/>
          <w:numId w:val="26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>03100000-2</w:t>
      </w:r>
      <w:r w:rsidR="00FC4892">
        <w:rPr>
          <w:b w:val="0"/>
          <w:sz w:val="24"/>
        </w:rPr>
        <w:t xml:space="preserve">  vajcia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583CA3">
        <w:rPr>
          <w:b w:val="0"/>
          <w:sz w:val="24"/>
        </w:rPr>
        <w:t>18</w:t>
      </w:r>
      <w:bookmarkStart w:id="0" w:name="_GoBack"/>
      <w:bookmarkEnd w:id="0"/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9334D7">
        <w:rPr>
          <w:b w:val="0"/>
          <w:sz w:val="24"/>
        </w:rPr>
        <w:t>.2020</w:t>
      </w:r>
      <w:r w:rsidR="00F8045D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4977DE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9334D7">
        <w:rPr>
          <w:b w:val="0"/>
          <w:sz w:val="24"/>
        </w:rPr>
        <w:t xml:space="preserve"> 6 000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D65D39" w:rsidRPr="00D65D39" w:rsidRDefault="00D65D39" w:rsidP="00D65D39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EF61A6" w:rsidRDefault="00EF61A6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B140D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F8045D">
        <w:rPr>
          <w:rFonts w:ascii="Times New Roman" w:hAnsi="Times New Roman" w:cs="Times New Roman"/>
          <w:u w:val="single"/>
        </w:rPr>
        <w:t xml:space="preserve"> a lehota viazanosti ponuky: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F8045D">
        <w:rPr>
          <w:rFonts w:ascii="Times New Roman" w:hAnsi="Times New Roman" w:cs="Times New Roman"/>
        </w:rPr>
        <w:t xml:space="preserve"> Lehota viazanosti do 31.08.20</w:t>
      </w:r>
      <w:r w:rsidR="009334D7">
        <w:rPr>
          <w:rFonts w:ascii="Times New Roman" w:hAnsi="Times New Roman" w:cs="Times New Roman"/>
        </w:rPr>
        <w:t>21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F8045D" w:rsidRDefault="00F8045D" w:rsidP="00F8045D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F8045D" w:rsidRPr="00F8045D" w:rsidRDefault="00F8045D" w:rsidP="00F804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Použitie elektronickej aukcie:</w:t>
      </w:r>
    </w:p>
    <w:p w:rsidR="00F8045D" w:rsidRPr="00F8045D" w:rsidRDefault="00F8045D" w:rsidP="00F8045D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9334D7">
        <w:rPr>
          <w:rFonts w:ascii="Times New Roman" w:hAnsi="Times New Roman" w:cs="Times New Roman"/>
        </w:rPr>
        <w:t>0</w:t>
      </w:r>
      <w:r w:rsidR="00583CA3">
        <w:rPr>
          <w:rFonts w:ascii="Times New Roman" w:hAnsi="Times New Roman" w:cs="Times New Roman"/>
        </w:rPr>
        <w:t>7</w:t>
      </w:r>
      <w:r w:rsidR="009334D7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583CA3">
        <w:rPr>
          <w:rFonts w:ascii="Times New Roman" w:hAnsi="Times New Roman" w:cs="Times New Roman"/>
        </w:rPr>
        <w:t>8</w:t>
      </w:r>
      <w:r w:rsidR="009334D7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7E" w:rsidRDefault="00CE737E">
      <w:r>
        <w:separator/>
      </w:r>
    </w:p>
  </w:endnote>
  <w:endnote w:type="continuationSeparator" w:id="0">
    <w:p w:rsidR="00CE737E" w:rsidRDefault="00CE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CE737E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7E" w:rsidRDefault="00CE737E">
      <w:r>
        <w:separator/>
      </w:r>
    </w:p>
  </w:footnote>
  <w:footnote w:type="continuationSeparator" w:id="0">
    <w:p w:rsidR="00CE737E" w:rsidRDefault="00CE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CE737E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21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8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113990"/>
    <w:rsid w:val="0014639B"/>
    <w:rsid w:val="00147A7A"/>
    <w:rsid w:val="00147FEB"/>
    <w:rsid w:val="0016020E"/>
    <w:rsid w:val="00191482"/>
    <w:rsid w:val="001B0FA0"/>
    <w:rsid w:val="001C5D23"/>
    <w:rsid w:val="00227DF2"/>
    <w:rsid w:val="0023557F"/>
    <w:rsid w:val="002437D7"/>
    <w:rsid w:val="00297293"/>
    <w:rsid w:val="002B140D"/>
    <w:rsid w:val="002C59A0"/>
    <w:rsid w:val="003519B3"/>
    <w:rsid w:val="003A5CF4"/>
    <w:rsid w:val="003B72A4"/>
    <w:rsid w:val="003D0656"/>
    <w:rsid w:val="003E2637"/>
    <w:rsid w:val="00403A6D"/>
    <w:rsid w:val="00407A1E"/>
    <w:rsid w:val="0044472E"/>
    <w:rsid w:val="00453D7C"/>
    <w:rsid w:val="00456963"/>
    <w:rsid w:val="004603FD"/>
    <w:rsid w:val="004735F7"/>
    <w:rsid w:val="00477936"/>
    <w:rsid w:val="00484FA5"/>
    <w:rsid w:val="004977DE"/>
    <w:rsid w:val="004C799F"/>
    <w:rsid w:val="00534D36"/>
    <w:rsid w:val="0054726A"/>
    <w:rsid w:val="0056515D"/>
    <w:rsid w:val="005828C5"/>
    <w:rsid w:val="00583CA3"/>
    <w:rsid w:val="005B010A"/>
    <w:rsid w:val="005F0EC9"/>
    <w:rsid w:val="006170A3"/>
    <w:rsid w:val="0062555C"/>
    <w:rsid w:val="00632C81"/>
    <w:rsid w:val="006375E5"/>
    <w:rsid w:val="006502FC"/>
    <w:rsid w:val="00681BD4"/>
    <w:rsid w:val="00681F40"/>
    <w:rsid w:val="006B19BB"/>
    <w:rsid w:val="006B6FFC"/>
    <w:rsid w:val="006C5130"/>
    <w:rsid w:val="006C6652"/>
    <w:rsid w:val="006D029E"/>
    <w:rsid w:val="006D7407"/>
    <w:rsid w:val="006F5744"/>
    <w:rsid w:val="0071674C"/>
    <w:rsid w:val="007221BC"/>
    <w:rsid w:val="00740F2B"/>
    <w:rsid w:val="007501A5"/>
    <w:rsid w:val="007513C2"/>
    <w:rsid w:val="00775E8D"/>
    <w:rsid w:val="00782179"/>
    <w:rsid w:val="007925BE"/>
    <w:rsid w:val="007945D8"/>
    <w:rsid w:val="007951AF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8E4774"/>
    <w:rsid w:val="0091148F"/>
    <w:rsid w:val="00914FBD"/>
    <w:rsid w:val="009334D7"/>
    <w:rsid w:val="009368DA"/>
    <w:rsid w:val="00942618"/>
    <w:rsid w:val="009448A5"/>
    <w:rsid w:val="009850D0"/>
    <w:rsid w:val="00987ABD"/>
    <w:rsid w:val="0099111D"/>
    <w:rsid w:val="00997728"/>
    <w:rsid w:val="009A4014"/>
    <w:rsid w:val="009A4687"/>
    <w:rsid w:val="009C5C9B"/>
    <w:rsid w:val="009D110C"/>
    <w:rsid w:val="009E3213"/>
    <w:rsid w:val="00A05E82"/>
    <w:rsid w:val="00A55D0F"/>
    <w:rsid w:val="00A715B8"/>
    <w:rsid w:val="00A84650"/>
    <w:rsid w:val="00AA6AE2"/>
    <w:rsid w:val="00AA6FA0"/>
    <w:rsid w:val="00AC1170"/>
    <w:rsid w:val="00AC6379"/>
    <w:rsid w:val="00B0285A"/>
    <w:rsid w:val="00B06DFE"/>
    <w:rsid w:val="00B1236C"/>
    <w:rsid w:val="00B37ACB"/>
    <w:rsid w:val="00B6245B"/>
    <w:rsid w:val="00BA7F0D"/>
    <w:rsid w:val="00BB356F"/>
    <w:rsid w:val="00BD6571"/>
    <w:rsid w:val="00C012F7"/>
    <w:rsid w:val="00C324AF"/>
    <w:rsid w:val="00C85E07"/>
    <w:rsid w:val="00C86B5C"/>
    <w:rsid w:val="00CC4CA3"/>
    <w:rsid w:val="00CD532D"/>
    <w:rsid w:val="00CE737E"/>
    <w:rsid w:val="00D01240"/>
    <w:rsid w:val="00D05957"/>
    <w:rsid w:val="00D13132"/>
    <w:rsid w:val="00D4385C"/>
    <w:rsid w:val="00D43BBC"/>
    <w:rsid w:val="00D44913"/>
    <w:rsid w:val="00D55817"/>
    <w:rsid w:val="00D65D39"/>
    <w:rsid w:val="00D7586D"/>
    <w:rsid w:val="00D77082"/>
    <w:rsid w:val="00D81ECA"/>
    <w:rsid w:val="00D964CA"/>
    <w:rsid w:val="00DB2949"/>
    <w:rsid w:val="00DB4DE5"/>
    <w:rsid w:val="00DC16E3"/>
    <w:rsid w:val="00DD1215"/>
    <w:rsid w:val="00E12F1D"/>
    <w:rsid w:val="00E334E7"/>
    <w:rsid w:val="00E35F73"/>
    <w:rsid w:val="00E36B44"/>
    <w:rsid w:val="00E43475"/>
    <w:rsid w:val="00E54384"/>
    <w:rsid w:val="00E6623B"/>
    <w:rsid w:val="00E67098"/>
    <w:rsid w:val="00E91160"/>
    <w:rsid w:val="00EB7EEB"/>
    <w:rsid w:val="00ED3431"/>
    <w:rsid w:val="00ED3AE4"/>
    <w:rsid w:val="00EF61A6"/>
    <w:rsid w:val="00F101CF"/>
    <w:rsid w:val="00F25274"/>
    <w:rsid w:val="00F77113"/>
    <w:rsid w:val="00F8045D"/>
    <w:rsid w:val="00F84D90"/>
    <w:rsid w:val="00F91DAF"/>
    <w:rsid w:val="00F973D0"/>
    <w:rsid w:val="00FB5519"/>
    <w:rsid w:val="00FC4892"/>
    <w:rsid w:val="00FC4D73"/>
    <w:rsid w:val="00FC5BC7"/>
    <w:rsid w:val="00FD2ABB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3611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2018-08-31T09:25:00Z</cp:lastPrinted>
  <dcterms:created xsi:type="dcterms:W3CDTF">2020-07-02T07:35:00Z</dcterms:created>
  <dcterms:modified xsi:type="dcterms:W3CDTF">2020-08-07T07:29:00Z</dcterms:modified>
</cp:coreProperties>
</file>