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22C" w:rsidRDefault="0085022C" w:rsidP="00A55A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22C">
        <w:rPr>
          <w:rFonts w:ascii="Times New Roman" w:hAnsi="Times New Roman" w:cs="Times New Roman"/>
          <w:b/>
          <w:sz w:val="28"/>
          <w:szCs w:val="28"/>
        </w:rPr>
        <w:t>Szkolny Zestaw Podręczników na rok szkolny 202</w:t>
      </w:r>
      <w:r w:rsidR="00FB0B68">
        <w:rPr>
          <w:rFonts w:ascii="Times New Roman" w:hAnsi="Times New Roman" w:cs="Times New Roman"/>
          <w:b/>
          <w:sz w:val="28"/>
          <w:szCs w:val="28"/>
        </w:rPr>
        <w:t>3</w:t>
      </w:r>
      <w:r w:rsidRPr="0085022C">
        <w:rPr>
          <w:rFonts w:ascii="Times New Roman" w:hAnsi="Times New Roman" w:cs="Times New Roman"/>
          <w:b/>
          <w:sz w:val="28"/>
          <w:szCs w:val="28"/>
        </w:rPr>
        <w:t>/202</w:t>
      </w:r>
      <w:r w:rsidR="00FB0B68">
        <w:rPr>
          <w:rFonts w:ascii="Times New Roman" w:hAnsi="Times New Roman" w:cs="Times New Roman"/>
          <w:b/>
          <w:sz w:val="28"/>
          <w:szCs w:val="28"/>
        </w:rPr>
        <w:t>4</w:t>
      </w:r>
    </w:p>
    <w:p w:rsidR="00A55AE3" w:rsidRPr="00A55AE3" w:rsidRDefault="00A55AE3" w:rsidP="00A55AE3">
      <w:pPr>
        <w:jc w:val="center"/>
        <w:rPr>
          <w:rFonts w:ascii="Verdana" w:hAnsi="Verdana" w:cs="Verdana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RELIGIA</w:t>
      </w:r>
    </w:p>
    <w:p w:rsidR="0085022C" w:rsidRDefault="0085022C" w:rsidP="0085022C">
      <w:pPr>
        <w:rPr>
          <w:color w:val="000000"/>
        </w:rPr>
      </w:pPr>
    </w:p>
    <w:tbl>
      <w:tblPr>
        <w:tblW w:w="13420" w:type="dxa"/>
        <w:tblInd w:w="-1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4191"/>
        <w:gridCol w:w="4181"/>
        <w:gridCol w:w="2765"/>
      </w:tblGrid>
      <w:tr w:rsidR="00A55AE3" w:rsidTr="00225048">
        <w:trPr>
          <w:trHeight w:val="645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55AE3" w:rsidRDefault="00A55AE3">
            <w:pPr>
              <w:suppressAutoHyphens/>
              <w:jc w:val="center"/>
              <w:rPr>
                <w:rFonts w:ascii="Verdana" w:hAnsi="Verdana" w:cs="Verdana"/>
                <w:b/>
                <w:color w:val="000000"/>
              </w:rPr>
            </w:pPr>
            <w:r>
              <w:rPr>
                <w:rFonts w:ascii="Verdana" w:hAnsi="Verdana" w:cs="Verdana"/>
                <w:b/>
                <w:color w:val="000000"/>
              </w:rPr>
              <w:t>KLASA</w:t>
            </w:r>
          </w:p>
          <w:p w:rsidR="00A55AE3" w:rsidRDefault="00A55AE3" w:rsidP="00A55AE3">
            <w:pPr>
              <w:jc w:val="right"/>
              <w:rPr>
                <w:rFonts w:ascii="Verdana" w:hAnsi="Verdana" w:cs="Verdana"/>
                <w:b/>
                <w:color w:val="000000"/>
              </w:rPr>
            </w:pPr>
          </w:p>
          <w:p w:rsidR="00A55AE3" w:rsidRPr="00A55AE3" w:rsidRDefault="00A55AE3" w:rsidP="00A55AE3">
            <w:pPr>
              <w:rPr>
                <w:lang w:eastAsia="zh-CN"/>
              </w:rPr>
            </w:pPr>
          </w:p>
        </w:tc>
        <w:tc>
          <w:tcPr>
            <w:tcW w:w="8372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55AE3" w:rsidRPr="009311C8" w:rsidRDefault="00A55AE3" w:rsidP="009311C8">
            <w:pPr>
              <w:suppressAutoHyphens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9311C8">
              <w:rPr>
                <w:rFonts w:cstheme="minorHAnsi"/>
                <w:b/>
                <w:color w:val="000000"/>
                <w:sz w:val="28"/>
                <w:szCs w:val="28"/>
              </w:rPr>
              <w:t>Podręcznik</w:t>
            </w:r>
          </w:p>
          <w:p w:rsidR="00A55AE3" w:rsidRPr="009311C8" w:rsidRDefault="00A55AE3" w:rsidP="009311C8">
            <w:pPr>
              <w:suppressAutoHyphens/>
              <w:jc w:val="center"/>
              <w:rPr>
                <w:rFonts w:cstheme="minorHAns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55AE3" w:rsidRDefault="00A55AE3" w:rsidP="009311C8">
            <w:pPr>
              <w:suppressAutoHyphens/>
              <w:jc w:val="center"/>
              <w:rPr>
                <w:rFonts w:cstheme="minorHAnsi"/>
                <w:b/>
                <w:lang w:eastAsia="zh-CN"/>
              </w:rPr>
            </w:pPr>
            <w:r w:rsidRPr="009311C8">
              <w:rPr>
                <w:rFonts w:cstheme="minorHAnsi"/>
                <w:b/>
                <w:lang w:eastAsia="zh-CN"/>
              </w:rPr>
              <w:t>Wydawnictwo</w:t>
            </w:r>
          </w:p>
          <w:p w:rsidR="00394DDD" w:rsidRPr="009311C8" w:rsidRDefault="00394DDD" w:rsidP="009311C8">
            <w:pPr>
              <w:suppressAutoHyphens/>
              <w:jc w:val="center"/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I nr dopuszczenia</w:t>
            </w:r>
          </w:p>
        </w:tc>
      </w:tr>
      <w:tr w:rsidR="00A55AE3" w:rsidTr="00225048">
        <w:trPr>
          <w:trHeight w:val="70"/>
        </w:trPr>
        <w:tc>
          <w:tcPr>
            <w:tcW w:w="2283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55AE3" w:rsidRDefault="00A55AE3">
            <w:pPr>
              <w:suppressAutoHyphens/>
              <w:jc w:val="center"/>
              <w:rPr>
                <w:rFonts w:ascii="Verdana" w:hAnsi="Verdana" w:cs="Verdana"/>
                <w:b/>
                <w:color w:val="000000"/>
              </w:rPr>
            </w:pPr>
          </w:p>
        </w:tc>
        <w:tc>
          <w:tcPr>
            <w:tcW w:w="8372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AE3" w:rsidRPr="009311C8" w:rsidRDefault="00A55AE3" w:rsidP="009311C8">
            <w:pPr>
              <w:suppressAutoHyphens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55AE3" w:rsidRPr="0085022C" w:rsidRDefault="00A55AE3">
            <w:pPr>
              <w:suppressAutoHyphens/>
              <w:jc w:val="center"/>
              <w:rPr>
                <w:rFonts w:cstheme="minorHAnsi"/>
                <w:sz w:val="28"/>
                <w:szCs w:val="28"/>
                <w:lang w:eastAsia="zh-CN"/>
              </w:rPr>
            </w:pPr>
          </w:p>
        </w:tc>
      </w:tr>
      <w:tr w:rsidR="00A55AE3" w:rsidTr="00225048">
        <w:trPr>
          <w:trHeight w:val="299"/>
        </w:trPr>
        <w:tc>
          <w:tcPr>
            <w:tcW w:w="228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AE3" w:rsidRDefault="00A55AE3">
            <w:pPr>
              <w:suppressAutoHyphens/>
              <w:jc w:val="center"/>
              <w:rPr>
                <w:rFonts w:ascii="Verdana" w:hAnsi="Verdana" w:cs="Verdana"/>
                <w:b/>
                <w:color w:val="000000"/>
              </w:rPr>
            </w:pPr>
          </w:p>
        </w:tc>
        <w:tc>
          <w:tcPr>
            <w:tcW w:w="4191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AE3" w:rsidRPr="009311C8" w:rsidRDefault="00A55AE3" w:rsidP="009311C8">
            <w:pPr>
              <w:suppressAutoHyphens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9311C8">
              <w:rPr>
                <w:rFonts w:cstheme="minorHAnsi"/>
                <w:b/>
                <w:color w:val="000000"/>
                <w:sz w:val="28"/>
                <w:szCs w:val="28"/>
              </w:rPr>
              <w:t>Autor</w:t>
            </w:r>
          </w:p>
        </w:tc>
        <w:tc>
          <w:tcPr>
            <w:tcW w:w="418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55AE3" w:rsidRPr="009311C8" w:rsidRDefault="00A55AE3" w:rsidP="009311C8">
            <w:pPr>
              <w:suppressAutoHyphens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9311C8">
              <w:rPr>
                <w:rFonts w:cstheme="minorHAnsi"/>
                <w:b/>
                <w:color w:val="000000"/>
                <w:sz w:val="28"/>
                <w:szCs w:val="28"/>
              </w:rPr>
              <w:t>Tytuł</w:t>
            </w:r>
          </w:p>
        </w:tc>
        <w:tc>
          <w:tcPr>
            <w:tcW w:w="2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AE3" w:rsidRPr="0085022C" w:rsidRDefault="00A55AE3">
            <w:pPr>
              <w:suppressAutoHyphens/>
              <w:jc w:val="center"/>
              <w:rPr>
                <w:rFonts w:cstheme="minorHAnsi"/>
                <w:sz w:val="28"/>
                <w:szCs w:val="28"/>
                <w:lang w:eastAsia="zh-CN"/>
              </w:rPr>
            </w:pPr>
          </w:p>
        </w:tc>
      </w:tr>
      <w:tr w:rsidR="00A55AE3" w:rsidRPr="00394DDD" w:rsidTr="00225048">
        <w:trPr>
          <w:trHeight w:val="75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AE3" w:rsidRPr="00394DDD" w:rsidRDefault="00A55AE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4DDD">
              <w:rPr>
                <w:rFonts w:ascii="Times New Roman" w:hAnsi="Times New Roman" w:cs="Times New Roman"/>
                <w:sz w:val="24"/>
                <w:szCs w:val="24"/>
              </w:rPr>
              <w:t>Edukacja przedszkolna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AE3" w:rsidRPr="00394DDD" w:rsidRDefault="00A55AE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4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Red. ks. dr K. Mielnicki, E. </w:t>
            </w:r>
            <w:proofErr w:type="spellStart"/>
            <w:r w:rsidRPr="00394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Kondrak</w:t>
            </w:r>
            <w:proofErr w:type="spellEnd"/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AE3" w:rsidRDefault="00A55AE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4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Tak! Jezus mnie kocha</w:t>
            </w:r>
          </w:p>
          <w:p w:rsidR="0020758F" w:rsidRPr="00394DDD" w:rsidRDefault="0020758F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AE3" w:rsidRPr="00394DDD" w:rsidRDefault="00A55AE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4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„Jedność”</w:t>
            </w:r>
          </w:p>
          <w:p w:rsidR="00225048" w:rsidRPr="00394DDD" w:rsidRDefault="0022504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4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nr AZ-04-01/20-KI-1/20</w:t>
            </w:r>
          </w:p>
        </w:tc>
      </w:tr>
      <w:tr w:rsidR="00A55AE3" w:rsidRPr="00394DDD" w:rsidTr="00225048">
        <w:trPr>
          <w:trHeight w:val="75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AE3" w:rsidRPr="00394DDD" w:rsidRDefault="009B425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4DDD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AE3" w:rsidRPr="00F12B66" w:rsidRDefault="00A55AE3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F1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Red. ks. dr K. Mielnicki, E. </w:t>
            </w:r>
            <w:proofErr w:type="spellStart"/>
            <w:r w:rsidRPr="00F1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Kondrak</w:t>
            </w:r>
            <w:proofErr w:type="spellEnd"/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AE3" w:rsidRPr="00394DDD" w:rsidRDefault="00A55AE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4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Poznaję Boży świat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AE3" w:rsidRPr="00394DDD" w:rsidRDefault="00A55AE3" w:rsidP="0002627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4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„Jedność”</w:t>
            </w:r>
          </w:p>
          <w:p w:rsidR="00225048" w:rsidRPr="00394DDD" w:rsidRDefault="00225048" w:rsidP="0002627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4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AZ-11-01/18-KI-4/20</w:t>
            </w:r>
          </w:p>
        </w:tc>
      </w:tr>
      <w:tr w:rsidR="00A55AE3" w:rsidRPr="00394DDD" w:rsidTr="00225048">
        <w:trPr>
          <w:trHeight w:val="75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AE3" w:rsidRPr="00920E7B" w:rsidRDefault="009B425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E7B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AE3" w:rsidRPr="00920E7B" w:rsidRDefault="00F12B66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20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Red. ks. dr K. Mielnicki, E. </w:t>
            </w:r>
            <w:proofErr w:type="spellStart"/>
            <w:r w:rsidRPr="00920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Kondrak</w:t>
            </w:r>
            <w:proofErr w:type="spellEnd"/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AE3" w:rsidRPr="00920E7B" w:rsidRDefault="00F12B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20E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Odkrywam Królestwo Boże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tbl>
            <w:tblPr>
              <w:tblW w:w="11844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94"/>
              <w:gridCol w:w="1350"/>
            </w:tblGrid>
            <w:tr w:rsidR="00394DDD" w:rsidRPr="00920E7B" w:rsidTr="00737F41">
              <w:tc>
                <w:tcPr>
                  <w:tcW w:w="10494" w:type="dxa"/>
                  <w:tcBorders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tcBorders>
                  <w:shd w:val="clear" w:color="auto" w:fill="FFFFFF"/>
                  <w:vAlign w:val="center"/>
                  <w:hideMark/>
                </w:tcPr>
                <w:p w:rsidR="00737F41" w:rsidRPr="00920E7B" w:rsidRDefault="00737F41" w:rsidP="00737F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„Jedność”</w:t>
                  </w:r>
                </w:p>
                <w:p w:rsidR="00737F41" w:rsidRPr="00920E7B" w:rsidRDefault="00737F41" w:rsidP="00737F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37F41" w:rsidRPr="00920E7B" w:rsidRDefault="00F12B66" w:rsidP="00737F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Nr w trakcie rej</w:t>
                  </w:r>
                  <w:r w:rsidR="00FB0B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</w:t>
                  </w:r>
                  <w:r w:rsidRPr="00920E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stracji</w:t>
                  </w:r>
                </w:p>
              </w:tc>
              <w:tc>
                <w:tcPr>
                  <w:tcW w:w="1350" w:type="dxa"/>
                  <w:tcBorders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tcBorders>
                  <w:shd w:val="clear" w:color="auto" w:fill="FFFFFF"/>
                  <w:vAlign w:val="center"/>
                  <w:hideMark/>
                </w:tcPr>
                <w:p w:rsidR="00737F41" w:rsidRPr="00920E7B" w:rsidRDefault="00737F41" w:rsidP="00737F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55AE3" w:rsidRPr="00920E7B" w:rsidRDefault="00A55AE3" w:rsidP="0002627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55AE3" w:rsidRPr="00394DDD" w:rsidTr="00225048">
        <w:trPr>
          <w:trHeight w:val="75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AE3" w:rsidRPr="00394DDD" w:rsidRDefault="009B425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DDD"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AE3" w:rsidRPr="00394DDD" w:rsidRDefault="008766C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4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Red. </w:t>
            </w:r>
            <w:r w:rsidRPr="00394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D. Kurpiński, J. Snopek. Red. ks. J. Czerkawski, E. </w:t>
            </w:r>
            <w:proofErr w:type="spellStart"/>
            <w:r w:rsidRPr="00394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Kondrak</w:t>
            </w:r>
            <w:proofErr w:type="spellEnd"/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AE3" w:rsidRDefault="0022504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4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Jezus jest z nami</w:t>
            </w:r>
          </w:p>
          <w:p w:rsidR="0020758F" w:rsidRPr="00394DDD" w:rsidRDefault="0020758F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(tylko ćwiczenia)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7F41" w:rsidRPr="00394DDD" w:rsidRDefault="00737F41" w:rsidP="0002627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4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„Jedność” </w:t>
            </w:r>
          </w:p>
          <w:p w:rsidR="00A55AE3" w:rsidRPr="00394DDD" w:rsidRDefault="00737F41" w:rsidP="0002627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4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nr AZ-13-01/12-KI-4/13</w:t>
            </w:r>
          </w:p>
        </w:tc>
      </w:tr>
      <w:tr w:rsidR="00A55AE3" w:rsidRPr="00394DDD" w:rsidTr="00225048">
        <w:trPr>
          <w:trHeight w:val="75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AE3" w:rsidRPr="00394DDD" w:rsidRDefault="009B425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DDD"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AE3" w:rsidRPr="00394DDD" w:rsidRDefault="008766C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4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Red. </w:t>
            </w:r>
            <w:r w:rsidRPr="00394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ks. dr Krzysztof Mielnicki, Elżbieta </w:t>
            </w:r>
            <w:proofErr w:type="spellStart"/>
            <w:r w:rsidRPr="00394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Kondrak</w:t>
            </w:r>
            <w:proofErr w:type="spellEnd"/>
            <w:r w:rsidRPr="00394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Bogusław Nosek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AE3" w:rsidRDefault="00737F4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4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Miejsca pełne </w:t>
            </w:r>
            <w:proofErr w:type="spellStart"/>
            <w:r w:rsidRPr="00394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BOGActw</w:t>
            </w:r>
            <w:proofErr w:type="spellEnd"/>
          </w:p>
          <w:p w:rsidR="0020758F" w:rsidRPr="00394DDD" w:rsidRDefault="0020758F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 Podręcznik i ćwiczenia)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7F41" w:rsidRPr="00394DDD" w:rsidRDefault="00737F41" w:rsidP="0002627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4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„Jedność”</w:t>
            </w:r>
          </w:p>
          <w:p w:rsidR="00A55AE3" w:rsidRPr="00394DDD" w:rsidRDefault="00737F41" w:rsidP="0002627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4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nr AZ-21-02/12-KI-1/12</w:t>
            </w:r>
          </w:p>
        </w:tc>
      </w:tr>
      <w:tr w:rsidR="00A55AE3" w:rsidRPr="00394DDD" w:rsidTr="00225048">
        <w:trPr>
          <w:trHeight w:val="75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AE3" w:rsidRPr="00394DDD" w:rsidRDefault="009B425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4DDD">
              <w:rPr>
                <w:rFonts w:ascii="Times New Roman" w:hAnsi="Times New Roman" w:cs="Times New Roman"/>
                <w:sz w:val="24"/>
                <w:szCs w:val="24"/>
              </w:rPr>
              <w:t>Klasa 5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AE3" w:rsidRPr="00394DDD" w:rsidRDefault="00A55AE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4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Red. ks. dr K. Mielnicki, E. </w:t>
            </w:r>
            <w:proofErr w:type="spellStart"/>
            <w:r w:rsidRPr="00394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Kondrak</w:t>
            </w:r>
            <w:proofErr w:type="spellEnd"/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AE3" w:rsidRDefault="00A55AE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4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Szczęśliwi, którzy szukają prawdy</w:t>
            </w:r>
          </w:p>
          <w:p w:rsidR="0020758F" w:rsidRPr="00394DDD" w:rsidRDefault="0020758F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 Podręcznik i ćwiczenia )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AE3" w:rsidRPr="00394DDD" w:rsidRDefault="00A55AE3" w:rsidP="0002627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4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„Jedność”</w:t>
            </w:r>
          </w:p>
          <w:p w:rsidR="00737F41" w:rsidRPr="00394DDD" w:rsidRDefault="00737F41" w:rsidP="0002627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4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AZ-21-01/20-KI-2/20</w:t>
            </w:r>
          </w:p>
        </w:tc>
      </w:tr>
      <w:tr w:rsidR="009B425D" w:rsidRPr="00394DDD" w:rsidTr="00225048">
        <w:trPr>
          <w:trHeight w:val="75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25D" w:rsidRPr="00920E7B" w:rsidRDefault="009B425D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Klasa 6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25D" w:rsidRPr="00920E7B" w:rsidRDefault="008766C3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20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Red. ks. dr </w:t>
            </w:r>
            <w:r w:rsidR="00F12B66" w:rsidRPr="00920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K.</w:t>
            </w:r>
            <w:r w:rsidRPr="00920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Mielnicki, </w:t>
            </w:r>
            <w:proofErr w:type="spellStart"/>
            <w:r w:rsidRPr="00920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</w:t>
            </w:r>
            <w:r w:rsidR="00F12B66" w:rsidRPr="00920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920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Kondrak</w:t>
            </w:r>
            <w:proofErr w:type="spellEnd"/>
            <w:r w:rsidRPr="00920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25D" w:rsidRPr="00920E7B" w:rsidRDefault="00F12B66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0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Szczęśliwi, którzy odkrywają piękno</w:t>
            </w:r>
          </w:p>
          <w:p w:rsidR="0020758F" w:rsidRPr="00920E7B" w:rsidRDefault="0020758F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20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(Podręcznik i ćwiczenia)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DDD" w:rsidRPr="00920E7B" w:rsidRDefault="00394DDD" w:rsidP="00026275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0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„Jedność”</w:t>
            </w:r>
          </w:p>
          <w:p w:rsidR="009B425D" w:rsidRPr="00920E7B" w:rsidRDefault="00737F41" w:rsidP="00026275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20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817979" w:rsidRPr="00920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AZ-22-01/20-KI-4/21</w:t>
            </w:r>
          </w:p>
        </w:tc>
      </w:tr>
    </w:tbl>
    <w:p w:rsidR="0085022C" w:rsidRPr="00394DDD" w:rsidRDefault="0085022C" w:rsidP="0085022C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85022C" w:rsidRDefault="00706E94" w:rsidP="008502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B0B68">
        <w:rPr>
          <w:rFonts w:ascii="Times New Roman" w:hAnsi="Times New Roman" w:cs="Times New Roman"/>
          <w:sz w:val="24"/>
          <w:szCs w:val="24"/>
        </w:rPr>
        <w:t>Kl. 7 i 8- pracują bez podręczników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D48">
        <w:rPr>
          <w:rFonts w:ascii="Times New Roman" w:hAnsi="Times New Roman" w:cs="Times New Roman"/>
          <w:sz w:val="24"/>
          <w:szCs w:val="24"/>
        </w:rPr>
        <w:t>i bez ćwiczeń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uczący :  Iwona Papadaki, ks. Mateusz Pawlica</w:t>
      </w:r>
    </w:p>
    <w:p w:rsidR="00706E94" w:rsidRPr="00394DDD" w:rsidRDefault="00706E94" w:rsidP="008502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83803" w:rsidRPr="00394DDD" w:rsidRDefault="00B83803" w:rsidP="008502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3803" w:rsidRPr="00394DDD" w:rsidRDefault="00B83803" w:rsidP="008502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3803" w:rsidRPr="00394DDD" w:rsidRDefault="00B83803" w:rsidP="008502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022C" w:rsidRPr="00394DDD" w:rsidRDefault="0085022C" w:rsidP="0085022C">
      <w:pPr>
        <w:rPr>
          <w:rFonts w:ascii="Times New Roman" w:hAnsi="Times New Roman" w:cs="Times New Roman"/>
          <w:sz w:val="24"/>
          <w:szCs w:val="24"/>
        </w:rPr>
      </w:pPr>
    </w:p>
    <w:p w:rsidR="009311C8" w:rsidRDefault="009311C8" w:rsidP="0085022C">
      <w:pPr>
        <w:rPr>
          <w:color w:val="000000"/>
          <w:sz w:val="24"/>
          <w:szCs w:val="24"/>
        </w:rPr>
      </w:pPr>
    </w:p>
    <w:p w:rsidR="009311C8" w:rsidRDefault="009311C8" w:rsidP="0085022C">
      <w:pPr>
        <w:rPr>
          <w:color w:val="000000"/>
          <w:sz w:val="24"/>
          <w:szCs w:val="24"/>
        </w:rPr>
      </w:pPr>
    </w:p>
    <w:p w:rsidR="0064549C" w:rsidRDefault="0064549C"/>
    <w:sectPr w:rsidR="0064549C" w:rsidSect="00225048">
      <w:pgSz w:w="15840" w:h="12240" w:orient="landscape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22C"/>
    <w:rsid w:val="00026275"/>
    <w:rsid w:val="00045091"/>
    <w:rsid w:val="0020758F"/>
    <w:rsid w:val="00225048"/>
    <w:rsid w:val="00333B75"/>
    <w:rsid w:val="00394DDD"/>
    <w:rsid w:val="00464A43"/>
    <w:rsid w:val="0064549C"/>
    <w:rsid w:val="00706E94"/>
    <w:rsid w:val="00737F41"/>
    <w:rsid w:val="00817979"/>
    <w:rsid w:val="00826D48"/>
    <w:rsid w:val="0085022C"/>
    <w:rsid w:val="008766C3"/>
    <w:rsid w:val="00920E7B"/>
    <w:rsid w:val="009311C8"/>
    <w:rsid w:val="009B425D"/>
    <w:rsid w:val="00A55AE3"/>
    <w:rsid w:val="00B83803"/>
    <w:rsid w:val="00BB1C4B"/>
    <w:rsid w:val="00C10C71"/>
    <w:rsid w:val="00C6563B"/>
    <w:rsid w:val="00F1010E"/>
    <w:rsid w:val="00F12B66"/>
    <w:rsid w:val="00FB0B68"/>
    <w:rsid w:val="00FB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D451"/>
  <w15:docId w15:val="{3334C0E7-B134-491A-85EC-E984CCDE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01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Jadwiga Ostrowska</cp:lastModifiedBy>
  <cp:revision>6</cp:revision>
  <dcterms:created xsi:type="dcterms:W3CDTF">2022-08-09T08:06:00Z</dcterms:created>
  <dcterms:modified xsi:type="dcterms:W3CDTF">2023-08-09T07:24:00Z</dcterms:modified>
</cp:coreProperties>
</file>