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D38" w:rsidRDefault="002733AF">
      <w:r w:rsidRPr="002733AF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economy1\Desktop\2018-09-25 zmluva1\zmluv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y1\Desktop\2018-09-25 zmluva1\zmluva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F" w:rsidRDefault="002733AF"/>
    <w:p w:rsidR="002733AF" w:rsidRDefault="002733AF"/>
    <w:p w:rsidR="002733AF" w:rsidRDefault="002733AF"/>
    <w:p w:rsidR="002733AF" w:rsidRDefault="002733AF">
      <w:r w:rsidRPr="002733A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economy1\Desktop\2018-09-25 zmluva1\zmluva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y1\Desktop\2018-09-25 zmluva1\zmluva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F" w:rsidRDefault="002733AF"/>
    <w:p w:rsidR="002733AF" w:rsidRDefault="002733AF"/>
    <w:p w:rsidR="002733AF" w:rsidRDefault="002733AF"/>
    <w:p w:rsidR="002733AF" w:rsidRDefault="002733AF">
      <w:r w:rsidRPr="002733A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economy1\Desktop\2018-09-25 zmluva1\zmluva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y1\Desktop\2018-09-25 zmluva1\zmluva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F" w:rsidRDefault="002733AF"/>
    <w:p w:rsidR="002733AF" w:rsidRDefault="002733AF"/>
    <w:p w:rsidR="002733AF" w:rsidRDefault="002733AF"/>
    <w:p w:rsidR="002733AF" w:rsidRDefault="002733AF">
      <w:r w:rsidRPr="002733AF">
        <w:rPr>
          <w:noProof/>
          <w:lang w:eastAsia="sk-SK"/>
        </w:rPr>
        <w:lastRenderedPageBreak/>
        <w:drawing>
          <wp:inline distT="0" distB="0" distL="0" distR="0">
            <wp:extent cx="3886200" cy="5343525"/>
            <wp:effectExtent l="0" t="0" r="0" b="9525"/>
            <wp:docPr id="4" name="Obrázok 4" descr="C:\Users\economy1\Desktop\2018-09-25 zmluva1\zmluva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y1\Desktop\2018-09-25 zmluva1\zmluva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11"/>
    <w:rsid w:val="002733AF"/>
    <w:rsid w:val="00926D38"/>
    <w:rsid w:val="00FB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BFA30-E4FE-4E57-95C7-093B34C6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economy1</dc:creator>
  <cp:keywords/>
  <dc:description/>
  <cp:lastModifiedBy>economy1</cp:lastModifiedBy>
  <cp:revision>3</cp:revision>
  <dcterms:created xsi:type="dcterms:W3CDTF">2018-09-25T10:55:00Z</dcterms:created>
  <dcterms:modified xsi:type="dcterms:W3CDTF">2018-09-25T10:56:00Z</dcterms:modified>
</cp:coreProperties>
</file>