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08" w:rsidRDefault="00D337F4" w:rsidP="005951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114">
        <w:rPr>
          <w:rFonts w:ascii="Times New Roman" w:hAnsi="Times New Roman" w:cs="Times New Roman"/>
          <w:sz w:val="24"/>
          <w:szCs w:val="24"/>
        </w:rPr>
        <w:t>KRYTERIA OCEN</w:t>
      </w:r>
      <w:r w:rsidR="00445289">
        <w:rPr>
          <w:rFonts w:ascii="Times New Roman" w:hAnsi="Times New Roman" w:cs="Times New Roman"/>
          <w:sz w:val="24"/>
          <w:szCs w:val="24"/>
        </w:rPr>
        <w:t xml:space="preserve">IANIA </w:t>
      </w:r>
      <w:r w:rsidR="00611114">
        <w:rPr>
          <w:rFonts w:ascii="Times New Roman" w:hAnsi="Times New Roman" w:cs="Times New Roman"/>
          <w:sz w:val="24"/>
          <w:szCs w:val="24"/>
        </w:rPr>
        <w:t xml:space="preserve">W KLASIE </w:t>
      </w:r>
      <w:r w:rsidR="00445289">
        <w:rPr>
          <w:rFonts w:ascii="Times New Roman" w:hAnsi="Times New Roman" w:cs="Times New Roman"/>
          <w:sz w:val="24"/>
          <w:szCs w:val="24"/>
        </w:rPr>
        <w:t xml:space="preserve">3 </w:t>
      </w:r>
      <w:r w:rsidR="00611114">
        <w:rPr>
          <w:rFonts w:ascii="Times New Roman" w:hAnsi="Times New Roman" w:cs="Times New Roman"/>
          <w:sz w:val="24"/>
          <w:szCs w:val="24"/>
        </w:rPr>
        <w:t xml:space="preserve"> S</w:t>
      </w:r>
      <w:r w:rsidR="00121E99">
        <w:rPr>
          <w:rFonts w:ascii="Times New Roman" w:hAnsi="Times New Roman" w:cs="Times New Roman"/>
          <w:sz w:val="24"/>
          <w:szCs w:val="24"/>
        </w:rPr>
        <w:t>Z</w:t>
      </w:r>
      <w:r w:rsidR="00611114">
        <w:rPr>
          <w:rFonts w:ascii="Times New Roman" w:hAnsi="Times New Roman" w:cs="Times New Roman"/>
          <w:sz w:val="24"/>
          <w:szCs w:val="24"/>
        </w:rPr>
        <w:t>KOŁY PODSTAWOWEJ</w:t>
      </w:r>
      <w:r w:rsidR="00445289">
        <w:rPr>
          <w:rFonts w:ascii="Times New Roman" w:hAnsi="Times New Roman" w:cs="Times New Roman"/>
          <w:sz w:val="24"/>
          <w:szCs w:val="24"/>
        </w:rPr>
        <w:br/>
        <w:t xml:space="preserve"> im. KORNELA MAKUSZYŃSKIEGO W STRZEGOCINIE</w:t>
      </w:r>
    </w:p>
    <w:p w:rsidR="00611114" w:rsidRDefault="000C6408" w:rsidP="00595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B1B17">
        <w:rPr>
          <w:rFonts w:ascii="Times New Roman" w:hAnsi="Times New Roman" w:cs="Times New Roman"/>
          <w:sz w:val="24"/>
          <w:szCs w:val="24"/>
        </w:rPr>
        <w:t>ok szkolny 201</w:t>
      </w:r>
      <w:r w:rsidR="00B57056">
        <w:rPr>
          <w:rFonts w:ascii="Times New Roman" w:hAnsi="Times New Roman" w:cs="Times New Roman"/>
          <w:sz w:val="24"/>
          <w:szCs w:val="24"/>
        </w:rPr>
        <w:t>9/2020</w:t>
      </w:r>
    </w:p>
    <w:p w:rsidR="0059518F" w:rsidRPr="00611114" w:rsidRDefault="0059518F" w:rsidP="00595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18F" w:rsidRPr="00611114" w:rsidRDefault="00611114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I Edukacja polonistyczna</w:t>
      </w:r>
    </w:p>
    <w:p w:rsidR="00D337F4" w:rsidRPr="00611114" w:rsidRDefault="00D337F4" w:rsidP="00D337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Słuchanie</w:t>
      </w:r>
    </w:p>
    <w:p w:rsidR="00D337F4" w:rsidRPr="00611114" w:rsidRDefault="00D337F4" w:rsidP="00445289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6 – </w:t>
      </w:r>
      <w:r w:rsidR="00121E99">
        <w:rPr>
          <w:rFonts w:ascii="Times New Roman" w:hAnsi="Times New Roman" w:cs="Times New Roman"/>
          <w:sz w:val="24"/>
          <w:szCs w:val="24"/>
        </w:rPr>
        <w:t xml:space="preserve">zawsze </w:t>
      </w:r>
      <w:r w:rsidRPr="00611114">
        <w:rPr>
          <w:rFonts w:ascii="Times New Roman" w:eastAsia="Arial" w:hAnsi="Times New Roman" w:cs="Times New Roman"/>
          <w:sz w:val="24"/>
          <w:szCs w:val="24"/>
        </w:rPr>
        <w:t>uważnie słucha wypowiedzi nauczyciela i innych osób,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6AD2" w:rsidRPr="00611114">
        <w:rPr>
          <w:rFonts w:ascii="Times New Roman" w:eastAsia="Arial" w:hAnsi="Times New Roman" w:cs="Times New Roman"/>
          <w:sz w:val="24"/>
          <w:szCs w:val="24"/>
        </w:rPr>
        <w:t xml:space="preserve">samodzielnie </w:t>
      </w:r>
      <w:r w:rsidRPr="00611114">
        <w:rPr>
          <w:rFonts w:ascii="Times New Roman" w:eastAsia="Arial" w:hAnsi="Times New Roman" w:cs="Times New Roman"/>
          <w:sz w:val="24"/>
          <w:szCs w:val="24"/>
        </w:rPr>
        <w:t>wykonuje nawet trudne zadania według usłyszanej instrukcji</w:t>
      </w:r>
      <w:r w:rsidR="00121E9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337F4" w:rsidRPr="00611114" w:rsidRDefault="00D337F4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słucha wypowiedzi nauczyciela i innych osób,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wykonuje  zadania według usłyszanej instrukcji</w:t>
      </w:r>
    </w:p>
    <w:p w:rsidR="00D337F4" w:rsidRPr="00611114" w:rsidRDefault="00D337F4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4D6AD2" w:rsidRPr="00611114">
        <w:rPr>
          <w:rFonts w:ascii="Times New Roman" w:eastAsia="Arial" w:hAnsi="Times New Roman" w:cs="Times New Roman"/>
          <w:sz w:val="24"/>
          <w:szCs w:val="24"/>
        </w:rPr>
        <w:t xml:space="preserve">zazwyczaj </w:t>
      </w:r>
      <w:r w:rsidRPr="00611114">
        <w:rPr>
          <w:rFonts w:ascii="Times New Roman" w:eastAsia="Arial" w:hAnsi="Times New Roman" w:cs="Times New Roman"/>
          <w:sz w:val="24"/>
          <w:szCs w:val="24"/>
        </w:rPr>
        <w:t>słucha wypowiedzi nauczyciela i innych osób,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B0A8C" w:rsidRPr="00611114">
        <w:rPr>
          <w:rFonts w:ascii="Times New Roman" w:eastAsia="Arial" w:hAnsi="Times New Roman" w:cs="Times New Roman"/>
          <w:sz w:val="24"/>
          <w:szCs w:val="24"/>
        </w:rPr>
        <w:t xml:space="preserve"> z pomocą nauczyciela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zadania według usłyszanej instrukcji</w:t>
      </w:r>
    </w:p>
    <w:p w:rsidR="00D337F4" w:rsidRPr="00611114" w:rsidRDefault="00D337F4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nie zawsze</w:t>
      </w:r>
      <w:r w:rsidR="003B669F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słucha wypowiedzi nauczyciela i innych osób, zazwyczaj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wykonuje  proste zadania według usłyszanej instrukcji podzielonej na krótkie etapy</w:t>
      </w:r>
    </w:p>
    <w:p w:rsidR="00D337F4" w:rsidRPr="00611114" w:rsidRDefault="00D337F4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wymaga stałej zachęty podczas słuchania wypowiedzi nauczyciela i innych osób, nie zawsze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wymaga </w:t>
      </w:r>
      <w:r w:rsidR="003B669F" w:rsidRPr="00611114">
        <w:rPr>
          <w:rFonts w:ascii="Times New Roman" w:eastAsia="Arial" w:hAnsi="Times New Roman" w:cs="Times New Roman"/>
          <w:sz w:val="24"/>
          <w:szCs w:val="24"/>
        </w:rPr>
        <w:t xml:space="preserve">stałej </w:t>
      </w:r>
      <w:r w:rsidRPr="00611114">
        <w:rPr>
          <w:rFonts w:ascii="Times New Roman" w:eastAsia="Arial" w:hAnsi="Times New Roman" w:cs="Times New Roman"/>
          <w:sz w:val="24"/>
          <w:szCs w:val="24"/>
        </w:rPr>
        <w:t>pomocy podczas wykonywania  zadania według usłyszanej instrukcji</w:t>
      </w:r>
    </w:p>
    <w:p w:rsidR="00D337F4" w:rsidRPr="00611114" w:rsidRDefault="00D337F4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1- słucha wypowiedzi nauczyciela i innych osób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tylko sporadycznie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nie zawsze </w:t>
      </w:r>
      <w:r w:rsidRPr="00611114">
        <w:rPr>
          <w:rFonts w:ascii="Times New Roman" w:eastAsia="Arial" w:hAnsi="Times New Roman" w:cs="Times New Roman"/>
          <w:sz w:val="24"/>
          <w:szCs w:val="24"/>
        </w:rPr>
        <w:t>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ma problem z wykonaniem </w:t>
      </w:r>
      <w:r w:rsidRPr="00611114">
        <w:rPr>
          <w:rFonts w:ascii="Times New Roman" w:eastAsia="Arial" w:hAnsi="Times New Roman" w:cs="Times New Roman"/>
          <w:sz w:val="24"/>
          <w:szCs w:val="24"/>
        </w:rPr>
        <w:t>zadania według usłyszanej instrukcji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nawet przy pomocy nauczyciela</w:t>
      </w:r>
    </w:p>
    <w:p w:rsidR="00E35603" w:rsidRPr="00611114" w:rsidRDefault="00E35603" w:rsidP="00BF3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Mówienie</w:t>
      </w:r>
    </w:p>
    <w:p w:rsidR="00615EF1" w:rsidRDefault="00E35603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6 –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wypowiada się w formie wielozdaniowej wypowiedzi, </w:t>
      </w:r>
      <w:r w:rsidRPr="00615EF1">
        <w:rPr>
          <w:rFonts w:ascii="Times New Roman" w:eastAsia="Arial" w:hAnsi="Times New Roman" w:cs="Times New Roman"/>
          <w:sz w:val="24"/>
          <w:szCs w:val="24"/>
        </w:rPr>
        <w:t>stosując adekwatne do sytuacji wybrane techniki języka mówionego: pauzy, zmianę intonacji</w:t>
      </w:r>
      <w:r w:rsidRPr="00615EF1">
        <w:rPr>
          <w:rFonts w:ascii="Times New Roman" w:hAnsi="Times New Roman" w:cs="Times New Roman"/>
          <w:sz w:val="24"/>
          <w:szCs w:val="24"/>
        </w:rPr>
        <w:t xml:space="preserve">; </w:t>
      </w:r>
      <w:r w:rsidR="00615EF1">
        <w:rPr>
          <w:rFonts w:ascii="Times New Roman" w:hAnsi="Times New Roman" w:cs="Times New Roman"/>
          <w:sz w:val="24"/>
          <w:szCs w:val="24"/>
        </w:rPr>
        <w:t>świadomie, w sposób uporządkowany opowiada o przeczytanych tekstach, obejrzanych ilustracjach, dowodząc rozumienia treści, koryguje swoją wypowiedź w toku rozumowania.</w:t>
      </w:r>
    </w:p>
    <w:p w:rsidR="00E35603" w:rsidRPr="00615EF1" w:rsidRDefault="00615EF1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>5- wypow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iada się w formie kilkuzdaniowej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wypowiedzi, stosując adekwatne do sytuacji wybrane techniki języka mówionego: pauzy, zmianę intonacji</w:t>
      </w:r>
      <w:r w:rsidR="00E35603" w:rsidRPr="006111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tworzy w formie ustnej opowiadania i sprawozdania z realizowanych zadań </w:t>
      </w:r>
    </w:p>
    <w:p w:rsidR="00E35603" w:rsidRPr="00611114" w:rsidRDefault="00E35603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wypowiada się w uporządkowanej formie, zazwyczaj stosując adekwatne do sytuacji wybrane techniki języka mówionego: pauzy, zmianę intonacji</w:t>
      </w:r>
      <w:r w:rsidR="00901798" w:rsidRPr="00615EF1">
        <w:rPr>
          <w:rFonts w:ascii="Times New Roman" w:hAnsi="Times New Roman" w:cs="Times New Roman"/>
          <w:sz w:val="24"/>
          <w:szCs w:val="24"/>
        </w:rPr>
        <w:t>;</w:t>
      </w:r>
      <w:r w:rsidR="003569C5">
        <w:rPr>
          <w:rFonts w:ascii="Times New Roman" w:hAnsi="Times New Roman" w:cs="Times New Roman"/>
          <w:sz w:val="24"/>
          <w:szCs w:val="24"/>
        </w:rPr>
        <w:t xml:space="preserve"> tworzy w formie ustnej krótkie opowiadania i sprawozdania z realizowanych zadań,</w:t>
      </w:r>
      <w:r w:rsidR="00901798" w:rsidRP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stara się</w:t>
      </w:r>
      <w:r w:rsidR="000840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systematycznie wzbogacać słownictwo czynne</w:t>
      </w:r>
    </w:p>
    <w:p w:rsidR="00E35603" w:rsidRPr="00611114" w:rsidRDefault="00E35603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3-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wypowiada się na określony temat prostymi zdaniami, nie zawsze stosując adekwatne do sytuacji wybrane techniki języka mówionego: pauzy, zmianę intonacji</w:t>
      </w:r>
      <w:r w:rsidR="00901798" w:rsidRPr="00611114">
        <w:rPr>
          <w:rFonts w:ascii="Times New Roman" w:hAnsi="Times New Roman" w:cs="Times New Roman"/>
          <w:sz w:val="24"/>
          <w:szCs w:val="24"/>
        </w:rPr>
        <w:t xml:space="preserve">; </w:t>
      </w:r>
      <w:r w:rsidR="003569C5">
        <w:rPr>
          <w:rFonts w:ascii="Times New Roman" w:hAnsi="Times New Roman" w:cs="Times New Roman"/>
          <w:sz w:val="24"/>
          <w:szCs w:val="24"/>
        </w:rPr>
        <w:t>ma trudności</w:t>
      </w:r>
      <w:r w:rsidR="00445289">
        <w:rPr>
          <w:rFonts w:ascii="Times New Roman" w:hAnsi="Times New Roman" w:cs="Times New Roman"/>
          <w:sz w:val="24"/>
          <w:szCs w:val="24"/>
        </w:rPr>
        <w:br/>
      </w:r>
      <w:r w:rsidR="003569C5">
        <w:rPr>
          <w:rFonts w:ascii="Times New Roman" w:hAnsi="Times New Roman" w:cs="Times New Roman"/>
          <w:sz w:val="24"/>
          <w:szCs w:val="24"/>
        </w:rPr>
        <w:t xml:space="preserve">z samodzielnymi wypowiedziami w formie opowiadania i sprawozdania z wykonanej pracy,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słownictwo wymaga wzbogacenia</w:t>
      </w:r>
    </w:p>
    <w:p w:rsidR="00901798" w:rsidRPr="00611114" w:rsidRDefault="00E35603" w:rsidP="00445289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 xml:space="preserve">wypowiada się na określony temat wyrazami, nie stosuje adekwatnych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 xml:space="preserve"> do sytuacji  technik języka mówionego: pauz, zmiany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 xml:space="preserve"> intonacji;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 xml:space="preserve">nie potrafi formułować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 xml:space="preserve"> pytań, dotyczących sy</w:t>
      </w:r>
      <w:r w:rsidR="003D1016">
        <w:rPr>
          <w:rFonts w:ascii="Times New Roman" w:eastAsia="Arial" w:hAnsi="Times New Roman" w:cs="Times New Roman"/>
          <w:sz w:val="24"/>
          <w:szCs w:val="24"/>
        </w:rPr>
        <w:t>tuacji zadaniowych i historyjek obrazkowych,</w:t>
      </w:r>
      <w:r w:rsidR="006A0DF9">
        <w:rPr>
          <w:rFonts w:ascii="Times New Roman" w:eastAsia="Arial" w:hAnsi="Times New Roman" w:cs="Times New Roman"/>
          <w:sz w:val="24"/>
          <w:szCs w:val="24"/>
        </w:rPr>
        <w:t xml:space="preserve"> o przeczytanych tekstach opowiada w sposób nieuporządkowany, mało logiczny, ma trudności z dokonaniem selekcji informacji,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słownictwo wymaga wzbogacenia</w:t>
      </w:r>
    </w:p>
    <w:p w:rsidR="003D7A31" w:rsidRPr="00611114" w:rsidRDefault="00E35603" w:rsidP="00445289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>niechętnie wypowiada się na określony temat nawet wspomagany dodatkowymi pytaniami; nie potrafi formułować  pytań, dotyczących sytuacji zadaniowych i historyjek obrazkowych  oraz nie dostrzega związków przyczynowo- skutkowych,</w:t>
      </w:r>
      <w:r w:rsid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 xml:space="preserve">ma </w:t>
      </w:r>
      <w:r w:rsidR="003D1016">
        <w:rPr>
          <w:rFonts w:ascii="Times New Roman" w:eastAsia="Arial" w:hAnsi="Times New Roman" w:cs="Times New Roman"/>
          <w:sz w:val="24"/>
          <w:szCs w:val="24"/>
        </w:rPr>
        <w:t xml:space="preserve">bardzo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>ubogie słownictwo</w:t>
      </w:r>
    </w:p>
    <w:p w:rsidR="003D7A31" w:rsidRPr="00611114" w:rsidRDefault="00BF385D" w:rsidP="00BF3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 xml:space="preserve"> Technika czytania</w:t>
      </w:r>
    </w:p>
    <w:p w:rsidR="003D7A31" w:rsidRPr="00611114" w:rsidRDefault="003D7A31" w:rsidP="00445289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>6</w:t>
      </w:r>
      <w:r w:rsidR="00BF385D" w:rsidRPr="00611114">
        <w:rPr>
          <w:rFonts w:ascii="Times New Roman" w:hAnsi="Times New Roman" w:cs="Times New Roman"/>
          <w:sz w:val="24"/>
          <w:szCs w:val="24"/>
        </w:rPr>
        <w:t xml:space="preserve">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czyta płynnie</w:t>
      </w:r>
      <w:r w:rsidR="00BF385D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1E99">
        <w:rPr>
          <w:rFonts w:ascii="Times New Roman" w:eastAsia="Arial" w:hAnsi="Times New Roman" w:cs="Times New Roman"/>
          <w:sz w:val="24"/>
          <w:szCs w:val="24"/>
        </w:rPr>
        <w:t>i bezbłędnie nieznane wcześniej, nawet długie teksty, uwzględnia znaki interpunkcyjne</w:t>
      </w:r>
      <w:r w:rsidR="00BF385D" w:rsidRPr="00611114">
        <w:rPr>
          <w:rFonts w:ascii="Times New Roman" w:eastAsia="Arial" w:hAnsi="Times New Roman" w:cs="Times New Roman"/>
          <w:sz w:val="24"/>
          <w:szCs w:val="24"/>
        </w:rPr>
        <w:t>, stosuje właściwą intonację</w:t>
      </w:r>
    </w:p>
    <w:p w:rsidR="003D7A31" w:rsidRPr="00611114" w:rsidRDefault="003D7A31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czyta p</w:t>
      </w:r>
      <w:r w:rsidR="00121E99">
        <w:rPr>
          <w:rFonts w:ascii="Times New Roman" w:eastAsia="Arial" w:hAnsi="Times New Roman" w:cs="Times New Roman"/>
          <w:sz w:val="24"/>
          <w:szCs w:val="24"/>
        </w:rPr>
        <w:t>łynnie i wyraźnie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 na głos teksty zbudowane z </w:t>
      </w:r>
      <w:r w:rsidR="00121E99">
        <w:rPr>
          <w:rFonts w:ascii="Times New Roman" w:eastAsia="Arial" w:hAnsi="Times New Roman" w:cs="Times New Roman"/>
          <w:sz w:val="24"/>
          <w:szCs w:val="24"/>
        </w:rPr>
        <w:t xml:space="preserve"> nowych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wyrazów, stosuje właściwą intonację</w:t>
      </w:r>
    </w:p>
    <w:p w:rsidR="003D7A31" w:rsidRPr="00611114" w:rsidRDefault="003D7A31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czyta poprawnie na głos teksty zbudowane z wyrazów opracowanych w czasi</w:t>
      </w:r>
      <w:r w:rsidR="00121E99">
        <w:rPr>
          <w:rFonts w:ascii="Times New Roman" w:eastAsia="Arial" w:hAnsi="Times New Roman" w:cs="Times New Roman"/>
          <w:sz w:val="24"/>
          <w:szCs w:val="24"/>
        </w:rPr>
        <w:t>e zajęć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, stara się stosować właściwą intonację</w:t>
      </w:r>
    </w:p>
    <w:p w:rsidR="00175B8B" w:rsidRPr="00611114" w:rsidRDefault="003D7A31" w:rsidP="00445289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podczas czytania na głos tekstów zbudowanych z wyrazów opracowanych w czasie zajęć popełnia nieliczne błędy, przy dłuższych lub trudniejszych wyrazach sylabizuje lub głoskuje, nie</w:t>
      </w:r>
      <w:r w:rsidR="00121E99">
        <w:rPr>
          <w:rFonts w:ascii="Times New Roman" w:eastAsia="Arial" w:hAnsi="Times New Roman" w:cs="Times New Roman"/>
          <w:sz w:val="24"/>
          <w:szCs w:val="24"/>
        </w:rPr>
        <w:t xml:space="preserve"> zawsze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 stosuje właściw</w:t>
      </w:r>
      <w:r w:rsidR="00121E99">
        <w:rPr>
          <w:rFonts w:ascii="Times New Roman" w:eastAsia="Arial" w:hAnsi="Times New Roman" w:cs="Times New Roman"/>
          <w:sz w:val="24"/>
          <w:szCs w:val="24"/>
        </w:rPr>
        <w:t>ą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 intonacj</w:t>
      </w:r>
      <w:r w:rsidR="00121E99">
        <w:rPr>
          <w:rFonts w:ascii="Times New Roman" w:eastAsia="Arial" w:hAnsi="Times New Roman" w:cs="Times New Roman"/>
          <w:sz w:val="24"/>
          <w:szCs w:val="24"/>
        </w:rPr>
        <w:t>ę</w:t>
      </w:r>
    </w:p>
    <w:p w:rsidR="00175B8B" w:rsidRPr="00611114" w:rsidRDefault="003D7A31" w:rsidP="00445289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podczas czytania na głos tekstów zbudowanych z wyrazów opracowanych w czasie zajęć popełnia liczne błędy, przy dłuższych lub trudniejszych wyrazach sylabizuje lub głoskuje, nie stosuje właściwej intonacji</w:t>
      </w:r>
    </w:p>
    <w:p w:rsidR="0020019E" w:rsidRPr="00420872" w:rsidRDefault="004A3D17" w:rsidP="00445289">
      <w:pPr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1-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nie potrafi przeczytać na głos tekstów zbudowanych z wyrazów opracowanych w czasie zajęć </w:t>
      </w:r>
    </w:p>
    <w:p w:rsidR="00175B8B" w:rsidRPr="00611114" w:rsidRDefault="00175B8B" w:rsidP="00175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Czytanie ze zrozumieniem</w:t>
      </w:r>
    </w:p>
    <w:p w:rsidR="00175B8B" w:rsidRPr="00611114" w:rsidRDefault="00175B8B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</w:t>
      </w:r>
      <w:r w:rsidRPr="00611114">
        <w:rPr>
          <w:rFonts w:ascii="Times New Roman" w:hAnsi="Times New Roman" w:cs="Times New Roman"/>
          <w:sz w:val="24"/>
          <w:szCs w:val="24"/>
        </w:rPr>
        <w:t xml:space="preserve">- </w:t>
      </w:r>
      <w:r w:rsidRPr="00611114">
        <w:rPr>
          <w:rFonts w:ascii="Times New Roman" w:eastAsia="Arial" w:hAnsi="Times New Roman" w:cs="Times New Roman"/>
          <w:sz w:val="24"/>
          <w:szCs w:val="24"/>
        </w:rPr>
        <w:t>rozu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>mie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teksty informacyjne, wyodrębnia postacie i zdarzenia w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tekstach do nauki czytania i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tekstach literackich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ustala kolejność zdarzeń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wskazuje cechy i ocenia bohaterów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uzasadnia ocenę bohaterów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określa nastrój w przeczytanym utworze</w:t>
      </w:r>
      <w:r w:rsidRPr="00611114">
        <w:rPr>
          <w:rFonts w:ascii="Times New Roman" w:hAnsi="Times New Roman" w:cs="Times New Roman"/>
          <w:sz w:val="24"/>
          <w:szCs w:val="24"/>
        </w:rPr>
        <w:t>,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wyszukuje w tekstach fragmenty będące odpowiedzią na sformułowane przez nauczyciela pytanie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czyta książki wskazane przez nauczyciela</w:t>
      </w:r>
      <w:r w:rsidRPr="00611114">
        <w:rPr>
          <w:rFonts w:ascii="Times New Roman" w:hAnsi="Times New Roman" w:cs="Times New Roman"/>
          <w:sz w:val="24"/>
          <w:szCs w:val="24"/>
        </w:rPr>
        <w:t xml:space="preserve"> i </w:t>
      </w:r>
      <w:r w:rsidRPr="00611114">
        <w:rPr>
          <w:rFonts w:ascii="Times New Roman" w:eastAsia="Arial" w:hAnsi="Times New Roman" w:cs="Times New Roman"/>
          <w:sz w:val="24"/>
          <w:szCs w:val="24"/>
        </w:rPr>
        <w:t>samodzielnie wybrane</w:t>
      </w:r>
    </w:p>
    <w:p w:rsidR="0020019E" w:rsidRPr="00611114" w:rsidRDefault="00175B8B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rozumie krótkie teksty informacyjne, wyodrębnia postacie i zdarzenia w tekstach do nauki czytania i krótkich tekstach literackich,  ustala kolejność zdarzeń, wskazuje cechy i ocenia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bohaterów, stara się  uzasadnić ocenę bohaterów, określa nastrój w przeczytanym utworze, wyszukuje w tekstach fragmenty będące odpowiedzią na sformułowane przez nauczyciela pytanie, czyta książki wskazane przez nauczyciela </w:t>
      </w:r>
    </w:p>
    <w:p w:rsidR="0020019E" w:rsidRPr="00611114" w:rsidRDefault="00175B8B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nie zawsze rozumie krótkie teksty informacyjne, wyodrębnia postacie i zdarzenia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w tekstach do nauki czytania i krótkich tekstach literackich,  zazwyczaj ustala kolejność zdarzeń, wskazuje cechy i ocenia bohaterów oraz określa nastrój w przeczytanym utworze,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3B669F" w:rsidRPr="00611114">
        <w:rPr>
          <w:rFonts w:ascii="Times New Roman" w:eastAsia="Arial" w:hAnsi="Times New Roman" w:cs="Times New Roman"/>
          <w:sz w:val="24"/>
          <w:szCs w:val="24"/>
        </w:rPr>
        <w:t xml:space="preserve">z niewielką pomocą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wyszukuje w tekstach fragmenty będące odpowiedzią na sformułowane przez nauczyciela pytanie, czyta książki wskazane przez nauczyciela </w:t>
      </w:r>
    </w:p>
    <w:p w:rsidR="00175B8B" w:rsidRPr="00611114" w:rsidRDefault="00175B8B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>ma problem ze zrozumieniem krótkich tekstów informacyjnych, popełnia błędy podczas wyodrębnia postaci i zdarzeń w tekstach do nauki czytania i krótkich tekstach literackich oraz podczas ustalania kolejności zdarzeń, wyszukuje w tekstach odpowiednie fragmenty pod kierunkiem nauczyciela, czyta wskazane książki z pomocą dorosłych</w:t>
      </w:r>
    </w:p>
    <w:p w:rsidR="00175B8B" w:rsidRPr="00611114" w:rsidRDefault="007D12AD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ma duży</w:t>
      </w:r>
      <w:r w:rsid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problem ze zrozumieniem krótkich tekstów informacyjnych, wyodrębnia postaci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Pr="00611114">
        <w:rPr>
          <w:rFonts w:ascii="Times New Roman" w:eastAsia="Arial" w:hAnsi="Times New Roman" w:cs="Times New Roman"/>
          <w:sz w:val="24"/>
          <w:szCs w:val="24"/>
        </w:rPr>
        <w:t>i zdarzenia w tekstach do nauki czytania i krótkich tekstach literackich oraz ustala  kolejność zdarzeń tylko ze znaczna pomocą nauczyciela, wyszukuje w tekstach odpowiednie fragmenty pod kierunkiem nauczyciela, czyta wskazane książki z pomocą dorosłych</w:t>
      </w:r>
    </w:p>
    <w:p w:rsidR="007D12AD" w:rsidRPr="00611114" w:rsidRDefault="00175B8B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7D12AD" w:rsidRPr="00611114">
        <w:rPr>
          <w:rFonts w:ascii="Times New Roman" w:eastAsia="Arial" w:hAnsi="Times New Roman" w:cs="Times New Roman"/>
          <w:sz w:val="24"/>
          <w:szCs w:val="24"/>
        </w:rPr>
        <w:t xml:space="preserve">nie rozumie nawet  krótkich tekstów informacyjnych, ma problem z wyodrębnieniem  postaci i zdarzeń w tekstach do nauki czytania i krótkich tekstach literackich oraz ustaleniem  kolejności zdarzeń nawet ze znaczną pomocą nauczyciela, nie potrafi wyszukać w tekstach odpowiednich fragmentów </w:t>
      </w:r>
    </w:p>
    <w:p w:rsidR="007D12AD" w:rsidRPr="00611114" w:rsidRDefault="007D12AD" w:rsidP="00CA1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Technika pisania</w:t>
      </w:r>
    </w:p>
    <w:p w:rsidR="007D12AD" w:rsidRPr="00611114" w:rsidRDefault="007D12AD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 6- </w:t>
      </w:r>
      <w:r w:rsidRPr="00611114">
        <w:rPr>
          <w:rFonts w:ascii="Times New Roman" w:eastAsia="Arial" w:hAnsi="Times New Roman" w:cs="Times New Roman"/>
          <w:sz w:val="24"/>
          <w:szCs w:val="24"/>
        </w:rPr>
        <w:t>dba o estetykę i poprawność graficzną odręcznego pisma, rozmieszcza poprawnie tekst ciągły na stronie zeszytu, pisze płynnie, szybko i bardzo starannie</w:t>
      </w:r>
    </w:p>
    <w:p w:rsidR="007D12AD" w:rsidRPr="00611114" w:rsidRDefault="007D12AD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dba o estetykę i poprawność graficzną odręcznego pisma, rozmieszcza poprawnie tekst ciągły na stronie zeszytu, pisze płynnie i  starannie</w:t>
      </w:r>
    </w:p>
    <w:p w:rsidR="004A3D17" w:rsidRPr="00611114" w:rsidRDefault="007D12AD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dba o estetykę i poprawność graficzną odręcznego pisma, zazwyczaj poprawnie  rozmieszcza tekst ciągły na stronie zeszytu, stara się pisać starannie</w:t>
      </w:r>
    </w:p>
    <w:p w:rsidR="007D12AD" w:rsidRPr="00611114" w:rsidRDefault="007D12AD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 xml:space="preserve">nie zawsze dba o estetykę i poprawność graficzną odręcznego pisma, ma problem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z poprawnym rozmieszczeniem tekstu  na stronie zeszytu</w:t>
      </w:r>
    </w:p>
    <w:p w:rsidR="00445289" w:rsidRDefault="007D12AD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nie dba o estetykę i poprawność graficzną odręcznego pisma, ma problem z liniaturą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i poprawnym rozmieszczeniem tekstu  na stronie zeszytu</w:t>
      </w:r>
    </w:p>
    <w:p w:rsidR="00175B8B" w:rsidRPr="00445289" w:rsidRDefault="00445289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1-n</w:t>
      </w:r>
      <w:r w:rsidR="004A3D17" w:rsidRPr="00445289">
        <w:rPr>
          <w:rFonts w:ascii="Times New Roman" w:eastAsia="Arial" w:hAnsi="Times New Roman" w:cs="Times New Roman"/>
          <w:sz w:val="24"/>
          <w:szCs w:val="24"/>
        </w:rPr>
        <w:t>ie potrafi prawidłowo zapisać liter i wyrazów oraz poprawnie umieścić ich w liniaturze</w:t>
      </w:r>
    </w:p>
    <w:p w:rsidR="006A0DF9" w:rsidRPr="006A0DF9" w:rsidRDefault="006A0DF9" w:rsidP="00445289">
      <w:pPr>
        <w:pStyle w:val="Akapitzlist"/>
        <w:ind w:left="4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A117D" w:rsidRPr="00611114" w:rsidRDefault="00CA117D" w:rsidP="00CA1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Pisanie</w:t>
      </w:r>
      <w:r w:rsidR="00D44177" w:rsidRPr="00611114">
        <w:rPr>
          <w:rFonts w:ascii="Times New Roman" w:hAnsi="Times New Roman" w:cs="Times New Roman"/>
          <w:b/>
          <w:sz w:val="24"/>
          <w:szCs w:val="24"/>
        </w:rPr>
        <w:t xml:space="preserve"> ( przepisywanie, z pamięci, ze słuchu, tworzenie tekstów)</w:t>
      </w:r>
    </w:p>
    <w:p w:rsidR="00CA117D" w:rsidRPr="00611114" w:rsidRDefault="00CA117D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 6– 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poprawnie i szybko </w:t>
      </w:r>
      <w:r w:rsidRPr="00611114">
        <w:rPr>
          <w:rFonts w:ascii="Times New Roman" w:hAnsi="Times New Roman" w:cs="Times New Roman"/>
          <w:sz w:val="24"/>
          <w:szCs w:val="24"/>
        </w:rPr>
        <w:t>przepisuje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, pisze z pamięci i ze słuchu </w:t>
      </w:r>
      <w:r w:rsidRPr="00611114">
        <w:rPr>
          <w:rFonts w:ascii="Times New Roman" w:hAnsi="Times New Roman" w:cs="Times New Roman"/>
          <w:sz w:val="24"/>
          <w:szCs w:val="24"/>
        </w:rPr>
        <w:t>wyrazy i zdania, zawsze przestrzega pop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rawności ortograficznej, </w:t>
      </w:r>
      <w:r w:rsidRPr="00611114">
        <w:rPr>
          <w:rFonts w:ascii="Times New Roman" w:hAnsi="Times New Roman" w:cs="Times New Roman"/>
          <w:sz w:val="24"/>
          <w:szCs w:val="24"/>
        </w:rPr>
        <w:t xml:space="preserve">pisze wielką literą imiona, nazwiska, nazwy miast, </w:t>
      </w:r>
      <w:r w:rsidRPr="00611114">
        <w:rPr>
          <w:rFonts w:ascii="Times New Roman" w:hAnsi="Times New Roman" w:cs="Times New Roman"/>
          <w:sz w:val="24"/>
          <w:szCs w:val="24"/>
        </w:rPr>
        <w:lastRenderedPageBreak/>
        <w:t>rzek, u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lic, </w:t>
      </w:r>
      <w:r w:rsidRPr="00611114">
        <w:rPr>
          <w:rFonts w:ascii="Times New Roman" w:hAnsi="Times New Roman" w:cs="Times New Roman"/>
          <w:sz w:val="24"/>
          <w:szCs w:val="24"/>
        </w:rPr>
        <w:t>stosuje poprawnie znaki interpunkcyjne na końcu zdania i przecinki przy wyliczaniu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hAnsi="Times New Roman" w:cs="Times New Roman"/>
          <w:sz w:val="24"/>
          <w:szCs w:val="24"/>
        </w:rPr>
        <w:t>rozpoczyna pisownię zdania wielką literą</w:t>
      </w:r>
    </w:p>
    <w:p w:rsidR="00D44177" w:rsidRPr="00611114" w:rsidRDefault="00CA117D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0F4294" w:rsidRPr="00611114">
        <w:rPr>
          <w:rFonts w:ascii="Times New Roman" w:hAnsi="Times New Roman" w:cs="Times New Roman"/>
          <w:sz w:val="24"/>
          <w:szCs w:val="24"/>
        </w:rPr>
        <w:t>poprawnie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D44177" w:rsidRPr="00611114">
        <w:rPr>
          <w:rFonts w:ascii="Times New Roman" w:hAnsi="Times New Roman" w:cs="Times New Roman"/>
          <w:sz w:val="24"/>
          <w:szCs w:val="24"/>
        </w:rPr>
        <w:t>prz</w:t>
      </w:r>
      <w:r w:rsidR="000F4294" w:rsidRPr="00611114">
        <w:rPr>
          <w:rFonts w:ascii="Times New Roman" w:hAnsi="Times New Roman" w:cs="Times New Roman"/>
          <w:sz w:val="24"/>
          <w:szCs w:val="24"/>
        </w:rPr>
        <w:t>episuje, pisze z pamięci i ze słuchu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wyrazy i zdania, przestrzega poprawności ortograficznej w wyrazach poznanych i opracowanych podczas zajęć, pisze wielką literą imiona, nazwiska, nazwy miast, rzek, ulic, stosuje poprawnie znaki interpunkcyjne na końcu zdania i przecinki przy wyliczaniu, rozpoczyna pisownię zdania wielką literą, </w:t>
      </w:r>
    </w:p>
    <w:p w:rsidR="001939BF" w:rsidRDefault="000F4294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 przepisuje </w:t>
      </w:r>
      <w:r w:rsidR="00827610" w:rsidRPr="00611114">
        <w:rPr>
          <w:rFonts w:ascii="Times New Roman" w:hAnsi="Times New Roman" w:cs="Times New Roman"/>
          <w:sz w:val="24"/>
          <w:szCs w:val="24"/>
        </w:rPr>
        <w:t xml:space="preserve">poprawnie </w:t>
      </w:r>
      <w:r w:rsidR="00D44177" w:rsidRPr="00611114">
        <w:rPr>
          <w:rFonts w:ascii="Times New Roman" w:hAnsi="Times New Roman" w:cs="Times New Roman"/>
          <w:sz w:val="24"/>
          <w:szCs w:val="24"/>
        </w:rPr>
        <w:t>wyrazy i proste, krótkie zdania</w:t>
      </w:r>
      <w:r w:rsidRPr="00611114">
        <w:rPr>
          <w:rFonts w:ascii="Times New Roman" w:hAnsi="Times New Roman" w:cs="Times New Roman"/>
          <w:sz w:val="24"/>
          <w:szCs w:val="24"/>
        </w:rPr>
        <w:t xml:space="preserve">, zazwyczaj </w:t>
      </w:r>
      <w:r w:rsidR="00D44177" w:rsidRPr="00611114">
        <w:rPr>
          <w:rFonts w:ascii="Times New Roman" w:hAnsi="Times New Roman" w:cs="Times New Roman"/>
          <w:sz w:val="24"/>
          <w:szCs w:val="24"/>
        </w:rPr>
        <w:t>przestrzega poprawności ortograficznej w wyrazach poznanych i opracowanych podczas zajęć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D44177" w:rsidRPr="00611114">
        <w:rPr>
          <w:rFonts w:ascii="Times New Roman" w:hAnsi="Times New Roman" w:cs="Times New Roman"/>
          <w:sz w:val="24"/>
          <w:szCs w:val="24"/>
        </w:rPr>
        <w:t>pisze poprawnie</w:t>
      </w:r>
      <w:r w:rsidR="00445289">
        <w:rPr>
          <w:rFonts w:ascii="Times New Roman" w:hAnsi="Times New Roman" w:cs="Times New Roman"/>
          <w:sz w:val="24"/>
          <w:szCs w:val="24"/>
        </w:rPr>
        <w:br/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z pamięci </w:t>
      </w:r>
      <w:r w:rsidRPr="00611114">
        <w:rPr>
          <w:rFonts w:ascii="Times New Roman" w:hAnsi="Times New Roman" w:cs="Times New Roman"/>
          <w:sz w:val="24"/>
          <w:szCs w:val="24"/>
        </w:rPr>
        <w:t xml:space="preserve">i ze słuchu </w:t>
      </w:r>
      <w:r w:rsidR="00D44177" w:rsidRPr="00611114">
        <w:rPr>
          <w:rFonts w:ascii="Times New Roman" w:hAnsi="Times New Roman" w:cs="Times New Roman"/>
          <w:sz w:val="24"/>
          <w:szCs w:val="24"/>
        </w:rPr>
        <w:t>wyrazy czyste fonetycznie</w:t>
      </w:r>
      <w:r w:rsidRPr="00611114">
        <w:rPr>
          <w:rFonts w:ascii="Times New Roman" w:hAnsi="Times New Roman" w:cs="Times New Roman"/>
          <w:sz w:val="24"/>
          <w:szCs w:val="24"/>
        </w:rPr>
        <w:t>, zazwyczaj pisze wielką literą imiona, nazwiska, nazwy miast, rzek, ulic, stosuje poprawnie znaki interpunkcyjne na końcu zdania</w:t>
      </w:r>
      <w:r w:rsidR="00445289">
        <w:rPr>
          <w:rFonts w:ascii="Times New Roman" w:hAnsi="Times New Roman" w:cs="Times New Roman"/>
          <w:sz w:val="24"/>
          <w:szCs w:val="24"/>
        </w:rPr>
        <w:br/>
      </w:r>
      <w:r w:rsidRPr="00611114">
        <w:rPr>
          <w:rFonts w:ascii="Times New Roman" w:hAnsi="Times New Roman" w:cs="Times New Roman"/>
          <w:sz w:val="24"/>
          <w:szCs w:val="24"/>
        </w:rPr>
        <w:t xml:space="preserve">i przecinki przy wyliczaniu, rozpoczyna pisownię zdania wielką literą, </w:t>
      </w:r>
    </w:p>
    <w:p w:rsidR="000F4294" w:rsidRPr="00611114" w:rsidRDefault="00CA117D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F551C4" w:rsidRPr="00611114">
        <w:rPr>
          <w:rFonts w:ascii="Times New Roman" w:hAnsi="Times New Roman" w:cs="Times New Roman"/>
          <w:sz w:val="24"/>
          <w:szCs w:val="24"/>
        </w:rPr>
        <w:t>przepisuje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 z nielicznymi błędami proste wyrazy i krótkie zdania, nie zawsze przestrzega poprawności ortograficznej w wyrazach poznanych i opracowanych podczas zajęć, popełnia błędy podczas pisania z pamięci i ze słuchu </w:t>
      </w:r>
      <w:r w:rsidR="00F551C4" w:rsidRPr="00611114">
        <w:rPr>
          <w:rFonts w:ascii="Times New Roman" w:hAnsi="Times New Roman" w:cs="Times New Roman"/>
          <w:sz w:val="24"/>
          <w:szCs w:val="24"/>
        </w:rPr>
        <w:t>wyrazów czystych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 fonetycznie</w:t>
      </w:r>
      <w:r w:rsidR="00F551C4" w:rsidRPr="00611114">
        <w:rPr>
          <w:rFonts w:ascii="Times New Roman" w:hAnsi="Times New Roman" w:cs="Times New Roman"/>
          <w:sz w:val="24"/>
          <w:szCs w:val="24"/>
        </w:rPr>
        <w:t>, nie zawsze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0F4294" w:rsidRPr="00611114">
        <w:rPr>
          <w:rFonts w:ascii="Times New Roman" w:hAnsi="Times New Roman" w:cs="Times New Roman"/>
          <w:sz w:val="24"/>
          <w:szCs w:val="24"/>
        </w:rPr>
        <w:t>pisze wielką literą imiona, nazwiska, nazwy miast, rzek, ulic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 i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stosuje poprawnie znaki 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interpunkcyjne na końcu zdania, </w:t>
      </w:r>
      <w:r w:rsidR="000F4294" w:rsidRPr="00611114">
        <w:rPr>
          <w:rFonts w:ascii="Times New Roman" w:hAnsi="Times New Roman" w:cs="Times New Roman"/>
          <w:sz w:val="24"/>
          <w:szCs w:val="24"/>
        </w:rPr>
        <w:t>przecinki przy wyliczaniu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 oraz </w:t>
      </w:r>
      <w:r w:rsidR="000F4294" w:rsidRPr="00611114">
        <w:rPr>
          <w:rFonts w:ascii="Times New Roman" w:hAnsi="Times New Roman" w:cs="Times New Roman"/>
          <w:sz w:val="24"/>
          <w:szCs w:val="24"/>
        </w:rPr>
        <w:t>rozpoczyna pisownię zdania wielką literą</w:t>
      </w:r>
    </w:p>
    <w:p w:rsidR="001939BF" w:rsidRDefault="00CA117D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przepisuje z licznymi błędami proste wyrazy i krótkie zdania, nie przestrzega poprawności ortograficznej w wyrazach poznanych i opracowanych podczas zajęć, popełnia liczne błędy podczas pisania z pamięci i ze słuchu wyrazów czystych fonetycznie, nie zawsze pisze wielką literą imiona, nazwiska, nazwy miast, rzek, ulic i stosuje poprawnie znaki interpunkcyjne na końcu zdania, przecinki przy wyliczaniu oraz rozpoczyna pisownię zdania wielką literą, </w:t>
      </w:r>
    </w:p>
    <w:p w:rsidR="00CA117D" w:rsidRPr="00420872" w:rsidRDefault="00F551C4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</w:t>
      </w:r>
      <w:r w:rsidRPr="00611114">
        <w:rPr>
          <w:rFonts w:ascii="Times New Roman" w:hAnsi="Times New Roman" w:cs="Times New Roman"/>
          <w:sz w:val="24"/>
          <w:szCs w:val="24"/>
        </w:rPr>
        <w:t>- przepisuje z licznymi błędami proste wyrazy, nie przestrzega poprawności ortograficznej</w:t>
      </w:r>
      <w:r w:rsidR="00445289">
        <w:rPr>
          <w:rFonts w:ascii="Times New Roman" w:hAnsi="Times New Roman" w:cs="Times New Roman"/>
          <w:sz w:val="24"/>
          <w:szCs w:val="24"/>
        </w:rPr>
        <w:br/>
      </w:r>
      <w:r w:rsidRPr="00611114">
        <w:rPr>
          <w:rFonts w:ascii="Times New Roman" w:hAnsi="Times New Roman" w:cs="Times New Roman"/>
          <w:sz w:val="24"/>
          <w:szCs w:val="24"/>
        </w:rPr>
        <w:t xml:space="preserve">w wyrazach poznanych i opracowanych podczas zajęć, popełnia liczne błędy podczas pisania z pamięci wyrazów czystych fonetycznie, </w:t>
      </w:r>
    </w:p>
    <w:p w:rsidR="001939BF" w:rsidRPr="00420872" w:rsidRDefault="001939BF" w:rsidP="004208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tekstów.</w:t>
      </w:r>
    </w:p>
    <w:p w:rsidR="00AF548B" w:rsidRPr="00420872" w:rsidRDefault="001939BF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420872">
        <w:rPr>
          <w:rFonts w:ascii="Times New Roman" w:hAnsi="Times New Roman" w:cs="Times New Roman"/>
          <w:sz w:val="24"/>
          <w:szCs w:val="24"/>
        </w:rPr>
        <w:t xml:space="preserve">6- </w:t>
      </w:r>
      <w:r w:rsidR="00AF548B" w:rsidRPr="00420872">
        <w:rPr>
          <w:rFonts w:ascii="Times New Roman" w:hAnsi="Times New Roman" w:cs="Times New Roman"/>
          <w:sz w:val="24"/>
          <w:szCs w:val="24"/>
        </w:rPr>
        <w:t xml:space="preserve">jest kreatywny w tworzeniu poznanych form wypowiedzi (list, opis, opowiadanie, zaproszenie, życzenia, podziękowanie, notatka), zapisuje je za pomocą poprawnych wypowiedzeń, stosuje różne formy wyrazu i bogate słownictwo </w:t>
      </w:r>
    </w:p>
    <w:p w:rsidR="0014025C" w:rsidRPr="00420872" w:rsidRDefault="0014025C" w:rsidP="00445289">
      <w:pPr>
        <w:jc w:val="both"/>
        <w:rPr>
          <w:rFonts w:ascii="Helvetica" w:hAnsi="Helvetica" w:cs="Helvetica"/>
          <w:color w:val="707273"/>
          <w:sz w:val="18"/>
          <w:szCs w:val="18"/>
          <w:shd w:val="clear" w:color="auto" w:fill="98E7D5"/>
        </w:rPr>
      </w:pPr>
      <w:r w:rsidRPr="00420872">
        <w:rPr>
          <w:rFonts w:ascii="Times New Roman" w:hAnsi="Times New Roman" w:cs="Times New Roman"/>
          <w:sz w:val="24"/>
          <w:szCs w:val="24"/>
        </w:rPr>
        <w:t>5-</w:t>
      </w:r>
      <w:r w:rsidR="00AF548B" w:rsidRPr="00420872">
        <w:rPr>
          <w:rFonts w:ascii="Times New Roman" w:hAnsi="Times New Roman" w:cs="Times New Roman"/>
          <w:sz w:val="24"/>
          <w:szCs w:val="24"/>
        </w:rPr>
        <w:t xml:space="preserve"> samodzielnie tworzy poznane formy wypowiedzi (list, opis, opowiadanie, zaproszenie, życzenia, podziękowanie, notatka), zapisuje je za pomocą poprawnych wypowiedzeń, stosuje różne formy wyrazu i bogate słownictwo</w:t>
      </w:r>
    </w:p>
    <w:p w:rsidR="00AF548B" w:rsidRPr="00420872" w:rsidRDefault="0014025C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420872">
        <w:rPr>
          <w:rFonts w:ascii="Times New Roman" w:hAnsi="Times New Roman" w:cs="Times New Roman"/>
          <w:sz w:val="24"/>
          <w:szCs w:val="24"/>
        </w:rPr>
        <w:t>4-</w:t>
      </w:r>
      <w:r w:rsidR="00AF548B" w:rsidRPr="00420872">
        <w:rPr>
          <w:rFonts w:ascii="Times New Roman" w:hAnsi="Times New Roman" w:cs="Times New Roman"/>
          <w:sz w:val="24"/>
          <w:szCs w:val="24"/>
        </w:rPr>
        <w:t xml:space="preserve"> tworzy poznane formy wypowiedzi (list, opis, opowiadanie, zaproszenie, życzenia, podziękowanie, notatka), zapisuje je za pomocą poprawnych wypowiedzeń, stosuje różne formy wyrazu</w:t>
      </w:r>
      <w:r w:rsidRPr="0042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A4" w:rsidRPr="00420872" w:rsidRDefault="0014025C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420872">
        <w:rPr>
          <w:rFonts w:ascii="Times New Roman" w:hAnsi="Times New Roman" w:cs="Times New Roman"/>
          <w:sz w:val="24"/>
          <w:szCs w:val="24"/>
        </w:rPr>
        <w:t>3-</w:t>
      </w:r>
      <w:r w:rsidR="001755A4" w:rsidRPr="00420872">
        <w:rPr>
          <w:rFonts w:ascii="Times New Roman" w:hAnsi="Times New Roman" w:cs="Times New Roman"/>
          <w:sz w:val="24"/>
          <w:szCs w:val="24"/>
        </w:rPr>
        <w:t xml:space="preserve">układa i zapisuje poznane formy wypowiedzi (list, opis, opowiadanie, zaproszenie, życzenia, podziękowanie, notatka) w ramach zagadnień opracowanych podczas zajęć </w:t>
      </w:r>
    </w:p>
    <w:p w:rsidR="001755A4" w:rsidRDefault="001755A4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2-z pomocą nauczyciela układa i zapisuje</w:t>
      </w:r>
      <w:r w:rsidRPr="001755A4">
        <w:rPr>
          <w:rFonts w:ascii="Times New Roman" w:hAnsi="Times New Roman" w:cs="Times New Roman"/>
          <w:sz w:val="24"/>
          <w:szCs w:val="24"/>
        </w:rPr>
        <w:t xml:space="preserve"> poznane formy wypowiedzi (list, opis, opowiadanie, zaproszenie, życzenia, podziękowanie, notatka</w:t>
      </w:r>
      <w:r>
        <w:rPr>
          <w:rFonts w:ascii="Times New Roman" w:hAnsi="Times New Roman" w:cs="Times New Roman"/>
          <w:sz w:val="24"/>
          <w:szCs w:val="24"/>
        </w:rPr>
        <w:t>) w ramach zagadnień opracowanych podczas zajęć</w:t>
      </w:r>
    </w:p>
    <w:p w:rsidR="001755A4" w:rsidRPr="00437CBD" w:rsidRDefault="001755A4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1-nie potrafi samodzielnie ułożyć i zapisać </w:t>
      </w:r>
      <w:r w:rsidRPr="001755A4">
        <w:rPr>
          <w:rFonts w:ascii="Times New Roman" w:hAnsi="Times New Roman" w:cs="Times New Roman"/>
          <w:sz w:val="24"/>
          <w:szCs w:val="24"/>
        </w:rPr>
        <w:t>poznane formy wypowiedzi (list, opis, opowiadanie, zaproszenie, życzenia, podziękowanie, notatka</w:t>
      </w:r>
      <w:r>
        <w:rPr>
          <w:rFonts w:ascii="Times New Roman" w:hAnsi="Times New Roman" w:cs="Times New Roman"/>
          <w:sz w:val="24"/>
          <w:szCs w:val="24"/>
        </w:rPr>
        <w:t>) w ramach zagadnień opracowanych podczas zajęć</w:t>
      </w:r>
    </w:p>
    <w:p w:rsidR="001939BF" w:rsidRPr="00611114" w:rsidRDefault="001939BF" w:rsidP="00140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Gramatyka.</w:t>
      </w:r>
    </w:p>
    <w:p w:rsidR="00C102B3" w:rsidRPr="00611114" w:rsidRDefault="00C102B3" w:rsidP="00445289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</w:t>
      </w:r>
      <w:r w:rsidRPr="00611114">
        <w:rPr>
          <w:rFonts w:ascii="Times New Roman" w:hAnsi="Times New Roman" w:cs="Times New Roman"/>
          <w:sz w:val="24"/>
          <w:szCs w:val="24"/>
        </w:rPr>
        <w:t xml:space="preserve">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wyróżnia w wypowiedziach zdania, w zdaniach wyrazy;  wyróżnia sylaby i głoski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 wyrazach o skomplikowanej budowie fonematycznej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różnicuje głoski na samogłoski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E979E4">
        <w:rPr>
          <w:rFonts w:ascii="Times New Roman" w:hAnsi="Times New Roman" w:cs="Times New Roman"/>
          <w:sz w:val="24"/>
          <w:szCs w:val="24"/>
        </w:rPr>
        <w:t xml:space="preserve">rozpoznaje rodzaje zdań w wypowiedziach ustnych i pisemnych, </w:t>
      </w:r>
      <w:r w:rsidR="00E979E4">
        <w:rPr>
          <w:rFonts w:ascii="Times New Roman" w:eastAsia="Arial" w:hAnsi="Times New Roman" w:cs="Times New Roman"/>
          <w:sz w:val="24"/>
          <w:szCs w:val="24"/>
        </w:rPr>
        <w:t>rozróżnia poznane części mowy, stosuje je w poprawnej formie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, wymyśla wyrazy o znaczeniu przeciwnym</w:t>
      </w:r>
      <w:r w:rsidR="00E979E4">
        <w:rPr>
          <w:rFonts w:ascii="Times New Roman" w:eastAsia="Arial" w:hAnsi="Times New Roman" w:cs="Times New Roman"/>
          <w:sz w:val="24"/>
          <w:szCs w:val="24"/>
        </w:rPr>
        <w:t>, wyrazy pokrewne i o znaczeniu bliskoznaczny</w:t>
      </w:r>
      <w:r w:rsidR="00B7477F">
        <w:rPr>
          <w:rFonts w:ascii="Times New Roman" w:eastAsia="Arial" w:hAnsi="Times New Roman" w:cs="Times New Roman"/>
          <w:sz w:val="24"/>
          <w:szCs w:val="24"/>
        </w:rPr>
        <w:t>m</w:t>
      </w:r>
    </w:p>
    <w:p w:rsidR="00781406" w:rsidRPr="00611114" w:rsidRDefault="00C102B3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wyróżnia w wypowiedziach zdania, w zdaniach wyrazy;  wyróżnia sylaby i głoski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 wyrazach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B7477F">
        <w:rPr>
          <w:rFonts w:ascii="Times New Roman" w:eastAsia="Arial" w:hAnsi="Times New Roman" w:cs="Times New Roman"/>
          <w:sz w:val="24"/>
          <w:szCs w:val="24"/>
        </w:rPr>
        <w:t>rozróżnia poznane części mowy,</w:t>
      </w:r>
      <w:r w:rsidR="00B7477F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stosuje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je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 poprawnej formie, rozpoznaje 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C102B3" w:rsidRPr="00B7477F" w:rsidRDefault="00C102B3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wyróżnia w wypowiedziach zdania, w zdaniach wyrazy, w wyrazach sylaby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 i głoski,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98078E" w:rsidRP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stosuje w poprawnej formie </w:t>
      </w:r>
      <w:r w:rsidR="00B7477F">
        <w:rPr>
          <w:rFonts w:ascii="Times New Roman" w:eastAsia="Arial" w:hAnsi="Times New Roman" w:cs="Times New Roman"/>
          <w:sz w:val="24"/>
          <w:szCs w:val="24"/>
        </w:rPr>
        <w:t>poznane części mowy,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rozpoznaje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C102B3" w:rsidRPr="00B7477F" w:rsidRDefault="00C102B3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</w:t>
      </w:r>
      <w:r w:rsidR="001B3CE3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wyróżnia w wypowiedziach zdania, w zdaniach wyrazy, w wyrazach sylaby; popełnia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 nieliczne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błędy podczas wyróżniania głosek w wyrazach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nie zawsze poprawnie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najczęściej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stosuje w poprawnej formie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poznane części mowy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i rozpoznaje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781406" w:rsidRPr="00B7477F" w:rsidRDefault="00C102B3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nie zawsze poprawnie</w:t>
      </w:r>
      <w:r w:rsid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wyróżnia w wypowiedziach zdania, w zdaniach wyrazy,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 wyrazach sylaby; popełnia liczne błędy podczas wyróżniania głosek w wyrazach o prostej budowie fonematycznej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nie zawsze poprawnie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myli poprawne formy  </w:t>
      </w:r>
      <w:r w:rsidR="00B7477F">
        <w:rPr>
          <w:rFonts w:ascii="Times New Roman" w:eastAsia="Arial" w:hAnsi="Times New Roman" w:cs="Times New Roman"/>
          <w:sz w:val="24"/>
          <w:szCs w:val="24"/>
        </w:rPr>
        <w:t>poznanych części mowy,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 nie zawsze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rozpoznaje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C102B3" w:rsidRPr="00611114" w:rsidRDefault="00781406" w:rsidP="00445289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C102B3" w:rsidRPr="00611114">
        <w:rPr>
          <w:rFonts w:ascii="Times New Roman" w:eastAsia="Arial" w:hAnsi="Times New Roman" w:cs="Times New Roman"/>
          <w:sz w:val="24"/>
          <w:szCs w:val="24"/>
        </w:rPr>
        <w:t xml:space="preserve">nie potrafi 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>poprawnie wyróżnić w wypowiedziach zdań, w zdaniach wyrazów, w wyrazach sylab i głosek; nie różnicuje samogłosek i spółgłosek, myli po</w:t>
      </w:r>
      <w:r w:rsidR="00B7477F">
        <w:rPr>
          <w:rFonts w:ascii="Times New Roman" w:eastAsia="Arial" w:hAnsi="Times New Roman" w:cs="Times New Roman"/>
          <w:sz w:val="24"/>
          <w:szCs w:val="24"/>
        </w:rPr>
        <w:t>p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rawne formy  </w:t>
      </w:r>
      <w:r w:rsidR="00B7477F">
        <w:rPr>
          <w:rFonts w:ascii="Times New Roman" w:eastAsia="Arial" w:hAnsi="Times New Roman" w:cs="Times New Roman"/>
          <w:sz w:val="24"/>
          <w:szCs w:val="24"/>
        </w:rPr>
        <w:t>poznanych części mowy,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 nie rozpoznaje wyrazów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, wyrazy pokrewne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B7477F">
        <w:rPr>
          <w:rFonts w:ascii="Times New Roman" w:eastAsia="Arial" w:hAnsi="Times New Roman" w:cs="Times New Roman"/>
          <w:sz w:val="24"/>
          <w:szCs w:val="24"/>
        </w:rPr>
        <w:t>i o znaczeniu bliskoznacznym</w:t>
      </w:r>
    </w:p>
    <w:p w:rsidR="00232C2F" w:rsidRPr="00611114" w:rsidRDefault="00232C2F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1F5B" w:rsidRPr="00611114" w:rsidRDefault="00611114" w:rsidP="00445289">
      <w:p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II Edukacja matematyczna</w:t>
      </w:r>
    </w:p>
    <w:p w:rsidR="00DA1F5B" w:rsidRPr="00611114" w:rsidRDefault="00DA1F5B" w:rsidP="00DA1F5B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DA1F5B" w:rsidRPr="00445289" w:rsidRDefault="00445289" w:rsidP="00445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A1F5B" w:rsidRPr="00445289">
        <w:rPr>
          <w:rFonts w:ascii="Times New Roman" w:hAnsi="Times New Roman" w:cs="Times New Roman"/>
          <w:b/>
          <w:sz w:val="24"/>
          <w:szCs w:val="24"/>
        </w:rPr>
        <w:t>Orientacja w przestrzeni</w:t>
      </w:r>
    </w:p>
    <w:p w:rsidR="002627A6" w:rsidRDefault="00DA1F5B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-</w:t>
      </w:r>
      <w:r w:rsidR="00437C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samodzielnie porównuje przedmioty pod względem wyróżnionej cechy wielkościowej,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5349D6">
        <w:rPr>
          <w:rFonts w:ascii="Times New Roman" w:eastAsia="Arial" w:hAnsi="Times New Roman" w:cs="Times New Roman"/>
          <w:sz w:val="24"/>
          <w:szCs w:val="24"/>
        </w:rPr>
        <w:t>np. długości lub masy oraz poprawnie dokonuje klasyfikacji przedmiotów typowych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i nietypowych, tworzy kolekcje, </w:t>
      </w:r>
      <w:r w:rsidR="00525057">
        <w:rPr>
          <w:rFonts w:ascii="Times New Roman" w:eastAsia="Arial" w:hAnsi="Times New Roman" w:cs="Times New Roman"/>
          <w:sz w:val="24"/>
          <w:szCs w:val="24"/>
        </w:rPr>
        <w:t>s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zybko i poprawnie określa położenie przedmiotów zarówno na płaszczyźnie, jak i w przestrzeni; posługuje się pojęciami: pion, poziom, ukos</w:t>
      </w:r>
      <w:r w:rsidR="00FE38F2" w:rsidRPr="00611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8F2" w:rsidRPr="00611114" w:rsidRDefault="00DA1F5B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 porównuje przedmioty pod względem wyróżnionej cechy wielkościowej, np. długości lub masy oraz poprawnie dokonuje klasyfikacji przedmiotów typowych i nietypowych, tworzy kolekcje, </w:t>
      </w:r>
      <w:r w:rsidR="002627A6">
        <w:rPr>
          <w:rFonts w:ascii="Times New Roman" w:eastAsia="Arial" w:hAnsi="Times New Roman" w:cs="Times New Roman"/>
          <w:sz w:val="24"/>
          <w:szCs w:val="24"/>
        </w:rPr>
        <w:t>s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zybko i poprawnie określa położenie przedmiotów zarówno na płaszczyźnie, jak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i w przestrzeni; posługuje się pojęciami: pion, poziom, ukos</w:t>
      </w:r>
      <w:r w:rsidR="002627A6" w:rsidRPr="00611114">
        <w:rPr>
          <w:rFonts w:ascii="Times New Roman" w:hAnsi="Times New Roman" w:cs="Times New Roman"/>
          <w:sz w:val="24"/>
          <w:szCs w:val="24"/>
        </w:rPr>
        <w:t>,</w:t>
      </w:r>
    </w:p>
    <w:p w:rsidR="00DA1F5B" w:rsidRPr="00611114" w:rsidRDefault="00DA1F5B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5349D6">
        <w:rPr>
          <w:rFonts w:ascii="Times New Roman" w:eastAsia="Arial" w:hAnsi="Times New Roman" w:cs="Times New Roman"/>
          <w:sz w:val="24"/>
          <w:szCs w:val="24"/>
        </w:rPr>
        <w:t>porównuje przedmioty pod względem wyróżnionej cechy wielkościowej, np. długości lub masy oraz poprawnie dokonuje klasyfikacji przedmiotów typowych, tworzy kolekcje,</w:t>
      </w:r>
      <w:r w:rsidR="002627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244E">
        <w:rPr>
          <w:rFonts w:ascii="Times New Roman" w:eastAsia="Arial" w:hAnsi="Times New Roman" w:cs="Times New Roman"/>
          <w:sz w:val="24"/>
          <w:szCs w:val="24"/>
        </w:rPr>
        <w:t>z</w:t>
      </w:r>
      <w:r w:rsidR="002627A6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kierunki , określając położenie przedmiotów na płaszczyźnie i w przestrzeni, zazwyczaj poprawnie posługuje się pojęciami: pion, poziom, ukos</w:t>
      </w:r>
      <w:r w:rsidR="00FE38F2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FE38F2" w:rsidRPr="002627A6" w:rsidRDefault="00DA1F5B" w:rsidP="00445289">
      <w:pPr>
        <w:spacing w:before="150" w:after="150"/>
        <w:jc w:val="both"/>
        <w:rPr>
          <w:rFonts w:ascii="Helvetica" w:eastAsia="Times New Roman" w:hAnsi="Helvetica" w:cs="Helvetica"/>
          <w:color w:val="707273"/>
          <w:sz w:val="18"/>
          <w:szCs w:val="18"/>
          <w:lang w:eastAsia="pl-PL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ma trudności z porównaniem przedmiotów pod względem wyróżnionej cechy wielkościowej, np. długości lub masy oraz z klasyfikacją przedmiotów, 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tworzy kolekcje pod kierunkiem nauczyciela</w:t>
      </w:r>
      <w:r w:rsidR="002627A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ma trudności z poprawnym określeniem wzajemnego położenia przedmiotów na płaszczyźnie i w przestrzeni, 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nie zawsze poprawnie posługuje się pojęciami: pion, poziom, ukos</w:t>
      </w:r>
      <w:r w:rsidR="00FE38F2" w:rsidRPr="00611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B85" w:rsidRPr="006C74B2" w:rsidRDefault="006C74B2" w:rsidP="0044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2-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 ma trudności z porównaniem przedmiotów pod względem wyróżnionej cechy wielkościowej, np. długości lub masy oraz z klasyfikacją przedmiotów, tworzy kolekcje tylko z pomocą</w:t>
      </w:r>
      <w:r w:rsidR="005349D6" w:rsidRPr="00611114">
        <w:rPr>
          <w:rFonts w:ascii="Times New Roman" w:eastAsia="Arial" w:hAnsi="Times New Roman" w:cs="Times New Roman"/>
          <w:sz w:val="24"/>
          <w:szCs w:val="24"/>
        </w:rPr>
        <w:t xml:space="preserve"> nauczyciela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, ma trudności z poprawnym określeniem wzajemnego położenia przedmiotów na płaszczyźnie i w przestrzeni, 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nie zawsze poprawnie posługuje się pojęciami: pion, poziom, ukos</w:t>
      </w:r>
      <w:r w:rsidR="002627A6" w:rsidRPr="00611114">
        <w:rPr>
          <w:rFonts w:ascii="Times New Roman" w:hAnsi="Times New Roman" w:cs="Times New Roman"/>
          <w:sz w:val="24"/>
          <w:szCs w:val="24"/>
        </w:rPr>
        <w:t>,</w:t>
      </w:r>
    </w:p>
    <w:p w:rsidR="00DA1F5B" w:rsidRPr="00200DE7" w:rsidRDefault="00DA1F5B" w:rsidP="00445289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</w:t>
      </w:r>
      <w:r w:rsidR="002627A6">
        <w:rPr>
          <w:rFonts w:ascii="Times New Roman" w:eastAsia="Arial" w:hAnsi="Times New Roman" w:cs="Times New Roman"/>
          <w:sz w:val="24"/>
          <w:szCs w:val="24"/>
        </w:rPr>
        <w:t>-</w:t>
      </w:r>
      <w:r w:rsidR="005349D6" w:rsidRPr="005349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nie potrafi porównać przedmiotów pod względem wyróżnionej cechy wielkościowej,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np. długości lub masy oraz z klasyfikacją przedmiotów i </w:t>
      </w:r>
      <w:r w:rsidR="005349D6" w:rsidRPr="00611114">
        <w:rPr>
          <w:rFonts w:ascii="Times New Roman" w:eastAsia="Arial" w:hAnsi="Times New Roman" w:cs="Times New Roman"/>
          <w:sz w:val="24"/>
          <w:szCs w:val="24"/>
        </w:rPr>
        <w:t>tworzy</w:t>
      </w:r>
      <w:r w:rsidR="005349D6">
        <w:rPr>
          <w:rFonts w:ascii="Times New Roman" w:eastAsia="Arial" w:hAnsi="Times New Roman" w:cs="Times New Roman"/>
          <w:sz w:val="24"/>
          <w:szCs w:val="24"/>
        </w:rPr>
        <w:t>ć kolekcji</w:t>
      </w:r>
      <w:r w:rsidR="00BA50E6">
        <w:rPr>
          <w:rFonts w:ascii="Times New Roman" w:eastAsia="Arial" w:hAnsi="Times New Roman" w:cs="Times New Roman"/>
          <w:sz w:val="24"/>
          <w:szCs w:val="24"/>
        </w:rPr>
        <w:t>,</w:t>
      </w:r>
      <w:r w:rsidR="00BA50E6" w:rsidRPr="00BA50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50E6">
        <w:rPr>
          <w:rFonts w:ascii="Times New Roman" w:eastAsia="Arial" w:hAnsi="Times New Roman" w:cs="Times New Roman"/>
          <w:sz w:val="24"/>
          <w:szCs w:val="24"/>
        </w:rPr>
        <w:t xml:space="preserve">ma trudności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BA50E6">
        <w:rPr>
          <w:rFonts w:ascii="Times New Roman" w:eastAsia="Arial" w:hAnsi="Times New Roman" w:cs="Times New Roman"/>
          <w:sz w:val="24"/>
          <w:szCs w:val="24"/>
        </w:rPr>
        <w:t xml:space="preserve">z poprawnym określeniem wzajemnego położenia przedmiotów na płaszczyźnie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BA50E6">
        <w:rPr>
          <w:rFonts w:ascii="Times New Roman" w:eastAsia="Arial" w:hAnsi="Times New Roman" w:cs="Times New Roman"/>
          <w:sz w:val="24"/>
          <w:szCs w:val="24"/>
        </w:rPr>
        <w:t>i w przestrzeni,</w:t>
      </w:r>
      <w:r w:rsidR="005349D6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nie zawsze poprawnie posługuje się pojęciami: pion, poziom, ukos</w:t>
      </w:r>
      <w:r w:rsidR="002627A6" w:rsidRPr="00611114">
        <w:rPr>
          <w:rFonts w:ascii="Times New Roman" w:hAnsi="Times New Roman" w:cs="Times New Roman"/>
          <w:sz w:val="24"/>
          <w:szCs w:val="24"/>
        </w:rPr>
        <w:t>,</w:t>
      </w:r>
    </w:p>
    <w:p w:rsidR="00FE38F2" w:rsidRPr="00445289" w:rsidRDefault="00445289" w:rsidP="0044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2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F2" w:rsidRPr="00445289">
        <w:rPr>
          <w:rFonts w:ascii="Times New Roman" w:hAnsi="Times New Roman" w:cs="Times New Roman"/>
          <w:b/>
          <w:sz w:val="24"/>
          <w:szCs w:val="24"/>
        </w:rPr>
        <w:t>Liczenie</w:t>
      </w:r>
    </w:p>
    <w:p w:rsidR="003D0B85" w:rsidRPr="00611114" w:rsidRDefault="003D0B85" w:rsidP="00445289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poprawnie wskazuje kolejne liczby rosnąco i malejąco,</w:t>
      </w:r>
      <w:r w:rsidR="008918CB" w:rsidRPr="00611114">
        <w:rPr>
          <w:rFonts w:ascii="Times New Roman" w:eastAsia="Arial" w:hAnsi="Times New Roman" w:cs="Times New Roman"/>
          <w:sz w:val="24"/>
          <w:szCs w:val="24"/>
        </w:rPr>
        <w:t xml:space="preserve"> samodzielnie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prawidłowo przelicza elementy i porównuje ich liczebność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hAnsi="Times New Roman" w:cs="Times New Roman"/>
          <w:sz w:val="24"/>
          <w:szCs w:val="24"/>
        </w:rPr>
        <w:t>rozumie znaczenie cyfr w zapisie liczby, wskazuje jedności, dziesiątki, setki itd.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porównuje liczby, ustala ciągi rosnące i malejące, </w:t>
      </w:r>
      <w:r w:rsidRPr="00611114">
        <w:rPr>
          <w:rFonts w:ascii="Times New Roman" w:eastAsia="Arial" w:hAnsi="Times New Roman" w:cs="Times New Roman"/>
          <w:sz w:val="24"/>
          <w:szCs w:val="24"/>
        </w:rPr>
        <w:t>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FD244E" w:rsidRPr="00611114" w:rsidRDefault="003D0B85" w:rsidP="00445289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poprawnie wskazuje kolejne liczby rosnąco i malejąco, samodzielnie  prawidłowo przelicza elementy i porównuje ich liczebność</w:t>
      </w:r>
      <w:r w:rsidR="00FD244E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hAnsi="Times New Roman" w:cs="Times New Roman"/>
          <w:sz w:val="24"/>
          <w:szCs w:val="24"/>
        </w:rPr>
        <w:t>rozumie znaczenie cyfr w zapisie liczby, wskazuje jedności, dziesiątki, setki itd.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porównuje liczby, porządkuje liczby od najmniejszej do największej  i odwrotnie,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E774CB" w:rsidRPr="00611114" w:rsidRDefault="00E774CB" w:rsidP="00445289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poprawnie wskazuje kolejne liczby rosnąco i malejąco, prawidłowo przelicza elementy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Pr="00611114">
        <w:rPr>
          <w:rFonts w:ascii="Times New Roman" w:eastAsia="Arial" w:hAnsi="Times New Roman" w:cs="Times New Roman"/>
          <w:sz w:val="24"/>
          <w:szCs w:val="24"/>
        </w:rPr>
        <w:t>i porównuje ich liczebność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zapisuje liczby cyframi  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poznanym </w:t>
      </w:r>
      <w:r w:rsidRPr="00611114">
        <w:rPr>
          <w:rFonts w:ascii="Times New Roman" w:eastAsia="Arial" w:hAnsi="Times New Roman" w:cs="Times New Roman"/>
          <w:sz w:val="24"/>
          <w:szCs w:val="24"/>
        </w:rPr>
        <w:t>zakresi</w:t>
      </w:r>
      <w:r w:rsidR="00FD244E">
        <w:rPr>
          <w:rFonts w:ascii="Times New Roman" w:eastAsia="Arial" w:hAnsi="Times New Roman" w:cs="Times New Roman"/>
          <w:sz w:val="24"/>
          <w:szCs w:val="24"/>
        </w:rPr>
        <w:t>e</w:t>
      </w:r>
      <w:r w:rsidRPr="00611114">
        <w:rPr>
          <w:rFonts w:ascii="Times New Roman" w:hAnsi="Times New Roman" w:cs="Times New Roman"/>
          <w:sz w:val="24"/>
          <w:szCs w:val="24"/>
        </w:rPr>
        <w:t>,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244E">
        <w:rPr>
          <w:rFonts w:ascii="Times New Roman" w:eastAsia="Arial" w:hAnsi="Times New Roman" w:cs="Times New Roman"/>
          <w:sz w:val="24"/>
          <w:szCs w:val="24"/>
        </w:rPr>
        <w:t>zazwyczaj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poprawnie 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FD244E" w:rsidRDefault="00E774CB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zazwyczaj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poprawnie wskazuje kolejne liczby rosnąco i malejąco,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najczęściej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prawidłowo przelicza elementy i porównuje ich liczebność</w:t>
      </w:r>
      <w:r w:rsidR="00FD244E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zapisuje liczby cyframi  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poznanym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zakresi</w:t>
      </w:r>
      <w:r w:rsidR="00FD244E">
        <w:rPr>
          <w:rFonts w:ascii="Times New Roman" w:eastAsia="Arial" w:hAnsi="Times New Roman" w:cs="Times New Roman"/>
          <w:sz w:val="24"/>
          <w:szCs w:val="24"/>
        </w:rPr>
        <w:t>e</w:t>
      </w:r>
      <w:r w:rsidR="00FD244E" w:rsidRPr="00611114">
        <w:rPr>
          <w:rFonts w:ascii="Times New Roman" w:hAnsi="Times New Roman" w:cs="Times New Roman"/>
          <w:sz w:val="24"/>
          <w:szCs w:val="24"/>
        </w:rPr>
        <w:t>,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244E">
        <w:rPr>
          <w:rFonts w:ascii="Times New Roman" w:eastAsia="Arial" w:hAnsi="Times New Roman" w:cs="Times New Roman"/>
          <w:sz w:val="24"/>
          <w:szCs w:val="24"/>
        </w:rPr>
        <w:t>nie zawsze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 poprawnie 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E774CB" w:rsidRPr="00611114" w:rsidRDefault="003D0B85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myli się przy wskazywaniu kolejnych liczb rosnąco i malejąco, popełnia liczne błędy przy  przeliczaniu  elementów i porównywaniu  ich liczebności, ma problem z zapisywaniem  liczby cyframi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zakresie  nawet pod  kierunkiem nauczyciela, myli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6C74B2" w:rsidRPr="00890423" w:rsidRDefault="003D0B85" w:rsidP="0044528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myli się przy wskazywaniu kolejnych liczb rosnąco i malejąco, popełnia liczne błędy przy  przeliczaniu  elementów i porównywaniu  ich liczebności, nie potrafi zapisać  liczb cyframi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45289">
        <w:rPr>
          <w:rFonts w:ascii="Times New Roman" w:eastAsia="Arial" w:hAnsi="Times New Roman" w:cs="Times New Roman"/>
          <w:sz w:val="24"/>
          <w:szCs w:val="24"/>
        </w:rPr>
        <w:br/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zakresie nawet pod  kierunkiem nauczyciela, nie różnicuje  znaków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D0739D" w:rsidRPr="00445289" w:rsidRDefault="00445289" w:rsidP="00445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2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9D" w:rsidRPr="00445289">
        <w:rPr>
          <w:rFonts w:ascii="Times New Roman" w:hAnsi="Times New Roman" w:cs="Times New Roman"/>
          <w:b/>
          <w:sz w:val="24"/>
          <w:szCs w:val="24"/>
        </w:rPr>
        <w:t>D</w:t>
      </w:r>
      <w:r w:rsidR="00186F95" w:rsidRPr="00445289">
        <w:rPr>
          <w:rFonts w:ascii="Times New Roman" w:hAnsi="Times New Roman" w:cs="Times New Roman"/>
          <w:b/>
          <w:sz w:val="24"/>
          <w:szCs w:val="24"/>
        </w:rPr>
        <w:t>ziałania na liczbach</w:t>
      </w:r>
    </w:p>
    <w:p w:rsidR="000E0FD0" w:rsidRPr="00611114" w:rsidRDefault="00D0739D" w:rsidP="0092238A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>biegle wykonuje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 w pamięci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 xml:space="preserve">  obliczenia sum</w:t>
      </w:r>
      <w:r w:rsidR="00FB42E1">
        <w:rPr>
          <w:rFonts w:ascii="Times New Roman" w:eastAsia="Arial" w:hAnsi="Times New Roman" w:cs="Times New Roman"/>
          <w:sz w:val="24"/>
          <w:szCs w:val="24"/>
        </w:rPr>
        <w:t>,</w:t>
      </w:r>
      <w:r w:rsidR="00186F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>, iloczynów i ilorazów w</w:t>
      </w:r>
      <w:r w:rsidR="00186F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8918CB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186F95">
        <w:rPr>
          <w:rFonts w:ascii="Times New Roman" w:eastAsia="Arial" w:hAnsi="Times New Roman" w:cs="Times New Roman"/>
          <w:sz w:val="24"/>
          <w:szCs w:val="24"/>
        </w:rPr>
        <w:t>liczbowym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90423">
        <w:rPr>
          <w:rFonts w:ascii="Times New Roman" w:eastAsia="Arial" w:hAnsi="Times New Roman" w:cs="Times New Roman"/>
          <w:sz w:val="24"/>
          <w:szCs w:val="24"/>
        </w:rPr>
        <w:t>rozwiązuje równania z niewiadomą zapisaną w postaci okienka (uzupełnia okienko), stosuje własne strategie, wykonując obliczenia, posługuje się znakiem równości i znakami czterech podstawowych działań.</w:t>
      </w:r>
    </w:p>
    <w:p w:rsidR="00890423" w:rsidRPr="00611114" w:rsidRDefault="00D0739D" w:rsidP="0092238A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</w:t>
      </w:r>
      <w:r w:rsidR="00FB42E1">
        <w:rPr>
          <w:rFonts w:ascii="Times New Roman" w:eastAsia="Arial" w:hAnsi="Times New Roman" w:cs="Times New Roman"/>
          <w:sz w:val="24"/>
          <w:szCs w:val="24"/>
        </w:rPr>
        <w:t>- poprawnie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 wykonuje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 w pamięci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  obliczenia sum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iloczynów i ilorazów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w poznanym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FB42E1">
        <w:rPr>
          <w:rFonts w:ascii="Times New Roman" w:eastAsia="Arial" w:hAnsi="Times New Roman" w:cs="Times New Roman"/>
          <w:sz w:val="24"/>
          <w:szCs w:val="24"/>
        </w:rPr>
        <w:t>liczbowym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90423">
        <w:rPr>
          <w:rFonts w:ascii="Times New Roman" w:eastAsia="Arial" w:hAnsi="Times New Roman" w:cs="Times New Roman"/>
          <w:sz w:val="24"/>
          <w:szCs w:val="24"/>
        </w:rPr>
        <w:t>rozwiązuje równania z niewiadomą zapisaną w postaci okienka (uzupełnia okienko), stosuje własne strategie, wykonując obliczenia, posługuje się znakiem równości i znakami czterech podstawowych działań.</w:t>
      </w:r>
    </w:p>
    <w:p w:rsidR="00890423" w:rsidRPr="00611114" w:rsidRDefault="00D0739D" w:rsidP="0092238A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 zazwyczaj poprawnie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wykonuje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 w pamięci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  obliczenia sum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iloczynów i ilorazów w poznanym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FB42E1">
        <w:rPr>
          <w:rFonts w:ascii="Times New Roman" w:eastAsia="Arial" w:hAnsi="Times New Roman" w:cs="Times New Roman"/>
          <w:sz w:val="24"/>
          <w:szCs w:val="24"/>
        </w:rPr>
        <w:t>liczbowym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,</w:t>
      </w:r>
      <w:r w:rsidR="00890423">
        <w:rPr>
          <w:rFonts w:ascii="Times New Roman" w:eastAsia="Arial" w:hAnsi="Times New Roman" w:cs="Times New Roman"/>
          <w:sz w:val="24"/>
          <w:szCs w:val="24"/>
        </w:rPr>
        <w:t xml:space="preserve"> rozwiązuje równania z niewiadomą zapisaną w postaci okienka (uzupełnia okienko), wykonując obliczenia, posługuje się znakiem równości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890423">
        <w:rPr>
          <w:rFonts w:ascii="Times New Roman" w:eastAsia="Arial" w:hAnsi="Times New Roman" w:cs="Times New Roman"/>
          <w:sz w:val="24"/>
          <w:szCs w:val="24"/>
        </w:rPr>
        <w:t>i znakami czterech podstawowych działań.</w:t>
      </w:r>
    </w:p>
    <w:p w:rsidR="00692F30" w:rsidRDefault="000E0FD0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popełnia nieliczne błędy podczas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obliczenia 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w pamięci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sum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iloczynów i ilorazów, 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692F30">
        <w:rPr>
          <w:rFonts w:ascii="Times New Roman" w:eastAsia="Arial" w:hAnsi="Times New Roman" w:cs="Times New Roman"/>
          <w:sz w:val="24"/>
          <w:szCs w:val="24"/>
        </w:rPr>
        <w:t>liczbowym</w:t>
      </w:r>
      <w:r w:rsidR="000663A1">
        <w:rPr>
          <w:rFonts w:ascii="Times New Roman" w:eastAsia="Arial" w:hAnsi="Times New Roman" w:cs="Times New Roman"/>
          <w:sz w:val="24"/>
          <w:szCs w:val="24"/>
        </w:rPr>
        <w:t>,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prawidłowo posługuje się znakami działań</w:t>
      </w:r>
      <w:r w:rsidR="000663A1">
        <w:rPr>
          <w:rFonts w:ascii="Times New Roman" w:hAnsi="Times New Roman" w:cs="Times New Roman"/>
          <w:sz w:val="24"/>
          <w:szCs w:val="24"/>
        </w:rPr>
        <w:t xml:space="preserve">,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oblicza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i zapisuje 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działania z okienkiem</w:t>
      </w:r>
    </w:p>
    <w:p w:rsidR="00692F30" w:rsidRDefault="00D0739D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popełnia liczne błędy podczas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obliczenia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w pamięci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sum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, iloczynów i ilorazów,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liczbowym, posługuje się liczmanami, zazwyczaj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prawidłowo posługuje się znakami działań</w:t>
      </w:r>
      <w:r w:rsidR="000663A1">
        <w:rPr>
          <w:rFonts w:ascii="Times New Roman" w:hAnsi="Times New Roman" w:cs="Times New Roman"/>
          <w:sz w:val="24"/>
          <w:szCs w:val="24"/>
        </w:rPr>
        <w:t xml:space="preserve">,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oblicza i zapisuje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działania z okienkiem</w:t>
      </w:r>
    </w:p>
    <w:p w:rsidR="00D0739D" w:rsidRPr="00611114" w:rsidRDefault="00D0739D" w:rsidP="0092238A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nie potrafi poprawnie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>oblicz</w:t>
      </w:r>
      <w:r w:rsidR="00E4057D">
        <w:rPr>
          <w:rFonts w:ascii="Times New Roman" w:eastAsia="Arial" w:hAnsi="Times New Roman" w:cs="Times New Roman"/>
          <w:sz w:val="24"/>
          <w:szCs w:val="24"/>
        </w:rPr>
        <w:t>yć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 sum,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, iloczynów i ilorazów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 xml:space="preserve"> w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E4057D">
        <w:rPr>
          <w:rFonts w:ascii="Times New Roman" w:eastAsia="Arial" w:hAnsi="Times New Roman" w:cs="Times New Roman"/>
          <w:sz w:val="24"/>
          <w:szCs w:val="24"/>
        </w:rPr>
        <w:t>liczbowym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nawet korzystając z liczmanów, nie różnicuje znaków działań, </w:t>
      </w:r>
    </w:p>
    <w:p w:rsidR="00D41CBC" w:rsidRPr="0092238A" w:rsidRDefault="0092238A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</w:t>
      </w:r>
      <w:r w:rsidR="00D41CBC" w:rsidRPr="0092238A">
        <w:rPr>
          <w:rFonts w:ascii="Times New Roman" w:hAnsi="Times New Roman" w:cs="Times New Roman"/>
          <w:b/>
          <w:sz w:val="24"/>
          <w:szCs w:val="24"/>
        </w:rPr>
        <w:t>ozwiązywanie zadań tekstowych</w:t>
      </w:r>
    </w:p>
    <w:p w:rsidR="00D41CBC" w:rsidRPr="00611114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samodzielnie układa i rozwiązuje zadania tekstowe w tym zadania nietypowe, tworzy łamigłówki matematyczne</w:t>
      </w:r>
    </w:p>
    <w:p w:rsidR="00D41CBC" w:rsidRPr="00611114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samodzielnie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układa i rozwiązuje zadania tekstowe, rozwiązuje  łamigłówki matematyczne</w:t>
      </w:r>
    </w:p>
    <w:p w:rsidR="00D43D66" w:rsidRPr="00611114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układa i rozwiązuje proste zadania tekstowe, rozwiązuje  łamigłówki matematyczne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przy pomocy nauczyciela</w:t>
      </w:r>
    </w:p>
    <w:p w:rsidR="00D43D66" w:rsidRPr="00611114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układa i rozwiązuje proste zadania tekstowe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z pomocą nauczyciela</w:t>
      </w:r>
    </w:p>
    <w:p w:rsidR="00D41CBC" w:rsidRPr="00611114" w:rsidRDefault="00D41CBC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ma problem z rozwiązaniem prostego zadania tekstowego nawet przy pomocy nauczyciela</w:t>
      </w:r>
    </w:p>
    <w:p w:rsidR="006C74B2" w:rsidRPr="00890423" w:rsidRDefault="006C74B2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74B2">
        <w:rPr>
          <w:rFonts w:ascii="Times New Roman" w:eastAsia="Arial" w:hAnsi="Times New Roman" w:cs="Times New Roman"/>
          <w:sz w:val="24"/>
          <w:szCs w:val="24"/>
        </w:rPr>
        <w:t>1-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CBC" w:rsidRPr="006C74B2">
        <w:rPr>
          <w:rFonts w:ascii="Times New Roman" w:eastAsia="Arial" w:hAnsi="Times New Roman" w:cs="Times New Roman"/>
          <w:sz w:val="24"/>
          <w:szCs w:val="24"/>
        </w:rPr>
        <w:t xml:space="preserve">nie potrafi </w:t>
      </w:r>
      <w:r w:rsidR="00D43D66" w:rsidRPr="006C74B2">
        <w:rPr>
          <w:rFonts w:ascii="Times New Roman" w:eastAsia="Arial" w:hAnsi="Times New Roman" w:cs="Times New Roman"/>
          <w:sz w:val="24"/>
          <w:szCs w:val="24"/>
        </w:rPr>
        <w:t>rozwiązać prostego zadania tekstowego nawet przy znacznej pomocy nauczyciela</w:t>
      </w:r>
    </w:p>
    <w:p w:rsidR="00D41CBC" w:rsidRPr="0092238A" w:rsidRDefault="0092238A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41CBC" w:rsidRPr="0092238A">
        <w:rPr>
          <w:rFonts w:ascii="Times New Roman" w:hAnsi="Times New Roman" w:cs="Times New Roman"/>
          <w:b/>
          <w:sz w:val="24"/>
          <w:szCs w:val="24"/>
        </w:rPr>
        <w:t>Geometria</w:t>
      </w:r>
    </w:p>
    <w:p w:rsidR="00D41CBC" w:rsidRPr="00611114" w:rsidRDefault="00D41CBC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bezbłędnie rozpoznaje w otoczeniu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 i na rysunkach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 poznane figury geometryczne, klasyfikuje figury według podan</w:t>
      </w:r>
      <w:r w:rsidR="00C73AC2">
        <w:rPr>
          <w:rFonts w:ascii="Times New Roman" w:eastAsia="Arial" w:hAnsi="Times New Roman" w:cs="Times New Roman"/>
          <w:sz w:val="24"/>
          <w:szCs w:val="24"/>
        </w:rPr>
        <w:t>ych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 cech</w:t>
      </w:r>
      <w:r w:rsidR="0023300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 rysuje w pomniejszeniu i powiększeniu figury wykorzystując sieć kwadratową</w:t>
      </w:r>
      <w:r w:rsidR="0023300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mierzy długości posługując się jednostkami</w:t>
      </w:r>
      <w:r w:rsidR="00E4057D">
        <w:rPr>
          <w:rFonts w:ascii="Times New Roman" w:eastAsia="Arial" w:hAnsi="Times New Roman" w:cs="Times New Roman"/>
          <w:sz w:val="24"/>
          <w:szCs w:val="24"/>
        </w:rPr>
        <w:t>, samodzielnie kreśli poznane figury geometryczne, mierzy i oblicza obwody figur, dostrzega symetrie</w:t>
      </w:r>
    </w:p>
    <w:p w:rsidR="00D41CBC" w:rsidRPr="00611114" w:rsidRDefault="00D41CBC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>rozpoznaje w otoczeniu</w:t>
      </w:r>
      <w:r w:rsidR="00352E36">
        <w:rPr>
          <w:rFonts w:ascii="Times New Roman" w:eastAsia="Arial" w:hAnsi="Times New Roman" w:cs="Times New Roman"/>
          <w:sz w:val="24"/>
          <w:szCs w:val="24"/>
        </w:rPr>
        <w:t xml:space="preserve"> i na rysunkach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 xml:space="preserve"> poznane figury geometryczne, klasyfikuje figury według podan</w:t>
      </w:r>
      <w:r w:rsidR="00C73AC2">
        <w:rPr>
          <w:rFonts w:ascii="Times New Roman" w:eastAsia="Arial" w:hAnsi="Times New Roman" w:cs="Times New Roman"/>
          <w:sz w:val="24"/>
          <w:szCs w:val="24"/>
        </w:rPr>
        <w:t>ych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 xml:space="preserve"> cec</w:t>
      </w:r>
      <w:r w:rsidR="00C73AC2">
        <w:rPr>
          <w:rFonts w:ascii="Times New Roman" w:eastAsia="Arial" w:hAnsi="Times New Roman" w:cs="Times New Roman"/>
          <w:sz w:val="24"/>
          <w:szCs w:val="24"/>
        </w:rPr>
        <w:t>h</w:t>
      </w:r>
      <w:r w:rsidR="00352E3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 xml:space="preserve"> rysuje w pomniejszeniu i powiększeniu figury wykorzystując sieć kwadratową</w:t>
      </w:r>
      <w:r w:rsidR="00352E3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>mierzy długości posługując się jednostkami</w:t>
      </w:r>
      <w:r w:rsidR="00352E36">
        <w:rPr>
          <w:rFonts w:ascii="Times New Roman" w:eastAsia="Arial" w:hAnsi="Times New Roman" w:cs="Times New Roman"/>
          <w:sz w:val="24"/>
          <w:szCs w:val="24"/>
        </w:rPr>
        <w:t>, samodzielnie kreśli poznane figury geometryczne, mierzy i oblicza obwody figur, dostrzega symetrie</w:t>
      </w:r>
    </w:p>
    <w:p w:rsidR="0023300D" w:rsidRPr="00611114" w:rsidRDefault="00D41CBC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rozpoznaje w otoczeniu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i na rysunkach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 xml:space="preserve"> poznane figury geometryczne, klasyfikuje figury według podan</w:t>
      </w:r>
      <w:r w:rsidR="00C73AC2">
        <w:rPr>
          <w:rFonts w:ascii="Times New Roman" w:eastAsia="Arial" w:hAnsi="Times New Roman" w:cs="Times New Roman"/>
          <w:sz w:val="24"/>
          <w:szCs w:val="24"/>
        </w:rPr>
        <w:t>ej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 xml:space="preserve"> cec</w:t>
      </w:r>
      <w:r w:rsidR="00C73AC2">
        <w:rPr>
          <w:rFonts w:ascii="Times New Roman" w:eastAsia="Arial" w:hAnsi="Times New Roman" w:cs="Times New Roman"/>
          <w:sz w:val="24"/>
          <w:szCs w:val="24"/>
        </w:rPr>
        <w:t>hy</w:t>
      </w:r>
      <w:r w:rsidR="00C73AC2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 xml:space="preserve"> rysuje w pomniejszeniu i powiększeniu figury wykorzystując sieć kwadratową</w:t>
      </w:r>
      <w:r w:rsidR="00C73AC2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C73AC2">
        <w:rPr>
          <w:rFonts w:ascii="Times New Roman" w:hAnsi="Times New Roman" w:cs="Times New Roman"/>
          <w:sz w:val="24"/>
          <w:szCs w:val="24"/>
        </w:rPr>
        <w:t xml:space="preserve">zazwyczaj poprawnie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mierzy długości posługując się jednostkami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, kreśli poznane figury geometryczne, </w:t>
      </w:r>
      <w:r w:rsidR="00C73AC2">
        <w:rPr>
          <w:rFonts w:ascii="Times New Roman" w:hAnsi="Times New Roman" w:cs="Times New Roman"/>
          <w:sz w:val="24"/>
          <w:szCs w:val="24"/>
        </w:rPr>
        <w:t xml:space="preserve">zazwyczaj poprawnie </w:t>
      </w:r>
      <w:r w:rsidR="00C73AC2">
        <w:rPr>
          <w:rFonts w:ascii="Times New Roman" w:eastAsia="Arial" w:hAnsi="Times New Roman" w:cs="Times New Roman"/>
          <w:sz w:val="24"/>
          <w:szCs w:val="24"/>
        </w:rPr>
        <w:t>mierzy i oblicza obwody figur, dostrzega symetrie</w:t>
      </w:r>
    </w:p>
    <w:p w:rsidR="0023300D" w:rsidRPr="00611114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- nie zawsze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rozpoznaje w otoczeniu poznane figury geometryczne, klasyfikuje figury według podanej  jednej cechy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 xml:space="preserve"> z pomocą nauczyciela</w:t>
      </w:r>
      <w:r w:rsidR="0023300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mierzy długości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i oblicza obwody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popełniając błędy</w:t>
      </w:r>
      <w:r w:rsidR="00C73AC2">
        <w:rPr>
          <w:rFonts w:ascii="Times New Roman" w:eastAsia="Arial" w:hAnsi="Times New Roman" w:cs="Times New Roman"/>
          <w:sz w:val="24"/>
          <w:szCs w:val="24"/>
        </w:rPr>
        <w:t>, nie zawsze dostrzega symetrie</w:t>
      </w:r>
    </w:p>
    <w:p w:rsidR="00FE0DC5" w:rsidRPr="00611114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 zawsze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rozpoznaje w otoczeniu poznane figury geometryczne, klasyfikuje figury według podanej  jednej cechy z tylko pomocą nauczyciela</w:t>
      </w:r>
      <w:r w:rsidR="00FE0DC5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 potrafi dokonać pomiaru długości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i obliczyć obwodu figur</w:t>
      </w:r>
    </w:p>
    <w:p w:rsidR="00D41CBC" w:rsidRDefault="00D41CBC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rozpoznaje w otoczeniu poznanych figur geometrycznych, nie potrafi sklasyfikować figur według podanej cechy</w:t>
      </w:r>
      <w:r w:rsidR="00FE0DC5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 umie dokonać pomiaru długości</w:t>
      </w:r>
      <w:r w:rsidR="00A408B7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i obwodu </w:t>
      </w:r>
      <w:r w:rsidR="00A408B7" w:rsidRPr="00611114">
        <w:rPr>
          <w:rFonts w:ascii="Times New Roman" w:eastAsia="Arial" w:hAnsi="Times New Roman" w:cs="Times New Roman"/>
          <w:sz w:val="24"/>
          <w:szCs w:val="24"/>
        </w:rPr>
        <w:t>nawet z pomocą nauczyciela</w:t>
      </w:r>
    </w:p>
    <w:p w:rsidR="0092238A" w:rsidRPr="00611114" w:rsidRDefault="0092238A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054E4" w:rsidRPr="0092238A" w:rsidRDefault="0092238A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054E4" w:rsidRPr="0092238A">
        <w:rPr>
          <w:rFonts w:ascii="Times New Roman" w:hAnsi="Times New Roman" w:cs="Times New Roman"/>
          <w:b/>
          <w:sz w:val="24"/>
          <w:szCs w:val="24"/>
        </w:rPr>
        <w:t>Umiejętności praktyczne</w:t>
      </w:r>
    </w:p>
    <w:p w:rsidR="00C054E4" w:rsidRPr="00611114" w:rsidRDefault="00C054E4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bezbłędnie </w:t>
      </w:r>
      <w:r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wykonuje obliczenia kalendarzowe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Pr="00611114">
        <w:rPr>
          <w:rFonts w:ascii="Times New Roman" w:eastAsia="Arial" w:hAnsi="Times New Roman" w:cs="Times New Roman"/>
          <w:sz w:val="24"/>
          <w:szCs w:val="24"/>
        </w:rPr>
        <w:t>i pieniężne, odczytuje godziny na zegarze ze wskazówkami</w:t>
      </w:r>
      <w:r w:rsidR="00C73AC2">
        <w:rPr>
          <w:rFonts w:ascii="Times New Roman" w:eastAsia="Arial" w:hAnsi="Times New Roman" w:cs="Times New Roman"/>
          <w:sz w:val="24"/>
          <w:szCs w:val="24"/>
        </w:rPr>
        <w:t>, biegle posługuje się poznanymi jednostkami miar, odczytuje i zapisuje znaki rzymskie od I do XII oraz powyżej</w:t>
      </w:r>
    </w:p>
    <w:p w:rsidR="00C054E4" w:rsidRPr="00611114" w:rsidRDefault="00C054E4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poprawnie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wykonuje obliczenia kalendarzowe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i pieniężne, odczytuje godziny na zegarze ze wskazówkami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C4565">
        <w:rPr>
          <w:rFonts w:ascii="Times New Roman" w:eastAsia="Arial" w:hAnsi="Times New Roman" w:cs="Times New Roman"/>
          <w:sz w:val="24"/>
          <w:szCs w:val="24"/>
        </w:rPr>
        <w:t>prawidłowo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posługuje się poznanymi jednostkami miar, odczytuje i zapisuje znaki rzymskie od I do XII </w:t>
      </w:r>
    </w:p>
    <w:p w:rsidR="009C4565" w:rsidRPr="00611114" w:rsidRDefault="00C054E4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zazwyczaj poprawnie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wykonuje 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>obliczenia kalendarzowe i pieniężne, odczytuje godziny na zegarze ze wskazówkami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i  posługuje się poznanymi jednostkami miar, odczytuje i zapisuje znaki rzymskie od I do XII </w:t>
      </w:r>
    </w:p>
    <w:p w:rsidR="009C4565" w:rsidRPr="00611114" w:rsidRDefault="00C054E4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zazwyczaj poprawnie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z pomocą nauczyciela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wykonuje 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obliczenia kalendarzowe i pieniężne, </w:t>
      </w:r>
      <w:r w:rsidR="009C4565">
        <w:rPr>
          <w:rFonts w:ascii="Times New Roman" w:eastAsia="Arial" w:hAnsi="Times New Roman" w:cs="Times New Roman"/>
          <w:sz w:val="24"/>
          <w:szCs w:val="24"/>
        </w:rPr>
        <w:t>popełnia błędy przy odczytywaniu godzin na zegarze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 ze wskazówkami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, nie zawsze poprawnie  posługuje się poznanymi jednostkami miar, z nielicznymi błędami odczytuje i zapisuje znaki rzymskie od I do XII </w:t>
      </w:r>
    </w:p>
    <w:p w:rsidR="00C054E4" w:rsidRPr="00611114" w:rsidRDefault="00C054E4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232C2F" w:rsidRPr="00611114">
        <w:rPr>
          <w:rFonts w:ascii="Times New Roman" w:eastAsia="Arial" w:hAnsi="Times New Roman" w:cs="Times New Roman"/>
          <w:sz w:val="24"/>
          <w:szCs w:val="24"/>
        </w:rPr>
        <w:t>nie potrafi poprawnie nazwać dni tygodnia i miesięcy w roku, podczas wykonywania  prostych obliczeń kalendarzowych i pieniężnych wymaga znacznej pomocy nauczyciela, przy odczytywaniu pełnych godzin na zegarze ze wskazówkami popełnia liczne błędy</w:t>
      </w:r>
      <w:r w:rsidR="009C4565">
        <w:rPr>
          <w:rFonts w:ascii="Times New Roman" w:eastAsia="Arial" w:hAnsi="Times New Roman" w:cs="Times New Roman"/>
          <w:sz w:val="24"/>
          <w:szCs w:val="24"/>
        </w:rPr>
        <w:t>, myli poznane jednostki miar, ma trudności z odczytaniem i zapisaniem znaków rzymskich od I do XII</w:t>
      </w:r>
    </w:p>
    <w:p w:rsidR="00C054E4" w:rsidRPr="00611114" w:rsidRDefault="00C054E4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232C2F" w:rsidRPr="00611114">
        <w:rPr>
          <w:rFonts w:ascii="Times New Roman" w:eastAsia="Arial" w:hAnsi="Times New Roman" w:cs="Times New Roman"/>
          <w:sz w:val="24"/>
          <w:szCs w:val="24"/>
        </w:rPr>
        <w:t>nie potrafi poprawnie nazwać dni tygodnia i miesięcy w roku, dokonać prostych obliczeń kalendarzowych i pieniężnych oraz odczytać pełnej godziny na zegarze</w:t>
      </w:r>
      <w:r w:rsidR="009C4565">
        <w:rPr>
          <w:rFonts w:ascii="Times New Roman" w:eastAsia="Arial" w:hAnsi="Times New Roman" w:cs="Times New Roman"/>
          <w:sz w:val="24"/>
          <w:szCs w:val="24"/>
        </w:rPr>
        <w:t>, nie rozpoznaje jednostek miar, i znaków rzymskich</w:t>
      </w:r>
    </w:p>
    <w:p w:rsidR="00232C2F" w:rsidRPr="00611114" w:rsidRDefault="00232C2F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C2F" w:rsidRPr="006C74B2" w:rsidRDefault="006C74B2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III Edukacja społeczno- przyrodnicza</w:t>
      </w:r>
    </w:p>
    <w:p w:rsidR="00C06590" w:rsidRDefault="00232C2F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890423">
        <w:rPr>
          <w:rFonts w:ascii="Times New Roman" w:eastAsia="Arial" w:hAnsi="Times New Roman" w:cs="Times New Roman"/>
          <w:sz w:val="24"/>
          <w:szCs w:val="24"/>
        </w:rPr>
        <w:t xml:space="preserve">przejawia duże zainteresowanie otaczającym środowiskiem, ma wiele wiadomości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890423">
        <w:rPr>
          <w:rFonts w:ascii="Times New Roman" w:eastAsia="Arial" w:hAnsi="Times New Roman" w:cs="Times New Roman"/>
          <w:sz w:val="24"/>
          <w:szCs w:val="24"/>
        </w:rPr>
        <w:t xml:space="preserve">o charakterystycznych formach terenu, składnikach przyrody, bezbłędnie określa położenie swojej miejscowości oraz okolicy, zna tereny rekreacyjne, parki krajobrazowe, parki narodowe, sprawnie potrafi korzystać z różnych rodzajów map, samodzielnie odczytuje znaki kartograficzne kierunki, planuje wycieczkę na podstawie mapy; samodzielnie troszczy się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890423">
        <w:rPr>
          <w:rFonts w:ascii="Times New Roman" w:eastAsia="Arial" w:hAnsi="Times New Roman" w:cs="Times New Roman"/>
          <w:sz w:val="24"/>
          <w:szCs w:val="24"/>
        </w:rPr>
        <w:t>o higienę oraz estetykę własną i otoczenia; wyjaśnia znaczenie higieny w życiu człowieka, jest świadomy różnych rodzajów zagrożeń</w:t>
      </w:r>
      <w:r w:rsidR="00C06590">
        <w:rPr>
          <w:rFonts w:ascii="Times New Roman" w:eastAsia="Arial" w:hAnsi="Times New Roman" w:cs="Times New Roman"/>
          <w:sz w:val="24"/>
          <w:szCs w:val="24"/>
        </w:rPr>
        <w:t>, potrafi zaproponować i przeprowadzić postępowania na wypadek sytuacji zagrożenia bezpieczeństwa i zdrowia.</w:t>
      </w:r>
      <w:r w:rsidR="008904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06590" w:rsidRDefault="00232C2F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336826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przejawia zainteresowanie otaczającym środowiskiem, ma wiele wiadomości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o charakterystycznych formach terenu, składnikach przyrody, bezbłędnie określa położenie swojej miejscowości oraz okolicy, zna tereny rekreacyjne, parki krajobrazowe, parki narodowe, sprawnie potrafi korzystać z różnych rodzajów map, samodzielnie odczytuje znaki kartograficzne kierunki, planuje wycieczkę na podstawie mapy; samodzielnie troszczy się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o higienę oraz estetykę własną i otoczenia; wyjaśnia znaczenie higieny w życiu człowieka, jest świadomy różnych rodzajów zagrożeń, potrafi zaproponować i przeprowadzić postępowania na wypadek sytuacji zagrożenia bezpieczeństwa i zdrowia. </w:t>
      </w:r>
    </w:p>
    <w:p w:rsidR="00395DBE" w:rsidRPr="00611114" w:rsidRDefault="00232C2F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 jest zaineresowany otaczającym środowiskiem, ma podstawowe wiadomości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C06590">
        <w:rPr>
          <w:rFonts w:ascii="Times New Roman" w:eastAsia="Arial" w:hAnsi="Times New Roman" w:cs="Times New Roman"/>
          <w:sz w:val="24"/>
          <w:szCs w:val="24"/>
        </w:rPr>
        <w:t>o charakterystycznych formach terenu, składnikach przyrody, określa położenie swojej miejscowości oraz okolicy, zna tereny rekreacyjne, parki krajobrazowe, parki narodowe, potrafi korzystać z różnych rodzajów map, samodzielnie odczytuje znaki kartograficzne kierunki, planuje wycieczkę na podstawie mapy; samodzielnie troszczy się o higienę oraz estetykę własną i otoczenia; wyjaśnia znaczenie higieny w życiu człowieka, jest świadomy różnych rodzajów zagrożeń, potrafi zaproponować i przeprowadzić postępowania na wypadek sytuacji zagrożenia bezpieczeństwa i zdrowia</w:t>
      </w:r>
    </w:p>
    <w:p w:rsidR="00232C2F" w:rsidRPr="00611114" w:rsidRDefault="000227B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3-</w:t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 ma podstawowe wiadomości o charakterystycznych formach terenu, składnikach przyrody, określa położenie swojej miejscowości oraz okolicy, z pomocą nauczyciela korzysta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z różnych rodzajów map, odczytuje znaki kartograficzne kierunki, planuje wycieczkę na podstawie mapy; troszczy się o higienę oraz estetykę własną i otoczenia; wyjaśnia znaczenie higieny w życiu człowieka, jest świadomy różnych rodzajów zagrożeń, </w:t>
      </w:r>
    </w:p>
    <w:p w:rsidR="00232C2F" w:rsidRPr="00611114" w:rsidRDefault="00232C2F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ED1342">
        <w:rPr>
          <w:rFonts w:ascii="Times New Roman" w:eastAsia="Arial" w:hAnsi="Times New Roman" w:cs="Times New Roman"/>
          <w:sz w:val="24"/>
          <w:szCs w:val="24"/>
        </w:rPr>
        <w:t xml:space="preserve">ma znikome wiadomości o charakterystycznych formach terenu, składnikach przyrody, określa położenie swojej miejscowości oraz okolicy, z pomocą nauczyciela korzysta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ED1342">
        <w:rPr>
          <w:rFonts w:ascii="Times New Roman" w:eastAsia="Arial" w:hAnsi="Times New Roman" w:cs="Times New Roman"/>
          <w:sz w:val="24"/>
          <w:szCs w:val="24"/>
        </w:rPr>
        <w:t xml:space="preserve">z różnych rodzajów map, nie zawsze poprawnie odczytuje znaki kartograficzne kierunki, planuje wycieczkę na podstawie mapy; troszczy się o higienę oraz estetykę własną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ED1342">
        <w:rPr>
          <w:rFonts w:ascii="Times New Roman" w:eastAsia="Arial" w:hAnsi="Times New Roman" w:cs="Times New Roman"/>
          <w:sz w:val="24"/>
          <w:szCs w:val="24"/>
        </w:rPr>
        <w:t xml:space="preserve">i otoczenia; wyjaśnia znaczenie higieny w życiu człowieka, jest świadomy różnych rodzajów zagrożeń, </w:t>
      </w:r>
    </w:p>
    <w:p w:rsidR="00ED1342" w:rsidRDefault="00232C2F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F94BFB" w:rsidRPr="00611114">
        <w:rPr>
          <w:rFonts w:ascii="Times New Roman" w:eastAsia="Arial" w:hAnsi="Times New Roman" w:cs="Times New Roman"/>
          <w:sz w:val="24"/>
          <w:szCs w:val="24"/>
        </w:rPr>
        <w:t>nie posiada podstawowych wiadomości na temat środowiska społeczno- przyrodniczego</w:t>
      </w:r>
      <w:r w:rsidR="000227B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D1342">
        <w:rPr>
          <w:rFonts w:ascii="Times New Roman" w:eastAsia="Arial" w:hAnsi="Times New Roman" w:cs="Times New Roman"/>
          <w:sz w:val="24"/>
          <w:szCs w:val="24"/>
        </w:rPr>
        <w:t xml:space="preserve">troszczy się o higienę oraz estetykę własną i otoczenia; wyjaśnia znaczenie higieny w życiu człowieka, jest świadomy różnych rodzajów zagrożeń, </w:t>
      </w:r>
    </w:p>
    <w:p w:rsidR="00200DE7" w:rsidRPr="00611114" w:rsidRDefault="00200DE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B1772" w:rsidRPr="006C74B2" w:rsidRDefault="006C74B2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IV Edukacja plastyczna</w:t>
      </w:r>
    </w:p>
    <w:p w:rsidR="000B1772" w:rsidRPr="00611114" w:rsidRDefault="000B1772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twórczo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posługuje się takimi środkami wyrazu plastycznego, jak kształt, bar</w:t>
      </w:r>
      <w:r w:rsidR="00B45EF2" w:rsidRPr="00611114">
        <w:rPr>
          <w:rFonts w:ascii="Times New Roman" w:eastAsia="Arial" w:hAnsi="Times New Roman" w:cs="Times New Roman"/>
          <w:sz w:val="24"/>
          <w:szCs w:val="24"/>
        </w:rPr>
        <w:t>wa, faktura</w:t>
      </w:r>
      <w:r w:rsidRPr="00611114">
        <w:rPr>
          <w:rFonts w:ascii="Times New Roman" w:eastAsia="Arial" w:hAnsi="Times New Roman" w:cs="Times New Roman"/>
          <w:sz w:val="24"/>
          <w:szCs w:val="24"/>
        </w:rPr>
        <w:t>,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EF2" w:rsidRPr="00611114">
        <w:rPr>
          <w:rFonts w:ascii="Times New Roman" w:eastAsia="Arial" w:hAnsi="Times New Roman" w:cs="Times New Roman"/>
          <w:sz w:val="24"/>
          <w:szCs w:val="24"/>
        </w:rPr>
        <w:t xml:space="preserve">tworzy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nieszablonowe prace plastyczne na określony lub dowolny temat, stosując różnorodne techniki</w:t>
      </w:r>
    </w:p>
    <w:p w:rsidR="000B1772" w:rsidRPr="00611114" w:rsidRDefault="000B1772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posługuje się takimi środkami wyrazu plastycznego, jak kształt, barwa, faktura, wykonuje ciekawe prace plastyczne na określony lub dowolny temat, stosując różnorodne techniki</w:t>
      </w:r>
    </w:p>
    <w:p w:rsidR="000B1772" w:rsidRPr="00611114" w:rsidRDefault="000B1772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posługuje się takimi środkami wyrazu plastycznego, jak kształt, barwa, faktura, wykonuje  prace plastyczne na określony lub dowolny temat, stosując różnorodne techniki</w:t>
      </w:r>
    </w:p>
    <w:p w:rsidR="000B1772" w:rsidRPr="00611114" w:rsidRDefault="000B1772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zazwyczaj poprawnie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posługuje się takimi środkami wyrazu plastycznego, jak kształt, barwa, faktura, wykonuje  prace plastyczne na określony lub dowolny temat, nie zawsze dba o staranne wykonanie pracy</w:t>
      </w:r>
    </w:p>
    <w:p w:rsidR="000B1772" w:rsidRPr="00611114" w:rsidRDefault="000B1772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nie potrafi poprawnie posłużyć się takimi środkami wyrazu plastycznego, jak kształt, barwa, faktura, niechętnie wykonuje  prace plastyczne na określony lub dowolny temat, nie dba o staranne wykonanie pracy</w:t>
      </w:r>
    </w:p>
    <w:p w:rsidR="00444B97" w:rsidRPr="00BD7A1E" w:rsidRDefault="000B1772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1- odmawia wykonywania prac plastycznych</w:t>
      </w:r>
      <w:r w:rsidR="00BD7A1E">
        <w:rPr>
          <w:rFonts w:ascii="Times New Roman" w:eastAsia="Arial" w:hAnsi="Times New Roman" w:cs="Times New Roman"/>
          <w:sz w:val="24"/>
          <w:szCs w:val="24"/>
        </w:rPr>
        <w:t>.</w:t>
      </w:r>
    </w:p>
    <w:p w:rsidR="000B1772" w:rsidRPr="00BD7A1E" w:rsidRDefault="006C74B2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V Edukacja techniczna</w:t>
      </w:r>
    </w:p>
    <w:p w:rsidR="00444B97" w:rsidRPr="00611114" w:rsidRDefault="00444B9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posługuje się materiałami i narzędziami zgodnie z podanymi zasadami, organizuje pracę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Pr="00611114">
        <w:rPr>
          <w:rFonts w:ascii="Times New Roman" w:eastAsia="Arial" w:hAnsi="Times New Roman" w:cs="Times New Roman"/>
          <w:sz w:val="24"/>
          <w:szCs w:val="24"/>
        </w:rPr>
        <w:t>i planuje kolejne czynności, utrzymuje ład i porządek w swoim miejscu pracy, dba o estetykę wykonywanych prac, przedstawia własny pomysł rozwiązań technicznych w realizowanym projekcie</w:t>
      </w:r>
    </w:p>
    <w:p w:rsidR="00444B97" w:rsidRPr="00611114" w:rsidRDefault="00444B9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posługuje się materiałami i narzędziami zgodnie z podanymi zasadami, organizuje pracę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Pr="00611114">
        <w:rPr>
          <w:rFonts w:ascii="Times New Roman" w:eastAsia="Arial" w:hAnsi="Times New Roman" w:cs="Times New Roman"/>
          <w:sz w:val="24"/>
          <w:szCs w:val="24"/>
        </w:rPr>
        <w:t>i planuje kolejne czynności, utrzymuje ład i porządek w swoim miejscu pracy, dba o estetykę wykonywanych prac</w:t>
      </w:r>
    </w:p>
    <w:p w:rsidR="00444B97" w:rsidRPr="00611114" w:rsidRDefault="00444B9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zazwyczaj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posługuje się materiałami i narzędziami zgodnie z podanymi zasadami, organizuje pracę i planuje kolejne czynności, utrzymuje ład i porządek w swoim miejscu pracy, najczęściej dba o estetykę wykonywanych prac, </w:t>
      </w:r>
    </w:p>
    <w:p w:rsidR="00444B97" w:rsidRPr="00611114" w:rsidRDefault="00444B9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nie zawsze poprawnie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posługuje się materiałami i narzędziami, ma problem z organizacją pracy i planowaniem kolejnych czynności oraz utrzymaniem  ładu  i porządku w swoim miejscu pracy, nie zawsze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dba o estetykę wykonywanych prac</w:t>
      </w:r>
    </w:p>
    <w:p w:rsidR="00444B97" w:rsidRPr="00611114" w:rsidRDefault="00444B97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wymaga pomocy w posługiwaniu się materiałami i narzędziami, ma problem z organizacją pracy i planowaniem kolejnych czynności oraz utrzymaniem  ładu  i porządku w swoim miejscu pracy, nie dba o estetykę wykonywanych prac</w:t>
      </w:r>
    </w:p>
    <w:p w:rsidR="00232C2F" w:rsidRPr="00BD7A1E" w:rsidRDefault="006C74B2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74B2">
        <w:rPr>
          <w:rFonts w:ascii="Times New Roman" w:eastAsia="Arial" w:hAnsi="Times New Roman" w:cs="Times New Roman"/>
          <w:sz w:val="24"/>
          <w:szCs w:val="24"/>
        </w:rPr>
        <w:t>1-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44B97" w:rsidRPr="006C74B2">
        <w:rPr>
          <w:rFonts w:ascii="Times New Roman" w:eastAsia="Arial" w:hAnsi="Times New Roman" w:cs="Times New Roman"/>
          <w:sz w:val="24"/>
          <w:szCs w:val="24"/>
        </w:rPr>
        <w:t>nie potrafi posłużyć się materiałami i narzędziami zgodnie z zasadami mimo pomocy nauczyciela, niechętnie podejmuje pracę często jej nie kończy, nie dba o estetykę prac</w:t>
      </w:r>
      <w:r w:rsidR="00200DE7">
        <w:rPr>
          <w:rFonts w:ascii="Times New Roman" w:eastAsia="Arial" w:hAnsi="Times New Roman" w:cs="Times New Roman"/>
          <w:sz w:val="24"/>
          <w:szCs w:val="24"/>
        </w:rPr>
        <w:t>.</w:t>
      </w:r>
    </w:p>
    <w:p w:rsidR="00F065D2" w:rsidRPr="006C74B2" w:rsidRDefault="006C74B2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92238A">
        <w:rPr>
          <w:rFonts w:ascii="Times New Roman" w:hAnsi="Times New Roman" w:cs="Times New Roman"/>
          <w:b/>
          <w:sz w:val="24"/>
          <w:szCs w:val="24"/>
        </w:rPr>
        <w:t>I</w:t>
      </w:r>
      <w:r w:rsidRPr="006C74B2">
        <w:rPr>
          <w:rFonts w:ascii="Times New Roman" w:hAnsi="Times New Roman" w:cs="Times New Roman"/>
          <w:b/>
          <w:sz w:val="24"/>
          <w:szCs w:val="24"/>
        </w:rPr>
        <w:t>nformaty</w:t>
      </w:r>
      <w:r w:rsidR="0092238A">
        <w:rPr>
          <w:rFonts w:ascii="Times New Roman" w:hAnsi="Times New Roman" w:cs="Times New Roman"/>
          <w:b/>
          <w:sz w:val="24"/>
          <w:szCs w:val="24"/>
        </w:rPr>
        <w:t>ka</w:t>
      </w:r>
    </w:p>
    <w:p w:rsidR="008727CD" w:rsidRDefault="00F065D2" w:rsidP="0092238A">
      <w:pPr>
        <w:ind w:left="20"/>
        <w:jc w:val="both"/>
        <w:rPr>
          <w:rFonts w:ascii="Helvetica" w:hAnsi="Helvetica" w:cs="Helvetica"/>
          <w:color w:val="707273"/>
          <w:sz w:val="18"/>
          <w:szCs w:val="18"/>
          <w:shd w:val="clear" w:color="auto" w:fill="98E7D5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0851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7055">
        <w:rPr>
          <w:rFonts w:ascii="Times New Roman" w:eastAsia="Arial" w:hAnsi="Times New Roman" w:cs="Times New Roman"/>
          <w:sz w:val="24"/>
          <w:szCs w:val="24"/>
        </w:rPr>
        <w:t>samodzielnie programuje w oparciu o program wizualny: złożone sytuacje lub historyjki według pomysłów własnych i pomysłów opracowanych wspólnie z innymi uczniami, tworzy złożone rysunki, dokumenty tekstowe, łącząc tekst z grafiką, np. dyplomy, zaproszenia, ulotki, ogłoszenia, posługując się większością funkcji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programów</w:t>
      </w:r>
      <w:r w:rsidR="00327055">
        <w:rPr>
          <w:rFonts w:ascii="Times New Roman" w:eastAsia="Arial" w:hAnsi="Times New Roman" w:cs="Times New Roman"/>
          <w:sz w:val="24"/>
          <w:szCs w:val="24"/>
        </w:rPr>
        <w:t xml:space="preserve">, doskonali przy tym umiejętności prezentowania swoich pomysłów; świadomie zapisuje efekty swojej pracy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327055">
        <w:rPr>
          <w:rFonts w:ascii="Times New Roman" w:eastAsia="Arial" w:hAnsi="Times New Roman" w:cs="Times New Roman"/>
          <w:sz w:val="24"/>
          <w:szCs w:val="24"/>
        </w:rPr>
        <w:t xml:space="preserve">w wybranym przez siebie miejscu; świadomie przestrzega i stosuje we własnej pracy zasady dotyczące korzystania z efektów pracy innych osób i związanych z bezpieczeństwem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327055">
        <w:rPr>
          <w:rFonts w:ascii="Times New Roman" w:eastAsia="Arial" w:hAnsi="Times New Roman" w:cs="Times New Roman"/>
          <w:sz w:val="24"/>
          <w:szCs w:val="24"/>
        </w:rPr>
        <w:t xml:space="preserve">w Internecie. </w:t>
      </w:r>
    </w:p>
    <w:p w:rsidR="00AC3635" w:rsidRDefault="008727CD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65D2" w:rsidRPr="00611114">
        <w:rPr>
          <w:rFonts w:ascii="Times New Roman" w:eastAsia="Arial" w:hAnsi="Times New Roman" w:cs="Times New Roman"/>
          <w:sz w:val="24"/>
          <w:szCs w:val="24"/>
        </w:rPr>
        <w:t>5-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programuje w oparciu o program wizualny: złożone sytuacje lub historyjki według pomysłów własnych i pomysłów opracowanych wspólnie z innymi uczniami, tworzy złożone rysunki, dokumenty tekstowe, łącząc tekst z grafiką, np. dyplomy, zaproszenia, ulotki, ogłoszenia, posługując się większością funkcji programów, doskonali przy tym umiejętności prezentowania swoich pomysłów; świadomie zapisuje efekty swojej pracy w wybranym przez siebie miejscu; świadomie przestrzega i stosuje we własnej pracy zasady dotyczące korzystania z efektów pracy innych osób i związanych z bezpieczeństwem w Internecie</w:t>
      </w:r>
    </w:p>
    <w:p w:rsidR="00AC3635" w:rsidRDefault="00F065D2" w:rsidP="0092238A">
      <w:pPr>
        <w:ind w:left="20"/>
        <w:jc w:val="both"/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programuje w oparciu o program wizualny: proste sytuacje lub historyjki według pomysłów własnych,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>tworzy proste rysunki, dokumenty tekstowe, łącząc tekst z grafiką,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np. dyplomy, zaproszenia, ulotki, ogłoszenia, posługując się podstawowymi funkcjami programów,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zapisuje efekty swojej pracy we wskazanym miejscu  </w:t>
      </w:r>
      <w:r w:rsidR="008727CD" w:rsidRPr="008727CD"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  <w:t xml:space="preserve"> </w:t>
      </w:r>
    </w:p>
    <w:p w:rsidR="00AC3635" w:rsidRDefault="00377FC8" w:rsidP="0092238A">
      <w:pPr>
        <w:ind w:left="20"/>
        <w:jc w:val="both"/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AC3635">
        <w:rPr>
          <w:rFonts w:ascii="Times New Roman" w:eastAsia="Arial" w:hAnsi="Times New Roman" w:cs="Times New Roman"/>
          <w:sz w:val="24"/>
          <w:szCs w:val="24"/>
        </w:rPr>
        <w:t>-z niewielką pomocą nauczyciela programuje w oparciu o program wizualny: proste sytuacje lub historyjki,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>tworzy proste rysunki, dokumenty tekstowe, łącząc tekst z grafiką, np. dyplomy, zaproszenia, ulotki, ogłoszenia, posługując się podstawowymi funkcjami programów,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z pomocą nauczyciela zapisuje efekty swojej pracy we wskazanym miejscu  </w:t>
      </w:r>
      <w:r w:rsidR="00AC3635" w:rsidRPr="008727CD"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  <w:t xml:space="preserve"> </w:t>
      </w:r>
    </w:p>
    <w:p w:rsidR="00AC3635" w:rsidRDefault="00377FC8" w:rsidP="0092238A">
      <w:pPr>
        <w:ind w:left="20"/>
        <w:jc w:val="both"/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F065D2" w:rsidRPr="00611114">
        <w:rPr>
          <w:rFonts w:ascii="Times New Roman" w:eastAsia="Arial" w:hAnsi="Times New Roman" w:cs="Times New Roman"/>
          <w:sz w:val="24"/>
          <w:szCs w:val="24"/>
        </w:rPr>
        <w:t>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ma trudności z programowaniem w oparciu o program wizualny: prostych sytuacji lub historyjek; z pomocą nauczyciela tworzy proste rysunki, dokumenty tekstowe, łącząc tekst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AC3635">
        <w:rPr>
          <w:rFonts w:ascii="Times New Roman" w:eastAsia="Arial" w:hAnsi="Times New Roman" w:cs="Times New Roman"/>
          <w:sz w:val="24"/>
          <w:szCs w:val="24"/>
        </w:rPr>
        <w:t>z grafiką, np. dyplomy, zaproszenia, ulotki, ogłoszenia, posługując się podstawowymi funkcjami programów; ma trudności z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zapisaniem efektów swojej pracy we wskazanym miejscu  </w:t>
      </w:r>
      <w:r w:rsidR="00AC3635" w:rsidRPr="008727CD"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  <w:t xml:space="preserve"> </w:t>
      </w:r>
    </w:p>
    <w:p w:rsidR="00F065D2" w:rsidRPr="00BD7A1E" w:rsidRDefault="00F065D2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>1</w:t>
      </w:r>
      <w:r w:rsidR="00AC3635" w:rsidRPr="00611114">
        <w:rPr>
          <w:rFonts w:ascii="Times New Roman" w:eastAsia="Arial" w:hAnsi="Times New Roman" w:cs="Times New Roman"/>
          <w:sz w:val="24"/>
          <w:szCs w:val="24"/>
        </w:rPr>
        <w:t>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nie potrafi programować w oparciu o program wizualny: prostych sytuacji lub historyjek; z pomocą nauczyciela tworzy proste rysunki, dokumenty tekstowe, łącząc tekst z grafiką, np. dyplomy, zaproszenia, ulotki, ogłoszenia, posługując się podstawowymi funkcjami programów; nie potrafi zapisać efektów swojej pracy we wskazanym miejscu.</w:t>
      </w:r>
    </w:p>
    <w:p w:rsidR="00F00C70" w:rsidRPr="006C74B2" w:rsidRDefault="006C74B2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VII Edukacja muzyczna</w:t>
      </w:r>
    </w:p>
    <w:p w:rsidR="00F00C70" w:rsidRPr="00611114" w:rsidRDefault="00F00C70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rozpoznaje brzmienie wybranych instrumentów, chętnie śpiewa piosenki z dziecięcego repertuaru wykazując się talentem wokalnym, odtwarza zapisane, rytmy, wykonuje akompaniament na </w:t>
      </w:r>
      <w:r w:rsidR="00CF4C35">
        <w:rPr>
          <w:rFonts w:ascii="Times New Roman" w:eastAsia="Arial" w:hAnsi="Times New Roman" w:cs="Times New Roman"/>
          <w:sz w:val="24"/>
          <w:szCs w:val="24"/>
        </w:rPr>
        <w:t xml:space="preserve">wybranych </w:t>
      </w:r>
      <w:r w:rsidRPr="00611114">
        <w:rPr>
          <w:rFonts w:ascii="Times New Roman" w:eastAsia="Arial" w:hAnsi="Times New Roman" w:cs="Times New Roman"/>
          <w:sz w:val="24"/>
          <w:szCs w:val="24"/>
        </w:rPr>
        <w:t>ins</w:t>
      </w:r>
      <w:r w:rsidR="00CF4C35">
        <w:rPr>
          <w:rFonts w:ascii="Times New Roman" w:eastAsia="Arial" w:hAnsi="Times New Roman" w:cs="Times New Roman"/>
          <w:sz w:val="24"/>
          <w:szCs w:val="24"/>
        </w:rPr>
        <w:t>trumentach</w:t>
      </w:r>
      <w:r w:rsidRPr="00611114">
        <w:rPr>
          <w:rFonts w:ascii="Times New Roman" w:eastAsia="Arial" w:hAnsi="Times New Roman" w:cs="Times New Roman"/>
          <w:sz w:val="24"/>
          <w:szCs w:val="24"/>
        </w:rPr>
        <w:t>, tworzy dźwiękowe ilustracje, wie, że muzykę można zapisać i odczytać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zna zapis poznanych dźwięków</w:t>
      </w:r>
    </w:p>
    <w:p w:rsidR="00F00C70" w:rsidRPr="00611114" w:rsidRDefault="00F00C70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rozpoznaje brzmienie wybranych instrumentów, chętnie śpiewa piosenki z dziecięcego repertuaru, odtwarza zapisane, rytmy, wykonuje akompaniament na </w:t>
      </w:r>
      <w:r w:rsidR="00CF4C35">
        <w:rPr>
          <w:rFonts w:ascii="Times New Roman" w:eastAsia="Arial" w:hAnsi="Times New Roman" w:cs="Times New Roman"/>
          <w:sz w:val="24"/>
          <w:szCs w:val="24"/>
        </w:rPr>
        <w:t xml:space="preserve">wybranych </w:t>
      </w:r>
      <w:r w:rsidRPr="00611114">
        <w:rPr>
          <w:rFonts w:ascii="Times New Roman" w:eastAsia="Arial" w:hAnsi="Times New Roman" w:cs="Times New Roman"/>
          <w:sz w:val="24"/>
          <w:szCs w:val="24"/>
        </w:rPr>
        <w:t>ins</w:t>
      </w:r>
      <w:r w:rsidR="00CF4C35">
        <w:rPr>
          <w:rFonts w:ascii="Times New Roman" w:eastAsia="Arial" w:hAnsi="Times New Roman" w:cs="Times New Roman"/>
          <w:sz w:val="24"/>
          <w:szCs w:val="24"/>
        </w:rPr>
        <w:t>trumentach</w:t>
      </w:r>
      <w:r w:rsidRPr="00611114">
        <w:rPr>
          <w:rFonts w:ascii="Times New Roman" w:eastAsia="Arial" w:hAnsi="Times New Roman" w:cs="Times New Roman"/>
          <w:sz w:val="24"/>
          <w:szCs w:val="24"/>
        </w:rPr>
        <w:t>, tworzy dźwiękowe ilustracje, wie, że muzykę można zapisać i odczytać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zna zapis poznanych dźwięków</w:t>
      </w:r>
    </w:p>
    <w:p w:rsidR="00F00C70" w:rsidRPr="00611114" w:rsidRDefault="00F00C70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rozpoznaje brzmienie wybranych instrumentów, śpiewa piosenki z dziecięcego repertuaru, odtwarza zapisane, proste rytmy, wykonuje akompaniament na inst</w:t>
      </w:r>
      <w:r w:rsidR="00CF4C35">
        <w:rPr>
          <w:rFonts w:ascii="Times New Roman" w:eastAsia="Arial" w:hAnsi="Times New Roman" w:cs="Times New Roman"/>
          <w:sz w:val="24"/>
          <w:szCs w:val="24"/>
        </w:rPr>
        <w:t>rumentach</w:t>
      </w:r>
      <w:r w:rsidRPr="00611114">
        <w:rPr>
          <w:rFonts w:ascii="Times New Roman" w:eastAsia="Arial" w:hAnsi="Times New Roman" w:cs="Times New Roman"/>
          <w:sz w:val="24"/>
          <w:szCs w:val="24"/>
        </w:rPr>
        <w:t>, tworzy dźwiękowe ilustracje, wie, że muzykę można zapisać i odczytać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czasami myli zapis poznanych dźwięków</w:t>
      </w:r>
    </w:p>
    <w:p w:rsidR="0050355D" w:rsidRPr="00611114" w:rsidRDefault="00F00C70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nie zawsze poprawnie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 xml:space="preserve">rozpoznaje brzmienie wybranych instrumentów, śpiewa piosenki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z dziecięcego repertuaru, odtwarza zapisane, proste rytmy, podejmuje próby wykonania akompaniamen</w:t>
      </w:r>
      <w:r w:rsidR="00CF4C35">
        <w:rPr>
          <w:rFonts w:ascii="Times New Roman" w:eastAsia="Arial" w:hAnsi="Times New Roman" w:cs="Times New Roman"/>
          <w:sz w:val="24"/>
          <w:szCs w:val="24"/>
        </w:rPr>
        <w:t>tu na wybranych instrumentach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,  wie, że muzykę można zapisać i odczytać</w:t>
      </w:r>
      <w:r w:rsidR="0050355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ale myli zapis poznanych dźwięków</w:t>
      </w:r>
    </w:p>
    <w:p w:rsidR="00F00C70" w:rsidRPr="00611114" w:rsidRDefault="00F00C70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rozpoznaje brzmienia wybranych instrumentów, niechętnie śpiewa piosenki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z dziecięcego repertuaru, odtwarza zapisane, proste rytmy, podejmuje próby wykonania akompaniamen</w:t>
      </w:r>
      <w:r w:rsidR="00CF4C35">
        <w:rPr>
          <w:rFonts w:ascii="Times New Roman" w:eastAsia="Arial" w:hAnsi="Times New Roman" w:cs="Times New Roman"/>
          <w:sz w:val="24"/>
          <w:szCs w:val="24"/>
        </w:rPr>
        <w:t>tu na wybranych instrumentach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,  wie, że muzykę można zapisać i odczytać</w:t>
      </w:r>
      <w:r w:rsidR="0050355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ale myli zapis poznanych dźwięków</w:t>
      </w:r>
    </w:p>
    <w:p w:rsidR="0050355D" w:rsidRPr="00611114" w:rsidRDefault="00F00C70" w:rsidP="0092238A">
      <w:pPr>
        <w:ind w:lef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 xml:space="preserve">rozpoznaje brzmienia wybranych instrumentów, niechętnie śpiewa piosenki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z dziecięcego repertuaru, ma problem z odtworzeniem  prostych rytmów, nie podejmuje próby wykonania akompaniamen</w:t>
      </w:r>
      <w:r w:rsidR="00CF4C35">
        <w:rPr>
          <w:rFonts w:ascii="Times New Roman" w:eastAsia="Arial" w:hAnsi="Times New Roman" w:cs="Times New Roman"/>
          <w:sz w:val="24"/>
          <w:szCs w:val="24"/>
        </w:rPr>
        <w:t>tu na wybranych instrumentach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,  wie, że muzykę można zapisać i odczytać</w:t>
      </w:r>
      <w:r w:rsidR="0050355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ale myli zapis poznanych dźwięków</w:t>
      </w:r>
    </w:p>
    <w:p w:rsidR="0050355D" w:rsidRPr="00084008" w:rsidRDefault="00200DE7" w:rsidP="00922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 Z</w:t>
      </w:r>
      <w:r w:rsidR="006A4E76">
        <w:rPr>
          <w:rFonts w:ascii="Times New Roman" w:hAnsi="Times New Roman" w:cs="Times New Roman"/>
          <w:b/>
          <w:sz w:val="24"/>
          <w:szCs w:val="24"/>
        </w:rPr>
        <w:t xml:space="preserve">ajęcia </w:t>
      </w:r>
      <w:r w:rsidR="003A0AC3">
        <w:rPr>
          <w:rFonts w:ascii="Times New Roman" w:hAnsi="Times New Roman" w:cs="Times New Roman"/>
          <w:b/>
          <w:sz w:val="24"/>
          <w:szCs w:val="24"/>
        </w:rPr>
        <w:t>wychowania fizycznego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355D" w:rsidRPr="00611114" w:rsidRDefault="0050355D" w:rsidP="0092238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jest </w:t>
      </w:r>
      <w:r w:rsidR="006A4E76">
        <w:rPr>
          <w:rFonts w:ascii="Times New Roman" w:eastAsia="Arial" w:hAnsi="Times New Roman" w:cs="Times New Roman"/>
          <w:sz w:val="24"/>
          <w:szCs w:val="24"/>
        </w:rPr>
        <w:t>bardzo sprawny ruchowo,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 szybki i zręczny;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zawsz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e chętnie uczestniczy w zajęciach </w:t>
      </w:r>
      <w:r w:rsidR="0092238A">
        <w:rPr>
          <w:rFonts w:ascii="Times New Roman" w:eastAsia="Arial" w:hAnsi="Times New Roman" w:cs="Times New Roman"/>
          <w:sz w:val="24"/>
          <w:szCs w:val="24"/>
        </w:rPr>
        <w:t>wychowania fizycznego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11114">
        <w:rPr>
          <w:rFonts w:ascii="Times New Roman" w:eastAsia="Arial" w:hAnsi="Times New Roman" w:cs="Times New Roman"/>
          <w:sz w:val="24"/>
          <w:szCs w:val="24"/>
        </w:rPr>
        <w:t>wszystkie ćwiczenia wykonuje poprawnie, przestrzega zawartych umów i zasad</w:t>
      </w:r>
    </w:p>
    <w:p w:rsidR="0050355D" w:rsidRPr="00611114" w:rsidRDefault="0050355D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 xml:space="preserve">jest </w:t>
      </w:r>
      <w:r w:rsidRPr="00611114">
        <w:rPr>
          <w:rFonts w:ascii="Times New Roman" w:eastAsia="Arial" w:hAnsi="Times New Roman" w:cs="Times New Roman"/>
          <w:sz w:val="24"/>
          <w:szCs w:val="24"/>
        </w:rPr>
        <w:t>sprawny ruchowo, szybki, zręczny, zawsz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e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fizycznego; </w:t>
      </w:r>
      <w:r w:rsidRPr="00611114">
        <w:rPr>
          <w:rFonts w:ascii="Times New Roman" w:eastAsia="Arial" w:hAnsi="Times New Roman" w:cs="Times New Roman"/>
          <w:sz w:val="24"/>
          <w:szCs w:val="24"/>
        </w:rPr>
        <w:t>wszystkie ćwiczenia wykonuje poprawnie, przestrzega zawartych umów i zasad</w:t>
      </w:r>
    </w:p>
    <w:p w:rsidR="005F4DA2" w:rsidRPr="00611114" w:rsidRDefault="0050355D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jest sprawny ruchowo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,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fizycznego; większość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ćwiczeń wykonuje poprawnie, przestrzega zawartych umów i zasad</w:t>
      </w:r>
    </w:p>
    <w:p w:rsidR="005F4DA2" w:rsidRPr="00611114" w:rsidRDefault="0050355D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jest sprawny ruchowo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,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>wychowania fizycznego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 xml:space="preserve">, ale nie zawsze dba o poprawne wykonanie ćwiczeń, czasami zapomina o zawartych umowach </w:t>
      </w:r>
      <w:r w:rsidR="0092238A">
        <w:rPr>
          <w:rFonts w:ascii="Times New Roman" w:eastAsia="Arial" w:hAnsi="Times New Roman" w:cs="Times New Roman"/>
          <w:sz w:val="24"/>
          <w:szCs w:val="24"/>
        </w:rPr>
        <w:br/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i zasadach</w:t>
      </w:r>
    </w:p>
    <w:p w:rsidR="0050355D" w:rsidRPr="00611114" w:rsidRDefault="0050355D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ma obniżoną sprawność ruchową,</w:t>
      </w:r>
      <w:r w:rsidR="000840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</w:t>
      </w:r>
      <w:r w:rsidR="006A4E76">
        <w:rPr>
          <w:rFonts w:ascii="Times New Roman" w:eastAsia="Arial" w:hAnsi="Times New Roman" w:cs="Times New Roman"/>
          <w:sz w:val="24"/>
          <w:szCs w:val="24"/>
        </w:rPr>
        <w:t>iechętnie uczestniczy w zajęciach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 wychowania fizycznego;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nie zawsze dba o poprawne wykonanie ćwiczeń, zapomina o zawartych umowach i zasadach</w:t>
      </w:r>
    </w:p>
    <w:p w:rsidR="005F4DA2" w:rsidRPr="00611114" w:rsidRDefault="0050355D" w:rsidP="0092238A">
      <w:pPr>
        <w:jc w:val="both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ma obniżoną sprawność ruchową,</w:t>
      </w:r>
      <w:r w:rsidR="000840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niechętnie u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fizycznego;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nie dba o poprawne wykonanie ćwiczeń, nie przestrzega zawartych umów i zasad</w:t>
      </w:r>
    </w:p>
    <w:p w:rsidR="00F065D2" w:rsidRPr="00611114" w:rsidRDefault="00F065D2" w:rsidP="0092238A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sectPr w:rsidR="00F065D2" w:rsidRPr="00611114" w:rsidSect="00CC4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81" w:rsidRDefault="007B1481" w:rsidP="00371DE5">
      <w:pPr>
        <w:spacing w:after="0" w:line="240" w:lineRule="auto"/>
      </w:pPr>
      <w:r>
        <w:separator/>
      </w:r>
    </w:p>
  </w:endnote>
  <w:endnote w:type="continuationSeparator" w:id="0">
    <w:p w:rsidR="007B1481" w:rsidRDefault="007B1481" w:rsidP="003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290656"/>
      <w:docPartObj>
        <w:docPartGallery w:val="Page Numbers (Bottom of Page)"/>
        <w:docPartUnique/>
      </w:docPartObj>
    </w:sdtPr>
    <w:sdtEndPr/>
    <w:sdtContent>
      <w:p w:rsidR="00371DE5" w:rsidRDefault="00CC4F8F">
        <w:pPr>
          <w:pStyle w:val="Stopka"/>
          <w:jc w:val="right"/>
        </w:pPr>
        <w:r>
          <w:fldChar w:fldCharType="begin"/>
        </w:r>
        <w:r w:rsidR="00371DE5">
          <w:instrText>PAGE   \* MERGEFORMAT</w:instrText>
        </w:r>
        <w:r>
          <w:fldChar w:fldCharType="separate"/>
        </w:r>
        <w:r w:rsidR="00742EAF">
          <w:rPr>
            <w:noProof/>
          </w:rPr>
          <w:t>13</w:t>
        </w:r>
        <w:r>
          <w:fldChar w:fldCharType="end"/>
        </w:r>
      </w:p>
    </w:sdtContent>
  </w:sdt>
  <w:p w:rsidR="00371DE5" w:rsidRDefault="00371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81" w:rsidRDefault="007B1481" w:rsidP="00371DE5">
      <w:pPr>
        <w:spacing w:after="0" w:line="240" w:lineRule="auto"/>
      </w:pPr>
      <w:r>
        <w:separator/>
      </w:r>
    </w:p>
  </w:footnote>
  <w:footnote w:type="continuationSeparator" w:id="0">
    <w:p w:rsidR="007B1481" w:rsidRDefault="007B1481" w:rsidP="0037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57D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888"/>
    <w:multiLevelType w:val="hybridMultilevel"/>
    <w:tmpl w:val="7CD8D8CA"/>
    <w:lvl w:ilvl="0" w:tplc="CFFEC1A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0534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166C"/>
    <w:multiLevelType w:val="hybridMultilevel"/>
    <w:tmpl w:val="2FC401C8"/>
    <w:lvl w:ilvl="0" w:tplc="EC147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5110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AE6"/>
    <w:multiLevelType w:val="hybridMultilevel"/>
    <w:tmpl w:val="DD8860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1B69"/>
    <w:multiLevelType w:val="hybridMultilevel"/>
    <w:tmpl w:val="5A889698"/>
    <w:lvl w:ilvl="0" w:tplc="5D1ED2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3A53452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3B61"/>
    <w:multiLevelType w:val="hybridMultilevel"/>
    <w:tmpl w:val="72209FDC"/>
    <w:lvl w:ilvl="0" w:tplc="85E4FE68">
      <w:start w:val="1"/>
      <w:numFmt w:val="decimal"/>
      <w:lvlText w:val="%1-"/>
      <w:lvlJc w:val="left"/>
      <w:pPr>
        <w:ind w:left="4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0F30B67"/>
    <w:multiLevelType w:val="hybridMultilevel"/>
    <w:tmpl w:val="066EE348"/>
    <w:lvl w:ilvl="0" w:tplc="3E582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3056"/>
    <w:multiLevelType w:val="hybridMultilevel"/>
    <w:tmpl w:val="D7F68FC8"/>
    <w:lvl w:ilvl="0" w:tplc="2104E16E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3CB76974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01F33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82F8C"/>
    <w:multiLevelType w:val="hybridMultilevel"/>
    <w:tmpl w:val="638C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E20F0"/>
    <w:multiLevelType w:val="hybridMultilevel"/>
    <w:tmpl w:val="4CF6D0B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8B5"/>
    <w:multiLevelType w:val="hybridMultilevel"/>
    <w:tmpl w:val="76609F28"/>
    <w:lvl w:ilvl="0" w:tplc="28E8C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B21"/>
    <w:multiLevelType w:val="hybridMultilevel"/>
    <w:tmpl w:val="72209FDC"/>
    <w:lvl w:ilvl="0" w:tplc="85E4FE68">
      <w:start w:val="1"/>
      <w:numFmt w:val="decimal"/>
      <w:lvlText w:val="%1-"/>
      <w:lvlJc w:val="left"/>
      <w:pPr>
        <w:ind w:left="4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4A39289E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86EED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870A7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C5909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F3FFE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B48EA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5D0F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7C6"/>
    <w:multiLevelType w:val="hybridMultilevel"/>
    <w:tmpl w:val="C81EC592"/>
    <w:lvl w:ilvl="0" w:tplc="2C868834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2"/>
  </w:num>
  <w:num w:numId="5">
    <w:abstractNumId w:val="8"/>
  </w:num>
  <w:num w:numId="6">
    <w:abstractNumId w:val="19"/>
  </w:num>
  <w:num w:numId="7">
    <w:abstractNumId w:val="24"/>
  </w:num>
  <w:num w:numId="8">
    <w:abstractNumId w:val="18"/>
  </w:num>
  <w:num w:numId="9">
    <w:abstractNumId w:val="6"/>
  </w:num>
  <w:num w:numId="10">
    <w:abstractNumId w:val="9"/>
  </w:num>
  <w:num w:numId="11">
    <w:abstractNumId w:val="1"/>
  </w:num>
  <w:num w:numId="12">
    <w:abstractNumId w:val="16"/>
  </w:num>
  <w:num w:numId="13">
    <w:abstractNumId w:val="21"/>
  </w:num>
  <w:num w:numId="14">
    <w:abstractNumId w:val="2"/>
  </w:num>
  <w:num w:numId="15">
    <w:abstractNumId w:val="0"/>
  </w:num>
  <w:num w:numId="16">
    <w:abstractNumId w:val="23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10"/>
  </w:num>
  <w:num w:numId="22">
    <w:abstractNumId w:val="3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4"/>
    <w:rsid w:val="00015C6E"/>
    <w:rsid w:val="000227B7"/>
    <w:rsid w:val="000663A1"/>
    <w:rsid w:val="00084008"/>
    <w:rsid w:val="0008517E"/>
    <w:rsid w:val="000A40B1"/>
    <w:rsid w:val="000B1772"/>
    <w:rsid w:val="000C6408"/>
    <w:rsid w:val="000E0FD0"/>
    <w:rsid w:val="000F4294"/>
    <w:rsid w:val="00121E99"/>
    <w:rsid w:val="00123E10"/>
    <w:rsid w:val="0014025C"/>
    <w:rsid w:val="001755A4"/>
    <w:rsid w:val="00175B8B"/>
    <w:rsid w:val="00186F95"/>
    <w:rsid w:val="001939BF"/>
    <w:rsid w:val="001B1254"/>
    <w:rsid w:val="001B3CE3"/>
    <w:rsid w:val="0020019E"/>
    <w:rsid w:val="00200DE7"/>
    <w:rsid w:val="002159B6"/>
    <w:rsid w:val="00232C2F"/>
    <w:rsid w:val="0023300D"/>
    <w:rsid w:val="002627A6"/>
    <w:rsid w:val="002B0A8C"/>
    <w:rsid w:val="00327055"/>
    <w:rsid w:val="00336826"/>
    <w:rsid w:val="00352E36"/>
    <w:rsid w:val="003569C5"/>
    <w:rsid w:val="00371DE5"/>
    <w:rsid w:val="00377FC8"/>
    <w:rsid w:val="00395DBE"/>
    <w:rsid w:val="003A0AC3"/>
    <w:rsid w:val="003B669F"/>
    <w:rsid w:val="003C66B2"/>
    <w:rsid w:val="003D0B85"/>
    <w:rsid w:val="003D1016"/>
    <w:rsid w:val="003D7A31"/>
    <w:rsid w:val="00420872"/>
    <w:rsid w:val="00437CBD"/>
    <w:rsid w:val="00444B97"/>
    <w:rsid w:val="00445289"/>
    <w:rsid w:val="004A3D17"/>
    <w:rsid w:val="004D2153"/>
    <w:rsid w:val="004D6AD2"/>
    <w:rsid w:val="0050355D"/>
    <w:rsid w:val="00525057"/>
    <w:rsid w:val="005349D6"/>
    <w:rsid w:val="0059518F"/>
    <w:rsid w:val="005F4DA2"/>
    <w:rsid w:val="00611114"/>
    <w:rsid w:val="00615EF1"/>
    <w:rsid w:val="006265A8"/>
    <w:rsid w:val="00692F30"/>
    <w:rsid w:val="006A0DF9"/>
    <w:rsid w:val="006A4E76"/>
    <w:rsid w:val="006C134D"/>
    <w:rsid w:val="006C74B2"/>
    <w:rsid w:val="0071153D"/>
    <w:rsid w:val="00742EAF"/>
    <w:rsid w:val="0075651F"/>
    <w:rsid w:val="00773FA8"/>
    <w:rsid w:val="007745BD"/>
    <w:rsid w:val="00781406"/>
    <w:rsid w:val="007B1481"/>
    <w:rsid w:val="007D12AD"/>
    <w:rsid w:val="00827610"/>
    <w:rsid w:val="008727CD"/>
    <w:rsid w:val="00890423"/>
    <w:rsid w:val="008918CB"/>
    <w:rsid w:val="008E402F"/>
    <w:rsid w:val="00901798"/>
    <w:rsid w:val="009061E7"/>
    <w:rsid w:val="0092238A"/>
    <w:rsid w:val="0098078E"/>
    <w:rsid w:val="009C1E14"/>
    <w:rsid w:val="009C4565"/>
    <w:rsid w:val="00A408B7"/>
    <w:rsid w:val="00A76C3A"/>
    <w:rsid w:val="00AC3635"/>
    <w:rsid w:val="00AF548B"/>
    <w:rsid w:val="00B45EF2"/>
    <w:rsid w:val="00B57056"/>
    <w:rsid w:val="00B7477F"/>
    <w:rsid w:val="00BA50E6"/>
    <w:rsid w:val="00BD7A1E"/>
    <w:rsid w:val="00BF033F"/>
    <w:rsid w:val="00BF385D"/>
    <w:rsid w:val="00C054E4"/>
    <w:rsid w:val="00C06590"/>
    <w:rsid w:val="00C102B3"/>
    <w:rsid w:val="00C22461"/>
    <w:rsid w:val="00C73AC2"/>
    <w:rsid w:val="00CA117D"/>
    <w:rsid w:val="00CC4F8F"/>
    <w:rsid w:val="00CF4C35"/>
    <w:rsid w:val="00D0739D"/>
    <w:rsid w:val="00D2588D"/>
    <w:rsid w:val="00D337F4"/>
    <w:rsid w:val="00D41CBC"/>
    <w:rsid w:val="00D43D66"/>
    <w:rsid w:val="00D44177"/>
    <w:rsid w:val="00D6186B"/>
    <w:rsid w:val="00DA1F5B"/>
    <w:rsid w:val="00E111DF"/>
    <w:rsid w:val="00E35603"/>
    <w:rsid w:val="00E4057D"/>
    <w:rsid w:val="00E774CB"/>
    <w:rsid w:val="00E979E4"/>
    <w:rsid w:val="00EB1B17"/>
    <w:rsid w:val="00ED1342"/>
    <w:rsid w:val="00ED67B0"/>
    <w:rsid w:val="00F00C70"/>
    <w:rsid w:val="00F065D2"/>
    <w:rsid w:val="00F27911"/>
    <w:rsid w:val="00F551C4"/>
    <w:rsid w:val="00F94BFB"/>
    <w:rsid w:val="00F94EA1"/>
    <w:rsid w:val="00FB42E1"/>
    <w:rsid w:val="00FD244E"/>
    <w:rsid w:val="00FE0DC5"/>
    <w:rsid w:val="00FE38F2"/>
    <w:rsid w:val="00FE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9A09-4A56-4ACC-93F9-E1C16DD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F4"/>
    <w:pPr>
      <w:ind w:left="720"/>
      <w:contextualSpacing/>
    </w:pPr>
  </w:style>
  <w:style w:type="table" w:styleId="Tabela-Siatka">
    <w:name w:val="Table Grid"/>
    <w:basedOn w:val="Standardowy"/>
    <w:rsid w:val="00FE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E5"/>
  </w:style>
  <w:style w:type="paragraph" w:styleId="Stopka">
    <w:name w:val="footer"/>
    <w:basedOn w:val="Normalny"/>
    <w:link w:val="StopkaZnak"/>
    <w:uiPriority w:val="99"/>
    <w:unhideWhenUsed/>
    <w:rsid w:val="003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4643</Words>
  <Characters>27859</Characters>
  <Application>Microsoft Office Word</Application>
  <DocSecurity>4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2</cp:revision>
  <cp:lastPrinted>2017-08-30T22:09:00Z</cp:lastPrinted>
  <dcterms:created xsi:type="dcterms:W3CDTF">2019-10-17T11:50:00Z</dcterms:created>
  <dcterms:modified xsi:type="dcterms:W3CDTF">2019-10-17T11:50:00Z</dcterms:modified>
</cp:coreProperties>
</file>