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058B5" w14:textId="0112DECA" w:rsidR="00DA0AE7" w:rsidRDefault="00E52C6C">
      <w:r>
        <w:rPr>
          <w:noProof/>
        </w:rPr>
        <w:drawing>
          <wp:inline distT="0" distB="0" distL="0" distR="0" wp14:anchorId="71F8FC0B" wp14:editId="14F453C7">
            <wp:extent cx="6099810" cy="7675864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56" cy="768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93EB" w14:textId="40AC827A" w:rsidR="00E52C6C" w:rsidRDefault="00E52C6C"/>
    <w:p w14:paraId="35165B09" w14:textId="35AF4482" w:rsidR="00E52C6C" w:rsidRDefault="00E52C6C"/>
    <w:p w14:paraId="1FE3F9B5" w14:textId="07EF5D5D" w:rsidR="00E52C6C" w:rsidRDefault="00E52C6C"/>
    <w:p w14:paraId="04DD6CA4" w14:textId="3D9D775E" w:rsidR="00E52C6C" w:rsidRDefault="00E52C6C"/>
    <w:p w14:paraId="179FCB90" w14:textId="48488BC8" w:rsidR="00E52C6C" w:rsidRDefault="00E52C6C">
      <w:r>
        <w:rPr>
          <w:noProof/>
        </w:rPr>
        <w:lastRenderedPageBreak/>
        <w:drawing>
          <wp:inline distT="0" distB="0" distL="0" distR="0" wp14:anchorId="5A7CCB8C" wp14:editId="5CBFFCDF">
            <wp:extent cx="6163305" cy="769937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74" cy="770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6474" w14:textId="388CC8D0" w:rsidR="00E52C6C" w:rsidRDefault="00E52C6C"/>
    <w:p w14:paraId="0C00AAC8" w14:textId="10A47E9F" w:rsidR="00E52C6C" w:rsidRDefault="00E52C6C"/>
    <w:p w14:paraId="119A4393" w14:textId="661F1F83" w:rsidR="00E52C6C" w:rsidRDefault="00E52C6C"/>
    <w:p w14:paraId="5308DEDF" w14:textId="165AFBA3" w:rsidR="00E52C6C" w:rsidRDefault="00E52C6C"/>
    <w:p w14:paraId="79E24F46" w14:textId="784D93FD" w:rsidR="00E52C6C" w:rsidRDefault="00E52C6C">
      <w:r>
        <w:rPr>
          <w:noProof/>
        </w:rPr>
        <w:lastRenderedPageBreak/>
        <w:drawing>
          <wp:inline distT="0" distB="0" distL="0" distR="0" wp14:anchorId="26F21A15" wp14:editId="2626AE60">
            <wp:extent cx="5953413" cy="753364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858" cy="75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4067" w14:textId="56E656D4" w:rsidR="00E52C6C" w:rsidRDefault="00E52C6C"/>
    <w:p w14:paraId="5D9DE47F" w14:textId="0D53C20B" w:rsidR="00E52C6C" w:rsidRDefault="00E52C6C"/>
    <w:p w14:paraId="6147D4AB" w14:textId="1BB69890" w:rsidR="00E52C6C" w:rsidRDefault="00E52C6C"/>
    <w:p w14:paraId="47078A21" w14:textId="074AE836" w:rsidR="00E52C6C" w:rsidRDefault="00E52C6C"/>
    <w:p w14:paraId="02D2018A" w14:textId="32D9257C" w:rsidR="00E52C6C" w:rsidRDefault="00E52C6C">
      <w:r>
        <w:rPr>
          <w:noProof/>
        </w:rPr>
        <w:lastRenderedPageBreak/>
        <w:drawing>
          <wp:inline distT="0" distB="0" distL="0" distR="0" wp14:anchorId="33704D5E" wp14:editId="2E7699A9">
            <wp:extent cx="6059745" cy="77209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049" cy="77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C283" w14:textId="0A678340" w:rsidR="00E52C6C" w:rsidRDefault="00E52C6C"/>
    <w:p w14:paraId="4022E4B9" w14:textId="15AD6912" w:rsidR="00E52C6C" w:rsidRDefault="00E52C6C"/>
    <w:p w14:paraId="38A4A58A" w14:textId="1F6F7C59" w:rsidR="00E52C6C" w:rsidRDefault="00E52C6C"/>
    <w:p w14:paraId="7F823996" w14:textId="009D9251" w:rsidR="00E52C6C" w:rsidRDefault="00E52C6C">
      <w:r>
        <w:rPr>
          <w:noProof/>
        </w:rPr>
        <w:lastRenderedPageBreak/>
        <w:drawing>
          <wp:inline distT="0" distB="0" distL="0" distR="0" wp14:anchorId="3802EF83" wp14:editId="12C07676">
            <wp:extent cx="6125311" cy="7832864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827" cy="78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6C"/>
    <w:rsid w:val="00DA0AE7"/>
    <w:rsid w:val="00E5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46E7C"/>
  <w15:chartTrackingRefBased/>
  <w15:docId w15:val="{DE5FA432-F390-4D92-BE68-98E4A924F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Przyborowska</dc:creator>
  <cp:keywords/>
  <dc:description/>
  <cp:lastModifiedBy>Karolina Przyborowska</cp:lastModifiedBy>
  <cp:revision>1</cp:revision>
  <dcterms:created xsi:type="dcterms:W3CDTF">2021-02-28T19:27:00Z</dcterms:created>
  <dcterms:modified xsi:type="dcterms:W3CDTF">2021-02-28T19:29:00Z</dcterms:modified>
</cp:coreProperties>
</file>