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AE9D" w14:textId="77777777" w:rsidR="00DE3890" w:rsidRDefault="00DE3890" w:rsidP="00DE3890">
      <w:pPr>
        <w:tabs>
          <w:tab w:val="left" w:pos="61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Załącznik nr 1 do Zarządzenia </w:t>
      </w:r>
    </w:p>
    <w:p w14:paraId="291883B2" w14:textId="77777777" w:rsidR="00DE3890" w:rsidRDefault="00DE3890" w:rsidP="00DE3890">
      <w:pPr>
        <w:tabs>
          <w:tab w:val="left" w:pos="61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Dyrektora SOSW w Tomaszowie Lubelski</w:t>
      </w:r>
    </w:p>
    <w:p w14:paraId="2C810228" w14:textId="7E100B66" w:rsidR="00DE3890" w:rsidRPr="00021366" w:rsidRDefault="00DE3890" w:rsidP="00DE3890">
      <w:pPr>
        <w:tabs>
          <w:tab w:val="left" w:pos="61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Nr </w:t>
      </w:r>
      <w:r w:rsidR="006E3982">
        <w:rPr>
          <w:sz w:val="16"/>
          <w:szCs w:val="16"/>
        </w:rPr>
        <w:t>12</w:t>
      </w:r>
      <w:r>
        <w:rPr>
          <w:sz w:val="16"/>
          <w:szCs w:val="16"/>
        </w:rPr>
        <w:t>/20</w:t>
      </w:r>
      <w:r w:rsidR="006E3982">
        <w:rPr>
          <w:sz w:val="16"/>
          <w:szCs w:val="16"/>
        </w:rPr>
        <w:t>22</w:t>
      </w:r>
      <w:r>
        <w:rPr>
          <w:sz w:val="16"/>
          <w:szCs w:val="16"/>
        </w:rPr>
        <w:t xml:space="preserve"> z dnia </w:t>
      </w:r>
      <w:r w:rsidR="006E3982">
        <w:rPr>
          <w:sz w:val="16"/>
          <w:szCs w:val="16"/>
        </w:rPr>
        <w:t>20</w:t>
      </w:r>
      <w:r>
        <w:rPr>
          <w:sz w:val="16"/>
          <w:szCs w:val="16"/>
        </w:rPr>
        <w:t>.</w:t>
      </w:r>
      <w:r w:rsidR="006E3982">
        <w:rPr>
          <w:sz w:val="16"/>
          <w:szCs w:val="16"/>
        </w:rPr>
        <w:t>04.2022r.</w:t>
      </w:r>
    </w:p>
    <w:p w14:paraId="6C3C7EBD" w14:textId="77777777" w:rsidR="00930CE3" w:rsidRDefault="00930CE3" w:rsidP="00930CE3"/>
    <w:p w14:paraId="67D6FA11" w14:textId="77777777" w:rsidR="00930CE3" w:rsidRDefault="00930CE3" w:rsidP="00930CE3">
      <w:r>
        <w:t xml:space="preserve">                                                                                                         </w:t>
      </w:r>
    </w:p>
    <w:p w14:paraId="3D443D1C" w14:textId="77777777" w:rsidR="00930CE3" w:rsidRDefault="00930CE3" w:rsidP="00930CE3"/>
    <w:p w14:paraId="7DE93A54" w14:textId="77777777" w:rsidR="00930CE3" w:rsidRPr="002C16FE" w:rsidRDefault="00930CE3" w:rsidP="002C16FE">
      <w:pPr>
        <w:spacing w:line="360" w:lineRule="auto"/>
        <w:jc w:val="center"/>
        <w:rPr>
          <w:b/>
          <w:sz w:val="28"/>
          <w:szCs w:val="28"/>
        </w:rPr>
      </w:pPr>
      <w:bookmarkStart w:id="0" w:name="_Hlk516160097"/>
      <w:r w:rsidRPr="002C16FE">
        <w:rPr>
          <w:b/>
          <w:sz w:val="28"/>
          <w:szCs w:val="28"/>
        </w:rPr>
        <w:t>REGULAMIN</w:t>
      </w:r>
    </w:p>
    <w:p w14:paraId="776F9C94" w14:textId="77777777" w:rsidR="00930CE3" w:rsidRPr="002C16FE" w:rsidRDefault="00930CE3" w:rsidP="002C16FE">
      <w:pPr>
        <w:spacing w:line="360" w:lineRule="auto"/>
        <w:jc w:val="center"/>
        <w:rPr>
          <w:b/>
          <w:sz w:val="28"/>
          <w:szCs w:val="28"/>
        </w:rPr>
      </w:pPr>
      <w:r w:rsidRPr="002C16FE">
        <w:rPr>
          <w:b/>
          <w:sz w:val="28"/>
          <w:szCs w:val="28"/>
        </w:rPr>
        <w:t>UDZIAŁU W PROGRAMIE RZĄDOWYM „ZA ŻYCIEM”</w:t>
      </w:r>
    </w:p>
    <w:bookmarkEnd w:id="0"/>
    <w:p w14:paraId="0FD6C18B" w14:textId="77777777" w:rsidR="002C16FE" w:rsidRPr="002C16FE" w:rsidRDefault="00930CE3" w:rsidP="002C16FE">
      <w:pPr>
        <w:spacing w:line="360" w:lineRule="auto"/>
        <w:jc w:val="center"/>
        <w:rPr>
          <w:b/>
        </w:rPr>
      </w:pPr>
      <w:r w:rsidRPr="002C16FE">
        <w:rPr>
          <w:b/>
        </w:rPr>
        <w:t>PRIORYTET II PROGRAMU:</w:t>
      </w:r>
    </w:p>
    <w:p w14:paraId="3CCBBB00" w14:textId="77777777" w:rsidR="00930CE3" w:rsidRPr="002C16FE" w:rsidRDefault="00930CE3" w:rsidP="002C16FE">
      <w:pPr>
        <w:spacing w:line="360" w:lineRule="auto"/>
        <w:jc w:val="center"/>
        <w:rPr>
          <w:b/>
        </w:rPr>
      </w:pPr>
      <w:r w:rsidRPr="002C16FE">
        <w:rPr>
          <w:b/>
        </w:rPr>
        <w:t>„Wczesne wspomaganie rozwoju dziecka i jego rodziny”.</w:t>
      </w:r>
    </w:p>
    <w:p w14:paraId="6ED1D01B" w14:textId="77777777" w:rsidR="00930CE3" w:rsidRDefault="00930CE3" w:rsidP="002C16FE">
      <w:pPr>
        <w:spacing w:line="360" w:lineRule="auto"/>
        <w:jc w:val="center"/>
      </w:pPr>
      <w:r>
        <w:t>Zadanie 2.4.</w:t>
      </w:r>
    </w:p>
    <w:p w14:paraId="0229853D" w14:textId="77777777" w:rsidR="00DE3890" w:rsidRDefault="00930CE3" w:rsidP="00DE3890">
      <w:r>
        <w:t xml:space="preserve">                                                       </w:t>
      </w:r>
    </w:p>
    <w:p w14:paraId="0DE91828" w14:textId="77777777" w:rsidR="00930CE3" w:rsidRPr="002C16FE" w:rsidRDefault="00930CE3" w:rsidP="00DE3890">
      <w:pPr>
        <w:jc w:val="center"/>
        <w:rPr>
          <w:b/>
        </w:rPr>
      </w:pPr>
      <w:r w:rsidRPr="002C16FE">
        <w:rPr>
          <w:b/>
        </w:rPr>
        <w:t>I. Postanowienia ogólne</w:t>
      </w:r>
    </w:p>
    <w:p w14:paraId="42506357" w14:textId="77777777" w:rsidR="00930CE3" w:rsidRDefault="00930CE3" w:rsidP="00930CE3"/>
    <w:p w14:paraId="20FFE2EA" w14:textId="77777777" w:rsidR="00930CE3" w:rsidRPr="002C16FE" w:rsidRDefault="00930CE3" w:rsidP="002C16FE">
      <w:pPr>
        <w:jc w:val="both"/>
        <w:rPr>
          <w:sz w:val="22"/>
        </w:rPr>
      </w:pPr>
      <w:r w:rsidRPr="002C16FE">
        <w:rPr>
          <w:sz w:val="22"/>
        </w:rPr>
        <w:t>§ 1. Program „Za życiem” sfinansowany jest ze środków Ministerstwa Edukacji Narodowej w</w:t>
      </w:r>
      <w:r w:rsidR="002C16FE">
        <w:rPr>
          <w:sz w:val="22"/>
        </w:rPr>
        <w:t xml:space="preserve"> </w:t>
      </w:r>
      <w:r w:rsidRPr="002C16FE">
        <w:rPr>
          <w:sz w:val="22"/>
        </w:rPr>
        <w:t>porozumieniu ze Starostą Powiatu Tomaszowskiego.</w:t>
      </w:r>
    </w:p>
    <w:p w14:paraId="13B0EA7A" w14:textId="77777777" w:rsidR="00930CE3" w:rsidRPr="002C16FE" w:rsidRDefault="00930CE3" w:rsidP="00930CE3">
      <w:pPr>
        <w:rPr>
          <w:sz w:val="22"/>
        </w:rPr>
      </w:pPr>
    </w:p>
    <w:p w14:paraId="051FF808" w14:textId="77777777" w:rsidR="00930CE3" w:rsidRPr="002C16FE" w:rsidRDefault="00930CE3" w:rsidP="00930CE3">
      <w:pPr>
        <w:jc w:val="both"/>
        <w:rPr>
          <w:sz w:val="22"/>
        </w:rPr>
      </w:pPr>
      <w:r w:rsidRPr="002C16FE">
        <w:rPr>
          <w:sz w:val="22"/>
        </w:rPr>
        <w:t>§</w:t>
      </w:r>
      <w:r w:rsidR="00CF6DAC">
        <w:rPr>
          <w:sz w:val="22"/>
        </w:rPr>
        <w:t xml:space="preserve"> </w:t>
      </w:r>
      <w:r w:rsidRPr="002C16FE">
        <w:rPr>
          <w:sz w:val="22"/>
        </w:rPr>
        <w:t xml:space="preserve">2. Wykonawcą programu jest Specjalny Ośrodek Szkolno – Wychowawczy w Tomaszowie Lubelskim wyznaczony na terenie powiatu tomaszowskiego do pełnienia funkcji wiodącego ośrodka </w:t>
      </w:r>
      <w:proofErr w:type="spellStart"/>
      <w:r w:rsidRPr="002C16FE">
        <w:rPr>
          <w:sz w:val="22"/>
        </w:rPr>
        <w:t>koordynacyjno</w:t>
      </w:r>
      <w:proofErr w:type="spellEnd"/>
      <w:r w:rsidRPr="002C16FE">
        <w:rPr>
          <w:sz w:val="22"/>
        </w:rPr>
        <w:t xml:space="preserve"> – </w:t>
      </w:r>
      <w:proofErr w:type="spellStart"/>
      <w:r w:rsidRPr="002C16FE">
        <w:rPr>
          <w:sz w:val="22"/>
        </w:rPr>
        <w:t>rehabilitacyjno</w:t>
      </w:r>
      <w:proofErr w:type="spellEnd"/>
      <w:r w:rsidRPr="002C16FE">
        <w:rPr>
          <w:sz w:val="22"/>
        </w:rPr>
        <w:t xml:space="preserve"> - opiekuńczego, zwanego dalej „Ośrodkiem”.</w:t>
      </w:r>
    </w:p>
    <w:p w14:paraId="367AF6BD" w14:textId="77777777" w:rsidR="00930CE3" w:rsidRPr="002C16FE" w:rsidRDefault="00930CE3" w:rsidP="00930CE3">
      <w:pPr>
        <w:jc w:val="both"/>
        <w:rPr>
          <w:sz w:val="22"/>
        </w:rPr>
      </w:pPr>
    </w:p>
    <w:p w14:paraId="26589477" w14:textId="3648E45E" w:rsidR="00930CE3" w:rsidRPr="002C16FE" w:rsidRDefault="00930CE3" w:rsidP="00930CE3">
      <w:pPr>
        <w:jc w:val="both"/>
        <w:rPr>
          <w:sz w:val="22"/>
        </w:rPr>
      </w:pPr>
      <w:r w:rsidRPr="002C16FE">
        <w:rPr>
          <w:sz w:val="22"/>
        </w:rPr>
        <w:t>§</w:t>
      </w:r>
      <w:r w:rsidR="00CF6DAC">
        <w:rPr>
          <w:sz w:val="22"/>
        </w:rPr>
        <w:t xml:space="preserve"> </w:t>
      </w:r>
      <w:r w:rsidRPr="002C16FE">
        <w:rPr>
          <w:sz w:val="22"/>
        </w:rPr>
        <w:t xml:space="preserve">3. Program realizowany jest w okresie od 01 </w:t>
      </w:r>
      <w:r w:rsidR="006E3982">
        <w:rPr>
          <w:sz w:val="22"/>
        </w:rPr>
        <w:t>maja</w:t>
      </w:r>
      <w:r w:rsidRPr="002C16FE">
        <w:rPr>
          <w:sz w:val="22"/>
        </w:rPr>
        <w:t xml:space="preserve"> 20</w:t>
      </w:r>
      <w:r w:rsidR="006E3982">
        <w:rPr>
          <w:sz w:val="22"/>
        </w:rPr>
        <w:t xml:space="preserve">22 </w:t>
      </w:r>
      <w:r w:rsidRPr="002C16FE">
        <w:rPr>
          <w:sz w:val="22"/>
        </w:rPr>
        <w:t>r</w:t>
      </w:r>
      <w:r w:rsidR="006E3982">
        <w:rPr>
          <w:sz w:val="22"/>
        </w:rPr>
        <w:t>oku</w:t>
      </w:r>
      <w:r w:rsidRPr="002C16FE">
        <w:rPr>
          <w:sz w:val="22"/>
        </w:rPr>
        <w:t xml:space="preserve"> do 31 grudnia 202</w:t>
      </w:r>
      <w:r w:rsidR="006E3982">
        <w:rPr>
          <w:sz w:val="22"/>
        </w:rPr>
        <w:t>6</w:t>
      </w:r>
      <w:r w:rsidRPr="002C16FE">
        <w:rPr>
          <w:sz w:val="22"/>
        </w:rPr>
        <w:t xml:space="preserve"> roku.</w:t>
      </w:r>
    </w:p>
    <w:p w14:paraId="2F4470F9" w14:textId="77777777" w:rsidR="00930CE3" w:rsidRPr="002C16FE" w:rsidRDefault="00930CE3" w:rsidP="00930CE3">
      <w:pPr>
        <w:jc w:val="both"/>
        <w:rPr>
          <w:sz w:val="22"/>
        </w:rPr>
      </w:pPr>
    </w:p>
    <w:p w14:paraId="6FAECED4" w14:textId="77777777" w:rsidR="00930CE3" w:rsidRPr="002C16FE" w:rsidRDefault="00930CE3" w:rsidP="00930CE3">
      <w:pPr>
        <w:jc w:val="both"/>
        <w:rPr>
          <w:sz w:val="22"/>
        </w:rPr>
      </w:pPr>
      <w:r w:rsidRPr="002C16FE">
        <w:rPr>
          <w:sz w:val="22"/>
        </w:rPr>
        <w:t>§</w:t>
      </w:r>
      <w:r w:rsidR="00CF6DAC">
        <w:rPr>
          <w:sz w:val="22"/>
        </w:rPr>
        <w:t xml:space="preserve"> </w:t>
      </w:r>
      <w:r w:rsidRPr="002C16FE">
        <w:rPr>
          <w:sz w:val="22"/>
        </w:rPr>
        <w:t>4.Osoba zgłaszająca dziecko do programu zobowiązana jest do zapoznania się z niniejszym regulaminem i przestrzegania jego zapisów.</w:t>
      </w:r>
    </w:p>
    <w:p w14:paraId="20419B12" w14:textId="77777777" w:rsidR="00930CE3" w:rsidRPr="002C16FE" w:rsidRDefault="00930CE3" w:rsidP="00930CE3">
      <w:pPr>
        <w:jc w:val="both"/>
        <w:rPr>
          <w:sz w:val="22"/>
        </w:rPr>
      </w:pPr>
    </w:p>
    <w:p w14:paraId="0FE6C55A" w14:textId="77777777" w:rsidR="00930CE3" w:rsidRPr="002C16FE" w:rsidRDefault="00930CE3" w:rsidP="002C16FE">
      <w:pPr>
        <w:jc w:val="center"/>
        <w:rPr>
          <w:b/>
          <w:sz w:val="22"/>
        </w:rPr>
      </w:pPr>
      <w:r w:rsidRPr="002C16FE">
        <w:rPr>
          <w:b/>
          <w:sz w:val="22"/>
        </w:rPr>
        <w:t>II. Cele i charakter programu</w:t>
      </w:r>
    </w:p>
    <w:p w14:paraId="232DCFEF" w14:textId="77777777" w:rsidR="00930CE3" w:rsidRPr="002C16FE" w:rsidRDefault="00930CE3" w:rsidP="00930CE3">
      <w:pPr>
        <w:jc w:val="both"/>
        <w:rPr>
          <w:sz w:val="22"/>
        </w:rPr>
      </w:pPr>
    </w:p>
    <w:p w14:paraId="2F8ECD2E" w14:textId="77777777" w:rsidR="00930CE3" w:rsidRPr="002C16FE" w:rsidRDefault="00930CE3" w:rsidP="00DE3890">
      <w:pPr>
        <w:jc w:val="both"/>
        <w:rPr>
          <w:sz w:val="22"/>
        </w:rPr>
      </w:pPr>
      <w:r w:rsidRPr="002C16FE">
        <w:rPr>
          <w:sz w:val="22"/>
        </w:rPr>
        <w:t>§ 5. Program dotyczy dzieci objętych zajęciami wczesnego wspomagania rozwoju dziecka, ze szczególnym uwzględnieniem dzieci do 3 roku życia.</w:t>
      </w:r>
    </w:p>
    <w:p w14:paraId="146230E2" w14:textId="77777777" w:rsidR="00930CE3" w:rsidRPr="002C16FE" w:rsidRDefault="00930CE3" w:rsidP="00DE3890">
      <w:pPr>
        <w:jc w:val="both"/>
        <w:rPr>
          <w:sz w:val="22"/>
        </w:rPr>
      </w:pPr>
    </w:p>
    <w:p w14:paraId="15FA1968" w14:textId="77777777" w:rsidR="00930CE3" w:rsidRPr="002C16FE" w:rsidRDefault="00930CE3" w:rsidP="00DE3890">
      <w:pPr>
        <w:jc w:val="both"/>
        <w:rPr>
          <w:sz w:val="22"/>
        </w:rPr>
      </w:pPr>
      <w:r w:rsidRPr="002C16FE">
        <w:rPr>
          <w:sz w:val="22"/>
        </w:rPr>
        <w:t>§ 6. Celem programu jest zapewnienie  dziecku interdyscyplinarnego wczesnego wspomagania jego rozwoju poprzez:</w:t>
      </w:r>
    </w:p>
    <w:p w14:paraId="36AD7350" w14:textId="77777777" w:rsidR="00930CE3" w:rsidRPr="002C16FE" w:rsidRDefault="00930CE3" w:rsidP="00DE3890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2C16FE">
        <w:rPr>
          <w:sz w:val="22"/>
        </w:rPr>
        <w:t>zorganizowanie specjalistycznej terapii,</w:t>
      </w:r>
    </w:p>
    <w:p w14:paraId="372D974F" w14:textId="77777777" w:rsidR="00930CE3" w:rsidRPr="002C16FE" w:rsidRDefault="00930CE3" w:rsidP="00DE3890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2C16FE">
        <w:rPr>
          <w:sz w:val="22"/>
        </w:rPr>
        <w:t>skierowanie do rodziców fachowej informacji dotyczącej dziecka i jego problemów rozwojowych,</w:t>
      </w:r>
    </w:p>
    <w:p w14:paraId="6B1283F8" w14:textId="77777777" w:rsidR="00930CE3" w:rsidRPr="002C16FE" w:rsidRDefault="00930CE3" w:rsidP="00DE3890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2C16FE">
        <w:rPr>
          <w:sz w:val="22"/>
        </w:rPr>
        <w:t xml:space="preserve">nawiązanie współpracy ze służbą zdrowia, pomocą społeczną i instytucjami oświatowymi w celu udzielenia aktywnej pomocy i wsparcia dziecku i jego rodzinie.. </w:t>
      </w:r>
    </w:p>
    <w:p w14:paraId="405DABDE" w14:textId="77777777" w:rsidR="00930CE3" w:rsidRPr="002C16FE" w:rsidRDefault="00930CE3" w:rsidP="00DE3890">
      <w:pPr>
        <w:jc w:val="both"/>
        <w:rPr>
          <w:sz w:val="22"/>
        </w:rPr>
      </w:pPr>
    </w:p>
    <w:p w14:paraId="64973757" w14:textId="77777777" w:rsidR="00930CE3" w:rsidRPr="002C16FE" w:rsidRDefault="00930CE3" w:rsidP="00DE3890">
      <w:pPr>
        <w:jc w:val="both"/>
        <w:rPr>
          <w:sz w:val="22"/>
        </w:rPr>
      </w:pPr>
      <w:r w:rsidRPr="002C16FE">
        <w:rPr>
          <w:sz w:val="22"/>
        </w:rPr>
        <w:t>§</w:t>
      </w:r>
      <w:r w:rsidR="00CF6DAC">
        <w:rPr>
          <w:sz w:val="22"/>
        </w:rPr>
        <w:t xml:space="preserve"> </w:t>
      </w:r>
      <w:r w:rsidRPr="002C16FE">
        <w:rPr>
          <w:sz w:val="22"/>
        </w:rPr>
        <w:t>7. Dzieci zakwalifikowane do udziału w programie będą mogły bezpłatnie uczestniczyć w indywidualnych zajęciach prowadzonych przez specjalistów dobranych odpowiednio do dysfunkcji dziecka.</w:t>
      </w:r>
    </w:p>
    <w:p w14:paraId="183300B1" w14:textId="77777777" w:rsidR="00930CE3" w:rsidRPr="002C16FE" w:rsidRDefault="00930CE3" w:rsidP="00DE3890">
      <w:pPr>
        <w:jc w:val="both"/>
        <w:rPr>
          <w:sz w:val="22"/>
        </w:rPr>
      </w:pPr>
    </w:p>
    <w:p w14:paraId="77AE31FB" w14:textId="77777777" w:rsidR="00930CE3" w:rsidRPr="002C16FE" w:rsidRDefault="00930CE3" w:rsidP="00DE3890">
      <w:pPr>
        <w:jc w:val="both"/>
        <w:rPr>
          <w:sz w:val="22"/>
        </w:rPr>
      </w:pPr>
      <w:r w:rsidRPr="002C16FE">
        <w:rPr>
          <w:sz w:val="22"/>
        </w:rPr>
        <w:t>§</w:t>
      </w:r>
      <w:r w:rsidR="009722AE">
        <w:rPr>
          <w:sz w:val="22"/>
        </w:rPr>
        <w:t xml:space="preserve"> </w:t>
      </w:r>
      <w:r w:rsidRPr="002C16FE">
        <w:rPr>
          <w:sz w:val="22"/>
        </w:rPr>
        <w:t>8</w:t>
      </w:r>
      <w:r w:rsidR="009722AE">
        <w:rPr>
          <w:sz w:val="22"/>
        </w:rPr>
        <w:t xml:space="preserve">. </w:t>
      </w:r>
      <w:r w:rsidRPr="002C16FE">
        <w:rPr>
          <w:sz w:val="22"/>
        </w:rPr>
        <w:t>Zajęcia będą się odbywały na terenie Specjalnego Ośrodka Szkolno – Wychowawczego</w:t>
      </w:r>
      <w:r w:rsidR="00DE3890" w:rsidRPr="002C16FE">
        <w:rPr>
          <w:sz w:val="22"/>
        </w:rPr>
        <w:t xml:space="preserve"> </w:t>
      </w:r>
      <w:r w:rsidRPr="002C16FE">
        <w:rPr>
          <w:sz w:val="22"/>
        </w:rPr>
        <w:t>mieszczącego się w Tomaszowie Lubelskim przy ulicy Wesołej 1,  a w przypadku kiedy stan</w:t>
      </w:r>
      <w:r w:rsidR="00DE3890" w:rsidRPr="002C16FE">
        <w:rPr>
          <w:sz w:val="22"/>
        </w:rPr>
        <w:t xml:space="preserve"> </w:t>
      </w:r>
      <w:r w:rsidRPr="002C16FE">
        <w:rPr>
          <w:sz w:val="22"/>
        </w:rPr>
        <w:t>zdrowia dziecka uniemożliwia przybycie do placówki, także w prywatnym domu dziecka.</w:t>
      </w:r>
    </w:p>
    <w:p w14:paraId="70C06669" w14:textId="77777777" w:rsidR="00CF6DAC" w:rsidRDefault="00CF6DAC" w:rsidP="00DE3890">
      <w:pPr>
        <w:jc w:val="both"/>
        <w:rPr>
          <w:sz w:val="22"/>
        </w:rPr>
      </w:pPr>
    </w:p>
    <w:p w14:paraId="2025D0A5" w14:textId="77777777" w:rsidR="00930CE3" w:rsidRPr="002C16FE" w:rsidRDefault="00930CE3" w:rsidP="00DE3890">
      <w:pPr>
        <w:jc w:val="both"/>
        <w:rPr>
          <w:sz w:val="22"/>
        </w:rPr>
      </w:pPr>
      <w:r w:rsidRPr="002C16FE">
        <w:rPr>
          <w:sz w:val="22"/>
        </w:rPr>
        <w:t>§</w:t>
      </w:r>
      <w:r w:rsidR="009722AE">
        <w:rPr>
          <w:sz w:val="22"/>
        </w:rPr>
        <w:t xml:space="preserve"> </w:t>
      </w:r>
      <w:r w:rsidRPr="002C16FE">
        <w:rPr>
          <w:sz w:val="22"/>
        </w:rPr>
        <w:t>9. Rodzice wraz z dziećmi zakwalifikowanymi do programu będą mieli możliwość nieodpłatnego skorzystania z pomocy i konsultacji  z psychologiem oraz innymi specjalistami prowadzącymi zajęcia wczesnego rozwoju dziecka.</w:t>
      </w:r>
    </w:p>
    <w:p w14:paraId="65C1FF37" w14:textId="77777777" w:rsidR="002C16FE" w:rsidRDefault="00930CE3" w:rsidP="00CF6DAC">
      <w:pPr>
        <w:rPr>
          <w:sz w:val="22"/>
        </w:rPr>
      </w:pPr>
      <w:r w:rsidRPr="002C16FE">
        <w:rPr>
          <w:sz w:val="22"/>
        </w:rPr>
        <w:t xml:space="preserve">                                                         </w:t>
      </w:r>
    </w:p>
    <w:p w14:paraId="5E68C070" w14:textId="77777777" w:rsidR="00930CE3" w:rsidRPr="002C16FE" w:rsidRDefault="00930CE3" w:rsidP="00DE3890">
      <w:pPr>
        <w:jc w:val="center"/>
        <w:rPr>
          <w:b/>
          <w:sz w:val="22"/>
        </w:rPr>
      </w:pPr>
      <w:r w:rsidRPr="002C16FE">
        <w:rPr>
          <w:b/>
          <w:sz w:val="22"/>
        </w:rPr>
        <w:lastRenderedPageBreak/>
        <w:t>III. Uczestnicy programu</w:t>
      </w:r>
    </w:p>
    <w:p w14:paraId="73AB7242" w14:textId="77777777" w:rsidR="00930CE3" w:rsidRPr="002C16FE" w:rsidRDefault="00930CE3" w:rsidP="00930CE3">
      <w:pPr>
        <w:rPr>
          <w:sz w:val="22"/>
        </w:rPr>
      </w:pPr>
    </w:p>
    <w:p w14:paraId="134B4B8F" w14:textId="77777777" w:rsidR="00930CE3" w:rsidRPr="002C16FE" w:rsidRDefault="00930CE3" w:rsidP="00DE3890">
      <w:pPr>
        <w:jc w:val="both"/>
        <w:rPr>
          <w:sz w:val="22"/>
        </w:rPr>
      </w:pPr>
      <w:r w:rsidRPr="002C16FE">
        <w:rPr>
          <w:sz w:val="22"/>
        </w:rPr>
        <w:t>§ 10 Uczestnikami programu są dzieci zakwalifikowane na zajęcia przez zespół nauczycieli wczesnego wspomagania rozwoju dzieci w Specjalnym Ośrodku Szkolno – Wychowawczym w Tomaszowie Lubelskim.</w:t>
      </w:r>
    </w:p>
    <w:p w14:paraId="4A9E70E9" w14:textId="77777777" w:rsidR="00930CE3" w:rsidRPr="002C16FE" w:rsidRDefault="00930CE3" w:rsidP="00DE3890">
      <w:pPr>
        <w:jc w:val="both"/>
        <w:rPr>
          <w:sz w:val="22"/>
        </w:rPr>
      </w:pPr>
    </w:p>
    <w:p w14:paraId="3B5E6AD2" w14:textId="77777777" w:rsidR="00930CE3" w:rsidRPr="002C16FE" w:rsidRDefault="00930CE3" w:rsidP="00DE3890">
      <w:pPr>
        <w:jc w:val="both"/>
        <w:rPr>
          <w:sz w:val="22"/>
        </w:rPr>
      </w:pPr>
      <w:r w:rsidRPr="002C16FE">
        <w:rPr>
          <w:sz w:val="22"/>
        </w:rPr>
        <w:t>§</w:t>
      </w:r>
      <w:r w:rsidR="009722AE">
        <w:rPr>
          <w:sz w:val="22"/>
        </w:rPr>
        <w:t xml:space="preserve"> </w:t>
      </w:r>
      <w:r w:rsidRPr="002C16FE">
        <w:rPr>
          <w:sz w:val="22"/>
        </w:rPr>
        <w:t xml:space="preserve">11. Rodzaje zajęć i dobór specjalistów pracujących z dzieckiem będzie wynikał z zaleceń zawartych w opinii o potrzebie wczesnego wspomagania rozwoju dziecka, konsultacji z rodzicami oraz wskazaniach zawartych w dokumentacji </w:t>
      </w:r>
      <w:proofErr w:type="spellStart"/>
      <w:r w:rsidRPr="002C16FE">
        <w:rPr>
          <w:sz w:val="22"/>
        </w:rPr>
        <w:t>pedagogiczno</w:t>
      </w:r>
      <w:proofErr w:type="spellEnd"/>
      <w:r w:rsidRPr="002C16FE">
        <w:rPr>
          <w:sz w:val="22"/>
        </w:rPr>
        <w:t xml:space="preserve"> – zdrowotnej dostarczonej przez rodziców dziecka.</w:t>
      </w:r>
    </w:p>
    <w:p w14:paraId="3034BB67" w14:textId="77777777" w:rsidR="00930CE3" w:rsidRPr="002C16FE" w:rsidRDefault="00930CE3" w:rsidP="00DE3890">
      <w:pPr>
        <w:jc w:val="both"/>
        <w:rPr>
          <w:sz w:val="22"/>
        </w:rPr>
      </w:pPr>
    </w:p>
    <w:p w14:paraId="72063256" w14:textId="77777777" w:rsidR="00930CE3" w:rsidRPr="002C16FE" w:rsidRDefault="00930CE3" w:rsidP="00DE3890">
      <w:pPr>
        <w:jc w:val="both"/>
        <w:rPr>
          <w:sz w:val="22"/>
        </w:rPr>
      </w:pPr>
      <w:r w:rsidRPr="002C16FE">
        <w:rPr>
          <w:sz w:val="22"/>
        </w:rPr>
        <w:t>§</w:t>
      </w:r>
      <w:r w:rsidR="009722AE">
        <w:rPr>
          <w:sz w:val="22"/>
        </w:rPr>
        <w:t xml:space="preserve"> </w:t>
      </w:r>
      <w:r w:rsidRPr="002C16FE">
        <w:rPr>
          <w:sz w:val="22"/>
        </w:rPr>
        <w:t>12. Ośrodek zastrzega sobie prawo do podejmowania ostatecznych decyzji  w sprawie kwalifikacji do programu, ustaleniu ilości i rodzaju zajęć oraz doboru specjalistów pracujących z dzieckiem.</w:t>
      </w:r>
    </w:p>
    <w:p w14:paraId="72C5F7DD" w14:textId="77777777" w:rsidR="002C16FE" w:rsidRDefault="00930CE3" w:rsidP="00930CE3">
      <w:pPr>
        <w:rPr>
          <w:sz w:val="22"/>
        </w:rPr>
      </w:pPr>
      <w:r w:rsidRPr="002C16FE">
        <w:rPr>
          <w:sz w:val="22"/>
        </w:rPr>
        <w:t xml:space="preserve">                                              </w:t>
      </w:r>
    </w:p>
    <w:p w14:paraId="2FC2C568" w14:textId="77777777" w:rsidR="00930CE3" w:rsidRPr="002C16FE" w:rsidRDefault="00930CE3" w:rsidP="002C16FE">
      <w:pPr>
        <w:jc w:val="center"/>
        <w:rPr>
          <w:b/>
          <w:sz w:val="22"/>
        </w:rPr>
      </w:pPr>
      <w:r w:rsidRPr="002C16FE">
        <w:rPr>
          <w:b/>
          <w:sz w:val="22"/>
        </w:rPr>
        <w:t>IV. Warunki rekrutacji do programu.</w:t>
      </w:r>
    </w:p>
    <w:p w14:paraId="5E1C04D1" w14:textId="77777777" w:rsidR="00930CE3" w:rsidRPr="002C16FE" w:rsidRDefault="00930CE3" w:rsidP="00930CE3">
      <w:pPr>
        <w:rPr>
          <w:sz w:val="22"/>
        </w:rPr>
      </w:pPr>
    </w:p>
    <w:p w14:paraId="73F19E30" w14:textId="77777777" w:rsidR="00930CE3" w:rsidRPr="002C16FE" w:rsidRDefault="00930CE3" w:rsidP="00DE3890">
      <w:pPr>
        <w:jc w:val="both"/>
        <w:rPr>
          <w:sz w:val="22"/>
        </w:rPr>
      </w:pPr>
      <w:r w:rsidRPr="002C16FE">
        <w:rPr>
          <w:sz w:val="22"/>
        </w:rPr>
        <w:t>§</w:t>
      </w:r>
      <w:r w:rsidR="009722AE">
        <w:rPr>
          <w:sz w:val="22"/>
        </w:rPr>
        <w:t xml:space="preserve"> </w:t>
      </w:r>
      <w:r w:rsidRPr="002C16FE">
        <w:rPr>
          <w:sz w:val="22"/>
        </w:rPr>
        <w:t>13. Warunkiem udziału dziecka w programie jest złożenie przez rodziców/prawnych opiekunów pisemnego wniosku, co jest równoznaczne z wyrażeniem zgody na udział w zajęciach oraz akceptację niniejszego regulaminu.</w:t>
      </w:r>
    </w:p>
    <w:p w14:paraId="174E9698" w14:textId="77777777" w:rsidR="00930CE3" w:rsidRPr="002C16FE" w:rsidRDefault="00930CE3" w:rsidP="00DE3890">
      <w:pPr>
        <w:jc w:val="both"/>
        <w:rPr>
          <w:sz w:val="22"/>
        </w:rPr>
      </w:pPr>
    </w:p>
    <w:p w14:paraId="3CF40223" w14:textId="77777777" w:rsidR="00930CE3" w:rsidRPr="002C16FE" w:rsidRDefault="00930CE3" w:rsidP="00DE3890">
      <w:pPr>
        <w:jc w:val="both"/>
        <w:rPr>
          <w:sz w:val="22"/>
        </w:rPr>
      </w:pPr>
      <w:r w:rsidRPr="002C16FE">
        <w:rPr>
          <w:sz w:val="22"/>
        </w:rPr>
        <w:t>§</w:t>
      </w:r>
      <w:r w:rsidR="009722AE">
        <w:rPr>
          <w:sz w:val="22"/>
        </w:rPr>
        <w:t xml:space="preserve"> </w:t>
      </w:r>
      <w:r w:rsidRPr="002C16FE">
        <w:rPr>
          <w:sz w:val="22"/>
        </w:rPr>
        <w:t xml:space="preserve">14. Zgłoszenie dziecka do programu następuje poprzez   złożenie w sekretariacie Ośrodka dokumentów rekrutacyjnych tj. opinii o potrzebie wczesnego wspomagania rozwoju dziecka, kserokopii dokumentacji </w:t>
      </w:r>
      <w:proofErr w:type="spellStart"/>
      <w:r w:rsidRPr="002C16FE">
        <w:rPr>
          <w:sz w:val="22"/>
        </w:rPr>
        <w:t>pedagogiczno</w:t>
      </w:r>
      <w:proofErr w:type="spellEnd"/>
      <w:r w:rsidRPr="002C16FE">
        <w:rPr>
          <w:sz w:val="22"/>
        </w:rPr>
        <w:t xml:space="preserve"> – psychologicznej lub medycznej.</w:t>
      </w:r>
    </w:p>
    <w:p w14:paraId="7802C60A" w14:textId="77777777" w:rsidR="00930CE3" w:rsidRPr="002C16FE" w:rsidRDefault="00930CE3" w:rsidP="00DE3890">
      <w:pPr>
        <w:jc w:val="both"/>
        <w:rPr>
          <w:sz w:val="22"/>
        </w:rPr>
      </w:pPr>
    </w:p>
    <w:p w14:paraId="1D7458DC" w14:textId="77777777" w:rsidR="00930CE3" w:rsidRPr="002C16FE" w:rsidRDefault="00930CE3" w:rsidP="00DE3890">
      <w:pPr>
        <w:jc w:val="both"/>
        <w:rPr>
          <w:sz w:val="22"/>
        </w:rPr>
      </w:pPr>
      <w:r w:rsidRPr="002C16FE">
        <w:rPr>
          <w:sz w:val="22"/>
        </w:rPr>
        <w:t>§</w:t>
      </w:r>
      <w:r w:rsidR="009722AE">
        <w:rPr>
          <w:sz w:val="22"/>
        </w:rPr>
        <w:t xml:space="preserve"> </w:t>
      </w:r>
      <w:r w:rsidRPr="002C16FE">
        <w:rPr>
          <w:sz w:val="22"/>
        </w:rPr>
        <w:t>15. Nabór do programu odbywa się corocznie (w styczniu) – dzieci są kwalifikowane  na zajęcia na okres jednego roku.</w:t>
      </w:r>
    </w:p>
    <w:p w14:paraId="1381A0B4" w14:textId="77777777" w:rsidR="00930CE3" w:rsidRPr="002C16FE" w:rsidRDefault="00930CE3" w:rsidP="00DE3890">
      <w:pPr>
        <w:jc w:val="both"/>
        <w:rPr>
          <w:sz w:val="22"/>
        </w:rPr>
      </w:pPr>
    </w:p>
    <w:p w14:paraId="6EFED661" w14:textId="77777777" w:rsidR="00930CE3" w:rsidRPr="002C16FE" w:rsidRDefault="00930CE3" w:rsidP="00DE3890">
      <w:pPr>
        <w:jc w:val="both"/>
        <w:rPr>
          <w:sz w:val="22"/>
        </w:rPr>
      </w:pPr>
      <w:r w:rsidRPr="002C16FE">
        <w:rPr>
          <w:sz w:val="22"/>
        </w:rPr>
        <w:t>§</w:t>
      </w:r>
      <w:r w:rsidR="009722AE">
        <w:rPr>
          <w:sz w:val="22"/>
        </w:rPr>
        <w:t xml:space="preserve"> </w:t>
      </w:r>
      <w:r w:rsidRPr="002C16FE">
        <w:rPr>
          <w:sz w:val="22"/>
        </w:rPr>
        <w:t xml:space="preserve">16. Dzieci które spełniają wymagane kryteria, ale nie zostały zakwalifikowane do programu. </w:t>
      </w:r>
    </w:p>
    <w:p w14:paraId="417341E5" w14:textId="77777777" w:rsidR="00930CE3" w:rsidRPr="002C16FE" w:rsidRDefault="00930CE3" w:rsidP="00DE3890">
      <w:pPr>
        <w:jc w:val="both"/>
        <w:rPr>
          <w:sz w:val="22"/>
        </w:rPr>
      </w:pPr>
      <w:r w:rsidRPr="002C16FE">
        <w:rPr>
          <w:sz w:val="22"/>
        </w:rPr>
        <w:t xml:space="preserve"> będą umieszczane na liście rezerwowej i  w  razie możliwości rekrutowane w kolejnych latach trwania programu lub w miejsca dzieci które z różnych przyczyn zrezygnują z udziału w programie w ciągu roku.</w:t>
      </w:r>
    </w:p>
    <w:p w14:paraId="7DB3D55D" w14:textId="77777777" w:rsidR="00930CE3" w:rsidRPr="002C16FE" w:rsidRDefault="00930CE3" w:rsidP="00930CE3">
      <w:pPr>
        <w:rPr>
          <w:sz w:val="22"/>
        </w:rPr>
      </w:pPr>
    </w:p>
    <w:p w14:paraId="770D558E" w14:textId="77777777" w:rsidR="00930CE3" w:rsidRPr="002C16FE" w:rsidRDefault="00930CE3" w:rsidP="002C16FE">
      <w:pPr>
        <w:jc w:val="center"/>
        <w:rPr>
          <w:b/>
          <w:sz w:val="22"/>
        </w:rPr>
      </w:pPr>
      <w:r w:rsidRPr="002C16FE">
        <w:rPr>
          <w:b/>
          <w:sz w:val="22"/>
        </w:rPr>
        <w:t>V. Udział w programie</w:t>
      </w:r>
    </w:p>
    <w:p w14:paraId="559823B1" w14:textId="77777777" w:rsidR="00930CE3" w:rsidRPr="002C16FE" w:rsidRDefault="00930CE3" w:rsidP="00930CE3">
      <w:pPr>
        <w:rPr>
          <w:sz w:val="22"/>
        </w:rPr>
      </w:pPr>
    </w:p>
    <w:p w14:paraId="489E27EC" w14:textId="77777777" w:rsidR="00930CE3" w:rsidRPr="002C16FE" w:rsidRDefault="00930CE3" w:rsidP="00DE3890">
      <w:pPr>
        <w:jc w:val="both"/>
        <w:rPr>
          <w:sz w:val="22"/>
        </w:rPr>
      </w:pPr>
      <w:r w:rsidRPr="002C16FE">
        <w:rPr>
          <w:sz w:val="22"/>
        </w:rPr>
        <w:t>§</w:t>
      </w:r>
      <w:r w:rsidR="009722AE">
        <w:rPr>
          <w:sz w:val="22"/>
        </w:rPr>
        <w:t xml:space="preserve"> </w:t>
      </w:r>
      <w:r w:rsidRPr="002C16FE">
        <w:rPr>
          <w:sz w:val="22"/>
        </w:rPr>
        <w:t>17. Udział w programie jest dobrowolny i nieodpłatny.</w:t>
      </w:r>
    </w:p>
    <w:p w14:paraId="766E74C7" w14:textId="77777777" w:rsidR="00930CE3" w:rsidRPr="002C16FE" w:rsidRDefault="00930CE3" w:rsidP="00DE3890">
      <w:pPr>
        <w:jc w:val="both"/>
        <w:rPr>
          <w:sz w:val="22"/>
        </w:rPr>
      </w:pPr>
    </w:p>
    <w:p w14:paraId="0682F3A7" w14:textId="77777777" w:rsidR="00930CE3" w:rsidRPr="002C16FE" w:rsidRDefault="00930CE3" w:rsidP="00DE3890">
      <w:pPr>
        <w:jc w:val="both"/>
        <w:rPr>
          <w:sz w:val="22"/>
        </w:rPr>
      </w:pPr>
      <w:r w:rsidRPr="002C16FE">
        <w:rPr>
          <w:sz w:val="22"/>
        </w:rPr>
        <w:t>§</w:t>
      </w:r>
      <w:r w:rsidR="009722AE">
        <w:rPr>
          <w:sz w:val="22"/>
        </w:rPr>
        <w:t xml:space="preserve"> </w:t>
      </w:r>
      <w:r w:rsidRPr="002C16FE">
        <w:rPr>
          <w:sz w:val="22"/>
        </w:rPr>
        <w:t>18. Każde dziecko zakwalifikowane do programu będzie miało prawo do realizacji 5 godzin tygodniowo zajęć wczesnego wspomagania rozwoju dziecka oraz w zależności od potrzeb dziecka dodatkowych konsultacji z psychologiem, fizjoterapeutą, logopedą lub innymi specjalistami pracującymi w Ośrodku.</w:t>
      </w:r>
    </w:p>
    <w:p w14:paraId="68C9FCCC" w14:textId="77777777" w:rsidR="00930CE3" w:rsidRPr="002C16FE" w:rsidRDefault="00930CE3" w:rsidP="00DE3890">
      <w:pPr>
        <w:jc w:val="both"/>
        <w:rPr>
          <w:sz w:val="22"/>
        </w:rPr>
      </w:pPr>
    </w:p>
    <w:p w14:paraId="27F4019E" w14:textId="77777777" w:rsidR="00930CE3" w:rsidRPr="002C16FE" w:rsidRDefault="00930CE3" w:rsidP="00DE3890">
      <w:pPr>
        <w:jc w:val="both"/>
        <w:rPr>
          <w:sz w:val="22"/>
        </w:rPr>
      </w:pPr>
      <w:r w:rsidRPr="002C16FE">
        <w:rPr>
          <w:sz w:val="22"/>
        </w:rPr>
        <w:t>§</w:t>
      </w:r>
      <w:r w:rsidR="009722AE">
        <w:rPr>
          <w:sz w:val="22"/>
        </w:rPr>
        <w:t xml:space="preserve"> </w:t>
      </w:r>
      <w:r w:rsidRPr="002C16FE">
        <w:rPr>
          <w:sz w:val="22"/>
        </w:rPr>
        <w:t>19. Rodzice /prawni opiekunowie uczestników programu wyrażają zgodę na przetwarzanie danych osobowych oraz wykorzystywanie informacji o dysfunkcjach dziecka wyłącznie zgodnie z potrzebami wynikającymi z realizacji programu.</w:t>
      </w:r>
    </w:p>
    <w:p w14:paraId="56EEC644" w14:textId="77777777" w:rsidR="00DE3890" w:rsidRPr="002C16FE" w:rsidRDefault="00DE3890" w:rsidP="00930CE3">
      <w:pPr>
        <w:rPr>
          <w:sz w:val="22"/>
        </w:rPr>
      </w:pPr>
    </w:p>
    <w:p w14:paraId="2138FD91" w14:textId="77777777" w:rsidR="00930CE3" w:rsidRPr="002C16FE" w:rsidRDefault="00930CE3" w:rsidP="00DE3890">
      <w:pPr>
        <w:jc w:val="both"/>
        <w:rPr>
          <w:sz w:val="22"/>
        </w:rPr>
      </w:pPr>
      <w:r w:rsidRPr="002C16FE">
        <w:rPr>
          <w:sz w:val="22"/>
        </w:rPr>
        <w:t>§</w:t>
      </w:r>
      <w:r w:rsidR="009722AE">
        <w:rPr>
          <w:sz w:val="22"/>
        </w:rPr>
        <w:t xml:space="preserve"> </w:t>
      </w:r>
      <w:r w:rsidRPr="002C16FE">
        <w:rPr>
          <w:sz w:val="22"/>
        </w:rPr>
        <w:t>20. Niniejszy regulamin wchodzi w życie z dniem 04 grudnia 2017 r. z wyjątkiem</w:t>
      </w:r>
      <w:r w:rsidR="00DE3890" w:rsidRPr="002C16FE">
        <w:rPr>
          <w:sz w:val="22"/>
        </w:rPr>
        <w:t xml:space="preserve"> </w:t>
      </w:r>
      <w:r w:rsidRPr="002C16FE">
        <w:rPr>
          <w:sz w:val="22"/>
        </w:rPr>
        <w:t>„warunków rekrutacji do projektu” które ze względów organizacyjnych obowiązują od 01</w:t>
      </w:r>
      <w:r w:rsidR="00DE3890" w:rsidRPr="002C16FE">
        <w:rPr>
          <w:sz w:val="22"/>
        </w:rPr>
        <w:t xml:space="preserve"> </w:t>
      </w:r>
      <w:r w:rsidRPr="002C16FE">
        <w:rPr>
          <w:sz w:val="22"/>
        </w:rPr>
        <w:t>stycznia 2018 r.</w:t>
      </w:r>
    </w:p>
    <w:p w14:paraId="22645581" w14:textId="77777777" w:rsidR="00F77D29" w:rsidRPr="002C16FE" w:rsidRDefault="00F77D29">
      <w:pPr>
        <w:rPr>
          <w:sz w:val="22"/>
        </w:rPr>
      </w:pPr>
    </w:p>
    <w:sectPr w:rsidR="00F77D29" w:rsidRPr="002C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1F9"/>
    <w:multiLevelType w:val="hybridMultilevel"/>
    <w:tmpl w:val="D00CF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3FAE"/>
    <w:multiLevelType w:val="hybridMultilevel"/>
    <w:tmpl w:val="8B14F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54153">
    <w:abstractNumId w:val="1"/>
  </w:num>
  <w:num w:numId="2" w16cid:durableId="164581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E3"/>
    <w:rsid w:val="002C16FE"/>
    <w:rsid w:val="0054789D"/>
    <w:rsid w:val="006E3982"/>
    <w:rsid w:val="00930CE3"/>
    <w:rsid w:val="009722AE"/>
    <w:rsid w:val="00CF6DAC"/>
    <w:rsid w:val="00DE3890"/>
    <w:rsid w:val="00F7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ABE7"/>
  <w15:chartTrackingRefBased/>
  <w15:docId w15:val="{18E5EA38-15D9-4A77-9BEA-C87B4971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Litwin</cp:lastModifiedBy>
  <cp:revision>2</cp:revision>
  <dcterms:created xsi:type="dcterms:W3CDTF">2022-04-26T12:20:00Z</dcterms:created>
  <dcterms:modified xsi:type="dcterms:W3CDTF">2022-04-26T12:20:00Z</dcterms:modified>
</cp:coreProperties>
</file>