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XSpec="center" w:tblpY="505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1F6617" w14:paraId="509A3B46" w14:textId="77777777" w:rsidTr="001F6617">
        <w:trPr>
          <w:trHeight w:val="560"/>
        </w:trPr>
        <w:tc>
          <w:tcPr>
            <w:tcW w:w="10768" w:type="dxa"/>
          </w:tcPr>
          <w:p w14:paraId="69E6828C" w14:textId="77777777" w:rsidR="001F6617" w:rsidRPr="00D17E0C" w:rsidRDefault="001F6617" w:rsidP="001F6617">
            <w:pPr>
              <w:ind w:right="-35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*z</w:t>
            </w:r>
            <w:r w:rsidRPr="00D17E0C">
              <w:rPr>
                <w:rFonts w:ascii="Times New Roman" w:hAnsi="Times New Roman" w:cs="Times New Roman"/>
                <w:b/>
                <w:sz w:val="20"/>
                <w:szCs w:val="20"/>
              </w:rPr>
              <w:t>áznam je určený pre zdravotníckeho pracovníka v škole</w:t>
            </w:r>
          </w:p>
          <w:p w14:paraId="4B2B20E8" w14:textId="77777777" w:rsidR="001F6617" w:rsidRPr="00006F1F" w:rsidRDefault="001F6617" w:rsidP="001F6617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Názov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školy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14:paraId="5E5E612B" w14:textId="77777777" w:rsidR="001F6617" w:rsidRPr="00A176BD" w:rsidRDefault="001F6617" w:rsidP="001F6617">
      <w:pPr>
        <w:spacing w:after="0" w:line="240" w:lineRule="auto"/>
        <w:contextualSpacing/>
        <w:rPr>
          <w:sz w:val="16"/>
          <w:szCs w:val="16"/>
        </w:rPr>
      </w:pPr>
    </w:p>
    <w:tbl>
      <w:tblPr>
        <w:tblStyle w:val="Mriekatabuky"/>
        <w:tblpPr w:leftFromText="141" w:rightFromText="141" w:vertAnchor="page" w:horzAnchor="margin" w:tblpXSpec="center" w:tblpY="1861"/>
        <w:tblW w:w="10791" w:type="dxa"/>
        <w:tblLook w:val="04A0" w:firstRow="1" w:lastRow="0" w:firstColumn="1" w:lastColumn="0" w:noHBand="0" w:noVBand="1"/>
      </w:tblPr>
      <w:tblGrid>
        <w:gridCol w:w="10791"/>
      </w:tblGrid>
      <w:tr w:rsidR="001F6617" w:rsidRPr="00790429" w14:paraId="75558D61" w14:textId="77777777" w:rsidTr="001F6617">
        <w:trPr>
          <w:trHeight w:val="695"/>
        </w:trPr>
        <w:tc>
          <w:tcPr>
            <w:tcW w:w="10791" w:type="dxa"/>
            <w:vAlign w:val="center"/>
          </w:tcPr>
          <w:p w14:paraId="65C29831" w14:textId="77777777" w:rsidR="001F6617" w:rsidRPr="00006F1F" w:rsidRDefault="001F6617" w:rsidP="00315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ZDRAVOTNÝ ZÁZNAM </w:t>
            </w:r>
          </w:p>
        </w:tc>
      </w:tr>
      <w:tr w:rsidR="001F6617" w:rsidRPr="00790429" w14:paraId="78CACA95" w14:textId="77777777" w:rsidTr="001F6617">
        <w:trPr>
          <w:trHeight w:val="1690"/>
        </w:trPr>
        <w:tc>
          <w:tcPr>
            <w:tcW w:w="10791" w:type="dxa"/>
          </w:tcPr>
          <w:p w14:paraId="6E1DAC8F" w14:textId="77777777" w:rsidR="001F6617" w:rsidRPr="00790429" w:rsidRDefault="001F6617" w:rsidP="00315965">
            <w:pPr>
              <w:tabs>
                <w:tab w:val="left" w:pos="6117"/>
              </w:tabs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Meno, 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priezvisko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dieťaťa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71E091" w14:textId="77777777" w:rsidR="001F6617" w:rsidRPr="00006F1F" w:rsidRDefault="001F6617" w:rsidP="00315965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  <w:r w:rsidRPr="0000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</w:t>
            </w:r>
            <w:r w:rsidRPr="00006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Zdravotná poisťovňa: </w:t>
            </w:r>
          </w:p>
          <w:p w14:paraId="42C0BC78" w14:textId="77777777" w:rsidR="001F6617" w:rsidRDefault="001F6617" w:rsidP="00315965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B1E5C" w14:textId="77777777" w:rsidR="001F6617" w:rsidRPr="00790429" w:rsidRDefault="001F6617" w:rsidP="00315965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Rodič/z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ákonný zástupca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dieťaťa</w:t>
            </w: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98964D" w14:textId="77777777" w:rsidR="001F6617" w:rsidRPr="00790429" w:rsidRDefault="001F6617" w:rsidP="00315965">
            <w:pPr>
              <w:ind w:right="-35"/>
              <w:rPr>
                <w:rFonts w:ascii="Times New Roman" w:hAnsi="Times New Roman" w:cs="Times New Roman"/>
                <w:sz w:val="20"/>
                <w:szCs w:val="20"/>
              </w:rPr>
            </w:pPr>
            <w:r w:rsidRPr="00790429">
              <w:rPr>
                <w:rFonts w:ascii="Times New Roman" w:hAnsi="Times New Roman" w:cs="Times New Roman"/>
                <w:sz w:val="20"/>
                <w:szCs w:val="20"/>
              </w:rPr>
              <w:t>(Meno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429">
              <w:rPr>
                <w:rFonts w:ascii="Times New Roman" w:hAnsi="Times New Roman" w:cs="Times New Roman"/>
                <w:sz w:val="20"/>
                <w:szCs w:val="20"/>
              </w:rPr>
              <w:t xml:space="preserve">priezvisko, adresa, tel. kontakt) </w:t>
            </w:r>
          </w:p>
        </w:tc>
      </w:tr>
      <w:tr w:rsidR="001F6617" w:rsidRPr="00790429" w14:paraId="76C23A9E" w14:textId="77777777" w:rsidTr="001F6617">
        <w:trPr>
          <w:trHeight w:val="414"/>
        </w:trPr>
        <w:tc>
          <w:tcPr>
            <w:tcW w:w="10791" w:type="dxa"/>
            <w:vAlign w:val="center"/>
          </w:tcPr>
          <w:p w14:paraId="16CAA254" w14:textId="77777777" w:rsidR="001F6617" w:rsidRPr="00790429" w:rsidRDefault="001F6617" w:rsidP="00315965">
            <w:pPr>
              <w:ind w:right="-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Vstupný záznam posúdenia 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dravotného stavu dieťaťa</w:t>
            </w:r>
          </w:p>
        </w:tc>
      </w:tr>
      <w:tr w:rsidR="001F6617" w:rsidRPr="00790429" w14:paraId="4A76FCCC" w14:textId="77777777" w:rsidTr="001F6617">
        <w:trPr>
          <w:trHeight w:val="883"/>
        </w:trPr>
        <w:tc>
          <w:tcPr>
            <w:tcW w:w="10791" w:type="dxa"/>
          </w:tcPr>
          <w:p w14:paraId="144FB1E4" w14:textId="77777777" w:rsidR="001F6617" w:rsidRPr="00790429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sz w:val="24"/>
                <w:szCs w:val="24"/>
              </w:rPr>
              <w:t>Alergie:  □ nie   □ 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aká</w:t>
            </w:r>
            <w:r w:rsidRPr="007904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0684048" w14:textId="77777777" w:rsidR="001F6617" w:rsidRPr="00790429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Hmotnosť: 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 kg          Výška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: ............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TK: ..................... </w:t>
            </w:r>
            <w:proofErr w:type="spellStart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mmHg</w:t>
            </w:r>
            <w:proofErr w:type="spellEnd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. / min.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6617" w:rsidRPr="00790429" w14:paraId="18BE273F" w14:textId="77777777" w:rsidTr="001F6617">
        <w:trPr>
          <w:trHeight w:val="7089"/>
        </w:trPr>
        <w:tc>
          <w:tcPr>
            <w:tcW w:w="10791" w:type="dxa"/>
          </w:tcPr>
          <w:p w14:paraId="51CCF480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Mobilita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problém □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áno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aký: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CCBCE6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Kompenzačné pomôcky: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 áno, aké:</w:t>
            </w:r>
          </w:p>
          <w:p w14:paraId="4F779AB2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Diétne obmedzenie: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□ nie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áno, aké: </w:t>
            </w:r>
          </w:p>
          <w:p w14:paraId="3A768205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travovan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ie:     □ samostatne     □ s pomocou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enterálna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výživa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iné zistenia:</w:t>
            </w:r>
          </w:p>
          <w:p w14:paraId="6F66CE1C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Nazogastrická</w:t>
            </w:r>
            <w:proofErr w:type="spellEnd"/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sonda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□ nie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□ áno (dátum zavedenia): </w:t>
            </w:r>
          </w:p>
          <w:p w14:paraId="55FDEF46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Vylu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čovanie: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 problém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 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>□ áno,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ý: </w:t>
            </w:r>
          </w:p>
          <w:p w14:paraId="09D127E0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Močenie: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problém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>□ áno,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ý: </w:t>
            </w:r>
          </w:p>
          <w:p w14:paraId="37F36EE1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PK: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 (</w:t>
            </w:r>
            <w:r w:rsidRPr="00BC72FA">
              <w:rPr>
                <w:rFonts w:ascii="Times New Roman" w:hAnsi="Times New Roman" w:cs="Times New Roman"/>
                <w:sz w:val="24"/>
                <w:szCs w:val="24"/>
              </w:rPr>
              <w:t>dátum zavedenia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                           Plienky: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áno </w:t>
            </w:r>
          </w:p>
          <w:p w14:paraId="10F1718D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Stómia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 □ áno, druh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99DF076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Koža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problém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áno, aký: </w:t>
            </w:r>
          </w:p>
          <w:p w14:paraId="5B1EA838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Zrak: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problém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 áno, aký: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2865E1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Sluch: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problém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□ áno, aký: </w:t>
            </w:r>
          </w:p>
          <w:p w14:paraId="22D9340B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Kompenzačné pomôcky: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okuliare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šošovky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□ načúvací aparát</w:t>
            </w:r>
          </w:p>
          <w:p w14:paraId="01AE5288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Reč: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problém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 □ áno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poruchy reči, aké: </w:t>
            </w:r>
          </w:p>
          <w:p w14:paraId="17A0D84B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Sociálny stav: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normálne sociálne prostredie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slabé sociálne prostredie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náhradná starostlivosť</w:t>
            </w:r>
          </w:p>
          <w:p w14:paraId="10966129" w14:textId="77777777" w:rsidR="001F6617" w:rsidRDefault="001F6617" w:rsidP="00315965">
            <w:pPr>
              <w:spacing w:line="276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Iné z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istenia: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741A16F1" w14:textId="77777777" w:rsidR="001F6617" w:rsidRDefault="001F6617" w:rsidP="00315965">
            <w:pPr>
              <w:spacing w:line="276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7EF0C78" w14:textId="77777777" w:rsidR="001F6617" w:rsidRPr="00790429" w:rsidRDefault="001F6617" w:rsidP="00315965">
            <w:pPr>
              <w:spacing w:line="276" w:lineRule="auto"/>
              <w:ind w:right="-35"/>
              <w:rPr>
                <w:rFonts w:ascii="Times New Roman" w:hAnsi="Times New Roman" w:cs="Times New Roman"/>
              </w:rPr>
            </w:pPr>
          </w:p>
        </w:tc>
      </w:tr>
      <w:tr w:rsidR="001F6617" w14:paraId="43DBB17E" w14:textId="77777777" w:rsidTr="001F6617">
        <w:trPr>
          <w:trHeight w:val="1265"/>
        </w:trPr>
        <w:tc>
          <w:tcPr>
            <w:tcW w:w="10791" w:type="dxa"/>
          </w:tcPr>
          <w:p w14:paraId="51F45295" w14:textId="77777777" w:rsidR="001F6617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Odporúčaná 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liečba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pediatra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................................................................................................................................</w:t>
            </w:r>
          </w:p>
          <w:p w14:paraId="25110EE6" w14:textId="77777777" w:rsidR="001F6617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1A754F32" w14:textId="77777777" w:rsidR="001F6617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216BE923" w14:textId="77777777" w:rsidR="001F6617" w:rsidRPr="00043029" w:rsidRDefault="001F6617" w:rsidP="00315965">
            <w:pPr>
              <w:spacing w:line="276" w:lineRule="auto"/>
              <w:ind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1F6617" w14:paraId="0D96BF39" w14:textId="77777777" w:rsidTr="001F6617">
        <w:trPr>
          <w:trHeight w:val="1290"/>
        </w:trPr>
        <w:tc>
          <w:tcPr>
            <w:tcW w:w="10791" w:type="dxa"/>
          </w:tcPr>
          <w:p w14:paraId="5E34F714" w14:textId="77777777" w:rsidR="001F6617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a d</w:t>
            </w: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átum: </w:t>
            </w:r>
          </w:p>
          <w:p w14:paraId="30F79EF8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>Podpis rodiča/zákonného zástupcu: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9A6EBB" w14:textId="77777777" w:rsidR="001F6617" w:rsidRPr="00212666" w:rsidRDefault="001F6617" w:rsidP="00315965">
            <w:pPr>
              <w:spacing w:line="36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6">
              <w:rPr>
                <w:rFonts w:ascii="Times New Roman" w:hAnsi="Times New Roman" w:cs="Times New Roman"/>
                <w:sz w:val="24"/>
                <w:szCs w:val="24"/>
              </w:rPr>
              <w:t xml:space="preserve">Podpis zdravotníckeho pracovníka: </w:t>
            </w:r>
          </w:p>
        </w:tc>
      </w:tr>
    </w:tbl>
    <w:tbl>
      <w:tblPr>
        <w:tblStyle w:val="TableGrid"/>
        <w:tblW w:w="10674" w:type="dxa"/>
        <w:tblInd w:w="-10" w:type="dxa"/>
        <w:tblCellMar>
          <w:top w:w="48" w:type="dxa"/>
          <w:right w:w="8" w:type="dxa"/>
        </w:tblCellMar>
        <w:tblLook w:val="04A0" w:firstRow="1" w:lastRow="0" w:firstColumn="1" w:lastColumn="0" w:noHBand="0" w:noVBand="1"/>
      </w:tblPr>
      <w:tblGrid>
        <w:gridCol w:w="1460"/>
        <w:gridCol w:w="5953"/>
        <w:gridCol w:w="3261"/>
      </w:tblGrid>
      <w:tr w:rsidR="002D2B2B" w14:paraId="269A679A" w14:textId="77777777" w:rsidTr="002D2B2B">
        <w:trPr>
          <w:trHeight w:val="792"/>
        </w:trPr>
        <w:tc>
          <w:tcPr>
            <w:tcW w:w="10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82FB0" w14:textId="77777777" w:rsidR="002D2B2B" w:rsidRPr="00006F1F" w:rsidRDefault="002D2B2B" w:rsidP="00DA466A">
            <w:pPr>
              <w:ind w:right="-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29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 adresa školy, v ktorej sa poskytuje zdravotná starostlivosť:</w:t>
            </w:r>
          </w:p>
        </w:tc>
      </w:tr>
      <w:tr w:rsidR="002D2B2B" w14:paraId="4A2FC5F8" w14:textId="77777777" w:rsidTr="002D2B2B">
        <w:trPr>
          <w:trHeight w:val="739"/>
        </w:trPr>
        <w:tc>
          <w:tcPr>
            <w:tcW w:w="7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51BF" w14:textId="77777777" w:rsidR="002D2B2B" w:rsidRDefault="002D2B2B" w:rsidP="00DA466A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Meno, priezvisko dieťaťa: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B4D8" w14:textId="77777777" w:rsidR="002D2B2B" w:rsidRPr="00043029" w:rsidRDefault="002D2B2B" w:rsidP="00DA466A">
            <w:pPr>
              <w:ind w:left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029">
              <w:rPr>
                <w:rFonts w:ascii="Times New Roman" w:hAnsi="Times New Roman" w:cs="Times New Roman"/>
                <w:b/>
                <w:sz w:val="24"/>
                <w:szCs w:val="24"/>
              </w:rPr>
              <w:t>Rodné číslo:</w:t>
            </w:r>
          </w:p>
        </w:tc>
      </w:tr>
      <w:tr w:rsidR="002D2B2B" w14:paraId="13A5D57F" w14:textId="77777777" w:rsidTr="002D2B2B">
        <w:trPr>
          <w:trHeight w:val="842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A8C8B" w14:textId="77777777" w:rsidR="002D2B2B" w:rsidRDefault="002D2B2B" w:rsidP="00DA466A">
            <w:pPr>
              <w:ind w:left="34" w:right="151"/>
              <w:jc w:val="center"/>
            </w:pPr>
            <w:r w:rsidRPr="00002E76">
              <w:rPr>
                <w:rFonts w:ascii="Times New Roman" w:eastAsia="Times New Roman" w:hAnsi="Times New Roman" w:cs="Times New Roman"/>
                <w:b/>
              </w:rPr>
              <w:t>Dátum a čas zápisu:</w:t>
            </w:r>
          </w:p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7E74FB" w14:textId="77777777" w:rsidR="002D2B2B" w:rsidRDefault="002D2B2B" w:rsidP="00DA466A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Rozsah poskytnutej zdravotnej starostlivosti a služieb </w:t>
            </w:r>
          </w:p>
          <w:p w14:paraId="1C5A9BC6" w14:textId="77777777" w:rsidR="002D2B2B" w:rsidRDefault="002D2B2B" w:rsidP="00DA466A">
            <w:pPr>
              <w:ind w:left="3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súvisiacich s poskytovaním zdravotnej starostlivosti, </w:t>
            </w:r>
          </w:p>
          <w:p w14:paraId="5B16C58F" w14:textId="77777777" w:rsidR="002D2B2B" w:rsidRDefault="002D2B2B" w:rsidP="00DA466A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identifikácia ošetrujúceho zdravotníckeho pracovníka: </w:t>
            </w:r>
            <w:r>
              <w:rPr>
                <w:rFonts w:ascii="Times New Roman" w:eastAsia="Times New Roman" w:hAnsi="Times New Roman" w:cs="Times New Roman"/>
              </w:rPr>
              <w:t>meno, priezvisko a podpis</w:t>
            </w:r>
          </w:p>
        </w:tc>
      </w:tr>
      <w:tr w:rsidR="002D2B2B" w14:paraId="5F287E9F" w14:textId="77777777" w:rsidTr="002D2B2B">
        <w:trPr>
          <w:trHeight w:val="1110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14BE" w14:textId="77777777" w:rsidR="002D2B2B" w:rsidRDefault="002D2B2B" w:rsidP="00DA466A"/>
        </w:tc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B249" w14:textId="77777777" w:rsidR="002D2B2B" w:rsidRDefault="002D2B2B" w:rsidP="00DA466A">
            <w:pPr>
              <w:spacing w:after="64"/>
              <w:ind w:left="-1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B702F00" w14:textId="77777777" w:rsidR="00FD6DA8" w:rsidRDefault="00FD6DA8" w:rsidP="001F6617"/>
    <w:sectPr w:rsidR="00FD6DA8" w:rsidSect="001F6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DA"/>
    <w:rsid w:val="000E5C48"/>
    <w:rsid w:val="001F6617"/>
    <w:rsid w:val="002D2B2B"/>
    <w:rsid w:val="004B24DA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B9C3"/>
  <w15:chartTrackingRefBased/>
  <w15:docId w15:val="{621FD48B-C6B6-4A56-BB81-13C082D0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6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F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D2B2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Viera</dc:creator>
  <cp:keywords/>
  <dc:description/>
  <cp:lastModifiedBy>Lea Pivková</cp:lastModifiedBy>
  <cp:revision>2</cp:revision>
  <dcterms:created xsi:type="dcterms:W3CDTF">2022-09-12T20:43:00Z</dcterms:created>
  <dcterms:modified xsi:type="dcterms:W3CDTF">2022-09-12T20:43:00Z</dcterms:modified>
</cp:coreProperties>
</file>