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0" w:rsidRPr="00EA3860" w:rsidRDefault="001B60C7" w:rsidP="001B60C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3860">
        <w:rPr>
          <w:rFonts w:ascii="Times New Roman" w:hAnsi="Times New Roman" w:cs="Times New Roman"/>
          <w:b/>
          <w:sz w:val="18"/>
          <w:szCs w:val="18"/>
        </w:rPr>
        <w:t>PLANY TYGODNIOWE NA MIE</w:t>
      </w:r>
      <w:r w:rsidR="00DA7122">
        <w:rPr>
          <w:rFonts w:ascii="Times New Roman" w:hAnsi="Times New Roman" w:cs="Times New Roman"/>
          <w:b/>
          <w:sz w:val="18"/>
          <w:szCs w:val="18"/>
        </w:rPr>
        <w:t>SIĄC WRZESIEŃ</w:t>
      </w:r>
      <w:r w:rsidR="00EA3860">
        <w:rPr>
          <w:rFonts w:ascii="Times New Roman" w:hAnsi="Times New Roman" w:cs="Times New Roman"/>
          <w:b/>
          <w:sz w:val="18"/>
          <w:szCs w:val="18"/>
        </w:rPr>
        <w:t xml:space="preserve"> GRUPA „KOTKI”</w:t>
      </w:r>
      <w:r w:rsidRPr="00EA3860">
        <w:rPr>
          <w:rFonts w:ascii="Times New Roman" w:hAnsi="Times New Roman" w:cs="Times New Roman"/>
          <w:b/>
          <w:sz w:val="18"/>
          <w:szCs w:val="18"/>
        </w:rPr>
        <w:t>.</w:t>
      </w:r>
    </w:p>
    <w:p w:rsidR="001B60C7" w:rsidRPr="00EA3860" w:rsidRDefault="00DA7122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133985</wp:posOffset>
            </wp:positionV>
            <wp:extent cx="2105660" cy="1905000"/>
            <wp:effectExtent l="19050" t="0" r="8890" b="0"/>
            <wp:wrapNone/>
            <wp:docPr id="1" name="Obraz 1" descr="151,195 Kotek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,195 Kotek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7" w:rsidRPr="00EA3860">
        <w:rPr>
          <w:rFonts w:ascii="Times New Roman" w:hAnsi="Times New Roman" w:cs="Times New Roman"/>
          <w:sz w:val="18"/>
          <w:szCs w:val="18"/>
        </w:rPr>
        <w:t>1.</w:t>
      </w:r>
      <w:r w:rsidR="001B60C7" w:rsidRPr="00EA3860">
        <w:rPr>
          <w:rFonts w:ascii="Times New Roman" w:hAnsi="Times New Roman" w:cs="Times New Roman"/>
          <w:b/>
          <w:sz w:val="18"/>
          <w:szCs w:val="18"/>
        </w:rPr>
        <w:t>Co słychać w przedszkolu</w:t>
      </w:r>
      <w:r w:rsidR="001B60C7" w:rsidRPr="00EA3860">
        <w:rPr>
          <w:rFonts w:ascii="Times New Roman" w:hAnsi="Times New Roman" w:cs="Times New Roman"/>
          <w:sz w:val="18"/>
          <w:szCs w:val="18"/>
        </w:rPr>
        <w:t>? – 05-09.</w:t>
      </w:r>
      <w:r w:rsidR="00FB1827" w:rsidRPr="00EA3860">
        <w:rPr>
          <w:rFonts w:ascii="Times New Roman" w:hAnsi="Times New Roman" w:cs="Times New Roman"/>
          <w:sz w:val="18"/>
          <w:szCs w:val="18"/>
        </w:rPr>
        <w:t>09.</w:t>
      </w:r>
      <w:r w:rsidR="001B60C7" w:rsidRPr="00EA3860">
        <w:rPr>
          <w:rFonts w:ascii="Times New Roman" w:hAnsi="Times New Roman" w:cs="Times New Roman"/>
          <w:sz w:val="18"/>
          <w:szCs w:val="18"/>
        </w:rPr>
        <w:t>2022</w:t>
      </w:r>
    </w:p>
    <w:p w:rsidR="001B60C7" w:rsidRPr="00EA3860" w:rsidRDefault="001B60C7" w:rsidP="00DA7122">
      <w:pPr>
        <w:tabs>
          <w:tab w:val="left" w:pos="6420"/>
        </w:tabs>
        <w:ind w:left="-993"/>
        <w:rPr>
          <w:rFonts w:ascii="Times New Roman" w:hAnsi="Times New Roman" w:cs="Times New Roman"/>
          <w:b/>
          <w:sz w:val="18"/>
          <w:szCs w:val="18"/>
        </w:rPr>
      </w:pPr>
      <w:r w:rsidRPr="00EA3860">
        <w:rPr>
          <w:rFonts w:ascii="Times New Roman" w:hAnsi="Times New Roman" w:cs="Times New Roman"/>
          <w:b/>
          <w:sz w:val="18"/>
          <w:szCs w:val="18"/>
        </w:rPr>
        <w:t>Cele:</w:t>
      </w:r>
      <w:r w:rsidR="00DA7122">
        <w:rPr>
          <w:rFonts w:ascii="Times New Roman" w:hAnsi="Times New Roman" w:cs="Times New Roman"/>
          <w:b/>
          <w:sz w:val="18"/>
          <w:szCs w:val="18"/>
        </w:rPr>
        <w:tab/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uczestniczenie w zabawach rytmicznych, ruchowych, pląsach przy muzyce.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 xml:space="preserve">- bezpieczne korzystanie ze sprzętu sportowego, urządzeń znajdujących się na placu zabaw; 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informowanie nauczyciela o wszystkich sytuacjach budzących wątpliwości i obawy;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 xml:space="preserve">- uczestniczenie w zabawach ruchowych: kształtujących postawę, orientacyjno-porządkowych, bieżnych, 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 xml:space="preserve">- wyrażanie i nazywanie różnych emocji podczas zabaw; 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 xml:space="preserve">- dostrzeganie potrzeb innych, szanowanie ich; 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zapraszanie innych dzieci do wspólnej zabawy;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 xml:space="preserve">- współdecydowanie o sposobie wykonania danej czynności; 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 xml:space="preserve">- uczestniczenie w sytuacjach stwarzających możliwość wyboru, przewidywanie skutków zachowań, zwracanie uwagi na konsekwencje wynikające z danego wyboru; 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przestrzeganie wspólnie ustalonych umów i zasad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podejmowanie prób posługiwania się przyborami i narzędziami zgodnie z ich przeznaczeniem;</w:t>
      </w: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 xml:space="preserve">- dostrzeganie w toku zabaw potrzeb dzieci o zróżnicowanych możliwościach fizycznych i intelektualnych; </w:t>
      </w:r>
    </w:p>
    <w:p w:rsidR="001B60C7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dbanie o higienę zmysłów, np. unikanie hałasu, krzyku;</w:t>
      </w:r>
    </w:p>
    <w:p w:rsidR="00DA7122" w:rsidRPr="00EA3860" w:rsidRDefault="00DA7122" w:rsidP="001B60C7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1B60C7" w:rsidRPr="00EA3860" w:rsidRDefault="001B60C7" w:rsidP="001B60C7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2.</w:t>
      </w:r>
      <w:r w:rsidR="00DA7122">
        <w:rPr>
          <w:rFonts w:ascii="Times New Roman" w:hAnsi="Times New Roman" w:cs="Times New Roman"/>
          <w:sz w:val="18"/>
          <w:szCs w:val="18"/>
        </w:rPr>
        <w:t xml:space="preserve"> </w:t>
      </w:r>
      <w:r w:rsidRPr="00EA3860">
        <w:rPr>
          <w:rFonts w:ascii="Times New Roman" w:hAnsi="Times New Roman" w:cs="Times New Roman"/>
          <w:b/>
          <w:sz w:val="18"/>
          <w:szCs w:val="18"/>
        </w:rPr>
        <w:t xml:space="preserve">Jak być </w:t>
      </w:r>
      <w:proofErr w:type="spellStart"/>
      <w:r w:rsidRPr="00EA3860">
        <w:rPr>
          <w:rFonts w:ascii="Times New Roman" w:hAnsi="Times New Roman" w:cs="Times New Roman"/>
          <w:b/>
          <w:sz w:val="18"/>
          <w:szCs w:val="18"/>
        </w:rPr>
        <w:t>superbezpiecznym</w:t>
      </w:r>
      <w:proofErr w:type="spellEnd"/>
      <w:r w:rsidRPr="00EA3860">
        <w:rPr>
          <w:rFonts w:ascii="Times New Roman" w:hAnsi="Times New Roman" w:cs="Times New Roman"/>
          <w:b/>
          <w:sz w:val="18"/>
          <w:szCs w:val="18"/>
        </w:rPr>
        <w:t>?-</w:t>
      </w:r>
      <w:r w:rsidRPr="00EA3860">
        <w:rPr>
          <w:rFonts w:ascii="Times New Roman" w:hAnsi="Times New Roman" w:cs="Times New Roman"/>
          <w:sz w:val="18"/>
          <w:szCs w:val="18"/>
        </w:rPr>
        <w:t xml:space="preserve"> 12-16.</w:t>
      </w:r>
      <w:r w:rsidR="00FB1827" w:rsidRPr="00EA3860">
        <w:rPr>
          <w:rFonts w:ascii="Times New Roman" w:hAnsi="Times New Roman" w:cs="Times New Roman"/>
          <w:sz w:val="18"/>
          <w:szCs w:val="18"/>
        </w:rPr>
        <w:t>09.</w:t>
      </w:r>
      <w:r w:rsidRPr="00EA3860">
        <w:rPr>
          <w:rFonts w:ascii="Times New Roman" w:hAnsi="Times New Roman" w:cs="Times New Roman"/>
          <w:sz w:val="18"/>
          <w:szCs w:val="18"/>
        </w:rPr>
        <w:t>2022</w:t>
      </w:r>
    </w:p>
    <w:p w:rsidR="00A947C2" w:rsidRPr="00EA3860" w:rsidRDefault="00A947C2" w:rsidP="001B60C7">
      <w:pPr>
        <w:ind w:left="-993"/>
        <w:rPr>
          <w:rFonts w:ascii="Times New Roman" w:hAnsi="Times New Roman" w:cs="Times New Roman"/>
          <w:b/>
          <w:sz w:val="18"/>
          <w:szCs w:val="18"/>
        </w:rPr>
      </w:pPr>
      <w:r w:rsidRPr="00EA3860">
        <w:rPr>
          <w:rFonts w:ascii="Times New Roman" w:hAnsi="Times New Roman" w:cs="Times New Roman"/>
          <w:b/>
          <w:sz w:val="18"/>
          <w:szCs w:val="18"/>
        </w:rPr>
        <w:t>Cele:</w:t>
      </w:r>
    </w:p>
    <w:p w:rsidR="00E037C0" w:rsidRPr="00EA3860" w:rsidRDefault="00E037C0" w:rsidP="00E037C0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-dbanie o porządek na półkach indywidualnych,</w:t>
      </w:r>
    </w:p>
    <w:p w:rsidR="00E037C0" w:rsidRPr="00EA3860" w:rsidRDefault="00E037C0" w:rsidP="00E037C0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uczestniczenie w tworzeniu dekoracji, wzbogacanie kącika przyrody</w:t>
      </w:r>
    </w:p>
    <w:p w:rsidR="00E037C0" w:rsidRPr="00EA3860" w:rsidRDefault="00E037C0" w:rsidP="00E037C0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rozwijanie sprawności całego ciała (w toku wykonywania czynności samoobsługowych, zabaw ruchowych i ćwiczeń gimnastycznych);</w:t>
      </w:r>
    </w:p>
    <w:p w:rsidR="00E037C0" w:rsidRPr="00EA3860" w:rsidRDefault="00E037C0" w:rsidP="00E037C0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 xml:space="preserve">- przestrzeganie zasad właściwego zachowania podczas spożywania posiłków; </w:t>
      </w:r>
    </w:p>
    <w:p w:rsidR="00E037C0" w:rsidRPr="00EA3860" w:rsidRDefault="00E037C0" w:rsidP="00E037C0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przeplatanie aktywności ruchowej z odpoczynkiem;</w:t>
      </w:r>
    </w:p>
    <w:p w:rsidR="00E037C0" w:rsidRPr="00EA3860" w:rsidRDefault="00E037C0" w:rsidP="00E037C0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zwracanie się o pomoc w trudnych sytuacjach.</w:t>
      </w:r>
    </w:p>
    <w:p w:rsidR="00E037C0" w:rsidRPr="00EA3860" w:rsidRDefault="00E037C0" w:rsidP="00E037C0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stosowanie w wypowiedziach właściwych form fleksyjnych wszystkich odmiennych części mowy: czasownika, rzeczownika, zaimka, przymiotnika, liczebnika;</w:t>
      </w:r>
    </w:p>
    <w:p w:rsidR="00E037C0" w:rsidRPr="00EA3860" w:rsidRDefault="00E037C0" w:rsidP="00E037C0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słuchanie wierszy, opowiadań, baśni polskich i zagranicznych autorów;</w:t>
      </w:r>
    </w:p>
    <w:p w:rsidR="00A947C2" w:rsidRPr="00EA3860" w:rsidRDefault="00A947C2" w:rsidP="00E037C0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wyodrębnianie w słowach sylab, określanie ich kolejności; dzielenie słów na sylaby; liczenie sylab w słowach; tworzenie słów rozpoczynających się, kończących się daną sylabą;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łączenie przedmiotów w grupy na podstawie cechy percepcyjnej, np. barwy, wielkości, kształtu, a następnie cech funkcjonalnych;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kończenie rysowania danego przedmiotu według podanego wzoru;</w:t>
      </w:r>
    </w:p>
    <w:p w:rsidR="00A947C2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uczestniczenie w zabawach r</w:t>
      </w:r>
      <w:r w:rsidR="00DA7122">
        <w:rPr>
          <w:rFonts w:ascii="Times New Roman" w:hAnsi="Times New Roman" w:cs="Times New Roman"/>
          <w:sz w:val="18"/>
          <w:szCs w:val="18"/>
        </w:rPr>
        <w:t>ozwijających aktywność badawczą</w:t>
      </w:r>
    </w:p>
    <w:p w:rsidR="00DA7122" w:rsidRPr="00EA3860" w:rsidRDefault="00DA7122" w:rsidP="00A947C2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A947C2" w:rsidRPr="00EA3860" w:rsidRDefault="00A947C2" w:rsidP="00A947C2">
      <w:pPr>
        <w:ind w:left="-99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3.</w:t>
      </w:r>
      <w:r w:rsidR="00DA7122">
        <w:rPr>
          <w:rFonts w:ascii="Times New Roman" w:hAnsi="Times New Roman" w:cs="Times New Roman"/>
          <w:sz w:val="18"/>
          <w:szCs w:val="18"/>
        </w:rPr>
        <w:t xml:space="preserve"> </w:t>
      </w:r>
      <w:r w:rsidRPr="00EA3860">
        <w:rPr>
          <w:rFonts w:ascii="Times New Roman" w:eastAsia="Times New Roman" w:hAnsi="Times New Roman" w:cs="Times New Roman"/>
          <w:b/>
          <w:sz w:val="18"/>
          <w:szCs w:val="18"/>
        </w:rPr>
        <w:t xml:space="preserve">Jakie są moje </w:t>
      </w:r>
      <w:proofErr w:type="spellStart"/>
      <w:r w:rsidRPr="00EA3860">
        <w:rPr>
          <w:rFonts w:ascii="Times New Roman" w:eastAsia="Times New Roman" w:hAnsi="Times New Roman" w:cs="Times New Roman"/>
          <w:b/>
          <w:sz w:val="18"/>
          <w:szCs w:val="18"/>
        </w:rPr>
        <w:t>supermoce</w:t>
      </w:r>
      <w:proofErr w:type="spellEnd"/>
      <w:r w:rsidRPr="00EA3860">
        <w:rPr>
          <w:rFonts w:ascii="Times New Roman" w:eastAsia="Times New Roman" w:hAnsi="Times New Roman" w:cs="Times New Roman"/>
          <w:b/>
          <w:sz w:val="18"/>
          <w:szCs w:val="18"/>
        </w:rPr>
        <w:t xml:space="preserve">? </w:t>
      </w:r>
      <w:r w:rsidRPr="00233BF7">
        <w:rPr>
          <w:rFonts w:ascii="Times New Roman" w:eastAsia="Times New Roman" w:hAnsi="Times New Roman" w:cs="Times New Roman"/>
          <w:sz w:val="18"/>
          <w:szCs w:val="18"/>
        </w:rPr>
        <w:t>19-23.09.2022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pełnienie dyżurów, np. przy nakrywaniu do posiłków;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 xml:space="preserve">-porządkowanie po sobie miejsca zabaw, pracy i spożywania posiłków; 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dbanie o porządek na półkach indywidualnych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wykonywanie czynności z dużym i małym napięciem mięśniowym w toku zabaw ruchowych i ćwiczeń plastycznych;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lastRenderedPageBreak/>
        <w:t>- nazywanie części ciała;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 xml:space="preserve">-bezpieczne posługiwanie się nożyczkami; 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wybieranie bezpiecznego miejsca do zabawy;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dzielenie się wrażeniami, spostrzeżeniami z obserwacji danego zdarzenia, danej sytuacji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podejmowanie prób posługiwania się przyborami i narzędziami zgodnie z ich przeznaczeniem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podawanie przykładów różnych zainteresowań;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słuchanie piosenek w wykonaniu nauczyciela oraz nagrań;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 w:rsidRPr="00EA3860">
        <w:rPr>
          <w:rFonts w:ascii="Times New Roman" w:hAnsi="Times New Roman" w:cs="Times New Roman"/>
          <w:sz w:val="18"/>
          <w:szCs w:val="18"/>
        </w:rPr>
        <w:t>- nauka na pamięć wierszy i piosenek treściowo bliskich dzieciom oraz sytuacjom, z jakimi się spotykają</w:t>
      </w:r>
    </w:p>
    <w:p w:rsidR="00EA3860" w:rsidRDefault="00EA3860" w:rsidP="00A947C2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b/>
          <w:sz w:val="18"/>
          <w:szCs w:val="18"/>
        </w:rPr>
      </w:pPr>
      <w:r w:rsidRPr="00EA3860">
        <w:rPr>
          <w:rFonts w:ascii="Times New Roman" w:hAnsi="Times New Roman" w:cs="Times New Roman"/>
          <w:b/>
          <w:sz w:val="18"/>
          <w:szCs w:val="18"/>
        </w:rPr>
        <w:t xml:space="preserve">4.Kiedy Pani Jesień obchodzi urodziny </w:t>
      </w:r>
      <w:r w:rsidRPr="00233BF7">
        <w:rPr>
          <w:rFonts w:ascii="Times New Roman" w:hAnsi="Times New Roman" w:cs="Times New Roman"/>
          <w:sz w:val="18"/>
          <w:szCs w:val="18"/>
        </w:rPr>
        <w:t>26-30.09.2022</w:t>
      </w:r>
    </w:p>
    <w:p w:rsidR="00A947C2" w:rsidRPr="00EA3860" w:rsidRDefault="00A947C2" w:rsidP="00A947C2">
      <w:pPr>
        <w:ind w:left="-993"/>
        <w:rPr>
          <w:rFonts w:ascii="Times New Roman" w:hAnsi="Times New Roman" w:cs="Times New Roman"/>
          <w:b/>
          <w:sz w:val="18"/>
          <w:szCs w:val="18"/>
        </w:rPr>
      </w:pPr>
      <w:r w:rsidRPr="00EA3860">
        <w:rPr>
          <w:rFonts w:ascii="Times New Roman" w:hAnsi="Times New Roman" w:cs="Times New Roman"/>
          <w:b/>
          <w:sz w:val="18"/>
          <w:szCs w:val="18"/>
        </w:rPr>
        <w:t>Cele:</w:t>
      </w:r>
    </w:p>
    <w:p w:rsidR="00FB1827" w:rsidRPr="00EA3860" w:rsidRDefault="00EA3860" w:rsidP="00A947C2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dbanie o porządek na półkach indywidualnych</w:t>
      </w:r>
    </w:p>
    <w:p w:rsidR="00FB1827" w:rsidRPr="00EA3860" w:rsidRDefault="00EA3860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rozwijanie sprawności całego ciała</w:t>
      </w:r>
    </w:p>
    <w:p w:rsidR="00A947C2" w:rsidRPr="00EA3860" w:rsidRDefault="00EA3860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uczestniczenie w zabawach organizowanych w terenie</w:t>
      </w:r>
    </w:p>
    <w:p w:rsidR="00FB1827" w:rsidRPr="00EA3860" w:rsidRDefault="00EA3860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wybieranie bezpiecznego miejsca do zabawy;</w:t>
      </w:r>
    </w:p>
    <w:p w:rsidR="00FB1827" w:rsidRPr="00EA3860" w:rsidRDefault="00EA3860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 xml:space="preserve">przestrzeganie wspólnie ustalonych umów i zasad regulujących współżycie w grupie; </w:t>
      </w:r>
    </w:p>
    <w:p w:rsidR="00FB1827" w:rsidRPr="00EA3860" w:rsidRDefault="00EA3860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 xml:space="preserve">dostrzeganie potrzeb innych, szanowanie ich; 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 xml:space="preserve">cieszenie się z sukcesów drugiej osoby; 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pomaganie kolegom w sytuacjach wywołujących smutek;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wypowiadanie się złożonymi zdaniami, stosowanie kilkuzdaniowej wypowiedzi;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odpowiadanie na pytania, poprawne formułowanie pytań;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 xml:space="preserve">tworzenie galerii prac plastycznych dzieci, związanych np. z porami roku; 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 xml:space="preserve">odczuwanie radości z tworzenia, działania plastycznego; 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oglądanie wybranych pozycji literatury dziecięcej, zwracanie uwagi na piękne ilustracje, obrazki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rozpoznawanie drzew owocowych po owocach; wyjaśnienie znaczenia słowa sad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poznawanie ogólnej budowy grzybów, sposobów ich zbierania;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 xml:space="preserve">okazywanie na wybranych przykładach (np. jeża, wiewiórki, bociana), jak zwierzęta przygotowują się do nadchodzącej zimy 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zwracanie uwagi na zmiany w wyglądzie zwierząt, np. zmiana ubarwienia, gęstnienie futra, piór;</w:t>
      </w:r>
    </w:p>
    <w:p w:rsidR="00FB1827" w:rsidRPr="00EA3860" w:rsidRDefault="00273EFC" w:rsidP="00FB1827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B1827" w:rsidRPr="00EA3860">
        <w:rPr>
          <w:rFonts w:ascii="Times New Roman" w:hAnsi="Times New Roman" w:cs="Times New Roman"/>
          <w:sz w:val="18"/>
          <w:szCs w:val="18"/>
        </w:rPr>
        <w:t>obserwowanie zmian zachodzących w przyrodzie późną jesienią, występujących zjawisk atmosferycznych, np. padającego deszczu, mgły, obniżającej się temperatury, skracającej się długości dnia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  <w:p w:rsidR="00FB1827" w:rsidRPr="00EA3860" w:rsidRDefault="00FB1827" w:rsidP="00FB1827">
      <w:pPr>
        <w:ind w:left="-993"/>
        <w:rPr>
          <w:rFonts w:ascii="Times New Roman" w:hAnsi="Times New Roman" w:cs="Times New Roman"/>
          <w:sz w:val="18"/>
          <w:szCs w:val="18"/>
        </w:rPr>
      </w:pPr>
    </w:p>
    <w:sectPr w:rsidR="00FB1827" w:rsidRPr="00EA3860" w:rsidSect="001B60C7">
      <w:pgSz w:w="11906" w:h="16838"/>
      <w:pgMar w:top="426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60C7"/>
    <w:rsid w:val="00061C51"/>
    <w:rsid w:val="001B60C7"/>
    <w:rsid w:val="00233BF7"/>
    <w:rsid w:val="00273EFC"/>
    <w:rsid w:val="00A947C2"/>
    <w:rsid w:val="00C24B70"/>
    <w:rsid w:val="00DA7122"/>
    <w:rsid w:val="00E037C0"/>
    <w:rsid w:val="00E14B52"/>
    <w:rsid w:val="00EA3860"/>
    <w:rsid w:val="00FB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7</cp:revision>
  <cp:lastPrinted>2022-09-05T17:00:00Z</cp:lastPrinted>
  <dcterms:created xsi:type="dcterms:W3CDTF">2022-09-03T13:13:00Z</dcterms:created>
  <dcterms:modified xsi:type="dcterms:W3CDTF">2022-09-05T17:01:00Z</dcterms:modified>
</cp:coreProperties>
</file>