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C8" w:rsidRDefault="00A50F98" w:rsidP="00D13664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A50F98">
        <w:rPr>
          <w:noProof/>
          <w:lang w:eastAsia="pl-PL"/>
        </w:rPr>
        <w:drawing>
          <wp:inline distT="0" distB="0" distL="0" distR="0">
            <wp:extent cx="1009650" cy="990600"/>
            <wp:effectExtent l="19050" t="0" r="0" b="0"/>
            <wp:docPr id="2" name="Obraz 1" descr="https://przedszkole3pg.edupage.org/elearn/pics/text/text_about/1dd175b079ca55dd935f9f694f8a534a5d98c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zedszkole3pg.edupage.org/elearn/pics/text/text_about/1dd175b079ca55dd935f9f694f8a534a5d98c7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5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DZIAŁANIA PROWADZONE W PRZEDSZKOLU PUBLICZNYM NR 3</w:t>
      </w: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Pr="007F065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IM. KUBUSIA PUCHATKA W PRUSZCZU GDAŃSKIM  W RAMACH PPZ</w:t>
      </w: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W MIESIĄCACHSTYCZEŃ, LUTY</w:t>
      </w:r>
      <w:r w:rsidR="001F11C8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2022</w:t>
      </w:r>
    </w:p>
    <w:p w:rsidR="001F11C8" w:rsidRDefault="003A5F7A" w:rsidP="003A5F7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                                       </w:t>
      </w:r>
      <w:r w:rsidR="001F11C8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Wizyta pani kucharki w gr II</w:t>
      </w:r>
      <w:r w:rsidR="00DC4128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DC4128" w:rsidRPr="00DC4128">
        <w:rPr>
          <w:rFonts w:eastAsia="Times New Roman" w:cs="Times New Roman"/>
          <w:bCs/>
          <w:sz w:val="24"/>
          <w:szCs w:val="24"/>
          <w:lang w:eastAsia="pl-PL"/>
        </w:rPr>
        <w:t>Pani Kasia szefowa kuchni opowiedziała "Kubusiom" o swojej pracy oraz pokazała jakich narzędzi potrzebuje w swojej pracy.</w:t>
      </w:r>
    </w:p>
    <w:p w:rsidR="008A7F66" w:rsidRDefault="008A7F66" w:rsidP="00FE281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95550" cy="3150733"/>
            <wp:effectExtent l="19050" t="0" r="0" b="0"/>
            <wp:docPr id="5" name="Obraz 1" descr="https://cloud7c.edupage.org/cloud?z%3AgtS0guLIj0RzLTQ0a5%2BYv0%2Bv3D6f1V1MNFLM7ELzYvkDNUA88J7HHb1ZHJTjNI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c.edupage.org/cloud?z%3AgtS0guLIj0RzLTQ0a5%2BYv0%2Bv3D6f1V1MNFLM7ELzYvkDNUA88J7HHb1ZHJTjNI3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05" cy="31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4625" cy="3152775"/>
            <wp:effectExtent l="19050" t="0" r="9525" b="0"/>
            <wp:docPr id="6" name="Obraz 4" descr="https://cloud8c.edupage.org/cloud?z%3Ao%2FK%2F4%2BLr3tvcZ2PHYoOAvwIwA%2FqKkO61Q%2FBH0bUiowKISlr%2B2WP78OV9oOXqp1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8c.edupage.org/cloud?z%3Ao%2FK%2F4%2BLr3tvcZ2PHYoOAvwIwA%2FqKkO61Q%2FBH0bUiowKISlr%2B2WP78OV9oOXqp18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66" w:rsidRDefault="008A7F66" w:rsidP="00FE281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62225" cy="2971800"/>
            <wp:effectExtent l="19050" t="0" r="9525" b="0"/>
            <wp:docPr id="8" name="Obraz 7" descr="https://cloud7c.edupage.org/cloud?z%3AKET20mXznpn%2Faxx0RRDfiTmWIiIy%2BVaomxmsVtInvsANl6dhrdTId39Tl42wQl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c.edupage.org/cloud?z%3AKET20mXznpn%2Faxx0RRDfiTmWIiIy%2BVaomxmsVtInvsANl6dhrdTId39Tl42wQlv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81A">
        <w:rPr>
          <w:noProof/>
          <w:lang w:eastAsia="pl-PL"/>
        </w:rPr>
        <w:drawing>
          <wp:inline distT="0" distB="0" distL="0" distR="0">
            <wp:extent cx="2752725" cy="2971800"/>
            <wp:effectExtent l="19050" t="0" r="9525" b="0"/>
            <wp:docPr id="11" name="Obraz 10" descr="https://cloud7c.edupage.org/cloud?z%3AGIVMBOAU1Low07bubqyEdU%2FpSBqzFgCBp4fJWJCgtf%2FljKFfvJu6fx6VZtPqFJ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7c.edupage.org/cloud?z%3AGIVMBOAU1Low07bubqyEdU%2FpSBqzFgCBp4fJWJCgtf%2FljKFfvJu6fx6VZtPqFJf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7" cy="297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BB" w:rsidRDefault="00D13664" w:rsidP="006628B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Zajęcia szachowe</w:t>
      </w:r>
    </w:p>
    <w:p w:rsidR="006628BB" w:rsidRDefault="006628BB" w:rsidP="006628BB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6628BB">
        <w:rPr>
          <w:rFonts w:eastAsia="Times New Roman" w:cs="Times New Roman"/>
          <w:bCs/>
          <w:sz w:val="24"/>
          <w:szCs w:val="24"/>
          <w:lang w:eastAsia="pl-PL"/>
        </w:rPr>
        <w:t>Dzieci z gr V |Tygryski" biorą udział w cotygodniowych  zajęciach szachowych prowadzonych przez firmę Prymus. Gra w szachy kształci pamięć, umiejętność logicznego i abstrakcyjnego myślenia, rozwija wyobraźnię przestrzenną i zdolność koncentracji, a co za tym idzie, wpłtywa na rozwój intelektu, zwiększa aktywność umysłową, rozbudza twórcze zdolności i dziecka oraz uczy współpracy i zdrowej rywalizacji,</w:t>
      </w:r>
    </w:p>
    <w:p w:rsidR="00304F71" w:rsidRDefault="00304F71" w:rsidP="006628BB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84499" cy="3505200"/>
            <wp:effectExtent l="19050" t="0" r="6351" b="0"/>
            <wp:docPr id="12" name="Obraz 13" descr="https://cloud8c.edupage.org/cloud?z%3Ai6q1AA0EK6ffOZf%2BiUfihUHzLKhSAtI1mheHuSQQYCgkYI68JdKV%2FC5BabJS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8c.edupage.org/cloud?z%3Ai6q1AA0EK6ffOZf%2BiUfihUHzLKhSAtI1mheHuSQQYCgkYI68JdKV%2FC5BabJSic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12" cy="35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E64">
        <w:rPr>
          <w:noProof/>
          <w:lang w:eastAsia="pl-PL"/>
        </w:rPr>
        <w:drawing>
          <wp:inline distT="0" distB="0" distL="0" distR="0">
            <wp:extent cx="2676525" cy="3505200"/>
            <wp:effectExtent l="19050" t="0" r="9525" b="0"/>
            <wp:docPr id="16" name="Obraz 16" descr="https://cloud7c.edupage.org/cloud?z%3AjUxbrydXg%2BEWIcDKvxr6iCmfjHwivTtLJ6LE164s6MKGRjbQR1y2kqDavwf%2FhJ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7c.edupage.org/cloud?z%3AjUxbrydXg%2BEWIcDKvxr6iCmfjHwivTtLJ6LE164s6MKGRjbQR1y2kqDavwf%2FhJn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64" w:rsidRPr="00E05949" w:rsidRDefault="00D13664" w:rsidP="00E0594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84500" cy="3429000"/>
            <wp:effectExtent l="19050" t="0" r="6350" b="0"/>
            <wp:docPr id="19" name="Obraz 19" descr="https://cloud7c.edupage.org/cloud?z%3A5zN4Pmd03yJ26ByeZb0aIBq1EwibnIYgpK67mQYKU0bA19iTH2JqyrtADATJQ4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7c.edupage.org/cloud?z%3A5zN4Pmd03yJ26ByeZb0aIBq1EwibnIYgpK67mQYKU0bA19iTH2JqyrtADATJQ4VV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14" cy="34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76525" cy="3429000"/>
            <wp:effectExtent l="19050" t="0" r="9525" b="0"/>
            <wp:docPr id="22" name="Obraz 22" descr="https://cloud2c.edupage.org/cloud?z%3AsphqBm6MDCIHy7Bpb0fuwaEnPOl7UIi0fN7YSk1kCfkLpErXK2oT48FU6560l7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2c.edupage.org/cloud?z%3AsphqBm6MDCIHy7Bpb0fuwaEnPOl7UIi0fN7YSk1kCfkLpErXK2oT48FU6560l7H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EB" w:rsidRDefault="00C74CEB" w:rsidP="001F11C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Zabawy na śniegu</w:t>
      </w:r>
    </w:p>
    <w:p w:rsidR="00E05949" w:rsidRDefault="00E05949" w:rsidP="00E0594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68599" cy="3657600"/>
            <wp:effectExtent l="19050" t="0" r="0" b="0"/>
            <wp:docPr id="25" name="Obraz 25" descr="https://cloud6c.edupage.org/cloud?z%3APv%2BKFSQ7ca9bpbRQC9B5AMrkhWbRnv5TXCjOeJPDNijo39WqwqUyxCYlJDJQ%2F3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c.edupage.org/cloud?z%3APv%2BKFSQ7ca9bpbRQC9B5AMrkhWbRnv5TXCjOeJPDNijo39WqwqUyxCYlJDJQ%2F3n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5" cy="36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3657600"/>
            <wp:effectExtent l="19050" t="0" r="0" b="0"/>
            <wp:docPr id="28" name="Obraz 28" descr="https://cloud5c.edupage.org/cloud?z%3AQELjRuKXxFWLWsdCJGm5GhxTm1yKIzuoVAJKMgK40YElGQPOF0u943YrkW%2BQgD%2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5c.edupage.org/cloud?z%3AQELjRuKXxFWLWsdCJGm5GhxTm1yKIzuoVAJKMgK40YElGQPOF0u943YrkW%2BQgD%2F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949" w:rsidRDefault="00E05949" w:rsidP="00E0594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19399" cy="3267075"/>
            <wp:effectExtent l="19050" t="0" r="1" b="0"/>
            <wp:docPr id="31" name="Obraz 31" descr="https://cloud7c.edupage.org/cloud?z%3ABAMSE7X5JJksqllPo%2BpbyohWU1JDaVjbwu0JlPamiBNz%2FHfN7asGaKxGVswLcw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7c.edupage.org/cloud?z%3ABAMSE7X5JJksqllPo%2BpbyohWU1JDaVjbwu0JlPamiBNz%2FHfN7asGaKxGVswLcwH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7" cy="326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444">
        <w:rPr>
          <w:noProof/>
          <w:lang w:eastAsia="pl-PL"/>
        </w:rPr>
        <w:drawing>
          <wp:inline distT="0" distB="0" distL="0" distR="0">
            <wp:extent cx="2806700" cy="3267075"/>
            <wp:effectExtent l="19050" t="0" r="0" b="0"/>
            <wp:docPr id="34" name="Obraz 34" descr="https://cloud5c.edupage.org/cloud?z%3AV3CfYzxGH7s5mPeX6wYBeONdGfiVyiOof2Oum07vFTABTbMSzZdBZSiMyzUIJe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5c.edupage.org/cloud?z%3AV3CfYzxGH7s5mPeX6wYBeONdGfiVyiOof2Oum07vFTABTbMSzZdBZSiMyzUIJe7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326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949" w:rsidRDefault="00E05949" w:rsidP="00E0594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791961" w:rsidRDefault="00791961" w:rsidP="001F11C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7B5EE4" w:rsidRDefault="007B5EE4" w:rsidP="001F11C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791961" w:rsidRDefault="00791961" w:rsidP="001F11C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Dzień Kubusia Puchatka</w:t>
      </w:r>
    </w:p>
    <w:p w:rsidR="00DF35EF" w:rsidRDefault="00DF35EF" w:rsidP="00DF35EF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pl-PL"/>
        </w:rPr>
      </w:pPr>
      <w:r w:rsidRPr="00DF35EF">
        <w:rPr>
          <w:rFonts w:eastAsia="Times New Roman" w:cs="Times New Roman"/>
          <w:sz w:val="24"/>
          <w:szCs w:val="24"/>
          <w:lang w:eastAsia="pl-PL"/>
        </w:rPr>
        <w:t>Ten kochany przez wszystkie dzieci miś o małym rozumku obchodzi urodziny 18 stycznia. A skoro jest patronem naszego przedszkola świętowaliśmy już na jego cześć od samego rana. W każdej grupie zorganizowano zabawę urodzinową , dzieci poznały historię tego najbardziej znanego bohatera książek A.A. Milne'a, nie zabrakło zagadek dotyczących przyjaciół ze Stumilowego Lasu i zabaw ruchowych. Dzieci wysłuchały opowieści o Puchatku i wykonały prace plastyczne. Na zakończenie Kubuś Puchatek odwiedził nas i poczęstował wszystkie dzieci "Misiowym ciasteczkiem." </w:t>
      </w:r>
    </w:p>
    <w:p w:rsidR="00A45A12" w:rsidRPr="00DF35EF" w:rsidRDefault="00DF35EF" w:rsidP="00DF35EF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W tym dniu również dzieci </w:t>
      </w:r>
      <w:r w:rsidR="00A45A12" w:rsidRPr="003B6288">
        <w:rPr>
          <w:rFonts w:eastAsia="Times New Roman" w:cs="Times New Roman"/>
          <w:bCs/>
          <w:sz w:val="24"/>
          <w:szCs w:val="24"/>
          <w:lang w:eastAsia="pl-PL"/>
        </w:rPr>
        <w:t>z gr</w:t>
      </w:r>
      <w:r>
        <w:rPr>
          <w:rFonts w:eastAsia="Times New Roman" w:cs="Times New Roman"/>
          <w:bCs/>
          <w:sz w:val="24"/>
          <w:szCs w:val="24"/>
          <w:lang w:eastAsia="pl-PL"/>
        </w:rPr>
        <w:t>.</w:t>
      </w:r>
      <w:r w:rsidR="00A45A12" w:rsidRPr="003B6288">
        <w:rPr>
          <w:rFonts w:eastAsia="Times New Roman" w:cs="Times New Roman"/>
          <w:bCs/>
          <w:sz w:val="24"/>
          <w:szCs w:val="24"/>
          <w:lang w:eastAsia="pl-PL"/>
        </w:rPr>
        <w:t xml:space="preserve"> V "Tygryski" udzieliły wywiadu Telewizji Gdańsk</w:t>
      </w:r>
      <w:r>
        <w:rPr>
          <w:rFonts w:eastAsia="Times New Roman" w:cs="Times New Roman"/>
          <w:bCs/>
          <w:sz w:val="24"/>
          <w:szCs w:val="24"/>
          <w:lang w:eastAsia="pl-PL"/>
        </w:rPr>
        <w:t xml:space="preserve"> na temat patrona przedszkola Kubusia Puchatka i jego przyjaciół.</w:t>
      </w:r>
    </w:p>
    <w:p w:rsidR="007B5EE4" w:rsidRDefault="007B5EE4" w:rsidP="0025089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63008" cy="4086225"/>
            <wp:effectExtent l="19050" t="0" r="4042" b="0"/>
            <wp:docPr id="37" name="Obraz 37" descr="https://cloud2c.edupage.org/cloud?z%3AZdVQ44zxqaW70MsB6M4CxuCH9wex4mbaAfUeJTLJxOp2pq0EepqqDsXuz4Gio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2c.edupage.org/cloud?z%3AZdVQ44zxqaW70MsB6M4CxuCH9wex4mbaAfUeJTLJxOp2pq0EepqqDsXuz4GioFo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08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9B">
        <w:rPr>
          <w:noProof/>
          <w:lang w:eastAsia="pl-PL"/>
        </w:rPr>
        <w:drawing>
          <wp:inline distT="0" distB="0" distL="0" distR="0">
            <wp:extent cx="2562225" cy="4086225"/>
            <wp:effectExtent l="19050" t="0" r="9525" b="0"/>
            <wp:docPr id="40" name="Obraz 40" descr="https://cloud2c.edupage.org/cloud?z%3A3BzdOZjsqJHDsxSofPAmXFwsuBgyZkUsXUXQyWYZnetCXtj5bzylXFLOwADCIz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2c.edupage.org/cloud?z%3A3BzdOZjsqJHDsxSofPAmXFwsuBgyZkUsXUXQyWYZnetCXtj5bzylXFLOwADCIzl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9B" w:rsidRPr="003B6288" w:rsidRDefault="0025089B" w:rsidP="0025089B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98799" cy="3009900"/>
            <wp:effectExtent l="19050" t="0" r="6351" b="0"/>
            <wp:docPr id="43" name="Obraz 43" descr="https://cloud2c.edupage.org/cloud?z%3AFJ97gd8S1iUbRzF5Du4%2BOfI9qr6QaNHjwrk7R6BwcZpwCtXmD3gR1JerMXzYsZ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2c.edupage.org/cloud?z%3AFJ97gd8S1iUbRzF5Du4%2BOfI9qr6QaNHjwrk7R6BwcZpwCtXmD3gR1JerMXzYsZt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75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7C6">
        <w:rPr>
          <w:noProof/>
          <w:lang w:eastAsia="pl-PL"/>
        </w:rPr>
        <w:drawing>
          <wp:inline distT="0" distB="0" distL="0" distR="0">
            <wp:extent cx="2571750" cy="3009900"/>
            <wp:effectExtent l="19050" t="0" r="0" b="0"/>
            <wp:docPr id="46" name="Obraz 46" descr="https://cloud7c.edupage.org/cloud?z%3AAOtEYu4GZUBMglI2v65FELlgL%2F5Xh0Uu5loIf8XFPAJPugJwXU3cYA7G2sceds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7c.edupage.org/cloud?z%3AAOtEYu4GZUBMglI2v65FELlgL%2F5Xh0Uu5loIf8XFPAJPugJwXU3cYA7G2scedskh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61" w:rsidRDefault="00791961" w:rsidP="001F11C8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C06A3F" w:rsidRDefault="00C06A3F" w:rsidP="003B6288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CF782C" w:rsidRDefault="00C06A3F" w:rsidP="003B6288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62250" cy="3543300"/>
            <wp:effectExtent l="19050" t="0" r="0" b="0"/>
            <wp:docPr id="49" name="Obraz 49" descr="https://cloud1c.edupage.org/cloud?z%3AKghiEIyZC43RdUesenRxvB7ZbfZoxxDuiCkTwMISmUPIklqxoITGHwqr39TTpw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1c.edupage.org/cloud?z%3AKghiEIyZC43RdUesenRxvB7ZbfZoxxDuiCkTwMISmUPIklqxoITGHwqr39TTpw6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9" cy="354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519">
        <w:rPr>
          <w:noProof/>
          <w:lang w:eastAsia="pl-PL"/>
        </w:rPr>
        <w:drawing>
          <wp:inline distT="0" distB="0" distL="0" distR="0">
            <wp:extent cx="2428875" cy="3495674"/>
            <wp:effectExtent l="19050" t="0" r="9525" b="0"/>
            <wp:docPr id="52" name="Obraz 52" descr="https://cloud1c.edupage.org/cloud?z%3AyE6%2B3EEgYOo61DwP87Fm1CBt83lhazFGZT5qq4XKITL%2BhZSsV25wrcrCRslvgg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1c.edupage.org/cloud?z%3AyE6%2B3EEgYOo61DwP87Fm1CBt83lhazFGZT5qq4XKITL%2BhZSsV25wrcrCRslvggx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2C" w:rsidRDefault="00CF782C" w:rsidP="003B6288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38400" cy="3648075"/>
            <wp:effectExtent l="19050" t="0" r="0" b="0"/>
            <wp:docPr id="55" name="Obraz 55" descr="https://cloud6c.edupage.org/cloud?z%3A4uEnsjLUM46yJf3YzfJiFq7IrvM3I1HjP9Inq9ZJCGf%2B0OEDef2OBN7gFnImxY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6c.edupage.org/cloud?z%3A4uEnsjLUM46yJf3YzfJiFq7IrvM3I1HjP9Inq9ZJCGf%2B0OEDef2OBN7gFnImxYVv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64D">
        <w:rPr>
          <w:noProof/>
          <w:lang w:eastAsia="pl-PL"/>
        </w:rPr>
        <w:drawing>
          <wp:inline distT="0" distB="0" distL="0" distR="0">
            <wp:extent cx="2705100" cy="3648074"/>
            <wp:effectExtent l="19050" t="0" r="0" b="0"/>
            <wp:docPr id="58" name="Obraz 58" descr="https://cloud1c.edupage.org/cloud?z%3Aktq7B6ed%2BWSk8GO7mV1r2rnb6iXRsNCClPuAebyBY1h%2Bj3v2c%2Bx31dk5ola7Bt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1c.edupage.org/cloud?z%3Aktq7B6ed%2BWSk8GO7mV1r2rnb6iXRsNCClPuAebyBY1h%2Bj3v2c%2Bx31dk5ola7BtWc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36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2C" w:rsidRDefault="00CF782C" w:rsidP="003B6288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CF782C" w:rsidRDefault="00CF782C" w:rsidP="003B6288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E67D10" w:rsidRDefault="00791961" w:rsidP="00E67D10">
      <w:pPr>
        <w:spacing w:before="100" w:beforeAutospacing="1" w:after="100" w:afterAutospacing="1" w:line="240" w:lineRule="auto"/>
        <w:ind w:left="720"/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Konkurs plastyczny pt. "Kubuś Puchatek odwiedza charakterystyczne miejsca Pruszcza Gdańskiego</w:t>
      </w:r>
      <w:r w:rsidR="0034664D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"</w:t>
      </w:r>
      <w:r w:rsidR="003B6288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3B6288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34664D" w:rsidRPr="0034664D">
        <w:rPr>
          <w:rFonts w:eastAsia="Times New Roman" w:cs="Times New Roman"/>
          <w:bCs/>
          <w:sz w:val="24"/>
          <w:szCs w:val="24"/>
          <w:lang w:eastAsia="pl-PL"/>
        </w:rPr>
        <w:t>W związku z urodzinami Kubusia Puchatka w przedszkolu został zorganizowany konkurs plastyczny we współpracy z rodzicami.  Na konkurs wpłynęło wiele prac- większość miała formę  3 D</w:t>
      </w:r>
      <w:r w:rsidR="0034664D" w:rsidRPr="0034664D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 w:rsidR="0034664D" w:rsidRPr="0034664D">
        <w:rPr>
          <w:rFonts w:eastAsia="Times New Roman" w:cs="Times New Roman"/>
          <w:sz w:val="24"/>
          <w:szCs w:val="24"/>
          <w:lang w:eastAsia="pl-PL"/>
        </w:rPr>
        <w:t>18 stycznia 2022 r. został rozstrzygnięt</w:t>
      </w:r>
      <w:r w:rsidR="0034664D">
        <w:rPr>
          <w:rFonts w:eastAsia="Times New Roman" w:cs="Times New Roman"/>
          <w:sz w:val="24"/>
          <w:szCs w:val="24"/>
          <w:lang w:eastAsia="pl-PL"/>
        </w:rPr>
        <w:t xml:space="preserve">y konkurs plastyczny </w:t>
      </w:r>
      <w:r w:rsidR="0034664D" w:rsidRPr="0034664D">
        <w:rPr>
          <w:rFonts w:eastAsia="Times New Roman" w:cs="Times New Roman"/>
          <w:sz w:val="24"/>
          <w:szCs w:val="24"/>
          <w:lang w:eastAsia="pl-PL"/>
        </w:rPr>
        <w:t>,</w:t>
      </w:r>
      <w:r w:rsidR="0034664D">
        <w:rPr>
          <w:rFonts w:eastAsia="Times New Roman" w:cs="Times New Roman"/>
          <w:sz w:val="24"/>
          <w:szCs w:val="24"/>
          <w:lang w:eastAsia="pl-PL"/>
        </w:rPr>
        <w:t xml:space="preserve"> w którym wzięły udział dzieci z naszego przedszkola.</w:t>
      </w:r>
      <w:r w:rsidR="0034664D" w:rsidRPr="0034664D">
        <w:rPr>
          <w:rFonts w:eastAsia="Times New Roman" w:cs="Times New Roman"/>
          <w:sz w:val="24"/>
          <w:szCs w:val="24"/>
          <w:lang w:eastAsia="pl-PL"/>
        </w:rPr>
        <w:t xml:space="preserve"> Prace wszystkich uczestników zostały poddane ocenie komisji, która brała pod uwagę: zgodność pracy </w:t>
      </w:r>
      <w:r w:rsidR="0034664D" w:rsidRPr="0034664D">
        <w:rPr>
          <w:rFonts w:eastAsia="Times New Roman" w:cs="Times New Roman"/>
          <w:sz w:val="24"/>
          <w:szCs w:val="24"/>
          <w:lang w:eastAsia="pl-PL"/>
        </w:rPr>
        <w:br/>
        <w:t>z tematem, pomysłowość i oryginalność oraz estetykę wykonanej pracy. </w:t>
      </w:r>
      <w:r w:rsidR="0034664D" w:rsidRPr="0034664D">
        <w:rPr>
          <w:rFonts w:eastAsia="Times New Roman" w:cs="Times New Roman"/>
          <w:sz w:val="24"/>
          <w:szCs w:val="24"/>
          <w:lang w:eastAsia="pl-PL"/>
        </w:rPr>
        <w:br/>
        <w:t>    Celem konkursu było rozwijanie umiejętności i zdolności plastycznych, wyobraźni, kreatywności oraz promocja talentów i wspieranie twórczych postaw dzieci, a także zwrócenie uwagi na walory architektoniczne miasta.</w:t>
      </w:r>
      <w:r w:rsidR="00E67D10">
        <w:rPr>
          <w:rFonts w:eastAsia="Times New Roman" w:cs="Times New Roman"/>
          <w:sz w:val="24"/>
          <w:szCs w:val="24"/>
          <w:lang w:eastAsia="pl-PL"/>
        </w:rPr>
        <w:br/>
      </w:r>
      <w:r w:rsidR="00E67D10" w:rsidRPr="004E2AB5">
        <w:rPr>
          <w:rFonts w:ascii="Times New Roman" w:eastAsia="Times New Roman" w:hAnsi="Times New Roman" w:cs="Times New Roman"/>
          <w:sz w:val="19"/>
          <w:szCs w:val="19"/>
          <w:lang w:eastAsia="pl-PL"/>
        </w:rPr>
        <w:t>    </w:t>
      </w:r>
      <w:r w:rsidR="00E67D10" w:rsidRPr="00E67D10">
        <w:rPr>
          <w:rFonts w:eastAsia="Times New Roman" w:cs="Times New Roman"/>
          <w:sz w:val="24"/>
          <w:szCs w:val="24"/>
          <w:lang w:eastAsia="pl-PL"/>
        </w:rPr>
        <w:t xml:space="preserve">Serdecznie gratulujemy i dziękujemy wszystkim dzieciom oraz rodzicom, którzy wzięli udział w konkursie. Wszyscy uczestnicy zostali nagrodzeni dyplomem i </w:t>
      </w:r>
      <w:r w:rsidR="00E67D10" w:rsidRPr="00E67D10">
        <w:rPr>
          <w:rFonts w:eastAsia="Times New Roman" w:cs="Times New Roman"/>
          <w:sz w:val="24"/>
          <w:szCs w:val="24"/>
          <w:lang w:eastAsia="pl-PL"/>
        </w:rPr>
        <w:lastRenderedPageBreak/>
        <w:t>upominkiem.</w:t>
      </w:r>
      <w:r w:rsidR="00E67D10" w:rsidRPr="00E67D10">
        <w:rPr>
          <w:rFonts w:eastAsia="Times New Roman" w:cs="Times New Roman"/>
          <w:sz w:val="24"/>
          <w:szCs w:val="24"/>
          <w:lang w:eastAsia="pl-PL"/>
        </w:rPr>
        <w:br/>
      </w:r>
      <w:r w:rsidR="00AE5CBE">
        <w:rPr>
          <w:noProof/>
          <w:lang w:eastAsia="pl-PL"/>
        </w:rPr>
        <w:drawing>
          <wp:inline distT="0" distB="0" distL="0" distR="0">
            <wp:extent cx="2590800" cy="3238500"/>
            <wp:effectExtent l="19050" t="0" r="0" b="0"/>
            <wp:docPr id="61" name="Obraz 61" descr="https://cloud8c.edupage.org/cloud?z%3AyUj0sLuM4TlMzHtz4r7lYkIZZgEpa%2B%2BMtQBIc%2BzeT5SVoadKD5iw1Y%2BAqC2es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8c.edupage.org/cloud?z%3AyUj0sLuM4TlMzHtz4r7lYkIZZgEpa%2B%2BMtQBIc%2BzeT5SVoadKD5iw1Y%2BAqC2es4c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662" w:rsidRPr="007F2662">
        <w:t xml:space="preserve"> </w:t>
      </w:r>
      <w:r w:rsidR="007F2662">
        <w:rPr>
          <w:noProof/>
          <w:lang w:eastAsia="pl-PL"/>
        </w:rPr>
        <w:drawing>
          <wp:inline distT="0" distB="0" distL="0" distR="0">
            <wp:extent cx="2609850" cy="3238275"/>
            <wp:effectExtent l="19050" t="0" r="0" b="0"/>
            <wp:docPr id="64" name="Obraz 64" descr="https://cloud6c.edupage.org/cloud?z%3AAJJ8QKK6Y8p1O9pcxnIN6OZexeHlNx43d9Pgu7hlv25PLANXZXXhfxhVnR3GKJ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oud6c.edupage.org/cloud?z%3AAJJ8QKK6Y8p1O9pcxnIN6OZexeHlNx43d9Pgu7hlv25PLANXZXXhfxhVnR3GKJh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32" cy="324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10" w:rsidRPr="001704FB" w:rsidRDefault="00370C46" w:rsidP="001704F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0C46">
        <w:rPr>
          <w:noProof/>
          <w:lang w:eastAsia="pl-PL"/>
        </w:rPr>
        <w:drawing>
          <wp:inline distT="0" distB="0" distL="0" distR="0">
            <wp:extent cx="5372100" cy="2619375"/>
            <wp:effectExtent l="19050" t="0" r="0" b="0"/>
            <wp:docPr id="15" name="Obraz 67" descr="https://cloud6c.edupage.org/cloud?z%3AwqP93CLEhxYPAzYBXTzbhzPuMqFukSamjLDlPes2XeGU66ixCQlYBe%2FFhdVf%2BY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6c.edupage.org/cloud?z%3AwqP93CLEhxYPAzYBXTzbhzPuMqFukSamjLDlPes2XeGU66ixCQlYBe%2FFhdVf%2BYV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B5" w:rsidRPr="0034664D" w:rsidRDefault="001704FB" w:rsidP="0034664D">
      <w:pPr>
        <w:spacing w:before="100" w:beforeAutospacing="1" w:after="100" w:afterAutospacing="1" w:line="240" w:lineRule="auto"/>
        <w:ind w:left="720"/>
        <w:outlineLvl w:val="3"/>
        <w:rPr>
          <w:rFonts w:eastAsia="Times New Roman" w:cs="Times New Roman"/>
          <w:b/>
          <w:bCs/>
          <w:color w:val="4F81BD" w:themeColor="accent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90800" cy="3771900"/>
            <wp:effectExtent l="19050" t="0" r="0" b="0"/>
            <wp:docPr id="70" name="Obraz 70" descr="https://cloud7c.edupage.org/cloud?z%3AoCR7xkUQydrZnYwJBDtQ4JqeqMzBQrITEU%2Boq12WjWk%2BoDjhz6TFHdAJ8QCco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loud7c.edupage.org/cloud?z%3AoCR7xkUQydrZnYwJBDtQ4JqeqMzBQrITEU%2Boq12WjWk%2BoDjhz6TFHdAJ8QCcooN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1BA" w:rsidRPr="007571BA">
        <w:t xml:space="preserve"> </w:t>
      </w:r>
      <w:r w:rsidR="007571BA">
        <w:rPr>
          <w:noProof/>
          <w:lang w:eastAsia="pl-PL"/>
        </w:rPr>
        <w:drawing>
          <wp:inline distT="0" distB="0" distL="0" distR="0">
            <wp:extent cx="2600325" cy="3770308"/>
            <wp:effectExtent l="19050" t="0" r="9525" b="0"/>
            <wp:docPr id="73" name="Obraz 73" descr="https://cloud2c.edupage.org/cloud?z%3ANmzP5FPM7pVZPI0Tv3TUfxhTep1ctEp0KjLS7FlGLkr284iuPtNBKEpzXYur%2Bg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oud2c.edupage.org/cloud?z%3ANmzP5FPM7pVZPI0Tv3TUfxhTep1ctEp0KjLS7FlGLkr284iuPtNBKEpzXYur%2Bgg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7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B5" w:rsidRPr="004E2AB5" w:rsidRDefault="004E2AB5" w:rsidP="009E1EFE">
      <w:pPr>
        <w:numPr>
          <w:ilvl w:val="1"/>
          <w:numId w:val="1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00475" cy="4036059"/>
            <wp:effectExtent l="19050" t="0" r="9525" b="0"/>
            <wp:docPr id="4" name="Obraz 1" descr="Rozstrzygnięcie Konkursu Plastycznego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strzygnięcie Konkursu Plastycznego - Obrazek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07" cy="40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B4" w:rsidRPr="00C04EEC" w:rsidRDefault="00D134CA" w:rsidP="00C04EEC">
      <w:pPr>
        <w:spacing w:before="100" w:beforeAutospacing="1" w:after="100" w:afterAutospacing="1" w:line="240" w:lineRule="auto"/>
        <w:ind w:left="720"/>
        <w:jc w:val="center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E2AB5" w:rsidRPr="004E2AB5">
        <w:rPr>
          <w:rFonts w:ascii="Times New Roman" w:eastAsia="Times New Roman" w:hAnsi="Times New Roman" w:cs="Times New Roman"/>
          <w:sz w:val="19"/>
          <w:szCs w:val="19"/>
          <w:lang w:eastAsia="pl-PL"/>
        </w:rPr>
        <w:br/>
        <w:t>   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E2AB5" w:rsidRPr="00D134CA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Narodowy Program Rozwoju Czytelnictwa</w:t>
      </w:r>
      <w:r w:rsidR="00C04EE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C04EE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C04EE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br/>
      </w:r>
      <w:r w:rsidRPr="00D134CA">
        <w:rPr>
          <w:rFonts w:eastAsia="Times New Roman" w:cs="Times New Roman"/>
          <w:sz w:val="24"/>
          <w:szCs w:val="24"/>
          <w:lang w:eastAsia="pl-PL"/>
        </w:rPr>
        <w:t>Nasze przedszkole bierze udział w Narodowym Programie Rozwoju Czytelnictwa.</w:t>
      </w:r>
      <w:r w:rsidR="00180A78">
        <w:rPr>
          <w:rFonts w:eastAsia="Times New Roman" w:cs="Times New Roman"/>
          <w:sz w:val="24"/>
          <w:szCs w:val="24"/>
          <w:lang w:eastAsia="pl-PL"/>
        </w:rPr>
        <w:t xml:space="preserve"> D</w:t>
      </w:r>
      <w:r w:rsidRPr="00D134CA">
        <w:rPr>
          <w:rFonts w:eastAsia="Times New Roman" w:cs="Times New Roman"/>
          <w:sz w:val="24"/>
          <w:szCs w:val="24"/>
          <w:lang w:eastAsia="pl-PL"/>
        </w:rPr>
        <w:t>zięki programowi wzbogaciliśmy nasze zbiory książkowe o dużo nowych ciekawych pozycji, cieszymy się, że dzieci bardzo chętnie sięgają po książki w naszych biblioteczkach! </w:t>
      </w:r>
      <w:r w:rsidR="00A2694C">
        <w:rPr>
          <w:rFonts w:eastAsia="Times New Roman" w:cs="Times New Roman"/>
          <w:sz w:val="24"/>
          <w:szCs w:val="24"/>
          <w:lang w:eastAsia="pl-PL"/>
        </w:rPr>
        <w:t xml:space="preserve"> Każdego dnia po obiedzie ale również i w różnych porach dnia nauczycielki czytają dzieciom  bajki znane i lubiane, opowiadania, książki, które zawierają wartości moralne i etyczne, a także taki, które mówią o emocjach. Czytaj dziecku chociaż przez 10 minut dziennie, treść jest ważna, ale bliskość jeszcze ważniejsza, bądź blisko :)</w:t>
      </w:r>
    </w:p>
    <w:p w:rsidR="004E2AB5" w:rsidRPr="00D616B4" w:rsidRDefault="00D616B4" w:rsidP="00D616B4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br/>
      </w:r>
      <w:r w:rsidR="004E2AB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14625" cy="2647950"/>
            <wp:effectExtent l="19050" t="0" r="9525" b="0"/>
            <wp:docPr id="3" name="Obraz 3" descr="Narodowy Program Rozwoju Czytelnictwa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odowy Program Rozwoju Czytelnictwa - Obra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06E">
        <w:rPr>
          <w:noProof/>
          <w:lang w:eastAsia="pl-PL"/>
        </w:rPr>
        <w:drawing>
          <wp:inline distT="0" distB="0" distL="0" distR="0">
            <wp:extent cx="2476500" cy="2647950"/>
            <wp:effectExtent l="19050" t="0" r="0" b="0"/>
            <wp:docPr id="1" name="Obraz 1" descr="https://cloud5c.edupage.org/cloud?z%3AQbYM8S4wWjw1HTB3li4ukGI4R6KRYgxqchUWt99I7fjTh3J4TCJ4zH7%2BhnrzoLc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5c.edupage.org/cloud?z%3AQbYM8S4wWjw1HTB3li4ukGI4R6KRYgxqchUWt99I7fjTh3J4TCJ4zH7%2BhnrzoLc%2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78" w:rsidRPr="00D134CA" w:rsidRDefault="00180A78" w:rsidP="00180A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70569" cy="3438525"/>
            <wp:effectExtent l="19050" t="0" r="1231" b="0"/>
            <wp:docPr id="14" name="Obraz 4" descr="https://cloud6c.edupage.org/cloud?z%3AjWNRkmYdG6brYwZX4ZMSOZN57TXX2EEuxGZ3QSC1a2QexmJAt96R6F6LlW4QKz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c.edupage.org/cloud?z%3AjWNRkmYdG6brYwZX4ZMSOZN57TXX2EEuxGZ3QSC1a2QexmJAt96R6F6LlW4QKzN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9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6B4">
        <w:rPr>
          <w:noProof/>
          <w:lang w:eastAsia="pl-PL"/>
        </w:rPr>
        <w:drawing>
          <wp:inline distT="0" distB="0" distL="0" distR="0">
            <wp:extent cx="2686050" cy="3438525"/>
            <wp:effectExtent l="19050" t="0" r="0" b="0"/>
            <wp:docPr id="17" name="Obraz 7" descr="https://cloud7c.edupage.org/cloud?z%3A4MjmHrmsJBCLY3dL%2FBzgnVt5Mt%2Febtvsu5ybHwSPDQPxJc7cQgWozDB8PKs%2BJI1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c.edupage.org/cloud?z%3A4MjmHrmsJBCLY3dL%2FBzgnVt5Mt%2Febtvsu5ybHwSPDQPxJc7cQgWozDB8PKs%2BJI1V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A" w:rsidRDefault="00AF416A" w:rsidP="00811E1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57500" cy="3657600"/>
            <wp:effectExtent l="19050" t="0" r="0" b="0"/>
            <wp:docPr id="20" name="Obraz 10" descr="https://cloud5c.edupage.org/cloud?z%3AFRApJTkFKBtUDHiMPbm2Ez5FczbbanaqFMVQAnvTR1iMV84OLNtjHYxgGPuPiZ5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5c.edupage.org/cloud?z%3AFRApJTkFKBtUDHiMPbm2Ez5FczbbanaqFMVQAnvTR1iMV84OLNtjHYxgGPuPiZ5%2B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E1C" w:rsidRPr="00811E1C">
        <w:t xml:space="preserve"> </w:t>
      </w:r>
      <w:r w:rsidR="00811E1C">
        <w:rPr>
          <w:noProof/>
          <w:lang w:eastAsia="pl-PL"/>
        </w:rPr>
        <w:drawing>
          <wp:inline distT="0" distB="0" distL="0" distR="0">
            <wp:extent cx="2705100" cy="3657600"/>
            <wp:effectExtent l="19050" t="0" r="0" b="0"/>
            <wp:docPr id="21" name="Obraz 13" descr="https://cloud6c.edupage.org/cloud?z%3APhBh37ZBghkYSO37%2Bvuabf4M8hQbA4QtMDd%2FxSaLwardUb%2FZc6h%2FBhJX30FfiU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c.edupage.org/cloud?z%3APhBh37ZBghkYSO37%2Bvuabf4M8hQbA4QtMDd%2FxSaLwardUb%2FZc6h%2FBhJX30FfiUq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3" cy="36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C4" w:rsidRPr="006306AC" w:rsidRDefault="00D616B4" w:rsidP="00D616B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6306AC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BochaterOn</w:t>
      </w:r>
    </w:p>
    <w:p w:rsidR="00BC75C4" w:rsidRPr="006306AC" w:rsidRDefault="00BC75C4" w:rsidP="00BC75C4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C75C4" w:rsidRPr="006306AC" w:rsidRDefault="00BC75C4" w:rsidP="006306A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6306AC">
        <w:rPr>
          <w:rFonts w:eastAsia="Times New Roman" w:cs="Times New Roman"/>
          <w:sz w:val="24"/>
          <w:szCs w:val="24"/>
          <w:lang w:eastAsia="pl-PL"/>
        </w:rPr>
        <w:t>BohaterOn to ogólnopolska kampania o tematyce historycznej mająca na celu upamiętnienie i uhonorowanie uczestników Powstania Warszawskiego oraz promocję historii Polski XX wieku. Nasze przedszkole kolejny raz wzięło udział w tej kampanii. W grupie V odbyły się zajęcia dydaktyczne związane z tym tematem, dzi</w:t>
      </w:r>
      <w:r w:rsidR="006306AC">
        <w:rPr>
          <w:rFonts w:eastAsia="Times New Roman" w:cs="Times New Roman"/>
          <w:sz w:val="24"/>
          <w:szCs w:val="24"/>
          <w:lang w:eastAsia="pl-PL"/>
        </w:rPr>
        <w:t xml:space="preserve">eci obejrzały przedstawienie, a </w:t>
      </w:r>
      <w:r w:rsidRPr="006306AC">
        <w:rPr>
          <w:rFonts w:eastAsia="Times New Roman" w:cs="Times New Roman"/>
          <w:sz w:val="24"/>
          <w:szCs w:val="24"/>
          <w:lang w:eastAsia="pl-PL"/>
        </w:rPr>
        <w:t>następnie wykonały laurki, które zostały wysłane do Powstańców. Przedszkole w podziękowaniu otrzymało ten oto dyplom. </w:t>
      </w:r>
    </w:p>
    <w:p w:rsidR="00D616B4" w:rsidRPr="006306AC" w:rsidRDefault="00D616B4" w:rsidP="006306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16B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76625" cy="3000479"/>
            <wp:effectExtent l="19050" t="0" r="9525" b="0"/>
            <wp:docPr id="18" name="Obraz 7" descr="BohaterOn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haterOn - Obrazek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6" cy="29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6B4" w:rsidRPr="00D616B4" w:rsidRDefault="00D616B4" w:rsidP="00D616B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D616B4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Dzień Bezpiecznego Internetu.</w:t>
      </w:r>
    </w:p>
    <w:p w:rsidR="00D616B4" w:rsidRPr="00D616B4" w:rsidRDefault="00D616B4" w:rsidP="00EF0AC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D616B4">
        <w:rPr>
          <w:rFonts w:eastAsia="Times New Roman" w:cs="Times New Roman"/>
          <w:sz w:val="24"/>
          <w:szCs w:val="24"/>
          <w:lang w:eastAsia="pl-PL"/>
        </w:rPr>
        <w:t>Dzień Bezpiecznego Internetu obchodziliśmy w naszym przedszkolu 8 i 11 lutego. Akcja ta ma na celu uświadomienie dzieciom jakie niebezpieczeństwa mogą je spotkać w sieci. We wszystkich grupach odbyły się na ten temat zajęcia i zabawy. Poznaliśmy uroczego robota Necia, złe Sieciuchy i bajkę o nich,  a także śpiewaliśmy piosenkę o bezpiecznym korzystaniu z internetu. A grupa IV przygotowała dla nas niespodziankę- występ, na którym mogliśmy wszystkie poznane wiadomości podsumować. Wszystkim bardzo się podobało. Z pewnością już na zawsze pozostaniemy bezpieczni w sieci.</w:t>
      </w:r>
    </w:p>
    <w:p w:rsidR="00D616B4" w:rsidRPr="00BC75C4" w:rsidRDefault="00D616B4" w:rsidP="00D6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75C4" w:rsidRDefault="009A68F1" w:rsidP="00BC7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24175" cy="3095625"/>
            <wp:effectExtent l="19050" t="0" r="9525" b="0"/>
            <wp:docPr id="7" name="Obraz 1" descr="https://cloud5c.edupage.org/cloud?z%3AF3Sj94xJg7hQwFdv8reogGsCNzOC5vGIx6TupQUIsVVD4h4BG4BC%2BadXhzZ4kP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5c.edupage.org/cloud?z%3AF3Sj94xJg7hQwFdv8reogGsCNzOC5vGIx6TupQUIsVVD4h4BG4BC%2BadXhzZ4kPH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55" cy="31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7B0">
        <w:rPr>
          <w:noProof/>
          <w:lang w:eastAsia="pl-PL"/>
        </w:rPr>
        <w:drawing>
          <wp:inline distT="0" distB="0" distL="0" distR="0">
            <wp:extent cx="2733675" cy="3149600"/>
            <wp:effectExtent l="19050" t="0" r="9525" b="0"/>
            <wp:docPr id="26" name="Obraz 10" descr="https://cloud7c.edupage.org/cloud?z%3AA7DbT0PZOs0VmJaxXTjEltRF5sDX7z7%2BJrX1anpQ9eauel%2FTn%2BHBzAPT0ldT3G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7c.edupage.org/cloud?z%3AA7DbT0PZOs0VmJaxXTjEltRF5sDX7z7%2BJrX1anpQ9eauel%2FTn%2BHBzAPT0ldT3GoK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C4" w:rsidRPr="00BC75C4" w:rsidRDefault="00BC75C4" w:rsidP="00BC7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1947" w:rsidRDefault="00A0326C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24150" cy="2809875"/>
            <wp:effectExtent l="19050" t="0" r="0" b="0"/>
            <wp:docPr id="10" name="Obraz 4" descr="https://cloud6c.edupage.org/cloud?z%3AXZLx%2F7c%2FRUv%2BQToIdlsmbl%2F8eMaB%2FdRLQrlo7z3pZswl9u3mRHyDWV0vdU4Vff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c.edupage.org/cloud?z%3AXZLx%2F7c%2FRUv%2BQToIdlsmbl%2F8eMaB%2FdRLQrlo7z3pZswl9u3mRHyDWV0vdU4VffiV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75" cy="281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05">
        <w:rPr>
          <w:noProof/>
          <w:lang w:eastAsia="pl-PL"/>
        </w:rPr>
        <w:drawing>
          <wp:inline distT="0" distB="0" distL="0" distR="0">
            <wp:extent cx="2943225" cy="2806475"/>
            <wp:effectExtent l="19050" t="0" r="0" b="0"/>
            <wp:docPr id="13" name="Obraz 7" descr="https://cloud2c.edupage.org/cloud?z%3ArNyYQvZZMi4rWl4yCypSQwmkK%2FxK%2B1hxr00bJVAVsMsGW9x74VVVgVxA05w8%2Fg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2c.edupage.org/cloud?z%3ArNyYQvZZMi4rWl4yCypSQwmkK%2FxK%2B1hxr00bJVAVsMsGW9x74VVVgVxA05w8%2Fgj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9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47" w:rsidRDefault="00741947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947" w:rsidRDefault="009E214F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57500" cy="3257550"/>
            <wp:effectExtent l="19050" t="0" r="0" b="0"/>
            <wp:docPr id="27" name="Obraz 13" descr="https://cloud1c.edupage.org/cloud?z%3A3Oetw%2FgcBBmF6dUcTevjLhkL%2B44AxO6AGJ3UtI3CG4%2B74i91TeTyf7TuwjYHDC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1c.edupage.org/cloud?z%3A3Oetw%2FgcBBmF6dUcTevjLhkL%2B44AxO6AGJ3UtI3CG4%2B74i91TeTyf7TuwjYHDCRq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32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DFC">
        <w:rPr>
          <w:noProof/>
          <w:lang w:eastAsia="pl-PL"/>
        </w:rPr>
        <w:drawing>
          <wp:inline distT="0" distB="0" distL="0" distR="0">
            <wp:extent cx="2857500" cy="3257550"/>
            <wp:effectExtent l="19050" t="0" r="0" b="0"/>
            <wp:docPr id="38" name="Obraz 16" descr="https://cloud5c.edupage.org/cloud?z%3A%2F8VThehG80r%2BMmhSQRJcKam9UbVjkYXd0HBdYtSVWLc14SPkyfcnEcT64dVknh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5c.edupage.org/cloud?z%3A%2F8VThehG80r%2BMmhSQRJcKam9UbVjkYXd0HBdYtSVWLc14SPkyfcnEcT64dVknht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54" cy="32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FC" w:rsidRDefault="007F5DFC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947" w:rsidRDefault="007F5DFC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2329"/>
            <wp:effectExtent l="19050" t="0" r="0" b="0"/>
            <wp:docPr id="39" name="Obraz 19" descr="https://cloud8c.edupage.org/cloud?z%3Aqf9tBKcnVLIMjTpbcst9JDy4Z0s7WOFW0fHGQQ7uYkfsugjKrNQRqWahnwI2sF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8c.edupage.org/cloud?z%3Aqf9tBKcnVLIMjTpbcst9JDy4Z0s7WOFW0fHGQQ7uYkfsugjKrNQRqWahnwI2sFC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47" w:rsidRDefault="00741947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B64D7" w:rsidRDefault="00CB64D7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947" w:rsidRPr="00002783" w:rsidRDefault="00002783" w:rsidP="00741947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 xml:space="preserve">                                         </w:t>
      </w:r>
      <w:r w:rsidR="00AD50FA" w:rsidRPr="00002783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Dzieci uczą rodziców- lekcja pt. "Bezpieczne ferie"</w:t>
      </w:r>
    </w:p>
    <w:p w:rsidR="00741947" w:rsidRPr="00002783" w:rsidRDefault="00741947" w:rsidP="00741947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002783">
        <w:rPr>
          <w:rFonts w:eastAsia="Times New Roman" w:cs="Times New Roman"/>
          <w:bCs/>
          <w:color w:val="0070C0"/>
          <w:sz w:val="24"/>
          <w:szCs w:val="24"/>
          <w:lang w:eastAsia="pl-PL"/>
        </w:rPr>
        <w:br/>
      </w:r>
      <w:r w:rsidRPr="00002783">
        <w:rPr>
          <w:rFonts w:eastAsia="Times New Roman" w:cs="Times New Roman"/>
          <w:bCs/>
          <w:sz w:val="24"/>
          <w:szCs w:val="24"/>
          <w:lang w:eastAsia="pl-PL"/>
        </w:rPr>
        <w:t>W lutym dzieci wzięły udział w lekcji pt. "Bezpieczne ferie". Poznały 10 zasad bezpieczeństwa w górach</w:t>
      </w:r>
      <w:r w:rsidR="00744CEB" w:rsidRPr="00002783">
        <w:rPr>
          <w:rFonts w:eastAsia="Times New Roman" w:cs="Times New Roman"/>
          <w:bCs/>
          <w:sz w:val="24"/>
          <w:szCs w:val="24"/>
          <w:lang w:eastAsia="pl-PL"/>
        </w:rPr>
        <w:t>.</w:t>
      </w:r>
      <w:r w:rsidRPr="00002783">
        <w:rPr>
          <w:rFonts w:eastAsia="Times New Roman" w:cs="Times New Roman"/>
          <w:bCs/>
          <w:sz w:val="24"/>
          <w:szCs w:val="24"/>
          <w:lang w:eastAsia="pl-PL"/>
        </w:rPr>
        <w:t xml:space="preserve"> oraz przypomniały sobie numery alarmowe.</w:t>
      </w:r>
      <w:r w:rsidR="00744CEB" w:rsidRPr="00002783">
        <w:rPr>
          <w:rFonts w:eastAsia="Times New Roman" w:cs="Times New Roman"/>
          <w:bCs/>
          <w:sz w:val="24"/>
          <w:szCs w:val="24"/>
          <w:lang w:eastAsia="pl-PL"/>
        </w:rPr>
        <w:t xml:space="preserve"> Dzieci wiedzą, jak bezpiecznie jezdzić na sankach, łyżwach i nartach.</w:t>
      </w:r>
    </w:p>
    <w:p w:rsidR="00982ABE" w:rsidRDefault="002342ED" w:rsidP="00BC676F">
      <w:pPr>
        <w:spacing w:before="100" w:beforeAutospacing="1" w:after="100" w:afterAutospacing="1" w:line="240" w:lineRule="auto"/>
        <w:outlineLvl w:val="3"/>
      </w:pPr>
      <w:r>
        <w:rPr>
          <w:noProof/>
          <w:lang w:eastAsia="pl-PL"/>
        </w:rPr>
        <w:drawing>
          <wp:inline distT="0" distB="0" distL="0" distR="0">
            <wp:extent cx="2781300" cy="3248025"/>
            <wp:effectExtent l="19050" t="0" r="0" b="0"/>
            <wp:docPr id="23" name="Obraz 16" descr="https://cloud2c.edupage.org/cloud?z%3AXRgw3ue4NGH0CxHdbC70SrVC4nM%2F7zCVocPv8NVdUPfh6XFyD0g6OFJsUIJYF0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2c.edupage.org/cloud?z%3AXRgw3ue4NGH0CxHdbC70SrVC4nM%2F7zCVocPv8NVdUPfh6XFyD0g6OFJsUIJYF0YW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40" cy="325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6F5" w:rsidRPr="006836F5">
        <w:t xml:space="preserve"> </w:t>
      </w:r>
      <w:r w:rsidR="006836F5">
        <w:rPr>
          <w:noProof/>
          <w:lang w:eastAsia="pl-PL"/>
        </w:rPr>
        <w:drawing>
          <wp:inline distT="0" distB="0" distL="0" distR="0">
            <wp:extent cx="2847975" cy="3248025"/>
            <wp:effectExtent l="19050" t="0" r="9525" b="0"/>
            <wp:docPr id="24" name="Obraz 19" descr="https://cloud6c.edupage.org/cloud?z%3AXedW4RLTFGWXYHFAt2M8gOi9B6c%2BRwAb2PaL4kgDMoo0Ot2Wu54VP5JFVZeqnR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6c.edupage.org/cloud?z%3AXedW4RLTFGWXYHFAt2M8gOi9B6c%2BRwAb2PaL4kgDMoo0Ot2Wu54VP5JFVZeqnRQ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24" cy="32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4A7" w:rsidRDefault="00AD50FA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="009464A7">
        <w:rPr>
          <w:noProof/>
          <w:lang w:eastAsia="pl-PL"/>
        </w:rPr>
        <w:drawing>
          <wp:inline distT="0" distB="0" distL="0" distR="0">
            <wp:extent cx="2781300" cy="2914650"/>
            <wp:effectExtent l="19050" t="0" r="0" b="0"/>
            <wp:docPr id="29" name="Obraz 25" descr="https://cloud6c.edupage.org/cloud?z%3AOqkpiFqpwyfmFZ%2B2xWVQOIFshKdo3%2BnefleqKy0vuidofsPXqesDJOhkYnIwl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c.edupage.org/cloud?z%3AOqkpiFqpwyfmFZ%2B2xWVQOIFshKdo3%2BnefleqKy0vuidofsPXqesDJOhkYnIwlbD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29" cy="29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947" w:rsidRPr="00741947">
        <w:t xml:space="preserve"> </w:t>
      </w:r>
      <w:r w:rsidR="00723A5F">
        <w:rPr>
          <w:noProof/>
          <w:lang w:eastAsia="pl-PL"/>
        </w:rPr>
        <w:drawing>
          <wp:inline distT="0" distB="0" distL="0" distR="0">
            <wp:extent cx="2800350" cy="2914650"/>
            <wp:effectExtent l="19050" t="0" r="0" b="0"/>
            <wp:docPr id="41" name="Obraz 22" descr="https://cloud1c.edupage.org/cloud?z%3Aoj2AdeLbKJ4tkiXToPWQncKi2Wo%2FSSnVmzC68LgqmW7YbNl75SorYhk5IGrGy0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1c.edupage.org/cloud?z%3Aoj2AdeLbKJ4tkiXToPWQncKi2Wo%2FSSnVmzC68LgqmW7YbNl75SorYhk5IGrGy0q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:rsidR="009464A7" w:rsidRDefault="009464A7" w:rsidP="00BC67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A44ED" w:rsidRDefault="006A44ED" w:rsidP="00373CA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50FA" w:rsidRDefault="00AD50FA" w:rsidP="00373CA1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373CA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 xml:space="preserve">"Piramida </w:t>
      </w:r>
      <w:r w:rsidR="002342ED" w:rsidRPr="00373CA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zdrowia</w:t>
      </w:r>
      <w:r w:rsidR="00373CA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:-</w:t>
      </w:r>
      <w:r w:rsidRPr="00373CA1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zajęcia w grupie 4- latków "Króliczki"</w:t>
      </w:r>
    </w:p>
    <w:p w:rsidR="00373CA1" w:rsidRDefault="00373CA1" w:rsidP="00373CA1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373CA1">
        <w:rPr>
          <w:rFonts w:eastAsia="Times New Roman" w:cs="Times New Roman"/>
          <w:bCs/>
          <w:sz w:val="24"/>
          <w:szCs w:val="24"/>
          <w:lang w:eastAsia="pl-PL"/>
        </w:rPr>
        <w:t>4-latki wiedzą jak żyć zdrowo, podczas zajęć plastycznych stworzyły piramidę zdrowego odżywiania</w:t>
      </w:r>
    </w:p>
    <w:p w:rsidR="006A44ED" w:rsidRDefault="006A44ED" w:rsidP="00373CA1">
      <w:pPr>
        <w:spacing w:before="100" w:beforeAutospacing="1" w:after="100" w:afterAutospacing="1" w:line="240" w:lineRule="auto"/>
        <w:outlineLvl w:val="3"/>
      </w:pPr>
      <w:r>
        <w:rPr>
          <w:noProof/>
          <w:lang w:eastAsia="pl-PL"/>
        </w:rPr>
        <w:drawing>
          <wp:inline distT="0" distB="0" distL="0" distR="0">
            <wp:extent cx="2809875" cy="3162300"/>
            <wp:effectExtent l="19050" t="0" r="9525" b="0"/>
            <wp:docPr id="32" name="Obraz 28" descr="https://cloud1c.edupage.org/cloud?z%3AO%2BTSxc1BTnHYgDLMV7CP4iKhgZdSAsAiSIjwaC799eK3njMIInS1X%2FKd926qZu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1c.edupage.org/cloud?z%3AO%2BTSxc1BTnHYgDLMV7CP4iKhgZdSAsAiSIjwaC799eK3njMIInS1X%2FKd926qZus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4ED">
        <w:t xml:space="preserve"> </w:t>
      </w:r>
      <w:r>
        <w:rPr>
          <w:noProof/>
          <w:lang w:eastAsia="pl-PL"/>
        </w:rPr>
        <w:drawing>
          <wp:inline distT="0" distB="0" distL="0" distR="0">
            <wp:extent cx="2571750" cy="3169358"/>
            <wp:effectExtent l="19050" t="0" r="0" b="0"/>
            <wp:docPr id="33" name="Obraz 31" descr="https://cloud6c.edupage.org/cloud?z%3AlADOvlreS5CGFyidK11gy2wFjQUVLvLcTD1qR4gs1K5qzBDL1aPgZn5DbdwL5x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6c.edupage.org/cloud?z%3AlADOvlreS5CGFyidK11gy2wFjQUVLvLcTD1qR4gs1K5qzBDL1aPgZn5DbdwL5xtq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82" cy="318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D" w:rsidRPr="00373CA1" w:rsidRDefault="006A44ED" w:rsidP="00373CA1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62250" cy="2924175"/>
            <wp:effectExtent l="19050" t="0" r="0" b="0"/>
            <wp:docPr id="35" name="Obraz 34" descr="https://cloud2c.edupage.org/cloud?z%3AcTFtnOlhmzJM8S%2BSM8n131Z3dpcDgbXhWq7Ii0KS%2BCGdb9lrId1wbMaRpTbVW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2c.edupage.org/cloud?z%3AcTFtnOlhmzJM8S%2BSM8n131Z3dpcDgbXhWq7Ii0KS%2BCGdb9lrId1wbMaRpTbVWZL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4D7" w:rsidRPr="00CB64D7">
        <w:t xml:space="preserve"> </w:t>
      </w:r>
      <w:r w:rsidR="00CB64D7">
        <w:rPr>
          <w:noProof/>
          <w:lang w:eastAsia="pl-PL"/>
        </w:rPr>
        <w:drawing>
          <wp:inline distT="0" distB="0" distL="0" distR="0">
            <wp:extent cx="2705100" cy="2921000"/>
            <wp:effectExtent l="19050" t="0" r="0" b="0"/>
            <wp:docPr id="36" name="Obraz 37" descr="https://cloud2c.edupage.org/cloud?z%3AIzhGhFwqJO703N3UKgP5tdPZeO6u0ef7MAySoyhP9twkqy0gW%2FC9WLi4e9eny%2F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2c.edupage.org/cloud?z%3AIzhGhFwqJO703N3UKgP5tdPZeO6u0ef7MAySoyhP9twkqy0gW%2FC9WLi4e9eny%2Fx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D7" w:rsidRPr="00BC676F" w:rsidRDefault="00CB64D7" w:rsidP="00BC6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4D7" w:rsidRDefault="00CB64D7" w:rsidP="00BC6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4D7" w:rsidRDefault="00CB64D7" w:rsidP="00BC6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4D7" w:rsidRDefault="00CB64D7" w:rsidP="00BC6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4D7" w:rsidRPr="00CB64D7" w:rsidRDefault="00CB64D7" w:rsidP="00CB64D7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CB64D7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Bal karnawałowy "W Egipcie"</w:t>
      </w:r>
    </w:p>
    <w:p w:rsidR="00CB64D7" w:rsidRDefault="00CB64D7" w:rsidP="00BC6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676F" w:rsidRDefault="00BC676F" w:rsidP="00CB64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CB64D7">
        <w:rPr>
          <w:rFonts w:eastAsia="Times New Roman" w:cs="Times New Roman"/>
          <w:sz w:val="24"/>
          <w:szCs w:val="24"/>
          <w:lang w:eastAsia="pl-PL"/>
        </w:rPr>
        <w:t>Tegoroczny bal karnawałowy obchodziliśmy dnia 2 i 8 lutego. Wszystkie dzieci i panie przebrały się w bajeczne, kolorowe stroje . Konkursy i tańce przygotował dla nas Teatr Qufer. Bal karnawałowy to dzień niezwykły , bardzo wyczekiwany przez przedszkolaków. Już od rana w przedszkolu pojawiały się bajkowe postacie, a wystrój sal związany był z tematyką balu. Wspólna zabawa przyniosła dzieciom wiele radoś</w:t>
      </w:r>
      <w:r w:rsidR="00CB64D7">
        <w:rPr>
          <w:rFonts w:eastAsia="Times New Roman" w:cs="Times New Roman"/>
          <w:sz w:val="24"/>
          <w:szCs w:val="24"/>
          <w:lang w:eastAsia="pl-PL"/>
        </w:rPr>
        <w:t xml:space="preserve">ci. </w:t>
      </w:r>
    </w:p>
    <w:p w:rsidR="00627F55" w:rsidRPr="00CB64D7" w:rsidRDefault="00465BC1" w:rsidP="00CB64D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38450" cy="3429000"/>
            <wp:effectExtent l="19050" t="0" r="0" b="0"/>
            <wp:docPr id="42" name="Obraz 25" descr="https://cloud5c.edupage.org/cloud?z%3AGipe%2FsB9RIFJ4NgjGYW5I3kcklOmB49%2FviAPkjFRqxS%2BXXexdpHow1FfcCOmaFd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5c.edupage.org/cloud?z%3AGipe%2FsB9RIFJ4NgjGYW5I3kcklOmB49%2FviAPkjFRqxS%2BXXexdpHow1FfcCOmaFd%2B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97" cy="34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150">
        <w:rPr>
          <w:noProof/>
          <w:lang w:eastAsia="pl-PL"/>
        </w:rPr>
        <w:drawing>
          <wp:inline distT="0" distB="0" distL="0" distR="0">
            <wp:extent cx="2838450" cy="3425035"/>
            <wp:effectExtent l="19050" t="0" r="0" b="0"/>
            <wp:docPr id="44" name="Obraz 28" descr="https://cloud1c.edupage.org/cloud?z%3AIEkm1b%2BW0yYkaAIyLEIgm67k1xzq8au37LEXuWLgeq%2BLkMq83g87R%2FZ49gHdOD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1c.edupage.org/cloud?z%3AIEkm1b%2BW0yYkaAIyLEIgm67k1xzq8au37LEXuWLgeq%2BLkMq83g87R%2FZ49gHdODZC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2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33" w:rsidRDefault="00152208">
      <w:r>
        <w:rPr>
          <w:noProof/>
          <w:lang w:eastAsia="pl-PL"/>
        </w:rPr>
        <w:drawing>
          <wp:inline distT="0" distB="0" distL="0" distR="0">
            <wp:extent cx="2771775" cy="3048000"/>
            <wp:effectExtent l="19050" t="0" r="9525" b="0"/>
            <wp:docPr id="45" name="Obraz 31" descr="https://cloud2c.edupage.org/cloud?z%3AbiW6KMIajS9n9pKSvzZK8%2FKTiNoXKh%2FtJCsxCQ7c%2BWt5ptgfEfOCyCqt%2BJiThv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2c.edupage.org/cloud?z%3AbiW6KMIajS9n9pKSvzZK8%2FKTiNoXKh%2FtJCsxCQ7c%2BWt5ptgfEfOCyCqt%2BJiThvKT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0" cy="30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BF8">
        <w:rPr>
          <w:noProof/>
          <w:lang w:eastAsia="pl-PL"/>
        </w:rPr>
        <w:drawing>
          <wp:inline distT="0" distB="0" distL="0" distR="0">
            <wp:extent cx="2895600" cy="3048000"/>
            <wp:effectExtent l="19050" t="0" r="0" b="0"/>
            <wp:docPr id="47" name="Obraz 34" descr="https://cloud1c.edupage.org/cloud?z%3A2vb9ICovEoGFdUOpQs%2FlWd6Rr3prT2SauS7kfml7tO3tCVXr0sp0hc%2BM%2FVDt%2Fa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1c.edupage.org/cloud?z%3A2vb9ICovEoGFdUOpQs%2FlWd6Rr3prT2SauS7kfml7tO3tCVXr0sp0hc%2BM%2FVDt%2Fayz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433" w:rsidSect="00E75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99E" w:rsidRDefault="00F9699E" w:rsidP="00D13664">
      <w:pPr>
        <w:spacing w:after="0" w:line="240" w:lineRule="auto"/>
      </w:pPr>
      <w:r>
        <w:separator/>
      </w:r>
    </w:p>
  </w:endnote>
  <w:endnote w:type="continuationSeparator" w:id="1">
    <w:p w:rsidR="00F9699E" w:rsidRDefault="00F9699E" w:rsidP="00D13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99E" w:rsidRDefault="00F9699E" w:rsidP="00D13664">
      <w:pPr>
        <w:spacing w:after="0" w:line="240" w:lineRule="auto"/>
      </w:pPr>
      <w:r>
        <w:separator/>
      </w:r>
    </w:p>
  </w:footnote>
  <w:footnote w:type="continuationSeparator" w:id="1">
    <w:p w:rsidR="00F9699E" w:rsidRDefault="00F9699E" w:rsidP="00D13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34952"/>
    <w:multiLevelType w:val="multilevel"/>
    <w:tmpl w:val="2C10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6C0C4F"/>
    <w:multiLevelType w:val="multilevel"/>
    <w:tmpl w:val="A3C8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C31EAA"/>
    <w:multiLevelType w:val="multilevel"/>
    <w:tmpl w:val="35F0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F98"/>
    <w:rsid w:val="00002783"/>
    <w:rsid w:val="00023519"/>
    <w:rsid w:val="0002403F"/>
    <w:rsid w:val="000368F9"/>
    <w:rsid w:val="00036905"/>
    <w:rsid w:val="000B08DE"/>
    <w:rsid w:val="00152208"/>
    <w:rsid w:val="001704FB"/>
    <w:rsid w:val="00180A78"/>
    <w:rsid w:val="001A345D"/>
    <w:rsid w:val="001F0444"/>
    <w:rsid w:val="001F11C8"/>
    <w:rsid w:val="002342ED"/>
    <w:rsid w:val="0025089B"/>
    <w:rsid w:val="002E6F9C"/>
    <w:rsid w:val="003019FE"/>
    <w:rsid w:val="00304F71"/>
    <w:rsid w:val="003317FD"/>
    <w:rsid w:val="00341150"/>
    <w:rsid w:val="0034664D"/>
    <w:rsid w:val="00351A77"/>
    <w:rsid w:val="00370C46"/>
    <w:rsid w:val="00373CA1"/>
    <w:rsid w:val="003A5F7A"/>
    <w:rsid w:val="003B6288"/>
    <w:rsid w:val="003B7BF8"/>
    <w:rsid w:val="00465BC1"/>
    <w:rsid w:val="004A3E64"/>
    <w:rsid w:val="004E2AB5"/>
    <w:rsid w:val="005B078C"/>
    <w:rsid w:val="005D3DEF"/>
    <w:rsid w:val="005E602A"/>
    <w:rsid w:val="00627F55"/>
    <w:rsid w:val="006306AC"/>
    <w:rsid w:val="006628BB"/>
    <w:rsid w:val="006807B0"/>
    <w:rsid w:val="006836F5"/>
    <w:rsid w:val="006A44ED"/>
    <w:rsid w:val="00723A5F"/>
    <w:rsid w:val="00741947"/>
    <w:rsid w:val="00744CEB"/>
    <w:rsid w:val="007571BA"/>
    <w:rsid w:val="00791961"/>
    <w:rsid w:val="007B5EE4"/>
    <w:rsid w:val="007F2662"/>
    <w:rsid w:val="007F5DFC"/>
    <w:rsid w:val="00811E1C"/>
    <w:rsid w:val="00824E3C"/>
    <w:rsid w:val="00862A21"/>
    <w:rsid w:val="008A7F66"/>
    <w:rsid w:val="008D106E"/>
    <w:rsid w:val="00944669"/>
    <w:rsid w:val="009464A7"/>
    <w:rsid w:val="00982ABE"/>
    <w:rsid w:val="009A68F1"/>
    <w:rsid w:val="009E1EFE"/>
    <w:rsid w:val="009E214F"/>
    <w:rsid w:val="00A0326C"/>
    <w:rsid w:val="00A2694C"/>
    <w:rsid w:val="00A45A12"/>
    <w:rsid w:val="00A50F98"/>
    <w:rsid w:val="00AD50FA"/>
    <w:rsid w:val="00AE5CBE"/>
    <w:rsid w:val="00AF416A"/>
    <w:rsid w:val="00B0060E"/>
    <w:rsid w:val="00BC676F"/>
    <w:rsid w:val="00BC75C4"/>
    <w:rsid w:val="00C04EEC"/>
    <w:rsid w:val="00C06A3F"/>
    <w:rsid w:val="00C74CEB"/>
    <w:rsid w:val="00CB64D7"/>
    <w:rsid w:val="00CF782C"/>
    <w:rsid w:val="00D134CA"/>
    <w:rsid w:val="00D13664"/>
    <w:rsid w:val="00D616B4"/>
    <w:rsid w:val="00D90723"/>
    <w:rsid w:val="00DB07C6"/>
    <w:rsid w:val="00DC4128"/>
    <w:rsid w:val="00DF35EF"/>
    <w:rsid w:val="00E05949"/>
    <w:rsid w:val="00E67D10"/>
    <w:rsid w:val="00E75AB9"/>
    <w:rsid w:val="00EF0ACA"/>
    <w:rsid w:val="00F84790"/>
    <w:rsid w:val="00F9699E"/>
    <w:rsid w:val="00FE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0F98"/>
  </w:style>
  <w:style w:type="paragraph" w:styleId="Nagwek4">
    <w:name w:val="heading 4"/>
    <w:basedOn w:val="Normalny"/>
    <w:link w:val="Nagwek4Znak"/>
    <w:uiPriority w:val="9"/>
    <w:qFormat/>
    <w:rsid w:val="004E2A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F98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4E2AB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E2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D13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3664"/>
  </w:style>
  <w:style w:type="paragraph" w:styleId="Stopka">
    <w:name w:val="footer"/>
    <w:basedOn w:val="Normalny"/>
    <w:link w:val="StopkaZnak"/>
    <w:uiPriority w:val="99"/>
    <w:semiHidden/>
    <w:unhideWhenUsed/>
    <w:rsid w:val="00D13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136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9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96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3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566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60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2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0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41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7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6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63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3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17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55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7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8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1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2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7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9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30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851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9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15</Pages>
  <Words>739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66</cp:revision>
  <dcterms:created xsi:type="dcterms:W3CDTF">2022-09-12T21:01:00Z</dcterms:created>
  <dcterms:modified xsi:type="dcterms:W3CDTF">2022-09-27T22:05:00Z</dcterms:modified>
</cp:coreProperties>
</file>