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30" w:rsidRDefault="00AC653E" w:rsidP="0042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</w:t>
      </w:r>
      <w:r w:rsidR="00421CAA" w:rsidRPr="00421CAA">
        <w:rPr>
          <w:b/>
          <w:sz w:val="32"/>
          <w:szCs w:val="32"/>
        </w:rPr>
        <w:t xml:space="preserve">estaw programów </w:t>
      </w:r>
      <w:r w:rsidR="00602119">
        <w:rPr>
          <w:b/>
          <w:sz w:val="32"/>
          <w:szCs w:val="32"/>
        </w:rPr>
        <w:t xml:space="preserve">i podręczników </w:t>
      </w:r>
      <w:r w:rsidR="00421CAA" w:rsidRPr="00421CAA">
        <w:rPr>
          <w:b/>
          <w:sz w:val="32"/>
          <w:szCs w:val="32"/>
        </w:rPr>
        <w:t xml:space="preserve">nauczania do przedmiotów ogólnych </w:t>
      </w:r>
      <w:r w:rsidR="00602119">
        <w:rPr>
          <w:b/>
          <w:sz w:val="32"/>
          <w:szCs w:val="32"/>
        </w:rPr>
        <w:br/>
      </w:r>
      <w:r w:rsidR="00421CAA" w:rsidRPr="00421CAA">
        <w:rPr>
          <w:b/>
          <w:sz w:val="32"/>
          <w:szCs w:val="32"/>
        </w:rPr>
        <w:t xml:space="preserve">w Zespole Szkół Ekonomicznych im. E. Kwiatkowskiego w Sandomierzu </w:t>
      </w:r>
      <w:r>
        <w:rPr>
          <w:b/>
          <w:sz w:val="32"/>
          <w:szCs w:val="32"/>
        </w:rPr>
        <w:br/>
        <w:t xml:space="preserve">Typ szkoły- </w:t>
      </w:r>
      <w:r w:rsidR="005B72A5">
        <w:rPr>
          <w:b/>
          <w:sz w:val="32"/>
          <w:szCs w:val="32"/>
        </w:rPr>
        <w:t>szkoła branżowa I stopnia</w:t>
      </w:r>
      <w:r>
        <w:rPr>
          <w:b/>
          <w:sz w:val="32"/>
          <w:szCs w:val="32"/>
        </w:rPr>
        <w:t xml:space="preserve">- </w:t>
      </w:r>
      <w:r w:rsidR="00421CAA" w:rsidRPr="00421CAA">
        <w:rPr>
          <w:b/>
          <w:sz w:val="32"/>
          <w:szCs w:val="32"/>
        </w:rPr>
        <w:t xml:space="preserve">podbudowa </w:t>
      </w:r>
      <w:r w:rsidR="001E6A19">
        <w:rPr>
          <w:b/>
          <w:sz w:val="32"/>
          <w:szCs w:val="32"/>
        </w:rPr>
        <w:t>gimnazjum</w:t>
      </w:r>
      <w:r>
        <w:rPr>
          <w:b/>
          <w:sz w:val="32"/>
          <w:szCs w:val="32"/>
        </w:rPr>
        <w:t xml:space="preserve"> </w:t>
      </w:r>
    </w:p>
    <w:p w:rsidR="00421CAA" w:rsidRDefault="00421CAA" w:rsidP="00421CAA">
      <w:pPr>
        <w:jc w:val="center"/>
        <w:rPr>
          <w:b/>
          <w:sz w:val="32"/>
          <w:szCs w:val="32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300"/>
        <w:gridCol w:w="5780"/>
        <w:gridCol w:w="7371"/>
      </w:tblGrid>
      <w:tr w:rsidR="00602119" w:rsidTr="00150318">
        <w:tc>
          <w:tcPr>
            <w:tcW w:w="230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578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 w:rsidRPr="00421CAA">
              <w:rPr>
                <w:b/>
                <w:sz w:val="32"/>
                <w:szCs w:val="32"/>
              </w:rPr>
              <w:t>Tytuł programu</w:t>
            </w:r>
            <w:r>
              <w:rPr>
                <w:b/>
                <w:sz w:val="32"/>
                <w:szCs w:val="32"/>
              </w:rPr>
              <w:t>, autor, wydawnictwo</w:t>
            </w:r>
          </w:p>
        </w:tc>
        <w:tc>
          <w:tcPr>
            <w:tcW w:w="7371" w:type="dxa"/>
          </w:tcPr>
          <w:p w:rsidR="00602119" w:rsidRPr="00421CAA" w:rsidRDefault="00150318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602119">
              <w:rPr>
                <w:b/>
                <w:sz w:val="32"/>
                <w:szCs w:val="32"/>
              </w:rPr>
              <w:t>ytuł, autor, wydawnictwo, numer dopuszczenia</w:t>
            </w:r>
          </w:p>
        </w:tc>
      </w:tr>
      <w:tr w:rsidR="00527E89" w:rsidRPr="00F165F7" w:rsidTr="00527E89">
        <w:trPr>
          <w:trHeight w:val="1040"/>
        </w:trPr>
        <w:tc>
          <w:tcPr>
            <w:tcW w:w="2300" w:type="dxa"/>
          </w:tcPr>
          <w:p w:rsidR="00527E89" w:rsidRPr="00F165F7" w:rsidRDefault="00527E8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780" w:type="dxa"/>
          </w:tcPr>
          <w:p w:rsidR="00527E89" w:rsidRPr="002F6F0C" w:rsidRDefault="002F6F0C" w:rsidP="005B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Zrozumieć świat, program nauczania języka polskiego, Jadwiga Pakulska, </w:t>
            </w:r>
            <w:r w:rsidR="003D57F0" w:rsidRPr="002F6F0C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  <w:p w:rsidR="00A51A7D" w:rsidRPr="002F6F0C" w:rsidRDefault="00A51A7D" w:rsidP="005B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7E89" w:rsidRPr="002F6F0C" w:rsidRDefault="00695013" w:rsidP="0067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Zrozumieć świat (klasy 1-3 , Elżbieta Nowosielska, Urszula Szydłowska, </w:t>
            </w:r>
            <w:r w:rsidR="00551B06" w:rsidRPr="002F6F0C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119" w:rsidRPr="0027449B" w:rsidTr="00150318"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780" w:type="dxa"/>
          </w:tcPr>
          <w:p w:rsidR="00A51A7D" w:rsidRPr="002F6F0C" w:rsidRDefault="00DE539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szkół ponadgimnazjalnych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Maria Kłos, Anna </w:t>
            </w:r>
            <w:proofErr w:type="spellStart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Sikorzyńska</w:t>
            </w:r>
            <w:proofErr w:type="spellEnd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, Barbara </w:t>
            </w:r>
            <w:proofErr w:type="spellStart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Czarnecka-Cicha</w:t>
            </w:r>
            <w:proofErr w:type="spellEnd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3F3">
              <w:rPr>
                <w:rFonts w:ascii="Times New Roman" w:hAnsi="Times New Roman" w:cs="Times New Roman"/>
                <w:sz w:val="28"/>
                <w:szCs w:val="28"/>
              </w:rPr>
              <w:br/>
              <w:t>wyd. Pearson</w:t>
            </w:r>
          </w:p>
        </w:tc>
        <w:tc>
          <w:tcPr>
            <w:tcW w:w="7371" w:type="dxa"/>
          </w:tcPr>
          <w:p w:rsidR="004F4E28" w:rsidRPr="002F6F0C" w:rsidRDefault="00DE539A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Matura Focus 2</w:t>
            </w:r>
            <w:r w:rsidR="007933F3">
              <w:rPr>
                <w:rFonts w:ascii="Times New Roman" w:hAnsi="Times New Roman" w:cs="Times New Roman"/>
                <w:sz w:val="28"/>
                <w:szCs w:val="28"/>
              </w:rPr>
              <w:t xml:space="preserve"> Poziom A2+B1 Wariant Podstawowy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Sue </w:t>
            </w:r>
            <w:proofErr w:type="spellStart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Kay</w:t>
            </w:r>
            <w:proofErr w:type="spellEnd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, Vaughan Jones, Daniel </w:t>
            </w:r>
            <w:proofErr w:type="spellStart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Brayshaw</w:t>
            </w:r>
            <w:proofErr w:type="spellEnd"/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, Bartosz Michałowski 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 xml:space="preserve">wyd. Pearson </w:t>
            </w:r>
            <w:r w:rsidRPr="002F6F0C">
              <w:rPr>
                <w:rFonts w:ascii="Times New Roman" w:hAnsi="Times New Roman" w:cs="Times New Roman"/>
                <w:sz w:val="28"/>
                <w:szCs w:val="28"/>
              </w:rPr>
              <w:t>Nr dopuszczenia podręcznika: 672/2/2013/2015 Siatka: 3/0/0</w:t>
            </w:r>
          </w:p>
          <w:p w:rsidR="00602119" w:rsidRPr="002F6F0C" w:rsidRDefault="00602119" w:rsidP="005B7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2A5F" w:rsidRPr="00F165F7" w:rsidTr="00F70878">
        <w:trPr>
          <w:trHeight w:val="1644"/>
        </w:trPr>
        <w:tc>
          <w:tcPr>
            <w:tcW w:w="2300" w:type="dxa"/>
          </w:tcPr>
          <w:p w:rsidR="00BA2A5F" w:rsidRPr="00F165F7" w:rsidRDefault="00BA2A5F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5780" w:type="dxa"/>
          </w:tcPr>
          <w:p w:rsidR="00BA2A5F" w:rsidRPr="00F165F7" w:rsidRDefault="007933F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matematyki kształcenia ogólnego, 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Ponczek</w:t>
            </w:r>
            <w:proofErr w:type="spellEnd"/>
            <w:r w:rsidR="00D94ED9"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</w:p>
        </w:tc>
        <w:tc>
          <w:tcPr>
            <w:tcW w:w="7371" w:type="dxa"/>
          </w:tcPr>
          <w:p w:rsidR="00BA2A5F" w:rsidRPr="00F165F7" w:rsidRDefault="00C85959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933F3">
              <w:rPr>
                <w:rFonts w:ascii="Times New Roman" w:hAnsi="Times New Roman" w:cs="Times New Roman"/>
                <w:sz w:val="28"/>
                <w:szCs w:val="28"/>
              </w:rPr>
              <w:t xml:space="preserve"> ( klasy 1-3)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Wojciech Babiański, Karolina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3F3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</w:tr>
      <w:tr w:rsidR="00F70878" w:rsidRPr="00F165F7" w:rsidTr="00A0783B">
        <w:trPr>
          <w:trHeight w:val="1908"/>
        </w:trPr>
        <w:tc>
          <w:tcPr>
            <w:tcW w:w="2300" w:type="dxa"/>
          </w:tcPr>
          <w:p w:rsidR="00F70878" w:rsidRPr="00F165F7" w:rsidRDefault="00F7087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780" w:type="dxa"/>
          </w:tcPr>
          <w:p w:rsidR="00F70878" w:rsidRPr="004371E1" w:rsidRDefault="00DD146F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Program nauczania  geografii w zakresie podstawowym dla szkół ponadgimnazjalnych – Oblicza geografii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ab/>
              <w:t>Ewa Tuz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7371" w:type="dxa"/>
          </w:tcPr>
          <w:p w:rsidR="00F70878" w:rsidRDefault="00DD146F" w:rsidP="00DD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Oblicza geografii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 xml:space="preserve"> Podręcznik do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 xml:space="preserve">Radosław </w:t>
            </w:r>
            <w:proofErr w:type="spellStart"/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DD146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4E5CF7" w:rsidRPr="00F165F7" w:rsidTr="004E5CF7">
        <w:trPr>
          <w:trHeight w:val="653"/>
        </w:trPr>
        <w:tc>
          <w:tcPr>
            <w:tcW w:w="2300" w:type="dxa"/>
          </w:tcPr>
          <w:p w:rsidR="004E5CF7" w:rsidRPr="00F165F7" w:rsidRDefault="004E5CF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5780" w:type="dxa"/>
          </w:tcPr>
          <w:p w:rsidR="00C66773" w:rsidRPr="00C66773" w:rsidRDefault="00C66773" w:rsidP="00C6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73">
              <w:rPr>
                <w:rFonts w:ascii="Times New Roman" w:hAnsi="Times New Roman" w:cs="Times New Roman"/>
                <w:sz w:val="28"/>
                <w:szCs w:val="28"/>
              </w:rPr>
              <w:t xml:space="preserve">Odkryć fizykę. Program nauczania fizyki </w:t>
            </w:r>
          </w:p>
          <w:p w:rsidR="00C66773" w:rsidRPr="00C66773" w:rsidRDefault="00C66773" w:rsidP="00C6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73">
              <w:rPr>
                <w:rFonts w:ascii="Times New Roman" w:hAnsi="Times New Roman" w:cs="Times New Roman"/>
                <w:sz w:val="28"/>
                <w:szCs w:val="28"/>
              </w:rPr>
              <w:t>w zakresie podstawowym dla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6773">
              <w:rPr>
                <w:rFonts w:ascii="Times New Roman" w:hAnsi="Times New Roman" w:cs="Times New Roman"/>
                <w:sz w:val="28"/>
                <w:szCs w:val="28"/>
              </w:rPr>
              <w:t>Marcina Braun</w:t>
            </w:r>
          </w:p>
          <w:p w:rsidR="00A51A7D" w:rsidRPr="00651095" w:rsidRDefault="00C66773" w:rsidP="00C6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73">
              <w:rPr>
                <w:rFonts w:ascii="Times New Roman" w:hAnsi="Times New Roman" w:cs="Times New Roman"/>
                <w:sz w:val="28"/>
                <w:szCs w:val="28"/>
              </w:rPr>
              <w:t>Weronika Śliwa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C6677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7371" w:type="dxa"/>
          </w:tcPr>
          <w:p w:rsidR="004E5CF7" w:rsidRPr="00651095" w:rsidRDefault="00C219D9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Odkryć fizykę, podręcznik dla szkół ponadgimnazjalnych do zakresu podstawowego, Marcin Braun, Weronika Śliwa, wyd. Nowa Era</w:t>
            </w:r>
            <w:bookmarkStart w:id="0" w:name="_GoBack"/>
            <w:bookmarkEnd w:id="0"/>
          </w:p>
        </w:tc>
      </w:tr>
      <w:tr w:rsidR="00707FFB" w:rsidRPr="00F165F7" w:rsidTr="000722E8">
        <w:trPr>
          <w:trHeight w:val="1106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5780" w:type="dxa"/>
          </w:tcPr>
          <w:p w:rsidR="00707FFB" w:rsidRPr="00F165F7" w:rsidRDefault="0030114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4B">
              <w:rPr>
                <w:rFonts w:ascii="Times New Roman" w:hAnsi="Times New Roman" w:cs="Times New Roman"/>
                <w:sz w:val="28"/>
                <w:szCs w:val="28"/>
              </w:rPr>
              <w:t>Program nauczania edukacji dla bezpieczeństwa w szkołach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114B">
              <w:rPr>
                <w:rFonts w:ascii="Times New Roman" w:hAnsi="Times New Roman" w:cs="Times New Roman"/>
                <w:sz w:val="28"/>
                <w:szCs w:val="28"/>
              </w:rPr>
              <w:t>Jarosław Słoma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wyd. </w:t>
            </w:r>
            <w:r w:rsidRPr="0030114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7371" w:type="dxa"/>
          </w:tcPr>
          <w:p w:rsidR="00707FFB" w:rsidRPr="00F165F7" w:rsidRDefault="001A3936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Jarosław Słoma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707FFB" w:rsidRPr="00F165F7" w:rsidTr="00150318">
        <w:trPr>
          <w:trHeight w:val="1440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5780" w:type="dxa"/>
          </w:tcPr>
          <w:p w:rsidR="00707FFB" w:rsidRPr="00F165F7" w:rsidRDefault="00EE1341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Program nauczania historii w zakresie podstawowym. Poznać przeszłość. Wiek XX</w:t>
            </w: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Marek </w:t>
            </w:r>
            <w:proofErr w:type="spellStart"/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Jekel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</w:t>
            </w: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ab/>
              <w:t>Nowa Era</w:t>
            </w:r>
          </w:p>
        </w:tc>
        <w:tc>
          <w:tcPr>
            <w:tcW w:w="7371" w:type="dxa"/>
          </w:tcPr>
          <w:p w:rsidR="00707FFB" w:rsidRPr="00F165F7" w:rsidRDefault="00EE1341" w:rsidP="00EE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Poznać przeszłość. Wiek XX. Podręcznik do historii dla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Stanisław Roszak, Jarosław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 xml:space="preserve">wydawnictwo: Nowa Era </w:t>
            </w:r>
          </w:p>
        </w:tc>
      </w:tr>
      <w:tr w:rsidR="00707FFB" w:rsidRPr="00F165F7" w:rsidTr="0041600C">
        <w:trPr>
          <w:trHeight w:val="1080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5780" w:type="dxa"/>
          </w:tcPr>
          <w:p w:rsidR="005D1A96" w:rsidRPr="005D1A96" w:rsidRDefault="005D1A96" w:rsidP="005D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Ciekawi świata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Program nauczania informatyki w szkołach ponadgimnazjalnych w zakresie podstawowym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Grażyna Hermanowska</w:t>
            </w:r>
          </w:p>
          <w:p w:rsidR="00A51A7D" w:rsidRPr="00F165F7" w:rsidRDefault="005D1A96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Wojciech Hermanowski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7371" w:type="dxa"/>
          </w:tcPr>
          <w:p w:rsidR="005D1A96" w:rsidRPr="005D1A96" w:rsidRDefault="005D1A96" w:rsidP="005D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Technologia informacyjna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Grażyna Hermanowska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FFB" w:rsidRPr="00F165F7" w:rsidRDefault="005D1A96" w:rsidP="005D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Wojciech Hermanowski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5D1A96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8B15E6" w:rsidRPr="00F165F7" w:rsidTr="00150318">
        <w:trPr>
          <w:trHeight w:val="1068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5780" w:type="dxa"/>
          </w:tcPr>
          <w:p w:rsidR="008B15E6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podstaw przedsiębiorczości  – </w:t>
            </w:r>
            <w:r w:rsidR="001A3936">
              <w:rPr>
                <w:rFonts w:ascii="Times New Roman" w:hAnsi="Times New Roman" w:cs="Times New Roman"/>
                <w:sz w:val="28"/>
                <w:szCs w:val="28"/>
              </w:rPr>
              <w:t>Podstawy przedsiębiorczości,</w:t>
            </w:r>
            <w:r w:rsidR="00E9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936">
              <w:rPr>
                <w:rFonts w:ascii="Times New Roman" w:hAnsi="Times New Roman" w:cs="Times New Roman"/>
                <w:sz w:val="28"/>
                <w:szCs w:val="28"/>
              </w:rPr>
              <w:t>wyd.</w:t>
            </w:r>
            <w:r w:rsidR="00E9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936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  <w:p w:rsidR="00A51A7D" w:rsidRDefault="00A51A7D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936" w:rsidRPr="001A3936" w:rsidRDefault="001A3936" w:rsidP="001A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Podstawy przedsiębiorczości – podręcznik dla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Katarzyna Garbacik</w:t>
            </w:r>
          </w:p>
          <w:p w:rsidR="008B15E6" w:rsidRDefault="001A3936" w:rsidP="001A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1A3936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  <w:tr w:rsidR="008B15E6" w:rsidRPr="00F165F7" w:rsidTr="00E667FB">
        <w:trPr>
          <w:trHeight w:val="826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780" w:type="dxa"/>
          </w:tcPr>
          <w:p w:rsidR="00A51A7D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860C2">
              <w:rPr>
                <w:rFonts w:ascii="Times New Roman" w:hAnsi="Times New Roman" w:cs="Times New Roman"/>
                <w:sz w:val="28"/>
                <w:szCs w:val="28"/>
              </w:rPr>
              <w:t>rogram nauczania religii rzymskokatolickiej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6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</w:t>
            </w:r>
            <w:r w:rsidR="0052308A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Diecezjalne w Sandomierzu</w:t>
            </w:r>
          </w:p>
        </w:tc>
        <w:tc>
          <w:tcPr>
            <w:tcW w:w="7371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0C2">
              <w:rPr>
                <w:rFonts w:ascii="Times New Roman" w:hAnsi="Times New Roman" w:cs="Times New Roman"/>
                <w:sz w:val="28"/>
                <w:szCs w:val="28"/>
              </w:rPr>
              <w:t>Świadek Chrystusa w Kościele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red. ks. Stanisław </w:t>
            </w:r>
            <w:proofErr w:type="spellStart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Łab</w:t>
            </w:r>
            <w:r w:rsidR="003208D4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Wydawnictwo Diecezjalne w Sandomierzu</w:t>
            </w:r>
          </w:p>
        </w:tc>
      </w:tr>
      <w:tr w:rsidR="008B15E6" w:rsidRPr="00F165F7" w:rsidTr="00862061">
        <w:trPr>
          <w:trHeight w:val="733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5780" w:type="dxa"/>
          </w:tcPr>
          <w:p w:rsidR="008B15E6" w:rsidRDefault="006860C2" w:rsidP="006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Program nauczania dla szkół ponadgimnazjalnych – Wędrując ku dorosłości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Teresa Król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Maria Ryś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Rubikon</w:t>
            </w:r>
          </w:p>
          <w:p w:rsidR="00A51A7D" w:rsidRPr="00F165F7" w:rsidRDefault="00A51A7D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860C2" w:rsidRPr="006860C2" w:rsidRDefault="006860C2" w:rsidP="006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Wędrując ku dorosłości, wychowanie do życia w rodzinie dla uczniów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Teresa Król</w:t>
            </w:r>
          </w:p>
          <w:p w:rsidR="008B15E6" w:rsidRPr="00F165F7" w:rsidRDefault="006860C2" w:rsidP="006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Maria Ryś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wyd.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Rubikon</w:t>
            </w:r>
            <w:proofErr w:type="spellEnd"/>
          </w:p>
        </w:tc>
      </w:tr>
      <w:tr w:rsidR="008B15E6" w:rsidRPr="00F165F7" w:rsidTr="00150318">
        <w:trPr>
          <w:trHeight w:val="1020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Wychowanie fizyczne</w:t>
            </w:r>
          </w:p>
        </w:tc>
        <w:tc>
          <w:tcPr>
            <w:tcW w:w="5780" w:type="dxa"/>
          </w:tcPr>
          <w:p w:rsidR="008B15E6" w:rsidRPr="00F165F7" w:rsidRDefault="006860C2" w:rsidP="006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z wychowania fizycznego dla liceum, technikum oraz branżowej szkoły I </w:t>
            </w:r>
            <w:proofErr w:type="spellStart"/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860C2">
              <w:rPr>
                <w:rFonts w:ascii="Times New Roman" w:hAnsi="Times New Roman" w:cs="Times New Roman"/>
                <w:sz w:val="28"/>
                <w:szCs w:val="28"/>
              </w:rPr>
              <w:t xml:space="preserve"> II stopnia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Tadeusz Glos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 xml:space="preserve">Urszula </w:t>
            </w:r>
            <w:proofErr w:type="spellStart"/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Kierczak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wyd.</w:t>
            </w:r>
            <w:r w:rsidRPr="006860C2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7371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</w:t>
            </w:r>
          </w:p>
        </w:tc>
      </w:tr>
    </w:tbl>
    <w:p w:rsidR="00421CAA" w:rsidRPr="00F165F7" w:rsidRDefault="00421CAA" w:rsidP="00F165F7">
      <w:pPr>
        <w:rPr>
          <w:rFonts w:ascii="Times New Roman" w:hAnsi="Times New Roman" w:cs="Times New Roman"/>
          <w:sz w:val="28"/>
          <w:szCs w:val="28"/>
        </w:rPr>
      </w:pPr>
    </w:p>
    <w:sectPr w:rsidR="00421CAA" w:rsidRPr="00F165F7" w:rsidSect="00421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AA"/>
    <w:rsid w:val="00033738"/>
    <w:rsid w:val="000541BE"/>
    <w:rsid w:val="000701B1"/>
    <w:rsid w:val="000722E8"/>
    <w:rsid w:val="00093494"/>
    <w:rsid w:val="000A643B"/>
    <w:rsid w:val="000D36E4"/>
    <w:rsid w:val="000E6D19"/>
    <w:rsid w:val="00104B81"/>
    <w:rsid w:val="00116383"/>
    <w:rsid w:val="00130BBA"/>
    <w:rsid w:val="00150318"/>
    <w:rsid w:val="00150A8F"/>
    <w:rsid w:val="001A3936"/>
    <w:rsid w:val="001B128F"/>
    <w:rsid w:val="001C2F56"/>
    <w:rsid w:val="001C6839"/>
    <w:rsid w:val="001D4BA0"/>
    <w:rsid w:val="001E6A19"/>
    <w:rsid w:val="002008A2"/>
    <w:rsid w:val="00204E38"/>
    <w:rsid w:val="00212385"/>
    <w:rsid w:val="0027449B"/>
    <w:rsid w:val="002C7677"/>
    <w:rsid w:val="002D696E"/>
    <w:rsid w:val="002F1AE3"/>
    <w:rsid w:val="002F6F0C"/>
    <w:rsid w:val="0030114B"/>
    <w:rsid w:val="0031019E"/>
    <w:rsid w:val="003208D4"/>
    <w:rsid w:val="00325F0D"/>
    <w:rsid w:val="00393DA2"/>
    <w:rsid w:val="003A15C5"/>
    <w:rsid w:val="003A56E0"/>
    <w:rsid w:val="003D57F0"/>
    <w:rsid w:val="00412E55"/>
    <w:rsid w:val="0041600C"/>
    <w:rsid w:val="00421CAA"/>
    <w:rsid w:val="004231BC"/>
    <w:rsid w:val="00432658"/>
    <w:rsid w:val="004371E1"/>
    <w:rsid w:val="004467F6"/>
    <w:rsid w:val="00453E30"/>
    <w:rsid w:val="00462313"/>
    <w:rsid w:val="00464AFB"/>
    <w:rsid w:val="004A4DA6"/>
    <w:rsid w:val="004A7774"/>
    <w:rsid w:val="004E5CF7"/>
    <w:rsid w:val="004F4E28"/>
    <w:rsid w:val="00504823"/>
    <w:rsid w:val="0052308A"/>
    <w:rsid w:val="00523626"/>
    <w:rsid w:val="00524922"/>
    <w:rsid w:val="00527E89"/>
    <w:rsid w:val="00551B06"/>
    <w:rsid w:val="0058138D"/>
    <w:rsid w:val="00595E95"/>
    <w:rsid w:val="005B72A5"/>
    <w:rsid w:val="005D0DD5"/>
    <w:rsid w:val="005D1A96"/>
    <w:rsid w:val="005F3FFA"/>
    <w:rsid w:val="00602119"/>
    <w:rsid w:val="006474EC"/>
    <w:rsid w:val="00651095"/>
    <w:rsid w:val="006552B9"/>
    <w:rsid w:val="006716B4"/>
    <w:rsid w:val="00671778"/>
    <w:rsid w:val="00677D04"/>
    <w:rsid w:val="006860C2"/>
    <w:rsid w:val="00695013"/>
    <w:rsid w:val="006A7CE5"/>
    <w:rsid w:val="00707FFB"/>
    <w:rsid w:val="00717B46"/>
    <w:rsid w:val="00746D22"/>
    <w:rsid w:val="00746F3E"/>
    <w:rsid w:val="007657A4"/>
    <w:rsid w:val="007933F3"/>
    <w:rsid w:val="007D6978"/>
    <w:rsid w:val="007E2E8A"/>
    <w:rsid w:val="007F0825"/>
    <w:rsid w:val="008068EA"/>
    <w:rsid w:val="008131E6"/>
    <w:rsid w:val="00862061"/>
    <w:rsid w:val="00865440"/>
    <w:rsid w:val="00884924"/>
    <w:rsid w:val="008B15E6"/>
    <w:rsid w:val="008B7EB4"/>
    <w:rsid w:val="008D13D6"/>
    <w:rsid w:val="00912A0C"/>
    <w:rsid w:val="00961DB4"/>
    <w:rsid w:val="009822AC"/>
    <w:rsid w:val="00982C5F"/>
    <w:rsid w:val="009A76A9"/>
    <w:rsid w:val="009B24E8"/>
    <w:rsid w:val="009C50C9"/>
    <w:rsid w:val="009E32C0"/>
    <w:rsid w:val="009F331D"/>
    <w:rsid w:val="00A020EA"/>
    <w:rsid w:val="00A0783B"/>
    <w:rsid w:val="00A51A7D"/>
    <w:rsid w:val="00A66CAE"/>
    <w:rsid w:val="00A67A43"/>
    <w:rsid w:val="00A74430"/>
    <w:rsid w:val="00A94644"/>
    <w:rsid w:val="00AC653E"/>
    <w:rsid w:val="00AF0582"/>
    <w:rsid w:val="00B25294"/>
    <w:rsid w:val="00B84D01"/>
    <w:rsid w:val="00BA27C8"/>
    <w:rsid w:val="00BA2A5F"/>
    <w:rsid w:val="00BE3821"/>
    <w:rsid w:val="00C219D9"/>
    <w:rsid w:val="00C3160B"/>
    <w:rsid w:val="00C34FA9"/>
    <w:rsid w:val="00C368C7"/>
    <w:rsid w:val="00C60359"/>
    <w:rsid w:val="00C66773"/>
    <w:rsid w:val="00C85959"/>
    <w:rsid w:val="00D94ED9"/>
    <w:rsid w:val="00DD146F"/>
    <w:rsid w:val="00DE539A"/>
    <w:rsid w:val="00DF6B8F"/>
    <w:rsid w:val="00E3798A"/>
    <w:rsid w:val="00E4613F"/>
    <w:rsid w:val="00E6576E"/>
    <w:rsid w:val="00E667FB"/>
    <w:rsid w:val="00E715A8"/>
    <w:rsid w:val="00E82CEA"/>
    <w:rsid w:val="00E91553"/>
    <w:rsid w:val="00EB3C1B"/>
    <w:rsid w:val="00EE1341"/>
    <w:rsid w:val="00EE509B"/>
    <w:rsid w:val="00F165F7"/>
    <w:rsid w:val="00F3531A"/>
    <w:rsid w:val="00F4781F"/>
    <w:rsid w:val="00F70878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3AE"/>
  <w15:docId w15:val="{A48732DB-D371-468F-80FE-1634F54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7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A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Katarzyna Stawiarska-Bęczkowska</cp:lastModifiedBy>
  <cp:revision>2</cp:revision>
  <cp:lastPrinted>2019-10-24T12:48:00Z</cp:lastPrinted>
  <dcterms:created xsi:type="dcterms:W3CDTF">2021-01-05T16:39:00Z</dcterms:created>
  <dcterms:modified xsi:type="dcterms:W3CDTF">2021-01-05T16:39:00Z</dcterms:modified>
</cp:coreProperties>
</file>