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21" w:rsidRPr="00AD5A21" w:rsidRDefault="00AD5A21" w:rsidP="00F20143">
      <w:pPr>
        <w:spacing w:line="240" w:lineRule="auto"/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AD5A21">
        <w:rPr>
          <w:rFonts w:cstheme="minorHAnsi"/>
          <w:b/>
          <w:color w:val="000000" w:themeColor="text1"/>
          <w:sz w:val="28"/>
          <w:szCs w:val="28"/>
          <w:u w:val="single"/>
        </w:rPr>
        <w:t>Czego uczymy się nadchodzącym czasie</w:t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w grupie „Żabki”</w:t>
      </w:r>
      <w:r w:rsidRPr="00AD5A21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: </w:t>
      </w:r>
    </w:p>
    <w:p w:rsidR="0088632F" w:rsidRPr="00194A3B" w:rsidRDefault="00F20143" w:rsidP="00F20143">
      <w:pPr>
        <w:spacing w:line="240" w:lineRule="auto"/>
        <w:jc w:val="both"/>
        <w:rPr>
          <w:rFonts w:eastAsia="AgendaPl-Regular" w:cstheme="minorHAnsi"/>
          <w:b/>
          <w:color w:val="000000" w:themeColor="text1"/>
        </w:rPr>
      </w:pPr>
      <w:r w:rsidRPr="00194A3B">
        <w:rPr>
          <w:rFonts w:eastAsia="AgendaPl-Regular" w:cstheme="minorHAnsi"/>
          <w:b/>
          <w:color w:val="000000" w:themeColor="text1"/>
        </w:rPr>
        <w:t>Temat kompleksowy: Dbam o zdrowie-31 styczeń-4 luty</w:t>
      </w:r>
    </w:p>
    <w:p w:rsidR="00F20143" w:rsidRPr="00194A3B" w:rsidRDefault="00F20143" w:rsidP="00BC0D01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  <w:b/>
          <w:color w:val="000000" w:themeColor="text1"/>
        </w:rPr>
      </w:pPr>
      <w:r w:rsidRPr="00194A3B">
        <w:rPr>
          <w:rFonts w:eastAsia="AgendaPl-Regular" w:cstheme="minorHAnsi"/>
          <w:b/>
          <w:color w:val="000000" w:themeColor="text1"/>
        </w:rPr>
        <w:t>Cele ogólne:</w:t>
      </w:r>
    </w:p>
    <w:p w:rsidR="00F20143" w:rsidRPr="00194A3B" w:rsidRDefault="00F20143" w:rsidP="00BC0D01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  <w:color w:val="000000" w:themeColor="text1"/>
        </w:rPr>
      </w:pPr>
      <w:r w:rsidRPr="00194A3B">
        <w:rPr>
          <w:rFonts w:eastAsia="AgendaPl-Regular" w:cstheme="minorHAnsi"/>
          <w:color w:val="000000" w:themeColor="text1"/>
        </w:rPr>
        <w:t xml:space="preserve">- </w:t>
      </w:r>
      <w:r w:rsidR="007E601A" w:rsidRPr="00194A3B">
        <w:rPr>
          <w:rFonts w:eastAsia="AgendaPl-Regular" w:cstheme="minorHAnsi"/>
          <w:color w:val="000000" w:themeColor="text1"/>
        </w:rPr>
        <w:t xml:space="preserve">poznanie zasad zdrowego stylu życia; </w:t>
      </w:r>
    </w:p>
    <w:p w:rsidR="007E601A" w:rsidRPr="00194A3B" w:rsidRDefault="00F20143" w:rsidP="00BC0D01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  <w:color w:val="000000" w:themeColor="text1"/>
        </w:rPr>
      </w:pPr>
      <w:r w:rsidRPr="00194A3B">
        <w:rPr>
          <w:rFonts w:eastAsia="AgendaPl-Regular" w:cstheme="minorHAnsi"/>
          <w:color w:val="000000" w:themeColor="text1"/>
        </w:rPr>
        <w:t>-</w:t>
      </w:r>
      <w:r w:rsidR="007E601A" w:rsidRPr="00194A3B">
        <w:rPr>
          <w:rFonts w:eastAsia="AgendaPl-Regular" w:cstheme="minorHAnsi"/>
          <w:color w:val="000000" w:themeColor="text1"/>
        </w:rPr>
        <w:t>kształtowanie postawy prozdrowotnej, rozwijanie</w:t>
      </w:r>
      <w:r w:rsidRPr="00194A3B">
        <w:rPr>
          <w:rFonts w:eastAsia="AgendaPl-Regular" w:cstheme="minorHAnsi"/>
          <w:color w:val="000000" w:themeColor="text1"/>
        </w:rPr>
        <w:t xml:space="preserve"> </w:t>
      </w:r>
      <w:r w:rsidR="007E601A" w:rsidRPr="00194A3B">
        <w:rPr>
          <w:rFonts w:eastAsia="AgendaPl-Regular" w:cstheme="minorHAnsi"/>
          <w:color w:val="000000" w:themeColor="text1"/>
        </w:rPr>
        <w:t>świadomości istnienia zależności między prawidłowym odżywianiem, aktywnym stylem życia a zdrowiem;</w:t>
      </w:r>
    </w:p>
    <w:p w:rsidR="00F20143" w:rsidRPr="00194A3B" w:rsidRDefault="00F20143" w:rsidP="00BC0D01">
      <w:pPr>
        <w:spacing w:line="240" w:lineRule="auto"/>
        <w:jc w:val="both"/>
        <w:rPr>
          <w:rFonts w:eastAsia="AgendaPl-RegularItalic" w:cstheme="minorHAnsi"/>
          <w:i/>
          <w:iCs/>
          <w:color w:val="000000" w:themeColor="text1"/>
        </w:rPr>
      </w:pPr>
      <w:r w:rsidRPr="00194A3B">
        <w:rPr>
          <w:rFonts w:eastAsia="AgendaPl-Regular" w:cstheme="minorHAnsi"/>
          <w:color w:val="000000" w:themeColor="text1"/>
        </w:rPr>
        <w:t>-</w:t>
      </w:r>
      <w:r w:rsidR="007E601A" w:rsidRPr="00194A3B">
        <w:rPr>
          <w:rFonts w:eastAsia="AgendaPl-Regular" w:cstheme="minorHAnsi"/>
          <w:color w:val="000000" w:themeColor="text1"/>
        </w:rPr>
        <w:t xml:space="preserve">poszerzenie słownictwa dzieci o pojęcia: </w:t>
      </w:r>
      <w:r w:rsidRPr="00194A3B">
        <w:rPr>
          <w:rFonts w:eastAsia="AgendaPl-RegularItalic" w:cstheme="minorHAnsi"/>
          <w:i/>
          <w:iCs/>
          <w:color w:val="000000" w:themeColor="text1"/>
        </w:rPr>
        <w:t>hartowanie, morsowanie;</w:t>
      </w:r>
    </w:p>
    <w:p w:rsidR="00F20143" w:rsidRPr="00194A3B" w:rsidRDefault="00F20143" w:rsidP="00BC0D01">
      <w:pPr>
        <w:spacing w:line="240" w:lineRule="auto"/>
        <w:jc w:val="both"/>
        <w:rPr>
          <w:rFonts w:eastAsia="AgendaPl-Regular" w:cstheme="minorHAnsi"/>
          <w:color w:val="000000" w:themeColor="text1"/>
        </w:rPr>
      </w:pPr>
      <w:r w:rsidRPr="00194A3B">
        <w:rPr>
          <w:rFonts w:eastAsia="AgendaPl-RegularItalic" w:cstheme="minorHAnsi"/>
          <w:i/>
          <w:iCs/>
          <w:color w:val="000000" w:themeColor="text1"/>
        </w:rPr>
        <w:t>-</w:t>
      </w:r>
      <w:r w:rsidR="007E601A" w:rsidRPr="00194A3B">
        <w:rPr>
          <w:rFonts w:eastAsia="AgendaPl-Regular" w:cstheme="minorHAnsi"/>
          <w:color w:val="000000" w:themeColor="text1"/>
        </w:rPr>
        <w:t xml:space="preserve">poznanie liter </w:t>
      </w:r>
      <w:r w:rsidR="007E601A" w:rsidRPr="00194A3B">
        <w:rPr>
          <w:rFonts w:eastAsia="AgendaPl-Bold" w:cstheme="minorHAnsi"/>
          <w:b/>
          <w:bCs/>
          <w:color w:val="000000" w:themeColor="text1"/>
        </w:rPr>
        <w:t>s</w:t>
      </w:r>
      <w:r w:rsidR="007E601A" w:rsidRPr="00194A3B">
        <w:rPr>
          <w:rFonts w:eastAsia="AgendaPl-Regular" w:cstheme="minorHAnsi"/>
          <w:color w:val="000000" w:themeColor="text1"/>
        </w:rPr>
        <w:t xml:space="preserve">, </w:t>
      </w:r>
      <w:r w:rsidR="007E601A" w:rsidRPr="00194A3B">
        <w:rPr>
          <w:rFonts w:eastAsia="AgendaPl-Bold" w:cstheme="minorHAnsi"/>
          <w:b/>
          <w:bCs/>
          <w:color w:val="000000" w:themeColor="text1"/>
        </w:rPr>
        <w:t>S</w:t>
      </w:r>
      <w:r w:rsidR="007E601A" w:rsidRPr="00194A3B">
        <w:rPr>
          <w:rFonts w:eastAsia="AgendaPl-Regular" w:cstheme="minorHAnsi"/>
          <w:color w:val="000000" w:themeColor="text1"/>
        </w:rPr>
        <w:t>; kształtowanie umiejętności dokonywania analizy i syntezy sylabowej</w:t>
      </w:r>
      <w:r w:rsidRPr="00194A3B">
        <w:rPr>
          <w:rFonts w:eastAsia="AgendaPl-RegularItalic" w:cstheme="minorHAnsi"/>
          <w:i/>
          <w:iCs/>
          <w:color w:val="000000" w:themeColor="text1"/>
        </w:rPr>
        <w:t xml:space="preserve"> </w:t>
      </w:r>
      <w:r w:rsidR="007E601A" w:rsidRPr="00194A3B">
        <w:rPr>
          <w:rFonts w:eastAsia="AgendaPl-Regular" w:cstheme="minorHAnsi"/>
          <w:color w:val="000000" w:themeColor="text1"/>
        </w:rPr>
        <w:t xml:space="preserve">oraz głoskowej, czerpanie radości z umiejętności samodzielnego odczytywania </w:t>
      </w:r>
      <w:r w:rsidRPr="00194A3B">
        <w:rPr>
          <w:rFonts w:eastAsia="AgendaPl-Regular" w:cstheme="minorHAnsi"/>
          <w:color w:val="000000" w:themeColor="text1"/>
        </w:rPr>
        <w:t>krótkich</w:t>
      </w:r>
      <w:r w:rsidR="007E601A" w:rsidRPr="00194A3B">
        <w:rPr>
          <w:rFonts w:eastAsia="AgendaPl-Regular" w:cstheme="minorHAnsi"/>
          <w:color w:val="000000" w:themeColor="text1"/>
        </w:rPr>
        <w:t xml:space="preserve"> </w:t>
      </w:r>
      <w:r w:rsidRPr="00194A3B">
        <w:rPr>
          <w:rFonts w:eastAsia="AgendaPl-Regular" w:cstheme="minorHAnsi"/>
          <w:color w:val="000000" w:themeColor="text1"/>
        </w:rPr>
        <w:t>wyrazów</w:t>
      </w:r>
      <w:r w:rsidR="007E601A" w:rsidRPr="00194A3B">
        <w:rPr>
          <w:rFonts w:eastAsia="AgendaPl-Regular" w:cstheme="minorHAnsi"/>
          <w:color w:val="000000" w:themeColor="text1"/>
        </w:rPr>
        <w:t xml:space="preserve">; </w:t>
      </w:r>
    </w:p>
    <w:p w:rsidR="00F20143" w:rsidRPr="00194A3B" w:rsidRDefault="00F20143" w:rsidP="00BC0D01">
      <w:pPr>
        <w:spacing w:line="240" w:lineRule="auto"/>
        <w:jc w:val="both"/>
        <w:rPr>
          <w:rFonts w:eastAsia="AgendaPl-Regular" w:cstheme="minorHAnsi"/>
          <w:color w:val="000000" w:themeColor="text1"/>
        </w:rPr>
      </w:pPr>
      <w:r w:rsidRPr="00194A3B">
        <w:rPr>
          <w:rFonts w:eastAsia="AgendaPl-Regular" w:cstheme="minorHAnsi"/>
          <w:color w:val="000000" w:themeColor="text1"/>
        </w:rPr>
        <w:t>-</w:t>
      </w:r>
      <w:r w:rsidR="007E601A" w:rsidRPr="00194A3B">
        <w:rPr>
          <w:rFonts w:eastAsia="AgendaPl-Regular" w:cstheme="minorHAnsi"/>
          <w:color w:val="000000" w:themeColor="text1"/>
        </w:rPr>
        <w:t>rozwijanie</w:t>
      </w:r>
      <w:r w:rsidRPr="00194A3B">
        <w:rPr>
          <w:rFonts w:eastAsia="AgendaPl-RegularItalic" w:cstheme="minorHAnsi"/>
          <w:i/>
          <w:iCs/>
          <w:color w:val="000000" w:themeColor="text1"/>
        </w:rPr>
        <w:t xml:space="preserve"> </w:t>
      </w:r>
      <w:r w:rsidR="007E601A" w:rsidRPr="00194A3B">
        <w:rPr>
          <w:rFonts w:eastAsia="AgendaPl-Regular" w:cstheme="minorHAnsi"/>
          <w:color w:val="000000" w:themeColor="text1"/>
        </w:rPr>
        <w:t>umiejętności budowania wypowiedzi na określony temat</w:t>
      </w:r>
      <w:r w:rsidRPr="00194A3B">
        <w:rPr>
          <w:rFonts w:eastAsia="AgendaPl-Regular" w:cstheme="minorHAnsi"/>
          <w:color w:val="000000" w:themeColor="text1"/>
        </w:rPr>
        <w:t>;</w:t>
      </w:r>
    </w:p>
    <w:p w:rsidR="00F20143" w:rsidRPr="00194A3B" w:rsidRDefault="00F20143" w:rsidP="00BC0D01">
      <w:pPr>
        <w:spacing w:line="240" w:lineRule="auto"/>
        <w:jc w:val="both"/>
        <w:rPr>
          <w:rFonts w:eastAsia="AgendaPl-Regular" w:cstheme="minorHAnsi"/>
          <w:color w:val="000000" w:themeColor="text1"/>
        </w:rPr>
      </w:pPr>
      <w:r w:rsidRPr="00194A3B">
        <w:rPr>
          <w:rFonts w:eastAsia="AgendaPl-Regular" w:cstheme="minorHAnsi"/>
          <w:color w:val="000000" w:themeColor="text1"/>
        </w:rPr>
        <w:t xml:space="preserve">- </w:t>
      </w:r>
      <w:r w:rsidR="007E601A" w:rsidRPr="00194A3B">
        <w:rPr>
          <w:rFonts w:eastAsia="AgendaPl-Regular" w:cstheme="minorHAnsi"/>
          <w:color w:val="000000" w:themeColor="text1"/>
        </w:rPr>
        <w:t xml:space="preserve">wprowadzenie cyfry </w:t>
      </w:r>
      <w:r w:rsidR="007E601A" w:rsidRPr="00194A3B">
        <w:rPr>
          <w:rFonts w:eastAsia="AgendaPl-Bold" w:cstheme="minorHAnsi"/>
          <w:b/>
          <w:bCs/>
          <w:color w:val="000000" w:themeColor="text1"/>
        </w:rPr>
        <w:t>6</w:t>
      </w:r>
      <w:r w:rsidR="007E601A" w:rsidRPr="00194A3B">
        <w:rPr>
          <w:rFonts w:eastAsia="AgendaPl-Regular" w:cstheme="minorHAnsi"/>
          <w:color w:val="000000" w:themeColor="text1"/>
        </w:rPr>
        <w:t xml:space="preserve">, doskonalenie umiejętności dokładnego przeliczania; </w:t>
      </w:r>
    </w:p>
    <w:p w:rsidR="00F20143" w:rsidRPr="00194A3B" w:rsidRDefault="00F20143" w:rsidP="00BC0D01">
      <w:pPr>
        <w:spacing w:line="240" w:lineRule="auto"/>
        <w:jc w:val="both"/>
        <w:rPr>
          <w:rFonts w:eastAsia="AgendaPl-Regular" w:cstheme="minorHAnsi"/>
          <w:color w:val="000000" w:themeColor="text1"/>
        </w:rPr>
      </w:pPr>
      <w:r w:rsidRPr="00194A3B">
        <w:rPr>
          <w:rFonts w:eastAsia="AgendaPl-Regular" w:cstheme="minorHAnsi"/>
          <w:color w:val="000000" w:themeColor="text1"/>
        </w:rPr>
        <w:t>-</w:t>
      </w:r>
      <w:r w:rsidR="007E601A" w:rsidRPr="00194A3B">
        <w:rPr>
          <w:rFonts w:eastAsia="AgendaPl-Regular" w:cstheme="minorHAnsi"/>
          <w:color w:val="000000" w:themeColor="text1"/>
        </w:rPr>
        <w:t>kształtowanie</w:t>
      </w:r>
      <w:r w:rsidRPr="00194A3B">
        <w:rPr>
          <w:rFonts w:eastAsia="AgendaPl-Regular" w:cstheme="minorHAnsi"/>
          <w:color w:val="000000" w:themeColor="text1"/>
        </w:rPr>
        <w:t xml:space="preserve"> </w:t>
      </w:r>
      <w:r w:rsidR="007E601A" w:rsidRPr="00194A3B">
        <w:rPr>
          <w:rFonts w:eastAsia="AgendaPl-Regular" w:cstheme="minorHAnsi"/>
          <w:color w:val="000000" w:themeColor="text1"/>
        </w:rPr>
        <w:t xml:space="preserve">właściwych </w:t>
      </w:r>
      <w:r w:rsidRPr="00194A3B">
        <w:rPr>
          <w:rFonts w:eastAsia="AgendaPl-Regular" w:cstheme="minorHAnsi"/>
          <w:color w:val="000000" w:themeColor="text1"/>
        </w:rPr>
        <w:t>nawyków</w:t>
      </w:r>
      <w:r w:rsidR="007E601A" w:rsidRPr="00194A3B">
        <w:rPr>
          <w:rFonts w:eastAsia="AgendaPl-Regular" w:cstheme="minorHAnsi"/>
          <w:color w:val="000000" w:themeColor="text1"/>
        </w:rPr>
        <w:t xml:space="preserve"> higienicznych – dostarczenie wiadomości i doświadczeń ułatwiających</w:t>
      </w:r>
      <w:r w:rsidRPr="00194A3B">
        <w:rPr>
          <w:rFonts w:eastAsia="AgendaPl-Regular" w:cstheme="minorHAnsi"/>
          <w:color w:val="000000" w:themeColor="text1"/>
        </w:rPr>
        <w:t xml:space="preserve"> </w:t>
      </w:r>
      <w:r w:rsidR="007E601A" w:rsidRPr="00194A3B">
        <w:rPr>
          <w:rFonts w:eastAsia="AgendaPl-Regular" w:cstheme="minorHAnsi"/>
          <w:color w:val="000000" w:themeColor="text1"/>
        </w:rPr>
        <w:t xml:space="preserve">wdrożenie do tematu higieny osobistej; </w:t>
      </w:r>
    </w:p>
    <w:p w:rsidR="007E601A" w:rsidRPr="00194A3B" w:rsidRDefault="00F20143" w:rsidP="00BC0D01">
      <w:pPr>
        <w:spacing w:line="240" w:lineRule="auto"/>
        <w:jc w:val="both"/>
        <w:rPr>
          <w:rFonts w:eastAsia="AgendaPl-Regular" w:cstheme="minorHAnsi"/>
          <w:color w:val="000000" w:themeColor="text1"/>
        </w:rPr>
      </w:pPr>
      <w:r w:rsidRPr="00194A3B">
        <w:rPr>
          <w:rFonts w:eastAsia="AgendaPl-Regular" w:cstheme="minorHAnsi"/>
          <w:color w:val="000000" w:themeColor="text1"/>
        </w:rPr>
        <w:t>-</w:t>
      </w:r>
      <w:r w:rsidR="007E601A" w:rsidRPr="00194A3B">
        <w:rPr>
          <w:rFonts w:eastAsia="AgendaPl-Regular" w:cstheme="minorHAnsi"/>
          <w:color w:val="000000" w:themeColor="text1"/>
        </w:rPr>
        <w:t xml:space="preserve">poznanie </w:t>
      </w:r>
      <w:r w:rsidRPr="00194A3B">
        <w:rPr>
          <w:rFonts w:eastAsia="AgendaPl-Regular" w:cstheme="minorHAnsi"/>
          <w:color w:val="000000" w:themeColor="text1"/>
        </w:rPr>
        <w:t>przyborów</w:t>
      </w:r>
      <w:r w:rsidR="007E601A" w:rsidRPr="00194A3B">
        <w:rPr>
          <w:rFonts w:eastAsia="AgendaPl-Regular" w:cstheme="minorHAnsi"/>
          <w:color w:val="000000" w:themeColor="text1"/>
        </w:rPr>
        <w:t xml:space="preserve"> toaletowych niezbędnych do utrzymania</w:t>
      </w:r>
      <w:r w:rsidRPr="00194A3B">
        <w:rPr>
          <w:rFonts w:eastAsia="AgendaPl-Regular" w:cstheme="minorHAnsi"/>
          <w:color w:val="000000" w:themeColor="text1"/>
        </w:rPr>
        <w:t xml:space="preserve"> </w:t>
      </w:r>
      <w:r w:rsidR="007E601A" w:rsidRPr="00194A3B">
        <w:rPr>
          <w:rFonts w:eastAsia="AgendaPl-Regular" w:cstheme="minorHAnsi"/>
          <w:color w:val="000000" w:themeColor="text1"/>
        </w:rPr>
        <w:t xml:space="preserve">higieny ciała, </w:t>
      </w:r>
      <w:r w:rsidRPr="00194A3B">
        <w:rPr>
          <w:rFonts w:eastAsia="AgendaPl-Regular" w:cstheme="minorHAnsi"/>
          <w:color w:val="000000" w:themeColor="text1"/>
        </w:rPr>
        <w:t>omówienie</w:t>
      </w:r>
      <w:r w:rsidR="007E601A" w:rsidRPr="00194A3B">
        <w:rPr>
          <w:rFonts w:eastAsia="AgendaPl-Regular" w:cstheme="minorHAnsi"/>
          <w:color w:val="000000" w:themeColor="text1"/>
        </w:rPr>
        <w:t xml:space="preserve"> sposobu ich uż</w:t>
      </w:r>
      <w:r w:rsidRPr="00194A3B">
        <w:rPr>
          <w:rFonts w:eastAsia="AgendaPl-Regular" w:cstheme="minorHAnsi"/>
          <w:color w:val="000000" w:themeColor="text1"/>
        </w:rPr>
        <w:t>ywania;</w:t>
      </w:r>
    </w:p>
    <w:p w:rsidR="00F20143" w:rsidRPr="00194A3B" w:rsidRDefault="00F20143" w:rsidP="00BC0D01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  <w:color w:val="000000" w:themeColor="text1"/>
        </w:rPr>
      </w:pPr>
      <w:r w:rsidRPr="00194A3B">
        <w:rPr>
          <w:rFonts w:eastAsia="AgendaPl-Regular" w:cstheme="minorHAnsi"/>
          <w:color w:val="000000" w:themeColor="text1"/>
        </w:rPr>
        <w:t>-</w:t>
      </w:r>
      <w:r w:rsidR="006F5270" w:rsidRPr="00194A3B">
        <w:rPr>
          <w:rFonts w:eastAsia="AgendaPl-Regular" w:cstheme="minorHAnsi"/>
          <w:color w:val="000000" w:themeColor="text1"/>
        </w:rPr>
        <w:t xml:space="preserve">rozwijanie wrażliwości słuchowej dzieci; </w:t>
      </w:r>
    </w:p>
    <w:p w:rsidR="006F5270" w:rsidRPr="00194A3B" w:rsidRDefault="00F20143" w:rsidP="00BC0D01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  <w:color w:val="000000" w:themeColor="text1"/>
        </w:rPr>
      </w:pPr>
      <w:r w:rsidRPr="00194A3B">
        <w:rPr>
          <w:rFonts w:eastAsia="AgendaPl-Regular" w:cstheme="minorHAnsi"/>
          <w:color w:val="000000" w:themeColor="text1"/>
        </w:rPr>
        <w:t>-</w:t>
      </w:r>
      <w:r w:rsidR="006F5270" w:rsidRPr="00194A3B">
        <w:rPr>
          <w:rFonts w:eastAsia="AgendaPl-Regular" w:cstheme="minorHAnsi"/>
          <w:color w:val="000000" w:themeColor="text1"/>
        </w:rPr>
        <w:t>doskonalenie umiejętności rozpoznawania melodii</w:t>
      </w:r>
      <w:r w:rsidRPr="00194A3B">
        <w:rPr>
          <w:rFonts w:eastAsia="AgendaPl-Regular" w:cstheme="minorHAnsi"/>
          <w:color w:val="000000" w:themeColor="text1"/>
        </w:rPr>
        <w:t xml:space="preserve"> </w:t>
      </w:r>
      <w:r w:rsidR="006F5270" w:rsidRPr="00194A3B">
        <w:rPr>
          <w:rFonts w:eastAsia="AgendaPl-Regular" w:cstheme="minorHAnsi"/>
          <w:color w:val="000000" w:themeColor="text1"/>
        </w:rPr>
        <w:t>walca, utrwalenie kroku walczyka; rozwijanie poczucia rytmu, stwarzanie sytuacji do rytmicznej</w:t>
      </w:r>
      <w:r w:rsidRPr="00194A3B">
        <w:rPr>
          <w:rFonts w:eastAsia="AgendaPl-Regular" w:cstheme="minorHAnsi"/>
          <w:color w:val="000000" w:themeColor="text1"/>
        </w:rPr>
        <w:t xml:space="preserve"> gry na bum-bum rurkach;</w:t>
      </w:r>
    </w:p>
    <w:p w:rsidR="00F20143" w:rsidRPr="00194A3B" w:rsidRDefault="00F20143" w:rsidP="00BC0D01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  <w:color w:val="000000" w:themeColor="text1"/>
        </w:rPr>
      </w:pPr>
      <w:r w:rsidRPr="00194A3B">
        <w:rPr>
          <w:rFonts w:eastAsia="AgendaPl-Regular" w:cstheme="minorHAnsi"/>
          <w:color w:val="000000" w:themeColor="text1"/>
        </w:rPr>
        <w:t>-</w:t>
      </w:r>
      <w:r w:rsidR="006F5270" w:rsidRPr="00194A3B">
        <w:rPr>
          <w:rFonts w:eastAsia="AgendaPl-Regular" w:cstheme="minorHAnsi"/>
          <w:color w:val="000000" w:themeColor="text1"/>
        </w:rPr>
        <w:t>poznanie zasad zdrowego i racjonalnego odżywiania się, zapoznanie z wyglądem i przeznaczeniem</w:t>
      </w:r>
      <w:r w:rsidRPr="00194A3B">
        <w:rPr>
          <w:rFonts w:eastAsia="AgendaPl-Regular" w:cstheme="minorHAnsi"/>
          <w:color w:val="000000" w:themeColor="text1"/>
        </w:rPr>
        <w:t xml:space="preserve"> </w:t>
      </w:r>
      <w:r w:rsidR="006F5270" w:rsidRPr="00194A3B">
        <w:rPr>
          <w:rFonts w:eastAsia="AgendaPl-Regular" w:cstheme="minorHAnsi"/>
          <w:color w:val="000000" w:themeColor="text1"/>
        </w:rPr>
        <w:t>piramidy zdrowia;</w:t>
      </w:r>
    </w:p>
    <w:p w:rsidR="00F20143" w:rsidRPr="00194A3B" w:rsidRDefault="00F20143" w:rsidP="00BC0D01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  <w:color w:val="000000" w:themeColor="text1"/>
        </w:rPr>
      </w:pPr>
      <w:r w:rsidRPr="00194A3B">
        <w:rPr>
          <w:rFonts w:eastAsia="AgendaPl-Regular" w:cstheme="minorHAnsi"/>
          <w:color w:val="000000" w:themeColor="text1"/>
        </w:rPr>
        <w:t>-</w:t>
      </w:r>
      <w:r w:rsidR="006F5270" w:rsidRPr="00194A3B">
        <w:rPr>
          <w:rFonts w:eastAsia="AgendaPl-Regular" w:cstheme="minorHAnsi"/>
          <w:color w:val="000000" w:themeColor="text1"/>
        </w:rPr>
        <w:t xml:space="preserve"> rozumienie prozdrowotnych korzyści ze spożywania </w:t>
      </w:r>
      <w:r w:rsidRPr="00194A3B">
        <w:rPr>
          <w:rFonts w:eastAsia="AgendaPl-Regular" w:cstheme="minorHAnsi"/>
          <w:color w:val="000000" w:themeColor="text1"/>
        </w:rPr>
        <w:t>owoców</w:t>
      </w:r>
      <w:r w:rsidR="006F5270" w:rsidRPr="00194A3B">
        <w:rPr>
          <w:rFonts w:eastAsia="AgendaPl-Regular" w:cstheme="minorHAnsi"/>
          <w:color w:val="000000" w:themeColor="text1"/>
        </w:rPr>
        <w:t xml:space="preserve"> i warzyw,</w:t>
      </w:r>
      <w:r w:rsidRPr="00194A3B">
        <w:rPr>
          <w:rFonts w:eastAsia="AgendaPl-Regular" w:cstheme="minorHAnsi"/>
          <w:color w:val="000000" w:themeColor="text1"/>
        </w:rPr>
        <w:t xml:space="preserve"> </w:t>
      </w:r>
      <w:r w:rsidR="006F5270" w:rsidRPr="00194A3B">
        <w:rPr>
          <w:rFonts w:eastAsia="AgendaPl-Regular" w:cstheme="minorHAnsi"/>
          <w:color w:val="000000" w:themeColor="text1"/>
        </w:rPr>
        <w:t xml:space="preserve">zwiększenia aktywności ruchowej oraz ograniczenia </w:t>
      </w:r>
      <w:r w:rsidRPr="00194A3B">
        <w:rPr>
          <w:rFonts w:eastAsia="AgendaPl-Regular" w:cstheme="minorHAnsi"/>
          <w:color w:val="000000" w:themeColor="text1"/>
        </w:rPr>
        <w:t>cukrów</w:t>
      </w:r>
      <w:r w:rsidR="006F5270" w:rsidRPr="00194A3B">
        <w:rPr>
          <w:rFonts w:eastAsia="AgendaPl-Regular" w:cstheme="minorHAnsi"/>
          <w:color w:val="000000" w:themeColor="text1"/>
        </w:rPr>
        <w:t xml:space="preserve">, zachęcenie do spożywania warzyw; </w:t>
      </w:r>
    </w:p>
    <w:p w:rsidR="006F5270" w:rsidRPr="00194A3B" w:rsidRDefault="00F20143" w:rsidP="00BC0D01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</w:rPr>
      </w:pPr>
      <w:r w:rsidRPr="00194A3B">
        <w:rPr>
          <w:rFonts w:eastAsia="AgendaPl-Regular" w:cstheme="minorHAnsi"/>
          <w:color w:val="000000" w:themeColor="text1"/>
        </w:rPr>
        <w:t>-</w:t>
      </w:r>
      <w:r w:rsidR="006F5270" w:rsidRPr="00194A3B">
        <w:rPr>
          <w:rFonts w:eastAsia="AgendaPl-Regular" w:cstheme="minorHAnsi"/>
          <w:color w:val="000000" w:themeColor="text1"/>
        </w:rPr>
        <w:t>rozwijanie</w:t>
      </w:r>
      <w:r w:rsidRPr="00194A3B">
        <w:rPr>
          <w:rFonts w:eastAsia="AgendaPl-Regular" w:cstheme="minorHAnsi"/>
          <w:color w:val="000000" w:themeColor="text1"/>
        </w:rPr>
        <w:t xml:space="preserve"> </w:t>
      </w:r>
      <w:r w:rsidR="006F5270" w:rsidRPr="00194A3B">
        <w:rPr>
          <w:rFonts w:eastAsia="AgendaPl-Regular" w:cstheme="minorHAnsi"/>
          <w:color w:val="000000" w:themeColor="text1"/>
        </w:rPr>
        <w:t>samodzielności podczas komponowania zdrowej kanapki, umiejętności posługiwania</w:t>
      </w:r>
      <w:r w:rsidR="006F5270" w:rsidRPr="00194A3B">
        <w:rPr>
          <w:rFonts w:eastAsia="AgendaPl-Regular" w:cstheme="minorHAnsi"/>
        </w:rPr>
        <w:t xml:space="preserve"> się sztućcami.</w:t>
      </w:r>
    </w:p>
    <w:p w:rsidR="00311A8E" w:rsidRPr="00194A3B" w:rsidRDefault="00311A8E" w:rsidP="00BC0D01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</w:rPr>
      </w:pPr>
    </w:p>
    <w:p w:rsidR="00311A8E" w:rsidRDefault="00311A8E" w:rsidP="00BC0D01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  <w:b/>
        </w:rPr>
      </w:pPr>
      <w:r w:rsidRPr="00194A3B">
        <w:rPr>
          <w:rFonts w:eastAsia="AgendaPl-Regular" w:cstheme="minorHAnsi"/>
          <w:b/>
        </w:rPr>
        <w:t xml:space="preserve">Temat kompleksowy: Siły przyrody. Termin: 07.02.2022r.-11.02.2022r. </w:t>
      </w:r>
    </w:p>
    <w:p w:rsidR="00BC0D01" w:rsidRPr="00BC0D01" w:rsidRDefault="00BC0D01" w:rsidP="00BC0D01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  <w:u w:val="single"/>
        </w:rPr>
      </w:pPr>
      <w:r w:rsidRPr="00BC0D01">
        <w:rPr>
          <w:rFonts w:eastAsia="AgendaPl-Regular" w:cstheme="minorHAnsi"/>
          <w:u w:val="single"/>
        </w:rPr>
        <w:t>Cele ogólne:</w:t>
      </w:r>
    </w:p>
    <w:p w:rsidR="00311A8E" w:rsidRPr="00194A3B" w:rsidRDefault="00194A3B" w:rsidP="00BC0D01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</w:rPr>
      </w:pPr>
      <w:r w:rsidRPr="00194A3B">
        <w:rPr>
          <w:rFonts w:eastAsia="AgendaPl-Regular" w:cstheme="minorHAnsi"/>
        </w:rPr>
        <w:t>-</w:t>
      </w:r>
      <w:r w:rsidR="00311A8E" w:rsidRPr="00194A3B">
        <w:rPr>
          <w:rFonts w:eastAsia="AgendaPl-Regular" w:cstheme="minorHAnsi"/>
        </w:rPr>
        <w:t>kształtowanie postaw proekologicznych, właściwego stosunku do ochrony środowiska,</w:t>
      </w:r>
    </w:p>
    <w:p w:rsidR="00311A8E" w:rsidRPr="00194A3B" w:rsidRDefault="00311A8E" w:rsidP="00BC0D01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</w:rPr>
      </w:pPr>
      <w:r w:rsidRPr="00194A3B">
        <w:rPr>
          <w:rFonts w:eastAsia="AgendaPl-Regular" w:cstheme="minorHAnsi"/>
        </w:rPr>
        <w:t>wyrabianie nawyku podejmowania konkretnych działań zmierzają</w:t>
      </w:r>
      <w:r w:rsidR="00194A3B" w:rsidRPr="00194A3B">
        <w:rPr>
          <w:rFonts w:eastAsia="AgendaPl-Regular" w:cstheme="minorHAnsi"/>
        </w:rPr>
        <w:t xml:space="preserve">cych do ochrony </w:t>
      </w:r>
      <w:r w:rsidRPr="00194A3B">
        <w:rPr>
          <w:rFonts w:eastAsia="AgendaPl-Regular" w:cstheme="minorHAnsi"/>
        </w:rPr>
        <w:t>środowiska (segregacja</w:t>
      </w:r>
      <w:r w:rsidR="00194A3B" w:rsidRPr="00194A3B">
        <w:rPr>
          <w:rFonts w:eastAsia="AgendaPl-Regular" w:cstheme="minorHAnsi"/>
        </w:rPr>
        <w:t xml:space="preserve"> </w:t>
      </w:r>
      <w:r w:rsidRPr="00194A3B">
        <w:rPr>
          <w:rFonts w:eastAsia="AgendaPl-Regular" w:cstheme="minorHAnsi"/>
        </w:rPr>
        <w:t xml:space="preserve">śmieci, oszczędzanie wody i prądu); rozumienie znaczenia wyrażenia </w:t>
      </w:r>
      <w:r w:rsidRPr="00194A3B">
        <w:rPr>
          <w:rFonts w:eastAsia="AgendaPl-RegularItalic" w:cstheme="minorHAnsi"/>
          <w:i/>
          <w:iCs/>
        </w:rPr>
        <w:t xml:space="preserve">surowce </w:t>
      </w:r>
      <w:r w:rsidR="00194A3B" w:rsidRPr="00194A3B">
        <w:rPr>
          <w:rFonts w:eastAsia="AgendaPl-RegularItalic" w:cstheme="minorHAnsi"/>
          <w:i/>
          <w:iCs/>
        </w:rPr>
        <w:t>wtórne</w:t>
      </w:r>
      <w:r w:rsidRPr="00194A3B">
        <w:rPr>
          <w:rFonts w:eastAsia="AgendaPl-Regular" w:cstheme="minorHAnsi"/>
        </w:rPr>
        <w:t xml:space="preserve">, </w:t>
      </w:r>
      <w:r w:rsidRPr="00194A3B">
        <w:rPr>
          <w:rFonts w:eastAsia="AgendaPl-RegularItalic" w:cstheme="minorHAnsi"/>
          <w:i/>
          <w:iCs/>
        </w:rPr>
        <w:t>bioodpady</w:t>
      </w:r>
      <w:r w:rsidRPr="00194A3B">
        <w:rPr>
          <w:rFonts w:eastAsia="AgendaPl-Regular" w:cstheme="minorHAnsi"/>
        </w:rPr>
        <w:t>;</w:t>
      </w:r>
    </w:p>
    <w:p w:rsidR="00311A8E" w:rsidRPr="00194A3B" w:rsidRDefault="00194A3B" w:rsidP="00BC0D01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</w:rPr>
      </w:pPr>
      <w:r w:rsidRPr="00194A3B">
        <w:rPr>
          <w:rFonts w:eastAsia="AgendaPl-Regular" w:cstheme="minorHAnsi"/>
        </w:rPr>
        <w:t>-</w:t>
      </w:r>
      <w:r w:rsidR="00311A8E" w:rsidRPr="00194A3B">
        <w:rPr>
          <w:rFonts w:eastAsia="AgendaPl-Regular" w:cstheme="minorHAnsi"/>
        </w:rPr>
        <w:t xml:space="preserve">kształtowanie umiejętności czytania globalnego wyrazów: </w:t>
      </w:r>
      <w:r w:rsidR="00311A8E" w:rsidRPr="00194A3B">
        <w:rPr>
          <w:rFonts w:eastAsia="AgendaPl-RegularItalic" w:cstheme="minorHAnsi"/>
          <w:i/>
          <w:iCs/>
        </w:rPr>
        <w:t>papier</w:t>
      </w:r>
      <w:r w:rsidR="00311A8E" w:rsidRPr="00194A3B">
        <w:rPr>
          <w:rFonts w:eastAsia="AgendaPl-Regular" w:cstheme="minorHAnsi"/>
        </w:rPr>
        <w:t xml:space="preserve">, </w:t>
      </w:r>
      <w:r w:rsidR="00311A8E" w:rsidRPr="00194A3B">
        <w:rPr>
          <w:rFonts w:eastAsia="AgendaPl-RegularItalic" w:cstheme="minorHAnsi"/>
          <w:i/>
          <w:iCs/>
        </w:rPr>
        <w:t>szkło</w:t>
      </w:r>
      <w:r w:rsidR="00311A8E" w:rsidRPr="00194A3B">
        <w:rPr>
          <w:rFonts w:eastAsia="AgendaPl-Regular" w:cstheme="minorHAnsi"/>
        </w:rPr>
        <w:t xml:space="preserve">, </w:t>
      </w:r>
      <w:r w:rsidR="00311A8E" w:rsidRPr="00194A3B">
        <w:rPr>
          <w:rFonts w:eastAsia="AgendaPl-RegularItalic" w:cstheme="minorHAnsi"/>
          <w:i/>
          <w:iCs/>
        </w:rPr>
        <w:t>plastik</w:t>
      </w:r>
      <w:r w:rsidR="00311A8E" w:rsidRPr="00194A3B">
        <w:rPr>
          <w:rFonts w:eastAsia="AgendaPl-Regular" w:cstheme="minorHAnsi"/>
        </w:rPr>
        <w:t xml:space="preserve">, </w:t>
      </w:r>
      <w:proofErr w:type="spellStart"/>
      <w:r w:rsidR="00311A8E" w:rsidRPr="00194A3B">
        <w:rPr>
          <w:rFonts w:eastAsia="AgendaPl-RegularItalic" w:cstheme="minorHAnsi"/>
          <w:i/>
          <w:iCs/>
        </w:rPr>
        <w:t>bio</w:t>
      </w:r>
      <w:proofErr w:type="spellEnd"/>
      <w:r w:rsidRPr="00194A3B">
        <w:rPr>
          <w:rFonts w:eastAsia="AgendaPl-Regular" w:cstheme="minorHAnsi"/>
        </w:rPr>
        <w:t>;</w:t>
      </w:r>
    </w:p>
    <w:p w:rsidR="00194A3B" w:rsidRPr="00194A3B" w:rsidRDefault="00194A3B" w:rsidP="00BC0D01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</w:rPr>
      </w:pPr>
      <w:r w:rsidRPr="00194A3B">
        <w:rPr>
          <w:rFonts w:eastAsia="AgendaPl-Regular" w:cstheme="minorHAnsi"/>
        </w:rPr>
        <w:t>-budzenie wrażliwości na piękno Ziemi dzięki ukazaniu jej różnorodności, bogactwa fauny</w:t>
      </w:r>
      <w:r>
        <w:rPr>
          <w:rFonts w:eastAsia="AgendaPl-Regular" w:cstheme="minorHAnsi"/>
        </w:rPr>
        <w:t xml:space="preserve"> </w:t>
      </w:r>
      <w:r w:rsidRPr="00194A3B">
        <w:rPr>
          <w:rFonts w:eastAsia="AgendaPl-Regular" w:cstheme="minorHAnsi"/>
        </w:rPr>
        <w:t>i flory;</w:t>
      </w:r>
    </w:p>
    <w:p w:rsidR="00194A3B" w:rsidRPr="00194A3B" w:rsidRDefault="00194A3B" w:rsidP="00BC0D01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</w:rPr>
      </w:pPr>
      <w:r w:rsidRPr="00194A3B">
        <w:rPr>
          <w:rFonts w:eastAsia="AgendaPl-Regular" w:cstheme="minorHAnsi"/>
        </w:rPr>
        <w:t>- zapoznanie z niebezpieczeństwami zagrażającymi środowisku naturalnemu ze strony człowieka;</w:t>
      </w:r>
    </w:p>
    <w:p w:rsidR="00194A3B" w:rsidRPr="00194A3B" w:rsidRDefault="00194A3B" w:rsidP="00BC0D01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</w:rPr>
      </w:pPr>
      <w:r w:rsidRPr="00194A3B">
        <w:rPr>
          <w:rFonts w:eastAsia="AgendaPl-Regular" w:cstheme="minorHAnsi"/>
        </w:rPr>
        <w:t>-kształtowanie postaw proekologicznych przez właściwe zachowanie i działanie na rzecz środowiska naturalnego;</w:t>
      </w:r>
    </w:p>
    <w:p w:rsidR="00194A3B" w:rsidRPr="00194A3B" w:rsidRDefault="00194A3B" w:rsidP="00BC0D01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</w:rPr>
      </w:pPr>
      <w:r w:rsidRPr="00194A3B">
        <w:rPr>
          <w:rFonts w:eastAsia="AgendaPl-Regular" w:cstheme="minorHAnsi"/>
        </w:rPr>
        <w:t>-zapoznanie z niektórymi minerałami występującymi w ziemi oraz z zawodem geologa;</w:t>
      </w:r>
    </w:p>
    <w:p w:rsidR="00194A3B" w:rsidRPr="00194A3B" w:rsidRDefault="00194A3B" w:rsidP="00BC0D01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</w:rPr>
      </w:pPr>
      <w:r w:rsidRPr="00194A3B">
        <w:rPr>
          <w:rFonts w:eastAsia="AgendaPl-Regular" w:cstheme="minorHAnsi"/>
        </w:rPr>
        <w:t xml:space="preserve">-rozwijanie zainteresowań światem przyrodniczym; </w:t>
      </w:r>
    </w:p>
    <w:p w:rsidR="00194A3B" w:rsidRPr="00194A3B" w:rsidRDefault="00194A3B" w:rsidP="00BC0D01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</w:rPr>
      </w:pPr>
      <w:r w:rsidRPr="00194A3B">
        <w:rPr>
          <w:rFonts w:eastAsia="AgendaPl-Regular" w:cstheme="minorHAnsi"/>
        </w:rPr>
        <w:t xml:space="preserve">-poszerzenie słownictwa dzieci o nazwy minerałów: </w:t>
      </w:r>
      <w:r w:rsidRPr="00194A3B">
        <w:rPr>
          <w:rFonts w:eastAsia="AgendaPl-RegularItalic" w:cstheme="minorHAnsi"/>
          <w:i/>
          <w:iCs/>
        </w:rPr>
        <w:t>halit</w:t>
      </w:r>
      <w:r w:rsidRPr="00194A3B">
        <w:rPr>
          <w:rFonts w:eastAsia="AgendaPl-Regular" w:cstheme="minorHAnsi"/>
        </w:rPr>
        <w:t xml:space="preserve">, </w:t>
      </w:r>
      <w:r w:rsidRPr="00194A3B">
        <w:rPr>
          <w:rFonts w:eastAsia="AgendaPl-RegularItalic" w:cstheme="minorHAnsi"/>
          <w:i/>
          <w:iCs/>
        </w:rPr>
        <w:t>ametyst</w:t>
      </w:r>
      <w:r w:rsidRPr="00194A3B">
        <w:rPr>
          <w:rFonts w:eastAsia="AgendaPl-Regular" w:cstheme="minorHAnsi"/>
        </w:rPr>
        <w:t>.</w:t>
      </w:r>
    </w:p>
    <w:p w:rsidR="00194A3B" w:rsidRPr="00194A3B" w:rsidRDefault="00194A3B" w:rsidP="00BC0D01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</w:rPr>
      </w:pPr>
      <w:r w:rsidRPr="00194A3B">
        <w:rPr>
          <w:rFonts w:eastAsia="AgendaPl-Regular" w:cstheme="minorHAnsi"/>
        </w:rPr>
        <w:t>-zapoznanie dzieci z obiegiem wody w przyrodzie na podstawie opowiadania, rozwijanie</w:t>
      </w:r>
      <w:r>
        <w:rPr>
          <w:rFonts w:eastAsia="AgendaPl-Regular" w:cstheme="minorHAnsi"/>
        </w:rPr>
        <w:t xml:space="preserve"> </w:t>
      </w:r>
      <w:r w:rsidRPr="00194A3B">
        <w:rPr>
          <w:rFonts w:eastAsia="AgendaPl-Regular" w:cstheme="minorHAnsi"/>
        </w:rPr>
        <w:t xml:space="preserve">myślenia przyczynowo-skutkowego; </w:t>
      </w:r>
    </w:p>
    <w:p w:rsidR="00194A3B" w:rsidRPr="00194A3B" w:rsidRDefault="00194A3B" w:rsidP="00BC0D01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</w:rPr>
      </w:pPr>
      <w:r w:rsidRPr="00194A3B">
        <w:rPr>
          <w:rFonts w:eastAsia="AgendaPl-Regular" w:cstheme="minorHAnsi"/>
        </w:rPr>
        <w:t>-poznanie piosenki „Cztery żywioły”, wyrabianie poczucia tempa z wytrzymywaniem określonej liczby pauz;</w:t>
      </w:r>
    </w:p>
    <w:p w:rsidR="00194A3B" w:rsidRPr="00194A3B" w:rsidRDefault="00194A3B" w:rsidP="00BC0D01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</w:rPr>
      </w:pPr>
      <w:r w:rsidRPr="00194A3B">
        <w:rPr>
          <w:rFonts w:eastAsia="AgendaPl-Regular" w:cstheme="minorHAnsi"/>
        </w:rPr>
        <w:t>-budzenie świadomości ekologicznej dzieci i kształtowanie postaw proekologicznych;</w:t>
      </w:r>
    </w:p>
    <w:p w:rsidR="00194A3B" w:rsidRPr="00194A3B" w:rsidRDefault="00194A3B" w:rsidP="00BC0D01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</w:rPr>
      </w:pPr>
      <w:r w:rsidRPr="00194A3B">
        <w:rPr>
          <w:rFonts w:eastAsia="AgendaPl-Regular" w:cstheme="minorHAnsi"/>
        </w:rPr>
        <w:t xml:space="preserve">-wdrażanie dzieci do racjonalnego gospodarowania wodą; </w:t>
      </w:r>
    </w:p>
    <w:p w:rsidR="00194A3B" w:rsidRDefault="00194A3B" w:rsidP="00BC0D01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</w:rPr>
      </w:pPr>
      <w:r w:rsidRPr="00194A3B">
        <w:rPr>
          <w:rFonts w:eastAsia="AgendaPl-Regular" w:cstheme="minorHAnsi"/>
        </w:rPr>
        <w:lastRenderedPageBreak/>
        <w:t>-rozumienie znaczenia wody dla życia zwierząt i roślin, a także zagrożeń ze strony wody jako żywiołu;</w:t>
      </w:r>
    </w:p>
    <w:p w:rsidR="00194A3B" w:rsidRPr="00BC0D01" w:rsidRDefault="00194A3B" w:rsidP="00BC0D01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  <w:b/>
        </w:rPr>
      </w:pPr>
      <w:r w:rsidRPr="00BC0D01">
        <w:rPr>
          <w:rFonts w:eastAsia="AgendaPl-Regular" w:cstheme="minorHAnsi"/>
          <w:b/>
        </w:rPr>
        <w:t>Temat kompleksowy: Cztery żywioły</w:t>
      </w:r>
      <w:r w:rsidR="00BC0D01" w:rsidRPr="00BC0D01">
        <w:rPr>
          <w:rFonts w:eastAsia="AgendaPl-Regular" w:cstheme="minorHAnsi"/>
          <w:b/>
        </w:rPr>
        <w:t>. Termin: 4.02.2022r.-18.02.2022r.</w:t>
      </w:r>
    </w:p>
    <w:p w:rsidR="00BC0D01" w:rsidRPr="00BC0D01" w:rsidRDefault="00BC0D01" w:rsidP="00BC0D01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  <w:u w:val="single"/>
        </w:rPr>
      </w:pPr>
      <w:r w:rsidRPr="00BC0D01">
        <w:rPr>
          <w:rFonts w:eastAsia="AgendaPl-Regular" w:cstheme="minorHAnsi"/>
          <w:u w:val="single"/>
        </w:rPr>
        <w:t>Cele ogólne:</w:t>
      </w:r>
    </w:p>
    <w:p w:rsidR="00BC0D01" w:rsidRDefault="00BC0D01" w:rsidP="00BC0D01">
      <w:pPr>
        <w:autoSpaceDE w:val="0"/>
        <w:autoSpaceDN w:val="0"/>
        <w:adjustRightInd w:val="0"/>
        <w:spacing w:after="0" w:line="240" w:lineRule="auto"/>
        <w:rPr>
          <w:rFonts w:eastAsia="AgendaPl-Regular" w:cstheme="minorHAnsi"/>
        </w:rPr>
      </w:pPr>
      <w:r w:rsidRPr="00BC0D01">
        <w:rPr>
          <w:rFonts w:eastAsia="AgendaPl-Regular" w:cstheme="minorHAnsi"/>
        </w:rPr>
        <w:t>-</w:t>
      </w:r>
      <w:r w:rsidR="00991B00" w:rsidRPr="00BC0D01">
        <w:rPr>
          <w:rFonts w:eastAsia="AgendaPl-Regular" w:cstheme="minorHAnsi"/>
        </w:rPr>
        <w:t xml:space="preserve">zapoznanie z powietrzem – żywiołem potrzebnym i groźnym; </w:t>
      </w:r>
    </w:p>
    <w:p w:rsidR="00BC0D01" w:rsidRDefault="00BC0D01" w:rsidP="00BC0D01">
      <w:pPr>
        <w:autoSpaceDE w:val="0"/>
        <w:autoSpaceDN w:val="0"/>
        <w:adjustRightInd w:val="0"/>
        <w:spacing w:after="0" w:line="240" w:lineRule="auto"/>
        <w:rPr>
          <w:rFonts w:eastAsia="AgendaPl-Regular" w:cstheme="minorHAnsi"/>
        </w:rPr>
      </w:pPr>
      <w:r>
        <w:rPr>
          <w:rFonts w:eastAsia="AgendaPl-Regular" w:cstheme="minorHAnsi"/>
        </w:rPr>
        <w:t>-</w:t>
      </w:r>
      <w:r w:rsidR="00991B00" w:rsidRPr="00BC0D01">
        <w:rPr>
          <w:rFonts w:eastAsia="AgendaPl-Regular" w:cstheme="minorHAnsi"/>
        </w:rPr>
        <w:t>kształtowanie umiejętności</w:t>
      </w:r>
      <w:r>
        <w:rPr>
          <w:rFonts w:eastAsia="AgendaPl-Regular" w:cstheme="minorHAnsi"/>
        </w:rPr>
        <w:t xml:space="preserve">  </w:t>
      </w:r>
      <w:r w:rsidR="00991B00" w:rsidRPr="00BC0D01">
        <w:rPr>
          <w:rFonts w:eastAsia="AgendaPl-Regular" w:cstheme="minorHAnsi"/>
        </w:rPr>
        <w:t xml:space="preserve">dostrzegania walorów czystego powietrza; </w:t>
      </w:r>
    </w:p>
    <w:p w:rsidR="00991B00" w:rsidRPr="00BC0D01" w:rsidRDefault="00BC0D01" w:rsidP="00BC0D01">
      <w:pPr>
        <w:autoSpaceDE w:val="0"/>
        <w:autoSpaceDN w:val="0"/>
        <w:adjustRightInd w:val="0"/>
        <w:spacing w:after="0" w:line="240" w:lineRule="auto"/>
        <w:rPr>
          <w:rFonts w:eastAsia="AgendaPl-Regular" w:cstheme="minorHAnsi"/>
        </w:rPr>
      </w:pPr>
      <w:r>
        <w:rPr>
          <w:rFonts w:eastAsia="AgendaPl-Regular" w:cstheme="minorHAnsi"/>
        </w:rPr>
        <w:t>-</w:t>
      </w:r>
      <w:r w:rsidR="00991B00" w:rsidRPr="00BC0D01">
        <w:rPr>
          <w:rFonts w:eastAsia="AgendaPl-Regular" w:cstheme="minorHAnsi"/>
        </w:rPr>
        <w:t>budzenie świadomości ekologicznej i postaw proekologicznych;</w:t>
      </w:r>
    </w:p>
    <w:p w:rsidR="00BC0D01" w:rsidRDefault="00BC0D01" w:rsidP="00BC0D01">
      <w:pPr>
        <w:autoSpaceDE w:val="0"/>
        <w:autoSpaceDN w:val="0"/>
        <w:adjustRightInd w:val="0"/>
        <w:spacing w:after="0" w:line="240" w:lineRule="auto"/>
        <w:rPr>
          <w:rFonts w:eastAsia="AgendaPl-Regular" w:cstheme="minorHAnsi"/>
        </w:rPr>
      </w:pPr>
      <w:r>
        <w:rPr>
          <w:rFonts w:eastAsia="AgendaPl-Regular" w:cstheme="minorHAnsi"/>
        </w:rPr>
        <w:t>-</w:t>
      </w:r>
      <w:r w:rsidR="00991B00" w:rsidRPr="00BC0D01">
        <w:rPr>
          <w:rFonts w:eastAsia="AgendaPl-Regular" w:cstheme="minorHAnsi"/>
        </w:rPr>
        <w:t>zapoznanie ze sposobami wykorzystania powietrza przez człowieka;</w:t>
      </w:r>
    </w:p>
    <w:p w:rsidR="00991B00" w:rsidRPr="00BC0D01" w:rsidRDefault="00BC0D01" w:rsidP="00BC0D01">
      <w:pPr>
        <w:autoSpaceDE w:val="0"/>
        <w:autoSpaceDN w:val="0"/>
        <w:adjustRightInd w:val="0"/>
        <w:spacing w:after="0" w:line="240" w:lineRule="auto"/>
        <w:rPr>
          <w:rFonts w:eastAsia="AgendaPl-Regular" w:cstheme="minorHAnsi"/>
        </w:rPr>
      </w:pPr>
      <w:r>
        <w:rPr>
          <w:rFonts w:eastAsia="AgendaPl-Regular" w:cstheme="minorHAnsi"/>
        </w:rPr>
        <w:t>-</w:t>
      </w:r>
      <w:r w:rsidR="00991B00" w:rsidRPr="00BC0D01">
        <w:rPr>
          <w:rFonts w:eastAsia="AgendaPl-Regular" w:cstheme="minorHAnsi"/>
        </w:rPr>
        <w:t xml:space="preserve"> poznanie niektórych</w:t>
      </w:r>
      <w:r>
        <w:rPr>
          <w:rFonts w:eastAsia="AgendaPl-Regular" w:cstheme="minorHAnsi"/>
        </w:rPr>
        <w:t xml:space="preserve"> </w:t>
      </w:r>
      <w:r w:rsidR="00991B00" w:rsidRPr="00BC0D01">
        <w:rPr>
          <w:rFonts w:eastAsia="AgendaPl-Regular" w:cstheme="minorHAnsi"/>
        </w:rPr>
        <w:t>właściwości powietrza podczas eksperymentowania; doskonalenie umiejętności pracy w zespole;</w:t>
      </w:r>
    </w:p>
    <w:p w:rsidR="00BC0D01" w:rsidRDefault="00BC0D01" w:rsidP="00BC0D01">
      <w:pPr>
        <w:autoSpaceDE w:val="0"/>
        <w:autoSpaceDN w:val="0"/>
        <w:adjustRightInd w:val="0"/>
        <w:spacing w:after="0" w:line="240" w:lineRule="auto"/>
        <w:rPr>
          <w:rFonts w:eastAsia="AgendaPl-Regular" w:cstheme="minorHAnsi"/>
        </w:rPr>
      </w:pPr>
      <w:r>
        <w:rPr>
          <w:rFonts w:eastAsia="AgendaPl-Regular" w:cstheme="minorHAnsi"/>
        </w:rPr>
        <w:t>-</w:t>
      </w:r>
      <w:r w:rsidR="00991B00" w:rsidRPr="00BC0D01">
        <w:rPr>
          <w:rFonts w:eastAsia="AgendaPl-Regular" w:cstheme="minorHAnsi"/>
        </w:rPr>
        <w:t xml:space="preserve">poznanie żywiołu ognia, zagrożeń i korzyści, które niesie; </w:t>
      </w:r>
    </w:p>
    <w:p w:rsidR="00BC0D01" w:rsidRDefault="00BC0D01" w:rsidP="00BC0D01">
      <w:pPr>
        <w:autoSpaceDE w:val="0"/>
        <w:autoSpaceDN w:val="0"/>
        <w:adjustRightInd w:val="0"/>
        <w:spacing w:after="0" w:line="240" w:lineRule="auto"/>
        <w:rPr>
          <w:rFonts w:eastAsia="AgendaPl-Regular" w:cstheme="minorHAnsi"/>
        </w:rPr>
      </w:pPr>
      <w:r>
        <w:rPr>
          <w:rFonts w:eastAsia="AgendaPl-Regular" w:cstheme="minorHAnsi"/>
        </w:rPr>
        <w:t>-</w:t>
      </w:r>
      <w:r w:rsidR="00991B00" w:rsidRPr="00BC0D01">
        <w:rPr>
          <w:rFonts w:eastAsia="AgendaPl-Regular" w:cstheme="minorHAnsi"/>
        </w:rPr>
        <w:t>rozumienie zakazu zabawy zapałkami,</w:t>
      </w:r>
      <w:r>
        <w:rPr>
          <w:rFonts w:eastAsia="AgendaPl-Regular" w:cstheme="minorHAnsi"/>
        </w:rPr>
        <w:t xml:space="preserve"> </w:t>
      </w:r>
      <w:r w:rsidR="00991B00" w:rsidRPr="00BC0D01">
        <w:rPr>
          <w:rFonts w:eastAsia="AgendaPl-Regular" w:cstheme="minorHAnsi"/>
        </w:rPr>
        <w:t>kształtowanie umiejętności wypowiadania się na określony temat;</w:t>
      </w:r>
    </w:p>
    <w:p w:rsidR="00991B00" w:rsidRPr="00BC0D01" w:rsidRDefault="00BC0D01" w:rsidP="00BC0D01">
      <w:pPr>
        <w:autoSpaceDE w:val="0"/>
        <w:autoSpaceDN w:val="0"/>
        <w:adjustRightInd w:val="0"/>
        <w:spacing w:after="0" w:line="240" w:lineRule="auto"/>
        <w:rPr>
          <w:rFonts w:eastAsia="AgendaPl-Regular" w:cstheme="minorHAnsi"/>
        </w:rPr>
      </w:pPr>
      <w:r>
        <w:rPr>
          <w:rFonts w:eastAsia="AgendaPl-Regular" w:cstheme="minorHAnsi"/>
        </w:rPr>
        <w:t>-</w:t>
      </w:r>
      <w:r w:rsidR="00991B00" w:rsidRPr="00BC0D01">
        <w:rPr>
          <w:rFonts w:eastAsia="AgendaPl-Regular" w:cstheme="minorHAnsi"/>
        </w:rPr>
        <w:t xml:space="preserve"> doskonalenie umiejętności</w:t>
      </w:r>
      <w:r>
        <w:rPr>
          <w:rFonts w:eastAsia="AgendaPl-Regular" w:cstheme="minorHAnsi"/>
        </w:rPr>
        <w:t xml:space="preserve"> </w:t>
      </w:r>
      <w:r w:rsidR="00991B00" w:rsidRPr="00BC0D01">
        <w:rPr>
          <w:rFonts w:eastAsia="AgendaPl-Regular" w:cstheme="minorHAnsi"/>
        </w:rPr>
        <w:t>dodawania i odejmowania na konkretach;</w:t>
      </w:r>
    </w:p>
    <w:p w:rsidR="00BC0D01" w:rsidRDefault="00BC0D01" w:rsidP="00BC0D01">
      <w:pPr>
        <w:autoSpaceDE w:val="0"/>
        <w:autoSpaceDN w:val="0"/>
        <w:adjustRightInd w:val="0"/>
        <w:spacing w:after="0" w:line="240" w:lineRule="auto"/>
        <w:rPr>
          <w:rFonts w:eastAsia="AgendaPl-Regular" w:cstheme="minorHAnsi"/>
        </w:rPr>
      </w:pPr>
      <w:r>
        <w:rPr>
          <w:rFonts w:eastAsia="AgendaPl-Regular" w:cstheme="minorHAnsi"/>
        </w:rPr>
        <w:t>-</w:t>
      </w:r>
      <w:r w:rsidR="00991B00" w:rsidRPr="00BC0D01">
        <w:rPr>
          <w:rFonts w:eastAsia="AgendaPl-Regular" w:cstheme="minorHAnsi"/>
        </w:rPr>
        <w:t>kształtowanie umiejętności rozumowania przyczynowo-skutkowego, rozumienie zakazu</w:t>
      </w:r>
      <w:r>
        <w:rPr>
          <w:rFonts w:eastAsia="AgendaPl-Regular" w:cstheme="minorHAnsi"/>
        </w:rPr>
        <w:t xml:space="preserve"> </w:t>
      </w:r>
      <w:r w:rsidR="00991B00" w:rsidRPr="00BC0D01">
        <w:rPr>
          <w:rFonts w:eastAsia="AgendaPl-Regular" w:cstheme="minorHAnsi"/>
        </w:rPr>
        <w:t xml:space="preserve">zabawy ogniem; </w:t>
      </w:r>
    </w:p>
    <w:p w:rsidR="00BC0D01" w:rsidRDefault="00BC0D01" w:rsidP="00BC0D01">
      <w:pPr>
        <w:autoSpaceDE w:val="0"/>
        <w:autoSpaceDN w:val="0"/>
        <w:adjustRightInd w:val="0"/>
        <w:spacing w:after="0" w:line="240" w:lineRule="auto"/>
        <w:rPr>
          <w:rFonts w:eastAsia="AgendaPl-Regular" w:cstheme="minorHAnsi"/>
        </w:rPr>
      </w:pPr>
      <w:r>
        <w:rPr>
          <w:rFonts w:eastAsia="AgendaPl-Regular" w:cstheme="minorHAnsi"/>
        </w:rPr>
        <w:t>-</w:t>
      </w:r>
      <w:r w:rsidR="00991B00" w:rsidRPr="00BC0D01">
        <w:rPr>
          <w:rFonts w:eastAsia="AgendaPl-Regular" w:cstheme="minorHAnsi"/>
        </w:rPr>
        <w:t>rozwijanie wrażliwości słuchowej podczas instrumentacji wiersza, rozwijanie twórczej</w:t>
      </w:r>
      <w:r>
        <w:rPr>
          <w:rFonts w:eastAsia="AgendaPl-Regular" w:cstheme="minorHAnsi"/>
        </w:rPr>
        <w:t xml:space="preserve"> </w:t>
      </w:r>
      <w:r w:rsidR="00991B00" w:rsidRPr="00BC0D01">
        <w:rPr>
          <w:rFonts w:eastAsia="AgendaPl-Regular" w:cstheme="minorHAnsi"/>
        </w:rPr>
        <w:t xml:space="preserve">inwencji muzycznej; </w:t>
      </w:r>
    </w:p>
    <w:p w:rsidR="00BC0D01" w:rsidRDefault="00BC0D01" w:rsidP="00BC0D01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</w:rPr>
      </w:pPr>
      <w:r>
        <w:rPr>
          <w:rFonts w:eastAsia="AgendaPl-Regular" w:cstheme="minorHAnsi"/>
        </w:rPr>
        <w:t>-</w:t>
      </w:r>
      <w:r w:rsidR="00991B00" w:rsidRPr="00BC0D01">
        <w:rPr>
          <w:rFonts w:eastAsia="AgendaPl-Regular" w:cstheme="minorHAnsi"/>
        </w:rPr>
        <w:t>utrwalenie kroku walca i polki;</w:t>
      </w:r>
      <w:r>
        <w:rPr>
          <w:rFonts w:eastAsia="AgendaPl-Regular" w:cstheme="minorHAnsi"/>
        </w:rPr>
        <w:t xml:space="preserve"> </w:t>
      </w:r>
    </w:p>
    <w:p w:rsidR="00BC0D01" w:rsidRPr="00BC0D01" w:rsidRDefault="00BC0D01" w:rsidP="00BC0D01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</w:rPr>
      </w:pPr>
      <w:r>
        <w:rPr>
          <w:rFonts w:eastAsia="AgendaPl-Regular" w:cstheme="minorHAnsi"/>
        </w:rPr>
        <w:t>-</w:t>
      </w:r>
      <w:r w:rsidR="00991B00" w:rsidRPr="00BC0D01">
        <w:rPr>
          <w:rFonts w:eastAsia="AgendaPl-Regular" w:cstheme="minorHAnsi"/>
        </w:rPr>
        <w:t>rozwijanie zainteresowań przyrodniczych, wzbogacanie wiadomości na temat wulkanów;</w:t>
      </w:r>
    </w:p>
    <w:p w:rsidR="00BC0D01" w:rsidRDefault="00BC0D01" w:rsidP="00BC0D01">
      <w:pPr>
        <w:autoSpaceDE w:val="0"/>
        <w:autoSpaceDN w:val="0"/>
        <w:adjustRightInd w:val="0"/>
        <w:spacing w:after="0" w:line="240" w:lineRule="auto"/>
        <w:rPr>
          <w:rFonts w:eastAsia="AgendaPl-Regular" w:cstheme="minorHAnsi"/>
        </w:rPr>
      </w:pPr>
      <w:r>
        <w:rPr>
          <w:rFonts w:eastAsia="AgendaPl-Regular" w:cstheme="minorHAnsi"/>
        </w:rPr>
        <w:t>-</w:t>
      </w:r>
      <w:r w:rsidR="00991B00" w:rsidRPr="00BC0D01">
        <w:rPr>
          <w:rFonts w:eastAsia="AgendaPl-Regular" w:cstheme="minorHAnsi"/>
        </w:rPr>
        <w:t xml:space="preserve">czytanie globalne: </w:t>
      </w:r>
      <w:r w:rsidR="00991B00" w:rsidRPr="00BC0D01">
        <w:rPr>
          <w:rFonts w:eastAsia="AgendaPl-RegularItalic" w:cstheme="minorHAnsi"/>
          <w:i/>
          <w:iCs/>
        </w:rPr>
        <w:t>Etna</w:t>
      </w:r>
      <w:r w:rsidR="00991B00" w:rsidRPr="00BC0D01">
        <w:rPr>
          <w:rFonts w:eastAsia="AgendaPl-Regular" w:cstheme="minorHAnsi"/>
        </w:rPr>
        <w:t xml:space="preserve">, </w:t>
      </w:r>
      <w:r w:rsidR="00991B00" w:rsidRPr="00BC0D01">
        <w:rPr>
          <w:rFonts w:eastAsia="AgendaPl-RegularItalic" w:cstheme="minorHAnsi"/>
          <w:i/>
          <w:iCs/>
        </w:rPr>
        <w:t>wulkan</w:t>
      </w:r>
      <w:r w:rsidR="00991B00" w:rsidRPr="00BC0D01">
        <w:rPr>
          <w:rFonts w:eastAsia="AgendaPl-Regular" w:cstheme="minorHAnsi"/>
        </w:rPr>
        <w:t xml:space="preserve">, </w:t>
      </w:r>
      <w:r w:rsidR="00991B00" w:rsidRPr="00BC0D01">
        <w:rPr>
          <w:rFonts w:eastAsia="AgendaPl-RegularItalic" w:cstheme="minorHAnsi"/>
          <w:i/>
          <w:iCs/>
        </w:rPr>
        <w:t>lawa</w:t>
      </w:r>
      <w:r w:rsidR="00991B00" w:rsidRPr="00BC0D01">
        <w:rPr>
          <w:rFonts w:eastAsia="AgendaPl-Regular" w:cstheme="minorHAnsi"/>
        </w:rPr>
        <w:t xml:space="preserve">, </w:t>
      </w:r>
      <w:r w:rsidR="00991B00" w:rsidRPr="00BC0D01">
        <w:rPr>
          <w:rFonts w:eastAsia="AgendaPl-RegularItalic" w:cstheme="minorHAnsi"/>
          <w:i/>
          <w:iCs/>
        </w:rPr>
        <w:t>krater</w:t>
      </w:r>
      <w:r w:rsidR="00991B00" w:rsidRPr="00BC0D01">
        <w:rPr>
          <w:rFonts w:eastAsia="AgendaPl-Regular" w:cstheme="minorHAnsi"/>
        </w:rPr>
        <w:t xml:space="preserve">, </w:t>
      </w:r>
      <w:r w:rsidR="00991B00" w:rsidRPr="00BC0D01">
        <w:rPr>
          <w:rFonts w:eastAsia="AgendaPl-RegularItalic" w:cstheme="minorHAnsi"/>
          <w:i/>
          <w:iCs/>
        </w:rPr>
        <w:t>erupcja</w:t>
      </w:r>
      <w:r w:rsidR="00991B00" w:rsidRPr="00BC0D01">
        <w:rPr>
          <w:rFonts w:eastAsia="AgendaPl-Regular" w:cstheme="minorHAnsi"/>
        </w:rPr>
        <w:t xml:space="preserve">; </w:t>
      </w:r>
    </w:p>
    <w:p w:rsidR="00991B00" w:rsidRDefault="00BC0D01" w:rsidP="00BC0D01">
      <w:pPr>
        <w:autoSpaceDE w:val="0"/>
        <w:autoSpaceDN w:val="0"/>
        <w:adjustRightInd w:val="0"/>
        <w:spacing w:after="0" w:line="240" w:lineRule="auto"/>
        <w:rPr>
          <w:rFonts w:eastAsia="AgendaPl-Regular" w:cstheme="minorHAnsi"/>
        </w:rPr>
      </w:pPr>
      <w:r>
        <w:rPr>
          <w:rFonts w:eastAsia="AgendaPl-Regular" w:cstheme="minorHAnsi"/>
        </w:rPr>
        <w:t>-</w:t>
      </w:r>
      <w:r w:rsidR="00991B00" w:rsidRPr="00BC0D01">
        <w:rPr>
          <w:rFonts w:eastAsia="AgendaPl-Regular" w:cstheme="minorHAnsi"/>
        </w:rPr>
        <w:t>rozwijanie zainteresowań technicznych</w:t>
      </w:r>
      <w:r>
        <w:rPr>
          <w:rFonts w:eastAsia="AgendaPl-Regular" w:cstheme="minorHAnsi"/>
        </w:rPr>
        <w:t xml:space="preserve"> </w:t>
      </w:r>
      <w:r w:rsidR="00991B00" w:rsidRPr="00BC0D01">
        <w:rPr>
          <w:rFonts w:eastAsia="AgendaPl-Regular" w:cstheme="minorHAnsi"/>
        </w:rPr>
        <w:t>i samodzielności podczas eksperymentowania, budzenie wiary we własne możliwości i umiejętności</w:t>
      </w:r>
      <w:r>
        <w:rPr>
          <w:rFonts w:eastAsia="AgendaPl-Regular" w:cstheme="minorHAnsi"/>
        </w:rPr>
        <w:t>;</w:t>
      </w:r>
    </w:p>
    <w:p w:rsidR="00BC0D01" w:rsidRDefault="00BC0D01" w:rsidP="00BC0D01">
      <w:pPr>
        <w:autoSpaceDE w:val="0"/>
        <w:autoSpaceDN w:val="0"/>
        <w:adjustRightInd w:val="0"/>
        <w:spacing w:after="0" w:line="240" w:lineRule="auto"/>
        <w:rPr>
          <w:rFonts w:eastAsia="AgendaPl-Regular" w:cstheme="minorHAnsi"/>
        </w:rPr>
      </w:pPr>
    </w:p>
    <w:p w:rsidR="00BC0D01" w:rsidRPr="00FF691D" w:rsidRDefault="00BC0D01" w:rsidP="00BC0D01">
      <w:pPr>
        <w:autoSpaceDE w:val="0"/>
        <w:autoSpaceDN w:val="0"/>
        <w:adjustRightInd w:val="0"/>
        <w:spacing w:after="0" w:line="240" w:lineRule="auto"/>
        <w:rPr>
          <w:rFonts w:eastAsia="AgendaPl-Regular" w:cstheme="minorHAnsi"/>
          <w:b/>
        </w:rPr>
      </w:pPr>
      <w:r w:rsidRPr="00FF691D">
        <w:rPr>
          <w:rFonts w:eastAsia="AgendaPl-Regular" w:cstheme="minorHAnsi"/>
          <w:b/>
        </w:rPr>
        <w:t>Temat kompleksowy: Wielka wyprawa.</w:t>
      </w:r>
      <w:r w:rsidR="00FF691D" w:rsidRPr="00FF691D">
        <w:rPr>
          <w:rFonts w:eastAsia="AgendaPl-Regular" w:cstheme="minorHAnsi"/>
          <w:b/>
        </w:rPr>
        <w:t xml:space="preserve"> Termin: 21.02.2022r.-25.02.2022r. </w:t>
      </w:r>
    </w:p>
    <w:p w:rsidR="00FF691D" w:rsidRDefault="00FF691D" w:rsidP="00BC0D01">
      <w:pPr>
        <w:autoSpaceDE w:val="0"/>
        <w:autoSpaceDN w:val="0"/>
        <w:adjustRightInd w:val="0"/>
        <w:spacing w:after="0" w:line="240" w:lineRule="auto"/>
        <w:rPr>
          <w:rFonts w:eastAsia="AgendaPl-Regular" w:cstheme="minorHAnsi"/>
          <w:u w:val="single"/>
        </w:rPr>
      </w:pPr>
      <w:r w:rsidRPr="00FF691D">
        <w:rPr>
          <w:rFonts w:eastAsia="AgendaPl-Regular" w:cstheme="minorHAnsi"/>
          <w:u w:val="single"/>
        </w:rPr>
        <w:t>Cele ogólne:</w:t>
      </w:r>
    </w:p>
    <w:p w:rsidR="00FF691D" w:rsidRDefault="00FF691D" w:rsidP="00FF691D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</w:rPr>
      </w:pPr>
      <w:r>
        <w:rPr>
          <w:rFonts w:eastAsia="AgendaPl-Regular" w:cstheme="minorHAnsi"/>
        </w:rPr>
        <w:t>-</w:t>
      </w:r>
      <w:r w:rsidRPr="00FF691D">
        <w:rPr>
          <w:rFonts w:eastAsia="AgendaPl-Regular" w:cstheme="minorHAnsi"/>
        </w:rPr>
        <w:t>kształtowanie umiejętności odkrywania, dostrzegania w najbliższym otoczeniu nowych</w:t>
      </w:r>
      <w:r>
        <w:rPr>
          <w:rFonts w:eastAsia="AgendaPl-Regular" w:cstheme="minorHAnsi"/>
        </w:rPr>
        <w:t xml:space="preserve"> </w:t>
      </w:r>
      <w:r w:rsidRPr="00FF691D">
        <w:rPr>
          <w:rFonts w:eastAsia="AgendaPl-Regular" w:cstheme="minorHAnsi"/>
        </w:rPr>
        <w:t xml:space="preserve">rzeczy, zjawisk; </w:t>
      </w:r>
    </w:p>
    <w:p w:rsidR="00FF691D" w:rsidRPr="00FF691D" w:rsidRDefault="00FF691D" w:rsidP="00FF691D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</w:rPr>
      </w:pPr>
      <w:r>
        <w:rPr>
          <w:rFonts w:eastAsia="AgendaPl-Regular" w:cstheme="minorHAnsi"/>
        </w:rPr>
        <w:t>-</w:t>
      </w:r>
      <w:r w:rsidRPr="00FF691D">
        <w:rPr>
          <w:rFonts w:eastAsia="AgendaPl-Regular" w:cstheme="minorHAnsi"/>
        </w:rPr>
        <w:t>rozwijanie ciekawości i wrażliwości na walory otocznia;</w:t>
      </w:r>
    </w:p>
    <w:p w:rsidR="00FF691D" w:rsidRDefault="00FF691D" w:rsidP="00FF691D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</w:rPr>
      </w:pPr>
      <w:r>
        <w:rPr>
          <w:rFonts w:eastAsia="AgendaPl-Regular" w:cstheme="minorHAnsi"/>
        </w:rPr>
        <w:t>-</w:t>
      </w:r>
      <w:r w:rsidRPr="00FF691D">
        <w:rPr>
          <w:rFonts w:eastAsia="AgendaPl-Regular" w:cstheme="minorHAnsi"/>
        </w:rPr>
        <w:t xml:space="preserve">poznanie liter </w:t>
      </w:r>
      <w:proofErr w:type="spellStart"/>
      <w:r w:rsidRPr="00FF691D">
        <w:rPr>
          <w:rFonts w:eastAsia="AgendaPl-Bold" w:cstheme="minorHAnsi"/>
          <w:b/>
          <w:bCs/>
        </w:rPr>
        <w:t>r</w:t>
      </w:r>
      <w:proofErr w:type="spellEnd"/>
      <w:r w:rsidRPr="00FF691D">
        <w:rPr>
          <w:rFonts w:eastAsia="AgendaPl-Regular" w:cstheme="minorHAnsi"/>
        </w:rPr>
        <w:t xml:space="preserve">, </w:t>
      </w:r>
      <w:r w:rsidRPr="00FF691D">
        <w:rPr>
          <w:rFonts w:eastAsia="AgendaPl-Bold" w:cstheme="minorHAnsi"/>
          <w:b/>
          <w:bCs/>
        </w:rPr>
        <w:t>R</w:t>
      </w:r>
      <w:r w:rsidRPr="00FF691D">
        <w:rPr>
          <w:rFonts w:eastAsia="AgendaPl-Regular" w:cstheme="minorHAnsi"/>
        </w:rPr>
        <w:t>, kształtowanie umiejętności dokonywania analizy i syntezy sylabowej</w:t>
      </w:r>
      <w:r>
        <w:rPr>
          <w:rFonts w:eastAsia="AgendaPl-Regular" w:cstheme="minorHAnsi"/>
        </w:rPr>
        <w:t xml:space="preserve"> </w:t>
      </w:r>
      <w:r w:rsidRPr="00FF691D">
        <w:rPr>
          <w:rFonts w:eastAsia="AgendaPl-Regular" w:cstheme="minorHAnsi"/>
        </w:rPr>
        <w:t xml:space="preserve">oraz głoskowej; </w:t>
      </w:r>
    </w:p>
    <w:p w:rsidR="00FF691D" w:rsidRDefault="00FF691D" w:rsidP="00FF691D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</w:rPr>
      </w:pPr>
      <w:r>
        <w:rPr>
          <w:rFonts w:eastAsia="AgendaPl-Regular" w:cstheme="minorHAnsi"/>
        </w:rPr>
        <w:t>-</w:t>
      </w:r>
      <w:r w:rsidRPr="00FF691D">
        <w:rPr>
          <w:rFonts w:eastAsia="AgendaPl-Regular" w:cstheme="minorHAnsi"/>
        </w:rPr>
        <w:t xml:space="preserve">czerpanie radości z samodzielnego odczytywania krótkich wyrazów; </w:t>
      </w:r>
    </w:p>
    <w:p w:rsidR="00FF691D" w:rsidRPr="00FF691D" w:rsidRDefault="00FF691D" w:rsidP="00FF691D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</w:rPr>
      </w:pPr>
      <w:r>
        <w:rPr>
          <w:rFonts w:eastAsia="AgendaPl-Regular" w:cstheme="minorHAnsi"/>
        </w:rPr>
        <w:t>-</w:t>
      </w:r>
      <w:r w:rsidRPr="00FF691D">
        <w:rPr>
          <w:rFonts w:eastAsia="AgendaPl-Regular" w:cstheme="minorHAnsi"/>
        </w:rPr>
        <w:t>doskonalenie</w:t>
      </w:r>
      <w:r>
        <w:rPr>
          <w:rFonts w:eastAsia="AgendaPl-Regular" w:cstheme="minorHAnsi"/>
        </w:rPr>
        <w:t xml:space="preserve"> </w:t>
      </w:r>
      <w:r w:rsidRPr="00FF691D">
        <w:rPr>
          <w:rFonts w:eastAsia="AgendaPl-Regular" w:cstheme="minorHAnsi"/>
        </w:rPr>
        <w:t>umiejętności rozpoznawania i podawania nazw różnych pojazdów, dzielenia ich na powietrzne, wodne</w:t>
      </w:r>
      <w:r>
        <w:rPr>
          <w:rFonts w:eastAsia="AgendaPl-Regular" w:cstheme="minorHAnsi"/>
        </w:rPr>
        <w:t xml:space="preserve"> </w:t>
      </w:r>
      <w:r w:rsidRPr="00FF691D">
        <w:rPr>
          <w:rFonts w:eastAsia="AgendaPl-Regular" w:cstheme="minorHAnsi"/>
        </w:rPr>
        <w:t>i lądowe;</w:t>
      </w:r>
    </w:p>
    <w:p w:rsidR="00FF691D" w:rsidRDefault="00FF691D" w:rsidP="00FF691D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</w:rPr>
      </w:pPr>
      <w:r>
        <w:rPr>
          <w:rFonts w:eastAsia="AgendaPl-Regular" w:cstheme="minorHAnsi"/>
        </w:rPr>
        <w:t>-</w:t>
      </w:r>
      <w:r w:rsidRPr="00FF691D">
        <w:rPr>
          <w:rFonts w:eastAsia="AgendaPl-Regular" w:cstheme="minorHAnsi"/>
        </w:rPr>
        <w:t xml:space="preserve">zapoznanie z cyfrą </w:t>
      </w:r>
      <w:r w:rsidRPr="00FF691D">
        <w:rPr>
          <w:rFonts w:eastAsia="AgendaPl-Bold" w:cstheme="minorHAnsi"/>
          <w:b/>
          <w:bCs/>
        </w:rPr>
        <w:t>7</w:t>
      </w:r>
      <w:r w:rsidRPr="00FF691D">
        <w:rPr>
          <w:rFonts w:eastAsia="AgendaPl-Regular" w:cstheme="minorHAnsi"/>
        </w:rPr>
        <w:t xml:space="preserve">, doskonalenie umiejętności dokładnego przeliczania; </w:t>
      </w:r>
    </w:p>
    <w:p w:rsidR="00FF691D" w:rsidRDefault="00FF691D" w:rsidP="00FF691D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</w:rPr>
      </w:pPr>
      <w:r>
        <w:rPr>
          <w:rFonts w:eastAsia="AgendaPl-Regular" w:cstheme="minorHAnsi"/>
        </w:rPr>
        <w:t>-</w:t>
      </w:r>
      <w:r w:rsidRPr="00FF691D">
        <w:rPr>
          <w:rFonts w:eastAsia="AgendaPl-Regular" w:cstheme="minorHAnsi"/>
        </w:rPr>
        <w:t>rozwijanie</w:t>
      </w:r>
      <w:r>
        <w:rPr>
          <w:rFonts w:eastAsia="AgendaPl-Regular" w:cstheme="minorHAnsi"/>
        </w:rPr>
        <w:t xml:space="preserve"> </w:t>
      </w:r>
      <w:r w:rsidRPr="00FF691D">
        <w:rPr>
          <w:rFonts w:eastAsia="AgendaPl-Regular" w:cstheme="minorHAnsi"/>
        </w:rPr>
        <w:t xml:space="preserve">sprawności grafomotorycznej dzieci; </w:t>
      </w:r>
    </w:p>
    <w:p w:rsidR="00FF691D" w:rsidRDefault="00FF691D" w:rsidP="00FF691D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</w:rPr>
      </w:pPr>
      <w:r>
        <w:rPr>
          <w:rFonts w:eastAsia="AgendaPl-Regular" w:cstheme="minorHAnsi"/>
        </w:rPr>
        <w:t>-</w:t>
      </w:r>
      <w:r w:rsidRPr="00FF691D">
        <w:rPr>
          <w:rFonts w:eastAsia="AgendaPl-Regular" w:cstheme="minorHAnsi"/>
        </w:rPr>
        <w:t>zapoznanie z różnymi pojazdami poruszającymi się w powietrzu,</w:t>
      </w:r>
      <w:r>
        <w:rPr>
          <w:rFonts w:eastAsia="AgendaPl-Regular" w:cstheme="minorHAnsi"/>
        </w:rPr>
        <w:t xml:space="preserve"> </w:t>
      </w:r>
      <w:r w:rsidRPr="00FF691D">
        <w:rPr>
          <w:rFonts w:eastAsia="AgendaPl-Regular" w:cstheme="minorHAnsi"/>
        </w:rPr>
        <w:t>ćwiczenie logicznego myślenia, rozbudzanie zainteresowań technicznych dzieci,</w:t>
      </w:r>
      <w:r>
        <w:rPr>
          <w:rFonts w:eastAsia="AgendaPl-Regular" w:cstheme="minorHAnsi"/>
        </w:rPr>
        <w:t xml:space="preserve"> </w:t>
      </w:r>
      <w:r w:rsidRPr="00FF691D">
        <w:rPr>
          <w:rFonts w:eastAsia="AgendaPl-Regular" w:cstheme="minorHAnsi"/>
        </w:rPr>
        <w:t xml:space="preserve">poznanie pojazdów poruszających się na wodzie; </w:t>
      </w:r>
    </w:p>
    <w:p w:rsidR="00FF691D" w:rsidRDefault="00FF691D" w:rsidP="00FF691D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</w:rPr>
      </w:pPr>
      <w:r>
        <w:rPr>
          <w:rFonts w:eastAsia="AgendaPl-Regular" w:cstheme="minorHAnsi"/>
        </w:rPr>
        <w:t>-</w:t>
      </w:r>
      <w:r w:rsidRPr="00FF691D">
        <w:rPr>
          <w:rFonts w:eastAsia="AgendaPl-Regular" w:cstheme="minorHAnsi"/>
        </w:rPr>
        <w:t>rozwijanie wrażliwości słuchowej i poczucia</w:t>
      </w:r>
      <w:r>
        <w:rPr>
          <w:rFonts w:eastAsia="AgendaPl-Regular" w:cstheme="minorHAnsi"/>
        </w:rPr>
        <w:t xml:space="preserve"> </w:t>
      </w:r>
      <w:r w:rsidRPr="00FF691D">
        <w:rPr>
          <w:rFonts w:eastAsia="AgendaPl-Regular" w:cstheme="minorHAnsi"/>
        </w:rPr>
        <w:t>rytmu przez tworzenie akompaniamentu do muzyki, rozwijanie umiejętności przekładania rytmu</w:t>
      </w:r>
      <w:r>
        <w:rPr>
          <w:rFonts w:eastAsia="AgendaPl-Regular" w:cstheme="minorHAnsi"/>
        </w:rPr>
        <w:t xml:space="preserve"> </w:t>
      </w:r>
      <w:r w:rsidRPr="00FF691D">
        <w:rPr>
          <w:rFonts w:eastAsia="AgendaPl-Regular" w:cstheme="minorHAnsi"/>
        </w:rPr>
        <w:t xml:space="preserve">dźwiękowego na rytm ruchowy; </w:t>
      </w:r>
    </w:p>
    <w:p w:rsidR="00FF691D" w:rsidRPr="00FF691D" w:rsidRDefault="00FF691D" w:rsidP="00FF691D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</w:rPr>
      </w:pPr>
      <w:r>
        <w:rPr>
          <w:rFonts w:eastAsia="AgendaPl-Regular" w:cstheme="minorHAnsi"/>
        </w:rPr>
        <w:t>-</w:t>
      </w:r>
      <w:r w:rsidRPr="00FF691D">
        <w:rPr>
          <w:rFonts w:eastAsia="AgendaPl-Regular" w:cstheme="minorHAnsi"/>
        </w:rPr>
        <w:t>czerpanie radości ze wspólnych zabaw muzyczno-ruchowych;</w:t>
      </w:r>
    </w:p>
    <w:p w:rsidR="00FF691D" w:rsidRPr="00FF691D" w:rsidRDefault="00FF691D" w:rsidP="00FF691D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</w:rPr>
      </w:pPr>
      <w:r>
        <w:rPr>
          <w:rFonts w:eastAsia="AgendaPl-Regular" w:cstheme="minorHAnsi"/>
        </w:rPr>
        <w:t>-</w:t>
      </w:r>
      <w:r w:rsidRPr="00FF691D">
        <w:rPr>
          <w:rFonts w:eastAsia="AgendaPl-Regular" w:cstheme="minorHAnsi"/>
        </w:rPr>
        <w:t>nabywanie umiejętności obserwowania, wnioskowania na podstawie pracy z mapą, rozwijanie</w:t>
      </w:r>
    </w:p>
    <w:p w:rsidR="00FF691D" w:rsidRDefault="00FF691D" w:rsidP="00FF691D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</w:rPr>
      </w:pPr>
      <w:r w:rsidRPr="00FF691D">
        <w:rPr>
          <w:rFonts w:eastAsia="AgendaPl-Regular" w:cstheme="minorHAnsi"/>
        </w:rPr>
        <w:t xml:space="preserve">ciekawości poznawczej dzieci; </w:t>
      </w:r>
    </w:p>
    <w:p w:rsidR="00FF691D" w:rsidRPr="00FF691D" w:rsidRDefault="00FF691D" w:rsidP="00FF691D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</w:rPr>
      </w:pPr>
      <w:r>
        <w:rPr>
          <w:rFonts w:eastAsia="AgendaPl-Regular" w:cstheme="minorHAnsi"/>
        </w:rPr>
        <w:t>-</w:t>
      </w:r>
      <w:r w:rsidRPr="00FF691D">
        <w:rPr>
          <w:rFonts w:eastAsia="AgendaPl-Regular" w:cstheme="minorHAnsi"/>
        </w:rPr>
        <w:t>rozwijanie umiejętności planowania i konstruowania gry planszowej;</w:t>
      </w:r>
    </w:p>
    <w:p w:rsidR="00FF691D" w:rsidRPr="00FF691D" w:rsidRDefault="00FF691D" w:rsidP="00FF691D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</w:rPr>
      </w:pPr>
      <w:r>
        <w:rPr>
          <w:rFonts w:eastAsia="AgendaPl-Regular" w:cstheme="minorHAnsi"/>
        </w:rPr>
        <w:t>-</w:t>
      </w:r>
      <w:r w:rsidRPr="00FF691D">
        <w:rPr>
          <w:rFonts w:eastAsia="AgendaPl-Regular" w:cstheme="minorHAnsi"/>
        </w:rPr>
        <w:t>utrwalenie nazw środków transportu.</w:t>
      </w:r>
    </w:p>
    <w:p w:rsidR="00FF691D" w:rsidRPr="00BC0D01" w:rsidRDefault="00FF691D" w:rsidP="00BC0D01">
      <w:pPr>
        <w:autoSpaceDE w:val="0"/>
        <w:autoSpaceDN w:val="0"/>
        <w:adjustRightInd w:val="0"/>
        <w:spacing w:after="0" w:line="240" w:lineRule="auto"/>
        <w:rPr>
          <w:rFonts w:eastAsia="AgendaPl-Regular" w:cstheme="minorHAnsi"/>
        </w:rPr>
      </w:pPr>
    </w:p>
    <w:sectPr w:rsidR="00FF691D" w:rsidRPr="00BC0D01" w:rsidSect="006D7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gendaPl-Regular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9C2"/>
    <w:rsid w:val="0004213B"/>
    <w:rsid w:val="000C420E"/>
    <w:rsid w:val="00194A3B"/>
    <w:rsid w:val="00220DB4"/>
    <w:rsid w:val="002479C2"/>
    <w:rsid w:val="002827C1"/>
    <w:rsid w:val="002E19A1"/>
    <w:rsid w:val="00311A8E"/>
    <w:rsid w:val="003E58F3"/>
    <w:rsid w:val="004D5D55"/>
    <w:rsid w:val="0068086F"/>
    <w:rsid w:val="006D7788"/>
    <w:rsid w:val="006F5270"/>
    <w:rsid w:val="00714596"/>
    <w:rsid w:val="00785CDF"/>
    <w:rsid w:val="007B68CB"/>
    <w:rsid w:val="007D7A25"/>
    <w:rsid w:val="007E601A"/>
    <w:rsid w:val="0088632F"/>
    <w:rsid w:val="00991B00"/>
    <w:rsid w:val="00A83B9D"/>
    <w:rsid w:val="00AD5A21"/>
    <w:rsid w:val="00BC0D01"/>
    <w:rsid w:val="00F20143"/>
    <w:rsid w:val="00FF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marty</cp:lastModifiedBy>
  <cp:revision>2</cp:revision>
  <dcterms:created xsi:type="dcterms:W3CDTF">2022-02-03T17:01:00Z</dcterms:created>
  <dcterms:modified xsi:type="dcterms:W3CDTF">2022-02-03T17:01:00Z</dcterms:modified>
</cp:coreProperties>
</file>